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8" w:type="dxa"/>
        <w:shd w:val="clear" w:color="auto" w:fill="D9D9D9"/>
        <w:tblLook w:val="01E0" w:firstRow="1" w:lastRow="1" w:firstColumn="1" w:lastColumn="1" w:noHBand="0" w:noVBand="0"/>
      </w:tblPr>
      <w:tblGrid>
        <w:gridCol w:w="9108"/>
      </w:tblGrid>
      <w:tr w:rsidR="00403C18" w:rsidRPr="00F868CC" w14:paraId="2236062A" w14:textId="77777777">
        <w:tc>
          <w:tcPr>
            <w:tcW w:w="9108" w:type="dxa"/>
            <w:shd w:val="clear" w:color="auto" w:fill="D9D9D9"/>
          </w:tcPr>
          <w:p w14:paraId="251142A2" w14:textId="77777777" w:rsidR="00403C18" w:rsidRPr="00F868CC" w:rsidRDefault="00403C18" w:rsidP="00403C18">
            <w:pPr>
              <w:pStyle w:val="Heading9"/>
              <w:jc w:val="center"/>
              <w:rPr>
                <w:rFonts w:ascii="Futura Bk BT" w:hAnsi="Futura Bk BT"/>
                <w:b/>
              </w:rPr>
            </w:pPr>
            <w:r w:rsidRPr="00F868CC">
              <w:rPr>
                <w:rFonts w:ascii="Futura Bk BT" w:hAnsi="Futura Bk BT"/>
                <w:b/>
              </w:rPr>
              <w:t>ROLE &amp; RESPONSIBILITY STATEMENT</w:t>
            </w:r>
          </w:p>
        </w:tc>
      </w:tr>
    </w:tbl>
    <w:p w14:paraId="0D972D69" w14:textId="77777777" w:rsidR="00822FE9" w:rsidRPr="00F868CC" w:rsidRDefault="00822FE9" w:rsidP="00822FE9">
      <w:pPr>
        <w:jc w:val="center"/>
        <w:rPr>
          <w:rFonts w:ascii="Futura Bk BT" w:hAnsi="Futura Bk BT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9"/>
        <w:gridCol w:w="5881"/>
      </w:tblGrid>
      <w:tr w:rsidR="00822FE9" w:rsidRPr="00F868CC" w14:paraId="5CECCA3E" w14:textId="77777777">
        <w:tc>
          <w:tcPr>
            <w:tcW w:w="2988" w:type="dxa"/>
          </w:tcPr>
          <w:p w14:paraId="7BB5D8CD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JOB TITLE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0A4B3181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01B6CD40" w14:textId="77777777" w:rsidR="00395465" w:rsidRPr="00F868CC" w:rsidRDefault="00F87821" w:rsidP="00085E80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1</w:t>
            </w:r>
            <w:r w:rsidRPr="00F87821">
              <w:rPr>
                <w:rFonts w:ascii="Futura Bk BT" w:hAnsi="Futura Bk BT"/>
                <w:szCs w:val="22"/>
                <w:vertAlign w:val="superscript"/>
              </w:rPr>
              <w:t>st</w:t>
            </w:r>
            <w:r>
              <w:rPr>
                <w:rFonts w:ascii="Futura Bk BT" w:hAnsi="Futura Bk BT"/>
                <w:szCs w:val="22"/>
              </w:rPr>
              <w:t xml:space="preserve"> Mate</w:t>
            </w:r>
          </w:p>
        </w:tc>
      </w:tr>
      <w:tr w:rsidR="00C57682" w:rsidRPr="00F868CC" w14:paraId="03BA3418" w14:textId="77777777">
        <w:tc>
          <w:tcPr>
            <w:tcW w:w="2988" w:type="dxa"/>
          </w:tcPr>
          <w:p w14:paraId="03179CFF" w14:textId="77777777" w:rsidR="00C57682" w:rsidRPr="00F868CC" w:rsidRDefault="00C57682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SAFETY RESPONSIBILITY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3BEE9F67" w14:textId="77777777" w:rsidR="00C57682" w:rsidRPr="00F868CC" w:rsidRDefault="00C57682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4C66182C" w14:textId="77777777" w:rsidR="00C57682" w:rsidRPr="00F868CC" w:rsidRDefault="005662FC" w:rsidP="00C54BB1">
            <w:pPr>
              <w:rPr>
                <w:rFonts w:ascii="Futura Bk BT" w:hAnsi="Futura Bk BT"/>
                <w:szCs w:val="22"/>
              </w:rPr>
            </w:pPr>
            <w:r w:rsidRPr="005662FC">
              <w:rPr>
                <w:rFonts w:ascii="Futura Bk BT" w:hAnsi="Futura Bk BT"/>
                <w:szCs w:val="22"/>
              </w:rPr>
              <w:t>To ensure compliance with MCA, Nexus and Ferry Safety manuals.</w:t>
            </w:r>
          </w:p>
        </w:tc>
      </w:tr>
      <w:tr w:rsidR="00822FE9" w:rsidRPr="00F868CC" w14:paraId="0A179A84" w14:textId="77777777">
        <w:tc>
          <w:tcPr>
            <w:tcW w:w="2988" w:type="dxa"/>
          </w:tcPr>
          <w:p w14:paraId="196D239C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DEPARTMENT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0AFBD591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7A3CD07F" w14:textId="77777777" w:rsidR="00C57682" w:rsidRPr="00F868CC" w:rsidRDefault="005662FC" w:rsidP="005662FC">
            <w:pPr>
              <w:rPr>
                <w:rFonts w:ascii="Futura Bk BT" w:hAnsi="Futura Bk BT"/>
                <w:szCs w:val="22"/>
              </w:rPr>
            </w:pPr>
            <w:r w:rsidRPr="005662FC">
              <w:rPr>
                <w:rFonts w:ascii="Futura Bk BT" w:hAnsi="Futura Bk BT"/>
                <w:szCs w:val="22"/>
              </w:rPr>
              <w:t xml:space="preserve">Customer Services </w:t>
            </w:r>
          </w:p>
        </w:tc>
      </w:tr>
      <w:tr w:rsidR="00822FE9" w:rsidRPr="00F868CC" w14:paraId="7A7B146C" w14:textId="77777777">
        <w:tc>
          <w:tcPr>
            <w:tcW w:w="2988" w:type="dxa"/>
          </w:tcPr>
          <w:p w14:paraId="468F6F87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LOCATION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07B66304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7B01432D" w14:textId="77777777" w:rsidR="00C57682" w:rsidRPr="00F868CC" w:rsidRDefault="00BD436D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Ferry</w:t>
            </w:r>
          </w:p>
        </w:tc>
      </w:tr>
      <w:tr w:rsidR="00822FE9" w:rsidRPr="00F868CC" w14:paraId="5F766D2A" w14:textId="77777777">
        <w:tc>
          <w:tcPr>
            <w:tcW w:w="2988" w:type="dxa"/>
          </w:tcPr>
          <w:p w14:paraId="5ECB75D5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RESPONSIBLE TO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3E745D4C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112BFC30" w14:textId="77777777" w:rsidR="00C57682" w:rsidRPr="00F868CC" w:rsidRDefault="00F87821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Ferry Master Team Leader</w:t>
            </w:r>
          </w:p>
        </w:tc>
      </w:tr>
      <w:tr w:rsidR="00822FE9" w:rsidRPr="00F868CC" w14:paraId="6E4A9349" w14:textId="77777777">
        <w:tc>
          <w:tcPr>
            <w:tcW w:w="2988" w:type="dxa"/>
          </w:tcPr>
          <w:p w14:paraId="5D46D925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PURPOSE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02054812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1FAA9609" w14:textId="2C9FD0E2" w:rsidR="006B1111" w:rsidRPr="00F868CC" w:rsidRDefault="005662FC" w:rsidP="00F87821">
            <w:pPr>
              <w:rPr>
                <w:rFonts w:ascii="Futura Bk BT" w:hAnsi="Futura Bk BT"/>
                <w:szCs w:val="22"/>
              </w:rPr>
            </w:pPr>
            <w:r w:rsidRPr="005662FC">
              <w:rPr>
                <w:rFonts w:ascii="Futura Bk BT" w:hAnsi="Futura Bk BT"/>
                <w:szCs w:val="22"/>
              </w:rPr>
              <w:t xml:space="preserve">To act a </w:t>
            </w:r>
            <w:r w:rsidR="00F87821">
              <w:rPr>
                <w:rFonts w:ascii="Futura Bk BT" w:hAnsi="Futura Bk BT"/>
                <w:szCs w:val="22"/>
              </w:rPr>
              <w:t>1</w:t>
            </w:r>
            <w:r w:rsidR="00F87821" w:rsidRPr="00F87821">
              <w:rPr>
                <w:rFonts w:ascii="Futura Bk BT" w:hAnsi="Futura Bk BT"/>
                <w:szCs w:val="22"/>
                <w:vertAlign w:val="superscript"/>
              </w:rPr>
              <w:t>st</w:t>
            </w:r>
            <w:r w:rsidR="00F87821">
              <w:rPr>
                <w:rFonts w:ascii="Futura Bk BT" w:hAnsi="Futura Bk BT"/>
                <w:szCs w:val="22"/>
              </w:rPr>
              <w:t xml:space="preserve"> Mate</w:t>
            </w:r>
            <w:r w:rsidR="00376B2F">
              <w:t xml:space="preserve"> </w:t>
            </w:r>
            <w:r w:rsidR="00376B2F" w:rsidRPr="00376B2F">
              <w:rPr>
                <w:rFonts w:ascii="Futura Bk BT" w:hAnsi="Futura Bk BT"/>
                <w:szCs w:val="22"/>
              </w:rPr>
              <w:t>as part of a team to ensure that the Shields Ferry runs to a published timetable reliably and efficiently</w:t>
            </w:r>
            <w:r w:rsidR="00B155D6">
              <w:rPr>
                <w:rFonts w:ascii="Futura Bk BT" w:hAnsi="Futura Bk BT"/>
                <w:szCs w:val="22"/>
              </w:rPr>
              <w:t>,</w:t>
            </w:r>
            <w:r w:rsidR="00376B2F" w:rsidRPr="00376B2F">
              <w:rPr>
                <w:rFonts w:ascii="Futura Bk BT" w:hAnsi="Futura Bk BT"/>
                <w:szCs w:val="22"/>
              </w:rPr>
              <w:t xml:space="preserve"> while maintaining safety standards </w:t>
            </w:r>
            <w:proofErr w:type="gramStart"/>
            <w:r w:rsidR="00376B2F" w:rsidRPr="00376B2F">
              <w:rPr>
                <w:rFonts w:ascii="Futura Bk BT" w:hAnsi="Futura Bk BT"/>
                <w:szCs w:val="22"/>
              </w:rPr>
              <w:t>at all times</w:t>
            </w:r>
            <w:proofErr w:type="gramEnd"/>
            <w:r w:rsidR="00376B2F" w:rsidRPr="00376B2F">
              <w:rPr>
                <w:rFonts w:ascii="Futura Bk BT" w:hAnsi="Futura Bk BT"/>
                <w:szCs w:val="22"/>
              </w:rPr>
              <w:t>.</w:t>
            </w:r>
          </w:p>
        </w:tc>
      </w:tr>
      <w:tr w:rsidR="00822FE9" w:rsidRPr="00F868CC" w14:paraId="2CA233A2" w14:textId="77777777">
        <w:tc>
          <w:tcPr>
            <w:tcW w:w="2988" w:type="dxa"/>
          </w:tcPr>
          <w:p w14:paraId="3E015B52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DIMENSIONS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  <w:p w14:paraId="55191FBF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</w:p>
        </w:tc>
        <w:tc>
          <w:tcPr>
            <w:tcW w:w="239" w:type="dxa"/>
            <w:shd w:val="clear" w:color="auto" w:fill="CCCCCC"/>
          </w:tcPr>
          <w:p w14:paraId="3FE3BCC0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1ECCEDD7" w14:textId="77777777" w:rsidR="00376B2F" w:rsidRDefault="00CC682F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Employees:</w:t>
            </w:r>
            <w:r w:rsidR="009120F3">
              <w:rPr>
                <w:rFonts w:ascii="Futura Bk BT" w:hAnsi="Futura Bk BT"/>
                <w:szCs w:val="22"/>
              </w:rPr>
              <w:t xml:space="preserve"> </w:t>
            </w:r>
            <w:r w:rsidR="00376B2F">
              <w:rPr>
                <w:rFonts w:ascii="Futura Bk BT" w:hAnsi="Futura Bk BT"/>
                <w:szCs w:val="22"/>
              </w:rPr>
              <w:t>0</w:t>
            </w:r>
          </w:p>
          <w:p w14:paraId="36CD0DA6" w14:textId="77777777" w:rsidR="00CC682F" w:rsidRPr="00F868CC" w:rsidRDefault="00CC682F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Budgetary Responsibility:</w:t>
            </w:r>
            <w:r w:rsidR="002F2F3E">
              <w:rPr>
                <w:rFonts w:ascii="Futura Bk BT" w:hAnsi="Futura Bk BT"/>
                <w:szCs w:val="22"/>
              </w:rPr>
              <w:t xml:space="preserve"> 0</w:t>
            </w:r>
          </w:p>
          <w:p w14:paraId="73916A26" w14:textId="77777777" w:rsidR="00CC682F" w:rsidRPr="00F868CC" w:rsidRDefault="00CC682F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Financial Responsibility:</w:t>
            </w:r>
            <w:r w:rsidR="00B00F5F" w:rsidRPr="00F868CC">
              <w:rPr>
                <w:rFonts w:ascii="Futura Bk BT" w:hAnsi="Futura Bk BT"/>
                <w:szCs w:val="22"/>
              </w:rPr>
              <w:t xml:space="preserve"> </w:t>
            </w:r>
            <w:r w:rsidR="002F2F3E">
              <w:rPr>
                <w:rFonts w:ascii="Futura Bk BT" w:hAnsi="Futura Bk BT"/>
                <w:szCs w:val="22"/>
              </w:rPr>
              <w:t xml:space="preserve"> 0</w:t>
            </w:r>
            <w:r w:rsidR="009120F3">
              <w:rPr>
                <w:rFonts w:ascii="Futura Bk BT" w:hAnsi="Futura Bk BT"/>
                <w:szCs w:val="22"/>
              </w:rPr>
              <w:t xml:space="preserve"> </w:t>
            </w:r>
          </w:p>
        </w:tc>
      </w:tr>
      <w:tr w:rsidR="00822FE9" w:rsidRPr="00F868CC" w14:paraId="6A61FDE4" w14:textId="77777777">
        <w:tc>
          <w:tcPr>
            <w:tcW w:w="2988" w:type="dxa"/>
          </w:tcPr>
          <w:p w14:paraId="65A3A331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REMUNERATION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51B88ABB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2FAF1268" w14:textId="77777777" w:rsidR="006B1111" w:rsidRPr="00F868CC" w:rsidRDefault="006B1111" w:rsidP="00C54BB1">
            <w:pPr>
              <w:rPr>
                <w:rFonts w:ascii="Futura Bk BT" w:hAnsi="Futura Bk BT"/>
                <w:szCs w:val="22"/>
              </w:rPr>
            </w:pPr>
          </w:p>
        </w:tc>
      </w:tr>
    </w:tbl>
    <w:p w14:paraId="4C55F310" w14:textId="77777777" w:rsidR="00822FE9" w:rsidRPr="00F868CC" w:rsidRDefault="00822FE9" w:rsidP="00822FE9">
      <w:pPr>
        <w:rPr>
          <w:rFonts w:ascii="Futura Bk BT" w:hAnsi="Futura Bk BT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822FE9" w:rsidRPr="00F868CC" w14:paraId="4AF0068A" w14:textId="77777777" w:rsidTr="000E0611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A817C" w14:textId="77777777" w:rsidR="007B597F" w:rsidRPr="00F868CC" w:rsidRDefault="00C57682" w:rsidP="007B597F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ROLE</w:t>
            </w:r>
            <w:r w:rsidR="00822FE9" w:rsidRPr="00F868CC">
              <w:rPr>
                <w:rFonts w:ascii="Futura Bk BT" w:hAnsi="Futura Bk BT"/>
                <w:b/>
                <w:szCs w:val="22"/>
              </w:rPr>
              <w:t>:</w:t>
            </w:r>
            <w:r w:rsidR="007B597F" w:rsidRPr="00F868CC">
              <w:rPr>
                <w:rFonts w:ascii="Futura Bk BT" w:hAnsi="Futura Bk BT"/>
                <w:szCs w:val="22"/>
              </w:rPr>
              <w:t xml:space="preserve"> </w:t>
            </w:r>
          </w:p>
          <w:p w14:paraId="63262F43" w14:textId="77777777" w:rsidR="00822FE9" w:rsidRPr="00F868CC" w:rsidRDefault="007B597F" w:rsidP="007B597F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 xml:space="preserve"> </w:t>
            </w:r>
          </w:p>
        </w:tc>
      </w:tr>
      <w:tr w:rsidR="000E0611" w:rsidRPr="00F868CC" w14:paraId="7642D3B6" w14:textId="77777777" w:rsidTr="000E0611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7537B6DE" w14:textId="77777777" w:rsidR="000E0611" w:rsidRDefault="000E0611" w:rsidP="00C54BB1">
            <w:r>
              <w:br w:type="page"/>
            </w:r>
          </w:p>
          <w:p w14:paraId="756F6193" w14:textId="77777777" w:rsidR="00E23309" w:rsidRDefault="00E23309" w:rsidP="00E23309">
            <w:pPr>
              <w:tabs>
                <w:tab w:val="left" w:pos="1063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The following list is typical of the duties that the po</w:t>
            </w:r>
            <w:bookmarkStart w:id="0" w:name="_GoBack"/>
            <w:bookmarkEnd w:id="0"/>
            <w:r>
              <w:rPr>
                <w:rFonts w:ascii="Futura Bk BT" w:hAnsi="Futura Bk BT"/>
                <w:szCs w:val="22"/>
              </w:rPr>
              <w:t>st holder is required to perform. It is not necessarily exhaustive and other duties of a similar type or level may be required from time to time.</w:t>
            </w:r>
          </w:p>
          <w:p w14:paraId="4CFF3937" w14:textId="77777777" w:rsidR="00E23309" w:rsidRPr="00F868CC" w:rsidRDefault="00E23309" w:rsidP="00E23309">
            <w:pPr>
              <w:tabs>
                <w:tab w:val="left" w:pos="10632"/>
              </w:tabs>
              <w:rPr>
                <w:rFonts w:ascii="Futura Bk BT" w:hAnsi="Futura Bk BT"/>
                <w:szCs w:val="22"/>
              </w:rPr>
            </w:pPr>
          </w:p>
        </w:tc>
      </w:tr>
      <w:tr w:rsidR="000E0611" w:rsidRPr="00F868CC" w14:paraId="2E07DE2D" w14:textId="77777777" w:rsidTr="000E0611">
        <w:tc>
          <w:tcPr>
            <w:tcW w:w="9180" w:type="dxa"/>
            <w:tcBorders>
              <w:top w:val="single" w:sz="4" w:space="0" w:color="auto"/>
              <w:left w:val="single" w:sz="4" w:space="0" w:color="auto"/>
            </w:tcBorders>
          </w:tcPr>
          <w:p w14:paraId="7CC0DA0F" w14:textId="77777777" w:rsidR="000E0611" w:rsidRDefault="000E0611" w:rsidP="00376B2F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1.</w:t>
            </w:r>
            <w:r>
              <w:t xml:space="preserve"> </w:t>
            </w:r>
            <w:r w:rsidRPr="005662FC">
              <w:rPr>
                <w:rFonts w:ascii="Futura Bk BT" w:hAnsi="Futura Bk BT"/>
                <w:szCs w:val="22"/>
              </w:rPr>
              <w:t>To act as a member of the Shields ferry crew, to include collecting fares and checking validity of tickets of all passengers, and to be cash accountable for all monies taken, whilst ensuring a headcount is taken on each sailing.</w:t>
            </w:r>
          </w:p>
          <w:p w14:paraId="0D7A75DA" w14:textId="77777777" w:rsidR="000E0611" w:rsidRPr="00F868CC" w:rsidRDefault="000E0611" w:rsidP="00016714">
            <w:pPr>
              <w:rPr>
                <w:rFonts w:ascii="Futura Bk BT" w:hAnsi="Futura Bk BT"/>
                <w:szCs w:val="22"/>
              </w:rPr>
            </w:pPr>
          </w:p>
        </w:tc>
      </w:tr>
      <w:tr w:rsidR="000E0611" w:rsidRPr="00F868CC" w14:paraId="0BE0B5FC" w14:textId="77777777" w:rsidTr="000E0611">
        <w:tc>
          <w:tcPr>
            <w:tcW w:w="9180" w:type="dxa"/>
            <w:tcBorders>
              <w:left w:val="single" w:sz="4" w:space="0" w:color="auto"/>
            </w:tcBorders>
          </w:tcPr>
          <w:p w14:paraId="7EE31DBD" w14:textId="77777777" w:rsidR="000E0611" w:rsidRDefault="000E0611" w:rsidP="00376B2F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2.</w:t>
            </w:r>
            <w:r>
              <w:rPr>
                <w:rFonts w:ascii="Futura Bk BT" w:hAnsi="Futura Bk BT"/>
                <w:szCs w:val="22"/>
              </w:rPr>
              <w:t xml:space="preserve"> </w:t>
            </w:r>
            <w:r w:rsidRPr="005662FC">
              <w:rPr>
                <w:rFonts w:ascii="Futura Bk BT" w:hAnsi="Futura Bk BT"/>
                <w:szCs w:val="22"/>
              </w:rPr>
              <w:t xml:space="preserve">To </w:t>
            </w:r>
            <w:r>
              <w:rPr>
                <w:rFonts w:ascii="Futura Bk BT" w:hAnsi="Futura Bk BT"/>
                <w:szCs w:val="22"/>
              </w:rPr>
              <w:t xml:space="preserve">drive the vessel as and when required. </w:t>
            </w:r>
          </w:p>
          <w:p w14:paraId="69F8E11B" w14:textId="77777777" w:rsidR="000E0611" w:rsidRPr="00F868CC" w:rsidRDefault="000E0611" w:rsidP="00016714">
            <w:pPr>
              <w:rPr>
                <w:rFonts w:ascii="Futura Bk BT" w:hAnsi="Futura Bk BT"/>
                <w:szCs w:val="22"/>
              </w:rPr>
            </w:pPr>
          </w:p>
        </w:tc>
      </w:tr>
      <w:tr w:rsidR="000E0611" w:rsidRPr="00F868CC" w14:paraId="3A5CED28" w14:textId="77777777" w:rsidTr="000E0611">
        <w:tc>
          <w:tcPr>
            <w:tcW w:w="9180" w:type="dxa"/>
            <w:tcBorders>
              <w:left w:val="single" w:sz="4" w:space="0" w:color="auto"/>
            </w:tcBorders>
          </w:tcPr>
          <w:p w14:paraId="46B22A9C" w14:textId="77777777" w:rsidR="000E0611" w:rsidRDefault="000E0611" w:rsidP="00376B2F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3.</w:t>
            </w:r>
            <w:r>
              <w:rPr>
                <w:rFonts w:ascii="Futura Bk BT" w:hAnsi="Futura Bk BT"/>
                <w:szCs w:val="22"/>
              </w:rPr>
              <w:t xml:space="preserve"> </w:t>
            </w:r>
            <w:r w:rsidRPr="005662FC">
              <w:rPr>
                <w:rFonts w:ascii="Futura Bk BT" w:hAnsi="Futura Bk BT"/>
                <w:szCs w:val="22"/>
              </w:rPr>
              <w:t>To</w:t>
            </w:r>
            <w:r>
              <w:t xml:space="preserve"> </w:t>
            </w:r>
            <w:r w:rsidRPr="00F87821">
              <w:rPr>
                <w:rFonts w:ascii="Futura Bk BT" w:hAnsi="Futura Bk BT"/>
                <w:szCs w:val="22"/>
              </w:rPr>
              <w:t>follow emergency procedures in an emergency (e.g. man overboard, fire etc).</w:t>
            </w:r>
          </w:p>
          <w:p w14:paraId="3C198700" w14:textId="77777777" w:rsidR="000E0611" w:rsidRPr="00F868CC" w:rsidRDefault="000E0611" w:rsidP="00376B2F">
            <w:pPr>
              <w:rPr>
                <w:rFonts w:ascii="Futura Bk BT" w:hAnsi="Futura Bk BT"/>
                <w:szCs w:val="22"/>
              </w:rPr>
            </w:pPr>
          </w:p>
        </w:tc>
      </w:tr>
      <w:tr w:rsidR="000E0611" w:rsidRPr="00F868CC" w14:paraId="2C11724F" w14:textId="77777777" w:rsidTr="000E0611">
        <w:tc>
          <w:tcPr>
            <w:tcW w:w="9180" w:type="dxa"/>
            <w:tcBorders>
              <w:left w:val="single" w:sz="4" w:space="0" w:color="auto"/>
            </w:tcBorders>
          </w:tcPr>
          <w:p w14:paraId="1A02EF6D" w14:textId="77777777" w:rsidR="000E0611" w:rsidRDefault="000E0611" w:rsidP="00F8782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4.</w:t>
            </w:r>
            <w:r>
              <w:rPr>
                <w:rFonts w:ascii="Futura Bk BT" w:hAnsi="Futura Bk BT"/>
                <w:szCs w:val="22"/>
              </w:rPr>
              <w:t xml:space="preserve"> </w:t>
            </w:r>
            <w:r w:rsidRPr="005662FC">
              <w:rPr>
                <w:rFonts w:ascii="Futura Bk BT" w:hAnsi="Futura Bk BT"/>
                <w:szCs w:val="22"/>
              </w:rPr>
              <w:t xml:space="preserve">To </w:t>
            </w:r>
            <w:r w:rsidRPr="00F87821">
              <w:rPr>
                <w:rFonts w:ascii="Futura Bk BT" w:hAnsi="Futura Bk BT"/>
                <w:szCs w:val="22"/>
              </w:rPr>
              <w:t>work overtime on a voluntary basis (either to fulfil the requirements of the timetable and/or work Private Hires), as requested.</w:t>
            </w:r>
          </w:p>
          <w:p w14:paraId="7DA7DE8B" w14:textId="77777777" w:rsidR="000E0611" w:rsidRPr="00F868CC" w:rsidRDefault="000E0611" w:rsidP="00F87821">
            <w:pPr>
              <w:rPr>
                <w:rFonts w:ascii="Futura Bk BT" w:hAnsi="Futura Bk BT"/>
                <w:szCs w:val="22"/>
              </w:rPr>
            </w:pPr>
          </w:p>
        </w:tc>
      </w:tr>
      <w:tr w:rsidR="000E0611" w:rsidRPr="00F868CC" w14:paraId="5CCCCC47" w14:textId="77777777" w:rsidTr="000E0611">
        <w:tc>
          <w:tcPr>
            <w:tcW w:w="9180" w:type="dxa"/>
            <w:tcBorders>
              <w:left w:val="single" w:sz="4" w:space="0" w:color="auto"/>
            </w:tcBorders>
          </w:tcPr>
          <w:p w14:paraId="345B0542" w14:textId="77777777" w:rsidR="000E0611" w:rsidRDefault="000E0611" w:rsidP="00F8782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5. </w:t>
            </w:r>
            <w:r w:rsidRPr="0063165F">
              <w:rPr>
                <w:rFonts w:ascii="Futura Bk BT" w:hAnsi="Futura Bk BT"/>
                <w:szCs w:val="22"/>
              </w:rPr>
              <w:t xml:space="preserve">To </w:t>
            </w:r>
            <w:r w:rsidRPr="00F87821">
              <w:rPr>
                <w:rFonts w:ascii="Futura Bk BT" w:hAnsi="Futura Bk BT"/>
                <w:szCs w:val="22"/>
              </w:rPr>
              <w:t>participate in discussions regarding planning of changes to the service, landings, vessels, ticketing arrangements, or to comply with legislation, as directed by the MCA or other statutory body.</w:t>
            </w:r>
          </w:p>
          <w:p w14:paraId="22E59689" w14:textId="77777777" w:rsidR="000E0611" w:rsidRPr="00F868CC" w:rsidRDefault="000E0611" w:rsidP="00F87821">
            <w:pPr>
              <w:rPr>
                <w:rFonts w:ascii="Futura Bk BT" w:hAnsi="Futura Bk BT"/>
                <w:szCs w:val="22"/>
              </w:rPr>
            </w:pPr>
          </w:p>
        </w:tc>
      </w:tr>
      <w:tr w:rsidR="000E0611" w:rsidRPr="00F868CC" w14:paraId="7F8AA554" w14:textId="77777777" w:rsidTr="000E0611">
        <w:trPr>
          <w:trHeight w:val="487"/>
        </w:trPr>
        <w:tc>
          <w:tcPr>
            <w:tcW w:w="9180" w:type="dxa"/>
            <w:tcBorders>
              <w:left w:val="single" w:sz="4" w:space="0" w:color="auto"/>
            </w:tcBorders>
          </w:tcPr>
          <w:p w14:paraId="37C596B6" w14:textId="77777777" w:rsidR="000E0611" w:rsidRDefault="000E0611" w:rsidP="00F8782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6. </w:t>
            </w:r>
            <w:r w:rsidRPr="0063165F">
              <w:rPr>
                <w:rFonts w:ascii="Futura Bk BT" w:hAnsi="Futura Bk BT"/>
                <w:szCs w:val="22"/>
              </w:rPr>
              <w:t xml:space="preserve">To </w:t>
            </w:r>
            <w:r w:rsidRPr="00F87821">
              <w:rPr>
                <w:rFonts w:ascii="Futura Bk BT" w:hAnsi="Futura Bk BT"/>
                <w:szCs w:val="22"/>
              </w:rPr>
              <w:t>wear the agreed uniform and deal with passengers and passenger enquiries in a polite, efficient and courteous manner.</w:t>
            </w:r>
          </w:p>
          <w:p w14:paraId="32339291" w14:textId="77777777" w:rsidR="000E0611" w:rsidRPr="00F868CC" w:rsidRDefault="000E0611" w:rsidP="00F87821">
            <w:pPr>
              <w:rPr>
                <w:rFonts w:ascii="Futura Bk BT" w:hAnsi="Futura Bk BT"/>
                <w:szCs w:val="22"/>
              </w:rPr>
            </w:pPr>
          </w:p>
        </w:tc>
      </w:tr>
      <w:tr w:rsidR="000E0611" w:rsidRPr="00F868CC" w14:paraId="63C97763" w14:textId="77777777" w:rsidTr="000E0611">
        <w:tc>
          <w:tcPr>
            <w:tcW w:w="9180" w:type="dxa"/>
            <w:tcBorders>
              <w:left w:val="single" w:sz="4" w:space="0" w:color="auto"/>
            </w:tcBorders>
          </w:tcPr>
          <w:p w14:paraId="04F593DC" w14:textId="77777777" w:rsidR="000E0611" w:rsidRDefault="000E0611" w:rsidP="005662FC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7. </w:t>
            </w:r>
            <w:r w:rsidRPr="0063165F">
              <w:rPr>
                <w:rFonts w:ascii="Futura Bk BT" w:hAnsi="Futura Bk BT"/>
                <w:szCs w:val="22"/>
              </w:rPr>
              <w:t xml:space="preserve">To </w:t>
            </w:r>
            <w:r w:rsidRPr="00F87821">
              <w:rPr>
                <w:rFonts w:ascii="Futura Bk BT" w:hAnsi="Futura Bk BT"/>
                <w:szCs w:val="22"/>
              </w:rPr>
              <w:t>assist in ensuring that the boat is kept clean, and to undertake miscellaneous duties associated with the general appearance and cleanliness of the vessels.</w:t>
            </w:r>
          </w:p>
          <w:p w14:paraId="5C361AA3" w14:textId="77777777" w:rsidR="000E0611" w:rsidRDefault="000E0611" w:rsidP="005662FC">
            <w:pPr>
              <w:rPr>
                <w:rFonts w:ascii="Futura Bk BT" w:hAnsi="Futura Bk BT"/>
                <w:szCs w:val="22"/>
              </w:rPr>
            </w:pPr>
          </w:p>
          <w:p w14:paraId="22A8D681" w14:textId="77777777" w:rsidR="000E0611" w:rsidRPr="00F87821" w:rsidRDefault="000E0611" w:rsidP="00F8782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8. </w:t>
            </w:r>
            <w:r w:rsidRPr="0063165F">
              <w:rPr>
                <w:rFonts w:ascii="Futura Bk BT" w:hAnsi="Futura Bk BT"/>
                <w:szCs w:val="22"/>
              </w:rPr>
              <w:t xml:space="preserve">To </w:t>
            </w:r>
            <w:r w:rsidRPr="00F87821">
              <w:rPr>
                <w:rFonts w:ascii="Futura Bk BT" w:hAnsi="Futura Bk BT"/>
                <w:szCs w:val="22"/>
              </w:rPr>
              <w:t>undertake and assist with training to ensure full compliance with current operational and legislative requirements, including on the job training where appropriate as per previous practice.</w:t>
            </w:r>
          </w:p>
          <w:p w14:paraId="4239CCEF" w14:textId="77777777" w:rsidR="000E0611" w:rsidRDefault="000E0611" w:rsidP="005662FC">
            <w:pPr>
              <w:rPr>
                <w:rFonts w:ascii="Futura Bk BT" w:hAnsi="Futura Bk BT"/>
                <w:szCs w:val="22"/>
              </w:rPr>
            </w:pPr>
          </w:p>
          <w:p w14:paraId="3E77BDE6" w14:textId="77777777" w:rsidR="000E0611" w:rsidRDefault="000E0611" w:rsidP="005662FC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9. </w:t>
            </w:r>
            <w:r w:rsidRPr="0063165F">
              <w:rPr>
                <w:rFonts w:ascii="Futura Bk BT" w:hAnsi="Futura Bk BT"/>
                <w:szCs w:val="22"/>
              </w:rPr>
              <w:t xml:space="preserve">To </w:t>
            </w:r>
            <w:r w:rsidRPr="00F87821">
              <w:rPr>
                <w:rFonts w:ascii="Futura Bk BT" w:hAnsi="Futura Bk BT"/>
                <w:szCs w:val="22"/>
              </w:rPr>
              <w:t>undertake and assist with training to ensure full compliance with current operational and legislative requirements, including on the job training where appropriate as per previous practice.</w:t>
            </w:r>
          </w:p>
          <w:p w14:paraId="12BCE890" w14:textId="77777777" w:rsidR="000E0611" w:rsidRDefault="000E0611" w:rsidP="005662FC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lastRenderedPageBreak/>
              <w:t xml:space="preserve">10. </w:t>
            </w:r>
            <w:r w:rsidRPr="00F87821">
              <w:rPr>
                <w:rFonts w:ascii="Futura Bk BT" w:hAnsi="Futura Bk BT"/>
                <w:szCs w:val="22"/>
              </w:rPr>
              <w:t>To undertake additional duties as agreed at local level between management and local representative</w:t>
            </w:r>
          </w:p>
          <w:p w14:paraId="7432A524" w14:textId="77777777" w:rsidR="000E0611" w:rsidRDefault="000E0611" w:rsidP="005662FC">
            <w:pPr>
              <w:rPr>
                <w:rFonts w:ascii="Futura Bk BT" w:hAnsi="Futura Bk BT"/>
                <w:szCs w:val="22"/>
              </w:rPr>
            </w:pPr>
          </w:p>
          <w:p w14:paraId="55F64532" w14:textId="5681D429" w:rsidR="000E0611" w:rsidRPr="00F868CC" w:rsidRDefault="000E0611" w:rsidP="00F8782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11. </w:t>
            </w:r>
            <w:r w:rsidRPr="00F87821">
              <w:rPr>
                <w:rFonts w:ascii="Futura Bk BT" w:hAnsi="Futura Bk BT"/>
                <w:szCs w:val="22"/>
              </w:rPr>
              <w:t>To adhere to the Ferry Agreement 20</w:t>
            </w:r>
            <w:r w:rsidR="00175758">
              <w:rPr>
                <w:rFonts w:ascii="Futura Bk BT" w:hAnsi="Futura Bk BT"/>
                <w:szCs w:val="22"/>
              </w:rPr>
              <w:t>18</w:t>
            </w:r>
            <w:r w:rsidRPr="00F87821">
              <w:rPr>
                <w:rFonts w:ascii="Futura Bk BT" w:hAnsi="Futura Bk BT"/>
                <w:szCs w:val="22"/>
              </w:rPr>
              <w:t xml:space="preserve"> and any subsequent amendments.</w:t>
            </w:r>
          </w:p>
        </w:tc>
      </w:tr>
    </w:tbl>
    <w:p w14:paraId="42F60434" w14:textId="77777777" w:rsidR="00CC682F" w:rsidRPr="00F868CC" w:rsidRDefault="00CC682F" w:rsidP="00822FE9">
      <w:pPr>
        <w:rPr>
          <w:rFonts w:ascii="Futura Bk BT" w:hAnsi="Futura Bk BT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2F1C65" w:rsidRPr="00F868CC" w14:paraId="5243F65C" w14:textId="77777777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0C26AA" w14:textId="77777777" w:rsidR="002F1C65" w:rsidRPr="00F868CC" w:rsidRDefault="002F1C65" w:rsidP="00320F8E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RESPONSIBILITIES:</w:t>
            </w:r>
          </w:p>
          <w:p w14:paraId="3434378D" w14:textId="77777777" w:rsidR="002F1C65" w:rsidRPr="00F868CC" w:rsidRDefault="002F1C65" w:rsidP="00320F8E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2F1C65" w:rsidRPr="00F868CC" w14:paraId="261ECABA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44F14F8" w14:textId="77777777" w:rsidR="002F1C65" w:rsidRPr="00F868CC" w:rsidRDefault="002F1C65" w:rsidP="00320F8E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8E43700" w14:textId="77777777" w:rsidR="002F1C65" w:rsidRPr="00F868CC" w:rsidRDefault="002F1C65" w:rsidP="00320F8E">
            <w:pPr>
              <w:rPr>
                <w:rFonts w:ascii="Futura Bk BT" w:hAnsi="Futura Bk BT"/>
                <w:szCs w:val="22"/>
              </w:rPr>
            </w:pPr>
          </w:p>
        </w:tc>
      </w:tr>
      <w:tr w:rsidR="00EC03E8" w:rsidRPr="00F868CC" w14:paraId="6F06106C" w14:textId="77777777">
        <w:tc>
          <w:tcPr>
            <w:tcW w:w="675" w:type="dxa"/>
            <w:tcBorders>
              <w:left w:val="single" w:sz="4" w:space="0" w:color="auto"/>
            </w:tcBorders>
          </w:tcPr>
          <w:p w14:paraId="0653FF3D" w14:textId="77777777" w:rsidR="00EC03E8" w:rsidRPr="00F868CC" w:rsidRDefault="00EC03E8" w:rsidP="0029655E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1.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5F738D71" w14:textId="77777777" w:rsidR="00EC03E8" w:rsidRPr="00F868CC" w:rsidRDefault="00BC1360" w:rsidP="00BD7871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Achieve</w:t>
            </w:r>
            <w:r w:rsidR="000D74A3">
              <w:rPr>
                <w:rFonts w:ascii="Futura Bk BT" w:hAnsi="Futura Bk BT"/>
                <w:szCs w:val="22"/>
              </w:rPr>
              <w:t xml:space="preserve"> Nexus business objectives including the</w:t>
            </w:r>
            <w:r w:rsidR="00BB6C9F">
              <w:rPr>
                <w:rFonts w:ascii="Futura Bk BT" w:hAnsi="Futura Bk BT"/>
                <w:szCs w:val="22"/>
              </w:rPr>
              <w:t xml:space="preserve"> performance and reliability of the Shields Ferry.</w:t>
            </w:r>
          </w:p>
        </w:tc>
      </w:tr>
      <w:tr w:rsidR="00EC03E8" w:rsidRPr="00F868CC" w14:paraId="71862C63" w14:textId="77777777">
        <w:tc>
          <w:tcPr>
            <w:tcW w:w="675" w:type="dxa"/>
            <w:tcBorders>
              <w:left w:val="single" w:sz="4" w:space="0" w:color="auto"/>
            </w:tcBorders>
          </w:tcPr>
          <w:p w14:paraId="56B10069" w14:textId="77777777" w:rsidR="00EC03E8" w:rsidRPr="00F868CC" w:rsidRDefault="00EC03E8" w:rsidP="0029655E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5F699BAD" w14:textId="77777777" w:rsidR="00EC03E8" w:rsidRPr="00F868CC" w:rsidRDefault="00CE5052" w:rsidP="00CE5052">
            <w:pPr>
              <w:jc w:val="both"/>
              <w:rPr>
                <w:rFonts w:ascii="Futura Bk BT" w:hAnsi="Futura Bk BT"/>
                <w:szCs w:val="22"/>
              </w:rPr>
            </w:pPr>
            <w:r w:rsidRPr="00CE5052">
              <w:rPr>
                <w:rFonts w:ascii="Futura Bk BT" w:hAnsi="Futura Bk BT"/>
                <w:szCs w:val="22"/>
              </w:rPr>
              <w:t>Responsible for the security, safety, cleanliness and maintenance of the North and South Shields landings, buildings and vessels.</w:t>
            </w:r>
          </w:p>
        </w:tc>
      </w:tr>
      <w:tr w:rsidR="00CD1BB1" w:rsidRPr="00F868CC" w14:paraId="5622F558" w14:textId="77777777">
        <w:tc>
          <w:tcPr>
            <w:tcW w:w="675" w:type="dxa"/>
            <w:tcBorders>
              <w:left w:val="single" w:sz="4" w:space="0" w:color="auto"/>
            </w:tcBorders>
          </w:tcPr>
          <w:p w14:paraId="4361CB6C" w14:textId="77777777" w:rsidR="00CD1BB1" w:rsidRPr="00F868CC" w:rsidRDefault="00CD1BB1" w:rsidP="0029655E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3.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19C5D903" w14:textId="77777777" w:rsidR="00CD1BB1" w:rsidRPr="00F868CC" w:rsidRDefault="00CE5052" w:rsidP="00CE5052">
            <w:pPr>
              <w:jc w:val="both"/>
              <w:rPr>
                <w:rFonts w:ascii="Futura Bk BT" w:hAnsi="Futura Bk BT"/>
                <w:szCs w:val="22"/>
              </w:rPr>
            </w:pPr>
            <w:r w:rsidRPr="00CE5052">
              <w:rPr>
                <w:rFonts w:ascii="Futura Bk BT" w:hAnsi="Futura Bk BT"/>
                <w:szCs w:val="22"/>
              </w:rPr>
              <w:t>Revenue collection and cash accountability.</w:t>
            </w:r>
          </w:p>
        </w:tc>
      </w:tr>
      <w:tr w:rsidR="00CD1BB1" w:rsidRPr="00F868CC" w14:paraId="6C2A6C9A" w14:textId="77777777">
        <w:tc>
          <w:tcPr>
            <w:tcW w:w="675" w:type="dxa"/>
            <w:tcBorders>
              <w:left w:val="single" w:sz="4" w:space="0" w:color="auto"/>
            </w:tcBorders>
          </w:tcPr>
          <w:p w14:paraId="162B2616" w14:textId="77777777" w:rsidR="00CD1BB1" w:rsidRPr="00F868CC" w:rsidRDefault="00CD1BB1" w:rsidP="0029655E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4.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1060C9CD" w14:textId="77777777" w:rsidR="00CD1BB1" w:rsidRPr="00F868CC" w:rsidRDefault="00CD1BB1" w:rsidP="00016714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Reporting of defects through the appropriate channels.</w:t>
            </w:r>
          </w:p>
        </w:tc>
      </w:tr>
      <w:tr w:rsidR="00CD1BB1" w:rsidRPr="00F868CC" w14:paraId="583E1C96" w14:textId="77777777" w:rsidTr="000E0611">
        <w:tc>
          <w:tcPr>
            <w:tcW w:w="675" w:type="dxa"/>
            <w:tcBorders>
              <w:left w:val="single" w:sz="4" w:space="0" w:color="auto"/>
            </w:tcBorders>
          </w:tcPr>
          <w:p w14:paraId="32953374" w14:textId="77777777" w:rsidR="00CD1BB1" w:rsidRPr="00F868CC" w:rsidRDefault="002F2F3E" w:rsidP="0029655E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5.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20E3A503" w14:textId="77777777" w:rsidR="003C35D2" w:rsidRPr="00F868CC" w:rsidRDefault="00CD1BB1" w:rsidP="0063165F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To undertake any training necessary to enhance the </w:t>
            </w:r>
            <w:r w:rsidR="00CE5052">
              <w:rPr>
                <w:rFonts w:ascii="Futura Bk BT" w:hAnsi="Futura Bk BT"/>
                <w:szCs w:val="22"/>
              </w:rPr>
              <w:t>Ferry Master role</w:t>
            </w:r>
            <w:r>
              <w:rPr>
                <w:rFonts w:ascii="Futura Bk BT" w:hAnsi="Futura Bk BT"/>
                <w:szCs w:val="22"/>
              </w:rPr>
              <w:t>.</w:t>
            </w:r>
          </w:p>
        </w:tc>
      </w:tr>
      <w:tr w:rsidR="00CD1BB1" w:rsidRPr="00F868CC" w14:paraId="2748F705" w14:textId="77777777" w:rsidTr="000E0611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61DB7EAE" w14:textId="77777777" w:rsidR="00CD1BB1" w:rsidRPr="00F868CC" w:rsidRDefault="003C35D2" w:rsidP="00320F8E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6.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14:paraId="3C97D165" w14:textId="77777777" w:rsidR="00CD1BB1" w:rsidRPr="00F868CC" w:rsidRDefault="003C35D2" w:rsidP="00BD7871">
            <w:pPr>
              <w:jc w:val="both"/>
              <w:rPr>
                <w:rFonts w:ascii="Futura Bk BT" w:hAnsi="Futura Bk BT"/>
                <w:szCs w:val="22"/>
              </w:rPr>
            </w:pPr>
            <w:r w:rsidRPr="003C35D2">
              <w:rPr>
                <w:rFonts w:ascii="Futura Bk BT" w:hAnsi="Futura Bk BT"/>
                <w:szCs w:val="22"/>
              </w:rPr>
              <w:t>To display conduct in a manner that will always contribute to the highest levels of customer service.</w:t>
            </w:r>
          </w:p>
        </w:tc>
      </w:tr>
    </w:tbl>
    <w:p w14:paraId="353940CD" w14:textId="77777777" w:rsidR="00EC03E8" w:rsidRDefault="00EC03E8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EC03E8" w:rsidRPr="00F868CC" w14:paraId="66E81D25" w14:textId="77777777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7C4F9" w14:textId="77777777" w:rsidR="00EC03E8" w:rsidRPr="00F868CC" w:rsidRDefault="00EC03E8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STATUTORY DUTIES:</w:t>
            </w:r>
          </w:p>
          <w:p w14:paraId="3DCC6FC1" w14:textId="77777777" w:rsidR="00EC03E8" w:rsidRPr="00F868CC" w:rsidRDefault="00EC03E8" w:rsidP="00C54BB1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EC03E8" w:rsidRPr="00F868CC" w14:paraId="6601E3CB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1B31311" w14:textId="77777777" w:rsidR="00EC03E8" w:rsidRPr="00F868CC" w:rsidRDefault="00EC03E8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DEF7253" w14:textId="77777777" w:rsidR="00EC03E8" w:rsidRPr="00F868CC" w:rsidRDefault="00EC03E8" w:rsidP="00C54BB1">
            <w:pPr>
              <w:rPr>
                <w:rFonts w:ascii="Futura Bk BT" w:hAnsi="Futura Bk BT"/>
                <w:szCs w:val="22"/>
              </w:rPr>
            </w:pPr>
          </w:p>
        </w:tc>
      </w:tr>
      <w:tr w:rsidR="00EC03E8" w:rsidRPr="00F868CC" w14:paraId="11A47AD2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CD682" w14:textId="77777777" w:rsidR="00EC03E8" w:rsidRPr="00F868CC" w:rsidRDefault="00EC03E8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B6B" w14:textId="77777777" w:rsidR="00EC03E8" w:rsidRPr="00F868CC" w:rsidRDefault="000D74A3" w:rsidP="003469C8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To ensure compliance with </w:t>
            </w:r>
            <w:r w:rsidR="00BD436D">
              <w:rPr>
                <w:rFonts w:ascii="Futura Bk BT" w:hAnsi="Futura Bk BT"/>
                <w:szCs w:val="22"/>
              </w:rPr>
              <w:t>MCA</w:t>
            </w:r>
            <w:r>
              <w:rPr>
                <w:rFonts w:ascii="Futura Bk BT" w:hAnsi="Futura Bk BT"/>
                <w:szCs w:val="22"/>
              </w:rPr>
              <w:t>, HSE and Nexus safety manual.</w:t>
            </w:r>
          </w:p>
        </w:tc>
      </w:tr>
    </w:tbl>
    <w:p w14:paraId="6E0880AF" w14:textId="77777777" w:rsidR="00BD7871" w:rsidRPr="00F868CC" w:rsidRDefault="00BD7871" w:rsidP="00822FE9">
      <w:pPr>
        <w:rPr>
          <w:rFonts w:ascii="Futura Bk BT" w:hAnsi="Futura Bk BT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822FE9" w:rsidRPr="00F868CC" w14:paraId="77C7E834" w14:textId="77777777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3DB4D5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PERSON SPECIFICATION:</w:t>
            </w:r>
          </w:p>
          <w:p w14:paraId="754F2193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2F1C65" w:rsidRPr="00F868CC" w14:paraId="41ACD516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410FF" w14:textId="77777777" w:rsidR="002F1C65" w:rsidRPr="00F868CC" w:rsidRDefault="002F1C65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Essential</w:t>
            </w:r>
          </w:p>
        </w:tc>
      </w:tr>
      <w:tr w:rsidR="00F868CC" w:rsidRPr="00F868CC" w14:paraId="752B4F29" w14:textId="77777777">
        <w:tc>
          <w:tcPr>
            <w:tcW w:w="675" w:type="dxa"/>
            <w:tcBorders>
              <w:left w:val="single" w:sz="4" w:space="0" w:color="auto"/>
            </w:tcBorders>
          </w:tcPr>
          <w:p w14:paraId="1E778DA7" w14:textId="77777777" w:rsidR="00F868CC" w:rsidRPr="00F868CC" w:rsidRDefault="00F868CC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6B81FF48" w14:textId="36A0FD0A" w:rsidR="003C35D2" w:rsidRPr="00B709DE" w:rsidRDefault="003C35D2" w:rsidP="00F868CC">
            <w:pPr>
              <w:pStyle w:val="Header"/>
              <w:tabs>
                <w:tab w:val="clear" w:pos="4153"/>
                <w:tab w:val="clear" w:pos="8306"/>
              </w:tabs>
              <w:rPr>
                <w:rFonts w:ascii="Futura Bk BT" w:hAnsi="Futura Bk BT"/>
                <w:szCs w:val="22"/>
              </w:rPr>
            </w:pPr>
            <w:r w:rsidRPr="00B709DE">
              <w:rPr>
                <w:rFonts w:ascii="Futura Bk BT" w:hAnsi="Futura Bk BT"/>
                <w:szCs w:val="22"/>
              </w:rPr>
              <w:t>Hold a Boat Master’s License</w:t>
            </w:r>
          </w:p>
        </w:tc>
      </w:tr>
      <w:tr w:rsidR="00BC1360" w:rsidRPr="00F868CC" w14:paraId="4F2ADC8D" w14:textId="77777777">
        <w:tc>
          <w:tcPr>
            <w:tcW w:w="675" w:type="dxa"/>
            <w:tcBorders>
              <w:left w:val="single" w:sz="4" w:space="0" w:color="auto"/>
            </w:tcBorders>
          </w:tcPr>
          <w:p w14:paraId="1988C837" w14:textId="77777777" w:rsidR="00BC1360" w:rsidRPr="00F868CC" w:rsidRDefault="00BC1360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2F75A43F" w14:textId="77777777" w:rsidR="00BC1360" w:rsidRDefault="003C35D2" w:rsidP="00B91BB2">
            <w:pPr>
              <w:rPr>
                <w:rFonts w:ascii="Futura Bk BT" w:hAnsi="Futura Bk BT"/>
                <w:szCs w:val="22"/>
              </w:rPr>
            </w:pPr>
            <w:r w:rsidRPr="003C35D2">
              <w:rPr>
                <w:rFonts w:ascii="Futura Bk BT" w:hAnsi="Futura Bk BT"/>
                <w:szCs w:val="22"/>
              </w:rPr>
              <w:t>Experience of working in a marine environment.</w:t>
            </w:r>
          </w:p>
        </w:tc>
      </w:tr>
      <w:tr w:rsidR="00F868CC" w:rsidRPr="00F868CC" w14:paraId="4BADCF5A" w14:textId="77777777">
        <w:tc>
          <w:tcPr>
            <w:tcW w:w="675" w:type="dxa"/>
            <w:tcBorders>
              <w:left w:val="single" w:sz="4" w:space="0" w:color="auto"/>
            </w:tcBorders>
          </w:tcPr>
          <w:p w14:paraId="3A5BFAFE" w14:textId="77777777" w:rsidR="00F868CC" w:rsidRPr="00F868CC" w:rsidRDefault="00F868CC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75B8C015" w14:textId="77777777" w:rsidR="00F868CC" w:rsidRPr="00F868CC" w:rsidRDefault="003C35D2" w:rsidP="00B91BB2">
            <w:pPr>
              <w:rPr>
                <w:rFonts w:ascii="Futura Bk BT" w:hAnsi="Futura Bk BT"/>
                <w:szCs w:val="22"/>
              </w:rPr>
            </w:pPr>
            <w:r w:rsidRPr="003C35D2">
              <w:rPr>
                <w:rFonts w:ascii="Futura Bk BT" w:hAnsi="Futura Bk BT"/>
                <w:szCs w:val="22"/>
              </w:rPr>
              <w:t>Customer Service experience working face to face with the general public</w:t>
            </w:r>
          </w:p>
        </w:tc>
      </w:tr>
      <w:tr w:rsidR="00356F6F" w:rsidRPr="00F868CC" w14:paraId="27888DD3" w14:textId="77777777">
        <w:tc>
          <w:tcPr>
            <w:tcW w:w="675" w:type="dxa"/>
            <w:tcBorders>
              <w:left w:val="single" w:sz="4" w:space="0" w:color="auto"/>
            </w:tcBorders>
          </w:tcPr>
          <w:p w14:paraId="65F894EC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C760ACA" w14:textId="77777777" w:rsidR="00356F6F" w:rsidRDefault="003C35D2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Ability to work alone or as part of a team</w:t>
            </w:r>
          </w:p>
        </w:tc>
      </w:tr>
      <w:tr w:rsidR="00356F6F" w:rsidRPr="00F868CC" w14:paraId="0A499E9F" w14:textId="77777777">
        <w:tc>
          <w:tcPr>
            <w:tcW w:w="675" w:type="dxa"/>
            <w:tcBorders>
              <w:left w:val="single" w:sz="4" w:space="0" w:color="auto"/>
            </w:tcBorders>
          </w:tcPr>
          <w:p w14:paraId="3CB59219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1CB296A3" w14:textId="77777777" w:rsidR="00356F6F" w:rsidRPr="00F868CC" w:rsidRDefault="003C35D2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Cash Handling skills</w:t>
            </w:r>
          </w:p>
        </w:tc>
      </w:tr>
      <w:tr w:rsidR="00356F6F" w:rsidRPr="00F868CC" w14:paraId="309368F5" w14:textId="77777777" w:rsidTr="000E0611">
        <w:tc>
          <w:tcPr>
            <w:tcW w:w="9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6DE1A" w14:textId="77777777" w:rsidR="00356F6F" w:rsidRPr="00F868CC" w:rsidRDefault="00356F6F" w:rsidP="00B748B9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Desirable</w:t>
            </w:r>
          </w:p>
        </w:tc>
      </w:tr>
      <w:tr w:rsidR="00152D7E" w:rsidRPr="00F868CC" w14:paraId="78F597F5" w14:textId="77777777" w:rsidTr="000E0611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222E4CDB" w14:textId="77777777" w:rsidR="00152D7E" w:rsidRPr="00F868CC" w:rsidRDefault="00152D7E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14:paraId="65473CD5" w14:textId="77777777" w:rsidR="00152D7E" w:rsidRDefault="0063165F" w:rsidP="00F8782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Previous </w:t>
            </w:r>
            <w:r w:rsidR="00F87821" w:rsidRPr="00F87821">
              <w:rPr>
                <w:rFonts w:ascii="Futura Bk BT" w:hAnsi="Futura Bk BT"/>
                <w:szCs w:val="22"/>
              </w:rPr>
              <w:t>Health and Safety Experience</w:t>
            </w:r>
          </w:p>
        </w:tc>
      </w:tr>
    </w:tbl>
    <w:p w14:paraId="00D39761" w14:textId="77777777" w:rsidR="00CC682F" w:rsidRPr="00F868CC" w:rsidRDefault="00CC682F" w:rsidP="00822FE9">
      <w:pPr>
        <w:rPr>
          <w:rFonts w:ascii="Futura Bk BT" w:hAnsi="Futura Bk BT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822FE9" w:rsidRPr="00F868CC" w14:paraId="05C92818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32400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SPECIFIC SAFETY QUALIFICATIONS</w:t>
            </w:r>
          </w:p>
          <w:p w14:paraId="066903F3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CC682F" w:rsidRPr="00F868CC" w14:paraId="7E041919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113D7A5" w14:textId="77777777" w:rsidR="00CC682F" w:rsidRPr="00F868CC" w:rsidRDefault="00CC682F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1448DE3" w14:textId="77777777" w:rsidR="00CC682F" w:rsidRPr="00F868CC" w:rsidRDefault="00CC682F" w:rsidP="00C54BB1">
            <w:pPr>
              <w:rPr>
                <w:rFonts w:ascii="Futura Bk BT" w:hAnsi="Futura Bk BT"/>
                <w:szCs w:val="22"/>
              </w:rPr>
            </w:pPr>
          </w:p>
        </w:tc>
      </w:tr>
      <w:tr w:rsidR="00F868CC" w:rsidRPr="00F868CC" w14:paraId="2AEDE4CF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7E43D9E7" w14:textId="77777777" w:rsidR="00F868CC" w:rsidRPr="00F868CC" w:rsidRDefault="00F868CC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</w:tcPr>
          <w:p w14:paraId="0C0B5CA5" w14:textId="77777777" w:rsidR="00F868CC" w:rsidRPr="00F868CC" w:rsidRDefault="00F868CC" w:rsidP="00B91BB2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  <w:tr w:rsidR="00F868CC" w:rsidRPr="00F868CC" w14:paraId="2B2EB183" w14:textId="77777777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036F9BE4" w14:textId="77777777" w:rsidR="00F868CC" w:rsidRPr="00F868CC" w:rsidRDefault="00F868CC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14:paraId="6BBC2044" w14:textId="77777777" w:rsidR="00F868CC" w:rsidRPr="00F868CC" w:rsidRDefault="00F868CC" w:rsidP="00B91BB2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</w:tbl>
    <w:p w14:paraId="395CBC24" w14:textId="77777777" w:rsidR="00822FE9" w:rsidRPr="00F868CC" w:rsidRDefault="00822FE9">
      <w:pPr>
        <w:rPr>
          <w:rFonts w:ascii="Futura Bk BT" w:hAnsi="Futura Bk BT"/>
          <w:szCs w:val="22"/>
        </w:rPr>
      </w:pPr>
    </w:p>
    <w:p w14:paraId="35AA8AD8" w14:textId="77777777" w:rsidR="00F868CC" w:rsidRPr="00F868CC" w:rsidRDefault="00F868CC" w:rsidP="00F868CC">
      <w:pPr>
        <w:tabs>
          <w:tab w:val="left" w:pos="8460"/>
        </w:tabs>
        <w:ind w:right="-52"/>
        <w:jc w:val="both"/>
        <w:rPr>
          <w:rFonts w:ascii="Futura Bk BT" w:hAnsi="Futura Bk BT"/>
          <w:szCs w:val="22"/>
        </w:rPr>
      </w:pPr>
      <w:r w:rsidRPr="00F868CC">
        <w:rPr>
          <w:rFonts w:ascii="Futura Bk BT" w:hAnsi="Futura Bk BT"/>
          <w:szCs w:val="22"/>
        </w:rPr>
        <w:t>HOLDER OF THIS POST MUST HAVE ACCESS TO REQUIRED SAFETY PUBLICATIONS AND PERSONAL EQUIPMENT/PPE.</w:t>
      </w:r>
    </w:p>
    <w:p w14:paraId="6A9D4B2C" w14:textId="77777777" w:rsidR="00F868CC" w:rsidRPr="00F868CC" w:rsidRDefault="00F868CC" w:rsidP="00F868CC">
      <w:pPr>
        <w:tabs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2F59B47F" w14:textId="77777777" w:rsidR="00F868CC" w:rsidRPr="00F868CC" w:rsidRDefault="00F868CC" w:rsidP="00F868CC">
      <w:pPr>
        <w:tabs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1F6E39FD" w14:textId="77777777" w:rsidR="00F868CC" w:rsidRPr="00F868CC" w:rsidRDefault="00F868CC" w:rsidP="00F868CC">
      <w:pPr>
        <w:tabs>
          <w:tab w:val="left" w:pos="5245"/>
          <w:tab w:val="left" w:pos="8312"/>
          <w:tab w:val="left" w:pos="8460"/>
        </w:tabs>
        <w:ind w:right="-52"/>
        <w:jc w:val="both"/>
        <w:rPr>
          <w:rFonts w:ascii="Futura Bk BT" w:hAnsi="Futura Bk BT"/>
          <w:szCs w:val="22"/>
        </w:rPr>
      </w:pPr>
      <w:r w:rsidRPr="00F868CC">
        <w:rPr>
          <w:rFonts w:ascii="Futura Bk BT" w:hAnsi="Futura Bk BT"/>
          <w:szCs w:val="22"/>
        </w:rPr>
        <w:t>Authorised by: ______________________</w:t>
      </w:r>
      <w:r w:rsidRPr="00F868CC">
        <w:rPr>
          <w:rFonts w:ascii="Futura Bk BT" w:hAnsi="Futura Bk BT"/>
          <w:szCs w:val="22"/>
        </w:rPr>
        <w:tab/>
        <w:t>Date: ______________________</w:t>
      </w:r>
    </w:p>
    <w:p w14:paraId="62B36E2F" w14:textId="77777777" w:rsidR="00F868CC" w:rsidRPr="00F868CC" w:rsidRDefault="00F868CC" w:rsidP="00F868CC">
      <w:pPr>
        <w:tabs>
          <w:tab w:val="left" w:pos="5245"/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1896E1A9" w14:textId="77777777" w:rsidR="00F868CC" w:rsidRPr="00F868CC" w:rsidRDefault="00F868CC" w:rsidP="00F868CC">
      <w:pPr>
        <w:tabs>
          <w:tab w:val="left" w:pos="5245"/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6F5BC90A" w14:textId="77777777" w:rsidR="00F868CC" w:rsidRPr="00F868CC" w:rsidRDefault="00F868CC" w:rsidP="00F868CC">
      <w:pPr>
        <w:tabs>
          <w:tab w:val="left" w:pos="5245"/>
          <w:tab w:val="left" w:pos="8460"/>
        </w:tabs>
        <w:ind w:right="-52"/>
        <w:jc w:val="both"/>
        <w:rPr>
          <w:rFonts w:ascii="Futura Bk BT" w:hAnsi="Futura Bk BT"/>
          <w:szCs w:val="22"/>
        </w:rPr>
      </w:pPr>
      <w:r w:rsidRPr="00F868CC">
        <w:rPr>
          <w:rFonts w:ascii="Futura Bk BT" w:hAnsi="Futura Bk BT"/>
          <w:szCs w:val="22"/>
        </w:rPr>
        <w:t>Issued/Briefed to: _________________________</w:t>
      </w:r>
      <w:r w:rsidRPr="00F868CC">
        <w:rPr>
          <w:rFonts w:ascii="Futura Bk BT" w:hAnsi="Futura Bk BT"/>
          <w:szCs w:val="22"/>
        </w:rPr>
        <w:tab/>
        <w:t>Date: _____________________</w:t>
      </w:r>
    </w:p>
    <w:p w14:paraId="2F3C6AC3" w14:textId="77777777" w:rsidR="00F868CC" w:rsidRPr="00F868CC" w:rsidRDefault="00F868CC" w:rsidP="00F868CC">
      <w:pPr>
        <w:tabs>
          <w:tab w:val="left" w:pos="5245"/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3BD8847F" w14:textId="77777777" w:rsidR="00F868CC" w:rsidRPr="00F868CC" w:rsidRDefault="00F868CC" w:rsidP="00F868CC">
      <w:pPr>
        <w:tabs>
          <w:tab w:val="left" w:pos="5245"/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7C5FC4D0" w14:textId="77777777" w:rsidR="00F868CC" w:rsidRPr="00F868CC" w:rsidRDefault="00F868CC" w:rsidP="00F868CC">
      <w:pPr>
        <w:tabs>
          <w:tab w:val="left" w:pos="5245"/>
          <w:tab w:val="left" w:pos="8460"/>
        </w:tabs>
        <w:ind w:right="-52"/>
        <w:jc w:val="both"/>
        <w:rPr>
          <w:rFonts w:ascii="Futura Bk BT" w:hAnsi="Futura Bk BT"/>
          <w:szCs w:val="22"/>
        </w:rPr>
      </w:pPr>
      <w:r w:rsidRPr="00F868CC">
        <w:rPr>
          <w:rFonts w:ascii="Futura Bk BT" w:hAnsi="Futura Bk BT"/>
          <w:szCs w:val="22"/>
        </w:rPr>
        <w:t>Briefed by: _______________________________</w:t>
      </w:r>
      <w:r w:rsidRPr="00F868CC">
        <w:rPr>
          <w:rFonts w:ascii="Futura Bk BT" w:hAnsi="Futura Bk BT"/>
          <w:szCs w:val="22"/>
        </w:rPr>
        <w:tab/>
        <w:t>Date: _____________________</w:t>
      </w:r>
    </w:p>
    <w:p w14:paraId="010E671D" w14:textId="77777777" w:rsidR="00F868CC" w:rsidRPr="00F868CC" w:rsidRDefault="00F868CC">
      <w:pPr>
        <w:rPr>
          <w:rFonts w:ascii="Futura Bk BT" w:hAnsi="Futura Bk BT"/>
          <w:szCs w:val="22"/>
        </w:rPr>
      </w:pPr>
    </w:p>
    <w:sectPr w:rsidR="00F868CC" w:rsidRPr="00F868CC" w:rsidSect="000E0611">
      <w:headerReference w:type="default" r:id="rId7"/>
      <w:foot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EFD0" w14:textId="77777777" w:rsidR="0043169C" w:rsidRDefault="0043169C" w:rsidP="00403C18">
      <w:r>
        <w:separator/>
      </w:r>
    </w:p>
  </w:endnote>
  <w:endnote w:type="continuationSeparator" w:id="0">
    <w:p w14:paraId="17D7C259" w14:textId="77777777" w:rsidR="0043169C" w:rsidRDefault="0043169C" w:rsidP="0040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3C63" w14:textId="77777777" w:rsidR="00085E80" w:rsidRPr="007B2D9E" w:rsidRDefault="00085E80" w:rsidP="007B2D9E">
    <w:pPr>
      <w:pStyle w:val="Footer"/>
      <w:pBdr>
        <w:top w:val="single" w:sz="4" w:space="1" w:color="auto"/>
      </w:pBdr>
      <w:jc w:val="right"/>
      <w:rPr>
        <w:rFonts w:ascii="Futura Bk BT" w:hAnsi="Futura Bk BT"/>
        <w:sz w:val="18"/>
        <w:szCs w:val="18"/>
      </w:rPr>
    </w:pPr>
    <w:r w:rsidRPr="007B2D9E">
      <w:rPr>
        <w:rFonts w:ascii="Futura Bk BT" w:hAnsi="Futura Bk BT"/>
        <w:sz w:val="18"/>
        <w:szCs w:val="18"/>
      </w:rPr>
      <w:t xml:space="preserve">Page </w:t>
    </w:r>
    <w:r w:rsidRPr="007B2D9E">
      <w:rPr>
        <w:rFonts w:ascii="Futura Bk BT" w:hAnsi="Futura Bk BT"/>
        <w:sz w:val="18"/>
        <w:szCs w:val="18"/>
      </w:rPr>
      <w:fldChar w:fldCharType="begin"/>
    </w:r>
    <w:r w:rsidRPr="007B2D9E">
      <w:rPr>
        <w:rFonts w:ascii="Futura Bk BT" w:hAnsi="Futura Bk BT"/>
        <w:sz w:val="18"/>
        <w:szCs w:val="18"/>
      </w:rPr>
      <w:instrText xml:space="preserve"> PAGE </w:instrText>
    </w:r>
    <w:r w:rsidRPr="007B2D9E">
      <w:rPr>
        <w:rFonts w:ascii="Futura Bk BT" w:hAnsi="Futura Bk BT"/>
        <w:sz w:val="18"/>
        <w:szCs w:val="18"/>
      </w:rPr>
      <w:fldChar w:fldCharType="separate"/>
    </w:r>
    <w:r w:rsidR="0086089D">
      <w:rPr>
        <w:rFonts w:ascii="Futura Bk BT" w:hAnsi="Futura Bk BT"/>
        <w:noProof/>
        <w:sz w:val="18"/>
        <w:szCs w:val="18"/>
      </w:rPr>
      <w:t>2</w:t>
    </w:r>
    <w:r w:rsidRPr="007B2D9E">
      <w:rPr>
        <w:rFonts w:ascii="Futura Bk BT" w:hAnsi="Futura Bk BT"/>
        <w:sz w:val="18"/>
        <w:szCs w:val="18"/>
      </w:rPr>
      <w:fldChar w:fldCharType="end"/>
    </w:r>
    <w:r w:rsidRPr="007B2D9E">
      <w:rPr>
        <w:rFonts w:ascii="Futura Bk BT" w:hAnsi="Futura Bk BT"/>
        <w:sz w:val="18"/>
        <w:szCs w:val="18"/>
      </w:rPr>
      <w:t xml:space="preserve"> of </w:t>
    </w:r>
    <w:r w:rsidRPr="007B2D9E">
      <w:rPr>
        <w:rFonts w:ascii="Futura Bk BT" w:hAnsi="Futura Bk BT"/>
        <w:sz w:val="18"/>
        <w:szCs w:val="18"/>
      </w:rPr>
      <w:fldChar w:fldCharType="begin"/>
    </w:r>
    <w:r w:rsidRPr="007B2D9E">
      <w:rPr>
        <w:rFonts w:ascii="Futura Bk BT" w:hAnsi="Futura Bk BT"/>
        <w:sz w:val="18"/>
        <w:szCs w:val="18"/>
      </w:rPr>
      <w:instrText xml:space="preserve"> NUMPAGES </w:instrText>
    </w:r>
    <w:r w:rsidRPr="007B2D9E">
      <w:rPr>
        <w:rFonts w:ascii="Futura Bk BT" w:hAnsi="Futura Bk BT"/>
        <w:sz w:val="18"/>
        <w:szCs w:val="18"/>
      </w:rPr>
      <w:fldChar w:fldCharType="separate"/>
    </w:r>
    <w:r w:rsidR="0086089D">
      <w:rPr>
        <w:rFonts w:ascii="Futura Bk BT" w:hAnsi="Futura Bk BT"/>
        <w:noProof/>
        <w:sz w:val="18"/>
        <w:szCs w:val="18"/>
      </w:rPr>
      <w:t>2</w:t>
    </w:r>
    <w:r w:rsidRPr="007B2D9E">
      <w:rPr>
        <w:rFonts w:ascii="Futura Bk BT" w:hAnsi="Futura Bk B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6747" w14:textId="77777777" w:rsidR="0043169C" w:rsidRDefault="0043169C" w:rsidP="00403C18">
      <w:r>
        <w:separator/>
      </w:r>
    </w:p>
  </w:footnote>
  <w:footnote w:type="continuationSeparator" w:id="0">
    <w:p w14:paraId="664F63B1" w14:textId="77777777" w:rsidR="0043169C" w:rsidRDefault="0043169C" w:rsidP="0040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FCEF" w14:textId="06534F58" w:rsidR="00085E80" w:rsidRPr="007B2D9E" w:rsidRDefault="00085E80">
    <w:pPr>
      <w:pStyle w:val="Header"/>
      <w:rPr>
        <w:rFonts w:ascii="Futura Bk BT" w:hAnsi="Futura Bk BT"/>
        <w:sz w:val="18"/>
        <w:szCs w:val="18"/>
      </w:rPr>
    </w:pPr>
    <w:r w:rsidRPr="007B2D9E">
      <w:rPr>
        <w:rFonts w:ascii="Futura Bk BT" w:hAnsi="Futura Bk BT"/>
        <w:sz w:val="18"/>
        <w:szCs w:val="18"/>
      </w:rPr>
      <w:t>V</w:t>
    </w:r>
    <w:r>
      <w:rPr>
        <w:rFonts w:ascii="Futura Bk BT" w:hAnsi="Futura Bk BT"/>
        <w:sz w:val="18"/>
        <w:szCs w:val="18"/>
      </w:rPr>
      <w:t>ersion 1.</w:t>
    </w:r>
    <w:r w:rsidR="00175758">
      <w:rPr>
        <w:rFonts w:ascii="Futura Bk BT" w:hAnsi="Futura Bk BT"/>
        <w:sz w:val="18"/>
        <w:szCs w:val="18"/>
      </w:rPr>
      <w:t>3</w:t>
    </w:r>
  </w:p>
  <w:p w14:paraId="0DC40D15" w14:textId="71C119AE" w:rsidR="00085E80" w:rsidRDefault="00175758" w:rsidP="007B2D9E">
    <w:pPr>
      <w:pStyle w:val="Header"/>
      <w:pBdr>
        <w:bottom w:val="single" w:sz="4" w:space="1" w:color="auto"/>
      </w:pBdr>
      <w:rPr>
        <w:rFonts w:ascii="Futura Bk BT" w:hAnsi="Futura Bk BT"/>
        <w:sz w:val="18"/>
        <w:szCs w:val="18"/>
      </w:rPr>
    </w:pPr>
    <w:r>
      <w:rPr>
        <w:rFonts w:ascii="Futura Bk BT" w:hAnsi="Futura Bk BT"/>
        <w:sz w:val="18"/>
        <w:szCs w:val="18"/>
      </w:rPr>
      <w:t>02.06.2021</w:t>
    </w:r>
  </w:p>
  <w:p w14:paraId="35369135" w14:textId="77777777" w:rsidR="00085E80" w:rsidRPr="007B2D9E" w:rsidRDefault="00085E80" w:rsidP="007B2D9E">
    <w:pPr>
      <w:pStyle w:val="Header"/>
      <w:pBdr>
        <w:bottom w:val="single" w:sz="4" w:space="1" w:color="auto"/>
      </w:pBdr>
      <w:rPr>
        <w:rFonts w:ascii="Futura Bk BT" w:hAnsi="Futura Bk BT"/>
        <w:sz w:val="18"/>
        <w:szCs w:val="18"/>
      </w:rPr>
    </w:pPr>
    <w:r>
      <w:rPr>
        <w:rFonts w:ascii="Futura Bk BT" w:hAnsi="Futura Bk BT"/>
        <w:sz w:val="18"/>
        <w:szCs w:val="18"/>
      </w:rPr>
      <w:t>JE Date: N/A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59A6"/>
    <w:multiLevelType w:val="hybridMultilevel"/>
    <w:tmpl w:val="DF845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7D70"/>
    <w:multiLevelType w:val="hybridMultilevel"/>
    <w:tmpl w:val="1E062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3FDF"/>
    <w:multiLevelType w:val="hybridMultilevel"/>
    <w:tmpl w:val="6F80F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12D69"/>
    <w:multiLevelType w:val="hybridMultilevel"/>
    <w:tmpl w:val="EE7CA3CA"/>
    <w:lvl w:ilvl="0" w:tplc="0C98A7D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E9"/>
    <w:rsid w:val="00016714"/>
    <w:rsid w:val="00085E80"/>
    <w:rsid w:val="000A7411"/>
    <w:rsid w:val="000D74A3"/>
    <w:rsid w:val="000E0611"/>
    <w:rsid w:val="00103000"/>
    <w:rsid w:val="001139DB"/>
    <w:rsid w:val="00152D7E"/>
    <w:rsid w:val="001579D9"/>
    <w:rsid w:val="00171072"/>
    <w:rsid w:val="00175758"/>
    <w:rsid w:val="00181E44"/>
    <w:rsid w:val="001A747D"/>
    <w:rsid w:val="001C38B6"/>
    <w:rsid w:val="00214191"/>
    <w:rsid w:val="00227C0C"/>
    <w:rsid w:val="00240BC7"/>
    <w:rsid w:val="00253509"/>
    <w:rsid w:val="0029655E"/>
    <w:rsid w:val="002C4627"/>
    <w:rsid w:val="002E4086"/>
    <w:rsid w:val="002F1C65"/>
    <w:rsid w:val="002F2F3E"/>
    <w:rsid w:val="00320F8E"/>
    <w:rsid w:val="003210FE"/>
    <w:rsid w:val="003469C8"/>
    <w:rsid w:val="00356F6F"/>
    <w:rsid w:val="00376B2F"/>
    <w:rsid w:val="00395465"/>
    <w:rsid w:val="003C35D2"/>
    <w:rsid w:val="003E5AF7"/>
    <w:rsid w:val="00403C18"/>
    <w:rsid w:val="00406D1F"/>
    <w:rsid w:val="0043169C"/>
    <w:rsid w:val="00441EBF"/>
    <w:rsid w:val="00466634"/>
    <w:rsid w:val="00486F63"/>
    <w:rsid w:val="004A6871"/>
    <w:rsid w:val="004C6E36"/>
    <w:rsid w:val="00555168"/>
    <w:rsid w:val="005662FC"/>
    <w:rsid w:val="005B05E6"/>
    <w:rsid w:val="005C12CF"/>
    <w:rsid w:val="00630CA8"/>
    <w:rsid w:val="0063165F"/>
    <w:rsid w:val="006941ED"/>
    <w:rsid w:val="00695CAD"/>
    <w:rsid w:val="006A0267"/>
    <w:rsid w:val="006B1111"/>
    <w:rsid w:val="00702AD2"/>
    <w:rsid w:val="00725F77"/>
    <w:rsid w:val="00776F9F"/>
    <w:rsid w:val="00785705"/>
    <w:rsid w:val="007B2D9E"/>
    <w:rsid w:val="007B597F"/>
    <w:rsid w:val="007C1FE6"/>
    <w:rsid w:val="007D6CE8"/>
    <w:rsid w:val="007E6CB0"/>
    <w:rsid w:val="007F5810"/>
    <w:rsid w:val="00822FE9"/>
    <w:rsid w:val="0086089D"/>
    <w:rsid w:val="008774F2"/>
    <w:rsid w:val="008840DF"/>
    <w:rsid w:val="008D4AD7"/>
    <w:rsid w:val="008E0459"/>
    <w:rsid w:val="008F2F6A"/>
    <w:rsid w:val="00903555"/>
    <w:rsid w:val="009120F3"/>
    <w:rsid w:val="009168F5"/>
    <w:rsid w:val="009350A2"/>
    <w:rsid w:val="0096009B"/>
    <w:rsid w:val="009A0562"/>
    <w:rsid w:val="009A0744"/>
    <w:rsid w:val="009F7E55"/>
    <w:rsid w:val="00A365A5"/>
    <w:rsid w:val="00A43717"/>
    <w:rsid w:val="00A77F15"/>
    <w:rsid w:val="00AD6545"/>
    <w:rsid w:val="00AF6A8D"/>
    <w:rsid w:val="00AF79CF"/>
    <w:rsid w:val="00B00F5F"/>
    <w:rsid w:val="00B03807"/>
    <w:rsid w:val="00B155D6"/>
    <w:rsid w:val="00B6329E"/>
    <w:rsid w:val="00B709DE"/>
    <w:rsid w:val="00B748B9"/>
    <w:rsid w:val="00B91BB2"/>
    <w:rsid w:val="00BB6C9F"/>
    <w:rsid w:val="00BC1360"/>
    <w:rsid w:val="00BC2EBA"/>
    <w:rsid w:val="00BD436D"/>
    <w:rsid w:val="00BD7871"/>
    <w:rsid w:val="00BE4B7A"/>
    <w:rsid w:val="00BF5778"/>
    <w:rsid w:val="00C23AE3"/>
    <w:rsid w:val="00C44235"/>
    <w:rsid w:val="00C54BB1"/>
    <w:rsid w:val="00C57682"/>
    <w:rsid w:val="00CC682F"/>
    <w:rsid w:val="00CD1BB1"/>
    <w:rsid w:val="00CD5BAE"/>
    <w:rsid w:val="00CE5052"/>
    <w:rsid w:val="00D01233"/>
    <w:rsid w:val="00D37A38"/>
    <w:rsid w:val="00D454E6"/>
    <w:rsid w:val="00D54DEB"/>
    <w:rsid w:val="00D6186B"/>
    <w:rsid w:val="00DB37FD"/>
    <w:rsid w:val="00DE0B8A"/>
    <w:rsid w:val="00E23309"/>
    <w:rsid w:val="00E41506"/>
    <w:rsid w:val="00E74487"/>
    <w:rsid w:val="00E87729"/>
    <w:rsid w:val="00EA70E6"/>
    <w:rsid w:val="00EC03E8"/>
    <w:rsid w:val="00F21B8F"/>
    <w:rsid w:val="00F41D14"/>
    <w:rsid w:val="00F868CC"/>
    <w:rsid w:val="00F86E77"/>
    <w:rsid w:val="00F87821"/>
    <w:rsid w:val="00F91E2C"/>
    <w:rsid w:val="00F972A3"/>
    <w:rsid w:val="00F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B3B07"/>
  <w15:docId w15:val="{49A5958C-2211-4438-B17D-67FE9946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B2F"/>
    <w:rPr>
      <w:rFonts w:ascii="Futura Md BT" w:hAnsi="Futura Md BT"/>
      <w:sz w:val="22"/>
    </w:rPr>
  </w:style>
  <w:style w:type="paragraph" w:styleId="Heading9">
    <w:name w:val="heading 9"/>
    <w:basedOn w:val="Normal"/>
    <w:next w:val="Normal"/>
    <w:qFormat/>
    <w:rsid w:val="00822FE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2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2D9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&amp; RESPONSIBILITY STATEMENT</vt:lpstr>
    </vt:vector>
  </TitlesOfParts>
  <Company>Nexus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&amp; RESPONSIBILITY STATEMENT</dc:title>
  <dc:creator>rowlingse</dc:creator>
  <cp:lastModifiedBy>Abigail Johnson</cp:lastModifiedBy>
  <cp:revision>3</cp:revision>
  <cp:lastPrinted>2017-05-02T15:13:00Z</cp:lastPrinted>
  <dcterms:created xsi:type="dcterms:W3CDTF">2021-06-02T14:10:00Z</dcterms:created>
  <dcterms:modified xsi:type="dcterms:W3CDTF">2021-06-02T14:11:00Z</dcterms:modified>
</cp:coreProperties>
</file>