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3F630A" w:rsidRPr="00215B3A" w14:paraId="2AAB87E2" w14:textId="77777777" w:rsidTr="004262E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shd w:val="clear" w:color="auto" w:fill="D9D9D9"/>
          </w:tcPr>
          <w:p w14:paraId="72A8A5E6" w14:textId="77777777" w:rsidR="003F630A" w:rsidRPr="00215B3A" w:rsidRDefault="003F630A" w:rsidP="004262E4">
            <w:pPr>
              <w:rPr>
                <w:rFonts w:ascii="Futura Bk BT" w:hAnsi="Futura Bk BT"/>
                <w:b/>
                <w:szCs w:val="22"/>
              </w:rPr>
            </w:pPr>
            <w:r w:rsidRPr="00215B3A">
              <w:rPr>
                <w:rFonts w:ascii="Futura Bk BT" w:hAnsi="Futura Bk BT"/>
                <w:b/>
                <w:szCs w:val="22"/>
              </w:rPr>
              <w:t>PERSON SPECIFICATION:</w:t>
            </w:r>
          </w:p>
          <w:p w14:paraId="4AF16B3B" w14:textId="77777777" w:rsidR="003F630A" w:rsidRPr="00215B3A" w:rsidRDefault="003F630A" w:rsidP="004262E4">
            <w:pPr>
              <w:rPr>
                <w:rFonts w:ascii="Futura Bk BT" w:hAnsi="Futura Bk BT"/>
                <w:b/>
                <w:szCs w:val="22"/>
              </w:rPr>
            </w:pPr>
          </w:p>
        </w:tc>
      </w:tr>
      <w:tr w:rsidR="003F630A" w:rsidRPr="00215B3A" w14:paraId="02F0EF0B" w14:textId="77777777" w:rsidTr="004262E4">
        <w:tblPrEx>
          <w:tblCellMar>
            <w:top w:w="0" w:type="dxa"/>
            <w:bottom w:w="0" w:type="dxa"/>
          </w:tblCellMar>
        </w:tblPrEx>
        <w:trPr>
          <w:trHeight w:val="2059"/>
        </w:trPr>
        <w:tc>
          <w:tcPr>
            <w:tcW w:w="9180" w:type="dxa"/>
          </w:tcPr>
          <w:p w14:paraId="1188AD97" w14:textId="77777777" w:rsidR="003F630A" w:rsidRPr="00613BBD" w:rsidRDefault="003F630A" w:rsidP="004262E4">
            <w:pPr>
              <w:jc w:val="both"/>
              <w:rPr>
                <w:rFonts w:ascii="Futura Bk BT" w:hAnsi="Futura Bk BT"/>
                <w:b/>
                <w:szCs w:val="22"/>
              </w:rPr>
            </w:pPr>
            <w:r w:rsidRPr="00613BBD">
              <w:rPr>
                <w:rFonts w:ascii="Futura Bk BT" w:hAnsi="Futura Bk BT"/>
                <w:b/>
                <w:szCs w:val="22"/>
              </w:rPr>
              <w:t>Essential</w:t>
            </w:r>
          </w:p>
          <w:p w14:paraId="43782E15" w14:textId="77777777" w:rsidR="003F630A" w:rsidRPr="001209D8" w:rsidRDefault="003F630A" w:rsidP="003F630A">
            <w:pPr>
              <w:numPr>
                <w:ilvl w:val="0"/>
                <w:numId w:val="1"/>
              </w:numPr>
              <w:rPr>
                <w:rFonts w:ascii="Futura Bk BT" w:hAnsi="Futura Bk BT"/>
              </w:rPr>
            </w:pPr>
            <w:r w:rsidRPr="001209D8">
              <w:rPr>
                <w:rFonts w:ascii="Futura Bk BT" w:hAnsi="Futura Bk BT"/>
              </w:rPr>
              <w:t>Experience of Maintenance &amp; fault finding of Signalling equipment and systems in a safety critical environment.</w:t>
            </w:r>
          </w:p>
          <w:p w14:paraId="748CA641" w14:textId="77777777" w:rsidR="003F630A" w:rsidRPr="001209D8" w:rsidRDefault="003F630A" w:rsidP="004262E4">
            <w:pPr>
              <w:rPr>
                <w:rFonts w:ascii="Futura Bk BT" w:hAnsi="Futura Bk BT"/>
              </w:rPr>
            </w:pPr>
          </w:p>
          <w:p w14:paraId="52D30885" w14:textId="77777777" w:rsidR="003F630A" w:rsidRPr="001209D8" w:rsidRDefault="003F630A" w:rsidP="003F630A">
            <w:pPr>
              <w:numPr>
                <w:ilvl w:val="0"/>
                <w:numId w:val="1"/>
              </w:numPr>
              <w:rPr>
                <w:rFonts w:ascii="Futura Bk BT" w:hAnsi="Futura Bk BT"/>
              </w:rPr>
            </w:pPr>
            <w:r w:rsidRPr="001209D8">
              <w:rPr>
                <w:rFonts w:ascii="Futura Bk BT" w:hAnsi="Futura Bk BT"/>
              </w:rPr>
              <w:t>Ability to act as a Team Leader.</w:t>
            </w:r>
          </w:p>
          <w:p w14:paraId="04FAA85E" w14:textId="77777777" w:rsidR="003F630A" w:rsidRPr="001209D8" w:rsidRDefault="003F630A" w:rsidP="004262E4">
            <w:pPr>
              <w:rPr>
                <w:rFonts w:ascii="Futura Bk BT" w:hAnsi="Futura Bk BT"/>
              </w:rPr>
            </w:pPr>
          </w:p>
          <w:p w14:paraId="1F19CDA8" w14:textId="77777777" w:rsidR="003F630A" w:rsidRPr="001209D8" w:rsidRDefault="003F630A" w:rsidP="003F630A">
            <w:pPr>
              <w:numPr>
                <w:ilvl w:val="0"/>
                <w:numId w:val="1"/>
              </w:numPr>
              <w:rPr>
                <w:rFonts w:ascii="Futura Bk BT" w:hAnsi="Futura Bk BT"/>
              </w:rPr>
            </w:pPr>
            <w:r w:rsidRPr="001209D8">
              <w:rPr>
                <w:rFonts w:ascii="Futura Bk BT" w:hAnsi="Futura Bk BT"/>
              </w:rPr>
              <w:t>ONC or equivalent in Electronics / Electrical Engineering or equivalent vocational qualification</w:t>
            </w:r>
          </w:p>
          <w:p w14:paraId="3BF35FA7" w14:textId="77777777" w:rsidR="003F630A" w:rsidRPr="001209D8" w:rsidRDefault="003F630A" w:rsidP="004262E4">
            <w:pPr>
              <w:rPr>
                <w:rFonts w:ascii="Futura Bk BT" w:hAnsi="Futura Bk BT"/>
              </w:rPr>
            </w:pPr>
          </w:p>
          <w:p w14:paraId="02A9574C" w14:textId="77777777" w:rsidR="003F630A" w:rsidRPr="001209D8" w:rsidRDefault="003F630A" w:rsidP="003F630A">
            <w:pPr>
              <w:numPr>
                <w:ilvl w:val="0"/>
                <w:numId w:val="1"/>
              </w:numPr>
              <w:rPr>
                <w:rFonts w:ascii="Futura Bk BT" w:hAnsi="Futura Bk BT"/>
              </w:rPr>
            </w:pPr>
            <w:r w:rsidRPr="001209D8">
              <w:rPr>
                <w:rFonts w:ascii="Futura Bk BT" w:hAnsi="Futura Bk BT"/>
              </w:rPr>
              <w:t>Experience of shift work</w:t>
            </w:r>
          </w:p>
          <w:p w14:paraId="3586B8FB" w14:textId="77777777" w:rsidR="003F630A" w:rsidRPr="001209D8" w:rsidRDefault="003F630A" w:rsidP="004262E4">
            <w:pPr>
              <w:rPr>
                <w:rFonts w:ascii="Futura Bk BT" w:hAnsi="Futura Bk BT"/>
              </w:rPr>
            </w:pPr>
          </w:p>
          <w:p w14:paraId="0C733BC6" w14:textId="77777777" w:rsidR="003F630A" w:rsidRPr="001209D8" w:rsidRDefault="003F630A" w:rsidP="003F630A">
            <w:pPr>
              <w:numPr>
                <w:ilvl w:val="0"/>
                <w:numId w:val="1"/>
              </w:numPr>
              <w:rPr>
                <w:rFonts w:ascii="Futura Bk BT" w:hAnsi="Futura Bk BT"/>
              </w:rPr>
            </w:pPr>
            <w:r w:rsidRPr="001209D8">
              <w:rPr>
                <w:rFonts w:ascii="Futura Bk BT" w:hAnsi="Futura Bk BT"/>
              </w:rPr>
              <w:t>Driving Licence</w:t>
            </w:r>
          </w:p>
          <w:p w14:paraId="3BC8C318" w14:textId="77777777" w:rsidR="003F630A" w:rsidRPr="001209D8" w:rsidRDefault="003F630A" w:rsidP="004262E4">
            <w:pPr>
              <w:rPr>
                <w:rFonts w:ascii="Futura Bk BT" w:hAnsi="Futura Bk BT"/>
              </w:rPr>
            </w:pPr>
          </w:p>
          <w:p w14:paraId="1FF130FC" w14:textId="77777777" w:rsidR="003F630A" w:rsidRPr="00344F76" w:rsidRDefault="003F630A" w:rsidP="004262E4">
            <w:pPr>
              <w:jc w:val="both"/>
              <w:rPr>
                <w:rFonts w:ascii="Futura Bk BT" w:hAnsi="Futura Bk BT"/>
                <w:szCs w:val="22"/>
              </w:rPr>
            </w:pPr>
          </w:p>
        </w:tc>
      </w:tr>
      <w:tr w:rsidR="003F630A" w:rsidRPr="00215B3A" w14:paraId="00706470" w14:textId="77777777" w:rsidTr="004262E4">
        <w:tblPrEx>
          <w:tblCellMar>
            <w:top w:w="0" w:type="dxa"/>
            <w:bottom w:w="0" w:type="dxa"/>
          </w:tblCellMar>
        </w:tblPrEx>
        <w:trPr>
          <w:trHeight w:val="1207"/>
        </w:trPr>
        <w:tc>
          <w:tcPr>
            <w:tcW w:w="9180" w:type="dxa"/>
          </w:tcPr>
          <w:p w14:paraId="700F3503" w14:textId="77777777" w:rsidR="003F630A" w:rsidRDefault="003F630A" w:rsidP="004262E4">
            <w:pPr>
              <w:tabs>
                <w:tab w:val="left" w:pos="1200"/>
              </w:tabs>
              <w:jc w:val="both"/>
              <w:rPr>
                <w:rFonts w:ascii="Futura Bk BT" w:hAnsi="Futura Bk BT"/>
                <w:b/>
                <w:szCs w:val="22"/>
              </w:rPr>
            </w:pPr>
            <w:r w:rsidRPr="00215B3A">
              <w:rPr>
                <w:rFonts w:ascii="Futura Bk BT" w:hAnsi="Futura Bk BT"/>
                <w:b/>
                <w:szCs w:val="22"/>
              </w:rPr>
              <w:t>Desirable</w:t>
            </w:r>
            <w:r w:rsidRPr="00215B3A">
              <w:rPr>
                <w:rFonts w:ascii="Futura Bk BT" w:hAnsi="Futura Bk BT"/>
                <w:b/>
                <w:szCs w:val="22"/>
              </w:rPr>
              <w:tab/>
            </w:r>
          </w:p>
          <w:p w14:paraId="1271A0E4" w14:textId="77777777" w:rsidR="003F630A" w:rsidRDefault="003F630A" w:rsidP="004262E4">
            <w:pPr>
              <w:tabs>
                <w:tab w:val="left" w:pos="1200"/>
              </w:tabs>
              <w:jc w:val="both"/>
              <w:rPr>
                <w:rFonts w:ascii="Futura Bk BT" w:hAnsi="Futura Bk BT"/>
                <w:b/>
                <w:szCs w:val="22"/>
              </w:rPr>
            </w:pPr>
          </w:p>
          <w:p w14:paraId="2C360B7E" w14:textId="77777777" w:rsidR="003F630A" w:rsidRPr="001209D8" w:rsidRDefault="003F630A" w:rsidP="003F630A">
            <w:pPr>
              <w:numPr>
                <w:ilvl w:val="0"/>
                <w:numId w:val="2"/>
              </w:numPr>
              <w:rPr>
                <w:rFonts w:ascii="Futura Bk BT" w:hAnsi="Futura Bk BT"/>
              </w:rPr>
            </w:pPr>
            <w:r w:rsidRPr="001209D8">
              <w:rPr>
                <w:rFonts w:ascii="Futura Bk BT" w:hAnsi="Futura Bk BT"/>
              </w:rPr>
              <w:t>Good communication skills</w:t>
            </w:r>
          </w:p>
          <w:p w14:paraId="3063B13F" w14:textId="77777777" w:rsidR="003F630A" w:rsidRPr="001209D8" w:rsidRDefault="003F630A" w:rsidP="004262E4">
            <w:pPr>
              <w:rPr>
                <w:rFonts w:ascii="Futura Bk BT" w:hAnsi="Futura Bk BT"/>
              </w:rPr>
            </w:pPr>
          </w:p>
          <w:p w14:paraId="7B939ADF" w14:textId="77777777" w:rsidR="003F630A" w:rsidRPr="001209D8" w:rsidRDefault="003F630A" w:rsidP="003F630A">
            <w:pPr>
              <w:numPr>
                <w:ilvl w:val="0"/>
                <w:numId w:val="2"/>
              </w:numPr>
              <w:rPr>
                <w:rFonts w:ascii="Futura Bk BT" w:hAnsi="Futura Bk BT"/>
              </w:rPr>
            </w:pPr>
            <w:r w:rsidRPr="001209D8">
              <w:rPr>
                <w:rFonts w:ascii="Futura Bk BT" w:hAnsi="Futura Bk BT"/>
              </w:rPr>
              <w:t>Knowledge/experience of use of computers</w:t>
            </w:r>
          </w:p>
          <w:p w14:paraId="68A946CF" w14:textId="77777777" w:rsidR="003F630A" w:rsidRPr="001209D8" w:rsidRDefault="003F630A" w:rsidP="004262E4">
            <w:pPr>
              <w:rPr>
                <w:rFonts w:ascii="Futura Bk BT" w:hAnsi="Futura Bk BT"/>
              </w:rPr>
            </w:pPr>
          </w:p>
          <w:p w14:paraId="410E5F52" w14:textId="77777777" w:rsidR="003F630A" w:rsidRPr="001209D8" w:rsidRDefault="003F630A" w:rsidP="003F630A">
            <w:pPr>
              <w:numPr>
                <w:ilvl w:val="0"/>
                <w:numId w:val="2"/>
              </w:numPr>
              <w:rPr>
                <w:rFonts w:ascii="Futura Bk BT" w:hAnsi="Futura Bk BT"/>
              </w:rPr>
            </w:pPr>
            <w:r w:rsidRPr="001209D8">
              <w:rPr>
                <w:rFonts w:ascii="Futura Bk BT" w:hAnsi="Futura Bk BT"/>
              </w:rPr>
              <w:t>Installation experience</w:t>
            </w:r>
          </w:p>
          <w:p w14:paraId="5F6BAABF" w14:textId="77777777" w:rsidR="003F630A" w:rsidRPr="001209D8" w:rsidRDefault="003F630A" w:rsidP="004262E4">
            <w:pPr>
              <w:ind w:left="720"/>
              <w:rPr>
                <w:rFonts w:ascii="Futura Bk BT" w:hAnsi="Futura Bk BT"/>
              </w:rPr>
            </w:pPr>
          </w:p>
          <w:p w14:paraId="4082590C" w14:textId="77777777" w:rsidR="003F630A" w:rsidRPr="001209D8" w:rsidRDefault="003F630A" w:rsidP="003F630A">
            <w:pPr>
              <w:numPr>
                <w:ilvl w:val="0"/>
                <w:numId w:val="2"/>
              </w:numPr>
              <w:rPr>
                <w:rFonts w:ascii="Futura Bk BT" w:hAnsi="Futura Bk BT"/>
              </w:rPr>
            </w:pPr>
            <w:r w:rsidRPr="001209D8">
              <w:rPr>
                <w:rFonts w:ascii="Futura Bk BT" w:hAnsi="Futura Bk BT"/>
              </w:rPr>
              <w:t>HNC or equivalent in Electronics / Electrical Engineering or an equivalent vocational qualification</w:t>
            </w:r>
          </w:p>
          <w:p w14:paraId="639EFE45" w14:textId="77777777" w:rsidR="003F630A" w:rsidRPr="001209D8" w:rsidRDefault="003F630A" w:rsidP="004262E4">
            <w:pPr>
              <w:rPr>
                <w:rFonts w:ascii="Futura Bk BT" w:hAnsi="Futura Bk BT"/>
              </w:rPr>
            </w:pPr>
          </w:p>
          <w:p w14:paraId="658D7FE5" w14:textId="77777777" w:rsidR="003F630A" w:rsidRPr="00215B3A" w:rsidRDefault="003F630A" w:rsidP="004262E4">
            <w:pPr>
              <w:tabs>
                <w:tab w:val="left" w:pos="1200"/>
              </w:tabs>
              <w:jc w:val="both"/>
              <w:rPr>
                <w:rFonts w:ascii="Futura Bk BT" w:hAnsi="Futura Bk BT"/>
                <w:b/>
                <w:szCs w:val="22"/>
              </w:rPr>
            </w:pPr>
          </w:p>
        </w:tc>
      </w:tr>
    </w:tbl>
    <w:p w14:paraId="690C1D22" w14:textId="77777777" w:rsidR="000B2F2C" w:rsidRDefault="000B2F2C"/>
    <w:sectPr w:rsidR="000B2F2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57657" w14:textId="77777777" w:rsidR="003F630A" w:rsidRDefault="003F630A" w:rsidP="003F630A">
      <w:r>
        <w:separator/>
      </w:r>
    </w:p>
  </w:endnote>
  <w:endnote w:type="continuationSeparator" w:id="0">
    <w:p w14:paraId="604653A3" w14:textId="77777777" w:rsidR="003F630A" w:rsidRDefault="003F630A" w:rsidP="003F6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1C721" w14:textId="77777777" w:rsidR="003F630A" w:rsidRDefault="003F630A" w:rsidP="003F630A">
      <w:r>
        <w:separator/>
      </w:r>
    </w:p>
  </w:footnote>
  <w:footnote w:type="continuationSeparator" w:id="0">
    <w:p w14:paraId="280F33DD" w14:textId="77777777" w:rsidR="003F630A" w:rsidRDefault="003F630A" w:rsidP="003F6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DED86" w14:textId="35279085" w:rsidR="003F630A" w:rsidRDefault="003F630A">
    <w:pPr>
      <w:pStyle w:val="Header"/>
    </w:pPr>
    <w:r>
      <w:t>Signalling Technician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81F8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E58050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30A"/>
    <w:rsid w:val="000B2F2C"/>
    <w:rsid w:val="003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6771C"/>
  <w15:chartTrackingRefBased/>
  <w15:docId w15:val="{EE4CB355-E47E-461C-A055-E09B302D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30A"/>
    <w:pPr>
      <w:spacing w:after="0" w:line="240" w:lineRule="auto"/>
    </w:pPr>
    <w:rPr>
      <w:rFonts w:ascii="Futura Md BT" w:eastAsia="Times New Roman" w:hAnsi="Futura Md BT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3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30A"/>
    <w:rPr>
      <w:rFonts w:ascii="Futura Md BT" w:eastAsia="Times New Roman" w:hAnsi="Futura Md BT" w:cs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F63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30A"/>
    <w:rPr>
      <w:rFonts w:ascii="Futura Md BT" w:eastAsia="Times New Roman" w:hAnsi="Futura Md BT" w:cs="Times New Roman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>Nexus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Owens</dc:creator>
  <cp:keywords/>
  <dc:description/>
  <cp:lastModifiedBy>Joanne Owens</cp:lastModifiedBy>
  <cp:revision>1</cp:revision>
  <dcterms:created xsi:type="dcterms:W3CDTF">2021-08-26T08:31:00Z</dcterms:created>
  <dcterms:modified xsi:type="dcterms:W3CDTF">2021-08-26T08:32:00Z</dcterms:modified>
</cp:coreProperties>
</file>