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3D2BF62C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62595A">
        <w:rPr>
          <w:rFonts w:ascii="Arial" w:hAnsi="Arial"/>
          <w:b/>
          <w:bCs/>
          <w:color w:val="000000"/>
          <w:sz w:val="28"/>
          <w:szCs w:val="28"/>
        </w:rPr>
        <w:t>Scientific Officer (Health Promotion Assistant)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3613A7">
        <w:trPr>
          <w:trHeight w:val="784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D184D0" w14:textId="77777777" w:rsidR="0062595A" w:rsidRDefault="0062595A" w:rsidP="0062595A">
            <w:pPr>
              <w:pStyle w:val="ListParagraph"/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62595A">
              <w:rPr>
                <w:rFonts w:ascii="Arial" w:hAnsi="Arial" w:cs="Arial"/>
              </w:rPr>
              <w:t xml:space="preserve">Qualification in a </w:t>
            </w:r>
          </w:p>
          <w:p w14:paraId="3DEF9941" w14:textId="4768B416" w:rsidR="0062595A" w:rsidRP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62595A">
              <w:rPr>
                <w:rFonts w:ascii="Arial" w:hAnsi="Arial" w:cs="Arial"/>
              </w:rPr>
              <w:t xml:space="preserve">relevant subject </w:t>
            </w:r>
          </w:p>
          <w:p w14:paraId="46FFAE7D" w14:textId="248C3DBF" w:rsidR="00316D08" w:rsidRPr="0062595A" w:rsidRDefault="00316D08" w:rsidP="003C0F1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5248D641" w:rsidR="00316D08" w:rsidRPr="003613A7" w:rsidRDefault="009C26E5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Form/Certificates</w:t>
            </w: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9B6BA7" w14:textId="77777777" w:rsidR="002E41AC" w:rsidRPr="00DB47AA" w:rsidRDefault="002E41AC" w:rsidP="00BD21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DF5C204" w14:textId="77777777" w:rsidR="0062595A" w:rsidRDefault="0062595A" w:rsidP="0062595A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62595A">
              <w:rPr>
                <w:rFonts w:ascii="Arial" w:hAnsi="Arial" w:cs="Arial"/>
              </w:rPr>
              <w:t xml:space="preserve">Knowledge and/or experience of public health and health </w:t>
            </w:r>
          </w:p>
          <w:p w14:paraId="050B3323" w14:textId="77777777" w:rsid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62595A">
              <w:rPr>
                <w:rFonts w:ascii="Arial" w:hAnsi="Arial" w:cs="Arial"/>
              </w:rPr>
              <w:t xml:space="preserve">inequalities </w:t>
            </w:r>
            <w:r>
              <w:rPr>
                <w:rFonts w:ascii="Arial" w:hAnsi="Arial" w:cs="Arial"/>
              </w:rPr>
              <w:t xml:space="preserve">within </w:t>
            </w:r>
          </w:p>
          <w:p w14:paraId="5D22B806" w14:textId="668E9F2E" w:rsidR="0062595A" w:rsidRP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62595A">
              <w:rPr>
                <w:rFonts w:ascii="Arial" w:hAnsi="Arial" w:cs="Arial"/>
              </w:rPr>
              <w:t>environmental health</w:t>
            </w:r>
            <w:r>
              <w:rPr>
                <w:rFonts w:ascii="Arial" w:hAnsi="Arial" w:cs="Arial"/>
              </w:rPr>
              <w:t xml:space="preserve"> setting </w:t>
            </w:r>
            <w:r w:rsidRPr="0062595A">
              <w:rPr>
                <w:rFonts w:ascii="Arial" w:hAnsi="Arial" w:cs="Arial"/>
              </w:rPr>
              <w:t xml:space="preserve"> </w:t>
            </w:r>
          </w:p>
          <w:p w14:paraId="45C9F1A5" w14:textId="33298694" w:rsidR="002E41AC" w:rsidRPr="00DB47AA" w:rsidRDefault="002E41AC" w:rsidP="0062595A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6FB835F1" w:rsidR="002E41AC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994F71" w14:textId="77777777" w:rsidR="0062595A" w:rsidRPr="0020390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eastAsia="MS Mincho" w:hAnsi="Arial" w:cs="Arial"/>
              </w:rPr>
              <w:t xml:space="preserve">Be able to provide excellent customer service by being able to </w:t>
            </w:r>
            <w:r>
              <w:rPr>
                <w:rFonts w:ascii="Arial" w:eastAsia="MS Mincho" w:hAnsi="Arial" w:cs="Arial"/>
              </w:rPr>
              <w:t>deliver</w:t>
            </w:r>
            <w:r w:rsidRPr="0021763A">
              <w:rPr>
                <w:rFonts w:ascii="Arial" w:eastAsia="MS Mincho" w:hAnsi="Arial" w:cs="Arial"/>
              </w:rPr>
              <w:t xml:space="preserve"> customers high quality tailored services to meet needs and exceed expectations.</w:t>
            </w:r>
          </w:p>
          <w:p w14:paraId="5B2A7A58" w14:textId="77777777" w:rsidR="003613A7" w:rsidRPr="0062595A" w:rsidRDefault="003613A7" w:rsidP="006259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1CA63A8A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1196EE" w14:textId="77777777" w:rsid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hAnsi="Arial" w:cs="Arial"/>
              </w:rPr>
              <w:t xml:space="preserve">Be able to communicate effectively verbally, in person or over the telephone, and in writing to share and obtain </w:t>
            </w:r>
          </w:p>
          <w:p w14:paraId="137C071E" w14:textId="25CAEDCD" w:rsid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hAnsi="Arial" w:cs="Arial"/>
              </w:rPr>
              <w:t xml:space="preserve">information </w:t>
            </w:r>
          </w:p>
          <w:p w14:paraId="7C520AF6" w14:textId="77777777" w:rsidR="003613A7" w:rsidRPr="00DB47AA" w:rsidRDefault="003613A7" w:rsidP="0062595A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3020703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E45976" w14:textId="77777777" w:rsid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89430C">
              <w:rPr>
                <w:rFonts w:ascii="Arial" w:hAnsi="Arial" w:cs="Arial"/>
              </w:rPr>
              <w:t xml:space="preserve">Listens to others to assess requirements in order to respond appropriately and </w:t>
            </w:r>
          </w:p>
          <w:p w14:paraId="21ED62C7" w14:textId="4EFC38DF" w:rsidR="003613A7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89430C">
              <w:rPr>
                <w:rFonts w:ascii="Arial" w:hAnsi="Arial" w:cs="Arial"/>
              </w:rPr>
              <w:t>E</w:t>
            </w:r>
            <w:r w:rsidRPr="0089430C">
              <w:rPr>
                <w:rFonts w:ascii="Arial" w:hAnsi="Arial" w:cs="Arial"/>
              </w:rPr>
              <w:t>fficiently</w:t>
            </w:r>
          </w:p>
          <w:p w14:paraId="75D08A78" w14:textId="2B48C655" w:rsidR="0062595A" w:rsidRP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677E9F29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351744D4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97C4CE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C0696C3" w14:textId="77777777" w:rsidR="00DB47AA" w:rsidRP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sz w:val="22"/>
                <w:szCs w:val="22"/>
              </w:rPr>
            </w:pPr>
            <w:r w:rsidRPr="002939B4">
              <w:rPr>
                <w:rFonts w:ascii="Arial" w:hAnsi="Arial" w:cs="Arial"/>
              </w:rPr>
              <w:t xml:space="preserve">A willingness to take action and to make decisions in </w:t>
            </w:r>
            <w:r w:rsidRPr="002939B4">
              <w:rPr>
                <w:rFonts w:ascii="Arial" w:hAnsi="Arial" w:cs="Arial"/>
              </w:rPr>
              <w:lastRenderedPageBreak/>
              <w:t>line with support plans, policies and procedures, being resourceful in the face of challenges</w:t>
            </w:r>
          </w:p>
          <w:p w14:paraId="7865EEB2" w14:textId="3D1EA757" w:rsidR="0062595A" w:rsidRPr="00DB47AA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1706" w14:textId="7FACE14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Form/Interview</w:t>
            </w:r>
          </w:p>
        </w:tc>
      </w:tr>
      <w:tr w:rsidR="00DB47AA" w:rsidRPr="003613A7" w14:paraId="6CA09411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3A4467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5EFA42" w14:textId="74460791" w:rsidR="00DB47AA" w:rsidRP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hAnsi="Arial" w:cs="Arial"/>
              </w:rPr>
              <w:t>Able to pay attention to detail.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3D3" w14:textId="264B448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8A6146E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97934D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FBD9B9" w14:textId="77777777" w:rsid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hAnsi="Arial" w:cs="Arial"/>
              </w:rPr>
              <w:t xml:space="preserve">Able to see tasks through to completion, ensuring they are completed on time or to deadlines and to a high degree of </w:t>
            </w:r>
          </w:p>
          <w:p w14:paraId="3FBA783F" w14:textId="6FA3DA55" w:rsidR="00DB47AA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hAnsi="Arial" w:cs="Arial"/>
              </w:rPr>
              <w:t>accuracy.</w:t>
            </w:r>
          </w:p>
          <w:p w14:paraId="1FFAB8D5" w14:textId="03D28EBC" w:rsidR="0062595A" w:rsidRP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7E45" w14:textId="30909987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ECB31FE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F76B2F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1DA8B9" w14:textId="77777777" w:rsidR="0062595A" w:rsidRPr="002939B4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1763A">
              <w:rPr>
                <w:rFonts w:ascii="Arial" w:eastAsia="MS Mincho" w:hAnsi="Arial" w:cs="Arial"/>
              </w:rPr>
              <w:t>Able to work effectively within a busy team environment, or independently</w:t>
            </w:r>
            <w:r>
              <w:rPr>
                <w:rFonts w:ascii="Arial" w:eastAsia="MS Mincho" w:hAnsi="Arial" w:cs="Arial"/>
              </w:rPr>
              <w:t>.</w:t>
            </w:r>
          </w:p>
          <w:p w14:paraId="2AD7A57E" w14:textId="0C37773E" w:rsidR="00DB47AA" w:rsidRPr="00DB47AA" w:rsidRDefault="00DB47AA" w:rsidP="0062595A">
            <w:pPr>
              <w:pStyle w:val="Default"/>
              <w:ind w:left="72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E30" w14:textId="365EA98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33F4290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D21AD2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065C51" w14:textId="77777777" w:rsid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able to </w:t>
            </w:r>
            <w:r w:rsidRPr="002939B4">
              <w:rPr>
                <w:rFonts w:ascii="Arial" w:hAnsi="Arial" w:cs="Arial"/>
              </w:rPr>
              <w:t xml:space="preserve">be </w:t>
            </w:r>
          </w:p>
          <w:p w14:paraId="06E2392C" w14:textId="77777777" w:rsidR="0062595A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939B4">
              <w:rPr>
                <w:rFonts w:ascii="Arial" w:hAnsi="Arial" w:cs="Arial"/>
              </w:rPr>
              <w:t xml:space="preserve">creative in working through problems and making </w:t>
            </w:r>
          </w:p>
          <w:p w14:paraId="34D3842E" w14:textId="79107194" w:rsidR="0062595A" w:rsidRPr="00127F95" w:rsidRDefault="0062595A" w:rsidP="0062595A">
            <w:pPr>
              <w:pStyle w:val="ListParagraph"/>
              <w:suppressAutoHyphens w:val="0"/>
              <w:overflowPunct/>
              <w:autoSpaceDE/>
              <w:autoSpaceDN/>
              <w:ind w:right="315"/>
              <w:textAlignment w:val="auto"/>
              <w:rPr>
                <w:rFonts w:ascii="Arial" w:hAnsi="Arial" w:cs="Arial"/>
              </w:rPr>
            </w:pPr>
            <w:r w:rsidRPr="002939B4">
              <w:rPr>
                <w:rFonts w:ascii="Arial" w:hAnsi="Arial" w:cs="Arial"/>
              </w:rPr>
              <w:t>decisions.</w:t>
            </w:r>
          </w:p>
          <w:p w14:paraId="295BBF7C" w14:textId="46E64237" w:rsidR="00DB47AA" w:rsidRPr="00DB47AA" w:rsidRDefault="00DB47AA" w:rsidP="0062595A">
            <w:pPr>
              <w:suppressAutoHyphens w:val="0"/>
              <w:overflowPunct/>
              <w:autoSpaceDE/>
              <w:autoSpaceDN/>
              <w:spacing w:line="276" w:lineRule="auto"/>
              <w:ind w:left="72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BFAE" w14:textId="6899B56B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62595A" w:rsidRPr="003613A7" w14:paraId="34439B5A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349C81" w14:textId="77777777" w:rsidR="0062595A" w:rsidRPr="003613A7" w:rsidRDefault="0062595A" w:rsidP="006259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93D3E4" w14:textId="77777777" w:rsidR="0062595A" w:rsidRPr="0062595A" w:rsidRDefault="0062595A" w:rsidP="0062595A">
            <w:pPr>
              <w:pStyle w:val="ListParagraph"/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ind w:right="315"/>
              <w:textAlignment w:val="auto"/>
              <w:rPr>
                <w:rFonts w:ascii="Arial" w:hAnsi="Arial" w:cs="Arial"/>
                <w:bCs/>
              </w:rPr>
            </w:pPr>
            <w:r w:rsidRPr="00127F95">
              <w:rPr>
                <w:rFonts w:ascii="Arial" w:hAnsi="Arial" w:cs="Arial"/>
              </w:rPr>
              <w:t xml:space="preserve">To effectively use ICT to prepare documents, record information and </w:t>
            </w:r>
          </w:p>
          <w:p w14:paraId="436EE416" w14:textId="24BF1BA2" w:rsidR="0062595A" w:rsidRPr="00127F95" w:rsidRDefault="0062595A" w:rsidP="0062595A">
            <w:pPr>
              <w:pStyle w:val="ListParagraph"/>
              <w:suppressAutoHyphens w:val="0"/>
              <w:overflowPunct/>
              <w:autoSpaceDE/>
              <w:autoSpaceDN/>
              <w:spacing w:line="276" w:lineRule="auto"/>
              <w:ind w:right="315"/>
              <w:textAlignment w:val="auto"/>
              <w:rPr>
                <w:rFonts w:ascii="Arial" w:hAnsi="Arial" w:cs="Arial"/>
                <w:bCs/>
              </w:rPr>
            </w:pPr>
            <w:r w:rsidRPr="00127F95">
              <w:rPr>
                <w:rFonts w:ascii="Arial" w:hAnsi="Arial" w:cs="Arial"/>
              </w:rPr>
              <w:t>input data.</w:t>
            </w:r>
          </w:p>
          <w:p w14:paraId="5264EA5D" w14:textId="77777777" w:rsidR="0062595A" w:rsidRPr="00DB47AA" w:rsidRDefault="0062595A" w:rsidP="0062595A">
            <w:pPr>
              <w:suppressAutoHyphens w:val="0"/>
              <w:overflowPunct/>
              <w:autoSpaceDE/>
              <w:autoSpaceDN/>
              <w:spacing w:line="276" w:lineRule="auto"/>
              <w:ind w:left="36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C20A" w14:textId="35DA55B8" w:rsidR="0062595A" w:rsidRDefault="0062595A" w:rsidP="006259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7D02"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62595A" w:rsidRPr="003613A7" w14:paraId="67BBFA96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A53C2B" w14:textId="77777777" w:rsidR="0062595A" w:rsidRPr="003613A7" w:rsidRDefault="0062595A" w:rsidP="006259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F4F669" w14:textId="77777777" w:rsidR="0062595A" w:rsidRDefault="0062595A" w:rsidP="0062595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20390A">
              <w:rPr>
                <w:rFonts w:ascii="Arial" w:eastAsia="MS Mincho" w:hAnsi="Arial" w:cs="Arial"/>
              </w:rPr>
              <w:t>Able to work at a fast pace and cope well with a higher level of workload.</w:t>
            </w:r>
            <w:r>
              <w:rPr>
                <w:rFonts w:ascii="Arial" w:hAnsi="Arial" w:cs="Arial"/>
              </w:rPr>
              <w:t xml:space="preserve"> </w:t>
            </w:r>
          </w:p>
          <w:p w14:paraId="14021A29" w14:textId="77777777" w:rsidR="0062595A" w:rsidRPr="00127F95" w:rsidRDefault="0062595A" w:rsidP="0062595A">
            <w:pPr>
              <w:pStyle w:val="ListParagraph"/>
              <w:suppressAutoHyphens w:val="0"/>
              <w:overflowPunct/>
              <w:autoSpaceDE/>
              <w:autoSpaceDN/>
              <w:spacing w:line="276" w:lineRule="auto"/>
              <w:ind w:right="315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56E2" w14:textId="14173363" w:rsidR="0062595A" w:rsidRDefault="0062595A" w:rsidP="006259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7D02"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62595A" w:rsidRPr="003613A7" w14:paraId="2697B31D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50387A" w14:textId="77777777" w:rsidR="0062595A" w:rsidRPr="003613A7" w:rsidRDefault="0062595A" w:rsidP="006259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1B33B7" w14:textId="77777777" w:rsidR="0062595A" w:rsidRDefault="0062595A" w:rsidP="0062595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 able to adapt </w:t>
            </w:r>
          </w:p>
          <w:p w14:paraId="22E7C73B" w14:textId="37DCEA74" w:rsidR="0062595A" w:rsidRDefault="0062595A" w:rsidP="0062595A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behaviour to suit the situation or customer.</w:t>
            </w:r>
          </w:p>
          <w:p w14:paraId="5293950F" w14:textId="77777777" w:rsidR="0062595A" w:rsidRPr="00127F95" w:rsidRDefault="0062595A" w:rsidP="0062595A">
            <w:pPr>
              <w:pStyle w:val="ListParagraph"/>
              <w:suppressAutoHyphens w:val="0"/>
              <w:overflowPunct/>
              <w:autoSpaceDE/>
              <w:autoSpaceDN/>
              <w:spacing w:line="276" w:lineRule="auto"/>
              <w:ind w:right="315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5125" w14:textId="591B11A3" w:rsidR="0062595A" w:rsidRDefault="0062595A" w:rsidP="006259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7D02"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62595A" w:rsidRPr="003613A7" w14:paraId="26FB5100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09070C9" w14:textId="77777777" w:rsidR="0062595A" w:rsidRPr="003613A7" w:rsidRDefault="0062595A" w:rsidP="006259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43C76E" w14:textId="7E3D5AF7" w:rsidR="003C0F10" w:rsidRPr="003C0F10" w:rsidRDefault="0062595A" w:rsidP="003C0F10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easily offended, and able to deal with criticism.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9CD4" w14:textId="7E808EA6" w:rsidR="0062595A" w:rsidRDefault="0062595A" w:rsidP="006259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7D02"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62595A" w:rsidRPr="003613A7" w14:paraId="127593D4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FF84BF" w14:textId="77777777" w:rsidR="0062595A" w:rsidRPr="003613A7" w:rsidRDefault="0062595A" w:rsidP="006259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D0C0F5" w14:textId="77777777" w:rsidR="0062595A" w:rsidRPr="00E84046" w:rsidRDefault="0062595A" w:rsidP="0062595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eastAsia="MS Mincho" w:hAnsi="Arial" w:cs="Arial"/>
              </w:rPr>
              <w:t>Be socially confident and self-assured when meeting new people.</w:t>
            </w:r>
          </w:p>
          <w:p w14:paraId="2B948428" w14:textId="77777777" w:rsidR="0062595A" w:rsidRDefault="0062595A" w:rsidP="0062595A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B43D" w14:textId="24ED80D9" w:rsidR="0062595A" w:rsidRDefault="0062595A" w:rsidP="006259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7D02"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62595A" w:rsidRPr="003613A7" w14:paraId="4415952D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AA77D7" w14:textId="77777777" w:rsidR="0062595A" w:rsidRPr="003613A7" w:rsidRDefault="0062595A" w:rsidP="006259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007746" w14:textId="77777777" w:rsidR="0062595A" w:rsidRDefault="0062595A" w:rsidP="0062595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demonstrate the Council’s values.</w:t>
            </w:r>
          </w:p>
          <w:p w14:paraId="11C462AD" w14:textId="77777777" w:rsidR="0062595A" w:rsidRDefault="0062595A" w:rsidP="0062595A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eastAsia="MS Mincho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4C15" w14:textId="4674D920" w:rsidR="0062595A" w:rsidRDefault="0062595A" w:rsidP="006259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7D02"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303FCB79" w:rsidR="003613A7" w:rsidRPr="0062595A" w:rsidRDefault="003613A7" w:rsidP="0062595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2595A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</w:p>
          <w:p w14:paraId="6227336B" w14:textId="4358E5F5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6BD1B7D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62595A" w:rsidRDefault="003613A7" w:rsidP="0062595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2595A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Compliance with health and safety rules, </w:t>
            </w:r>
            <w:r w:rsidR="00DF22F5" w:rsidRPr="0062595A">
              <w:rPr>
                <w:rFonts w:ascii="Arial" w:hAnsi="Arial" w:cs="Arial"/>
                <w:color w:val="000000"/>
                <w:sz w:val="22"/>
                <w:szCs w:val="22"/>
              </w:rPr>
              <w:t>regulations,</w:t>
            </w:r>
            <w:r w:rsidRPr="0062595A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legislation</w:t>
            </w:r>
          </w:p>
          <w:p w14:paraId="1EB5D265" w14:textId="77777777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67878C00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60071DF" w14:textId="77777777" w:rsidTr="003613A7"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0B3193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1D4B08" w14:textId="77777777" w:rsidR="00DB47AA" w:rsidRPr="0062595A" w:rsidRDefault="00DB47AA" w:rsidP="0062595A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62595A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</w:p>
          <w:p w14:paraId="7C79BD26" w14:textId="77777777" w:rsidR="00DB47AA" w:rsidRPr="00DB47AA" w:rsidRDefault="00DB47AA" w:rsidP="00DB4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5875" w14:textId="5612B96F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025BF360" w14:textId="77777777" w:rsidTr="003613A7"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AF8F5B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944F91" w14:textId="0DC9F51F" w:rsidR="00DB47AA" w:rsidRPr="0062595A" w:rsidRDefault="00DB47AA" w:rsidP="0062595A">
            <w:pPr>
              <w:rPr>
                <w:rFonts w:ascii="Arial" w:hAnsi="Arial" w:cs="Arial"/>
                <w:sz w:val="22"/>
                <w:szCs w:val="22"/>
              </w:rPr>
            </w:pPr>
            <w:r w:rsidRPr="0062595A">
              <w:rPr>
                <w:rFonts w:ascii="Arial" w:eastAsia="MS Mincho" w:hAnsi="Arial" w:cs="Arial"/>
                <w:sz w:val="22"/>
                <w:szCs w:val="22"/>
              </w:rPr>
              <w:t xml:space="preserve">The ability to work outside of normal working hours to meet the needs of the service, and be </w:t>
            </w:r>
            <w:r w:rsidRPr="0062595A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</w:p>
          <w:p w14:paraId="3D1B7FA2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4124" w14:textId="2760C49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36685" w14:textId="77777777" w:rsidR="007C0FEB" w:rsidRDefault="007C0FEB" w:rsidP="0065173B">
      <w:r>
        <w:separator/>
      </w:r>
    </w:p>
  </w:endnote>
  <w:endnote w:type="continuationSeparator" w:id="0">
    <w:p w14:paraId="1EE5D7D5" w14:textId="77777777" w:rsidR="007C0FEB" w:rsidRDefault="007C0FEB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E6207" w14:textId="77777777" w:rsidR="007C0FEB" w:rsidRDefault="007C0FEB" w:rsidP="0065173B">
      <w:r>
        <w:separator/>
      </w:r>
    </w:p>
  </w:footnote>
  <w:footnote w:type="continuationSeparator" w:id="0">
    <w:p w14:paraId="27683A7B" w14:textId="77777777" w:rsidR="007C0FEB" w:rsidRDefault="007C0FEB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B0DFE"/>
    <w:multiLevelType w:val="hybridMultilevel"/>
    <w:tmpl w:val="49E661A2"/>
    <w:lvl w:ilvl="0" w:tplc="D9B2FA0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D3046"/>
    <w:multiLevelType w:val="hybridMultilevel"/>
    <w:tmpl w:val="01906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121D4"/>
    <w:multiLevelType w:val="hybridMultilevel"/>
    <w:tmpl w:val="ED8480D6"/>
    <w:lvl w:ilvl="0" w:tplc="08090001">
      <w:start w:val="1"/>
      <w:numFmt w:val="bullet"/>
      <w:lvlText w:val=""/>
      <w:lvlJc w:val="left"/>
      <w:pPr>
        <w:ind w:left="3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6" w15:restartNumberingAfterBreak="0">
    <w:nsid w:val="7FE30101"/>
    <w:multiLevelType w:val="hybridMultilevel"/>
    <w:tmpl w:val="1C0C7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1C5961"/>
    <w:rsid w:val="001F1FF1"/>
    <w:rsid w:val="002C0BA8"/>
    <w:rsid w:val="002E41AC"/>
    <w:rsid w:val="00316D08"/>
    <w:rsid w:val="0033379F"/>
    <w:rsid w:val="003613A7"/>
    <w:rsid w:val="003716D4"/>
    <w:rsid w:val="00393E23"/>
    <w:rsid w:val="003C0F10"/>
    <w:rsid w:val="00407726"/>
    <w:rsid w:val="004300EF"/>
    <w:rsid w:val="00436424"/>
    <w:rsid w:val="0044225A"/>
    <w:rsid w:val="004E17BB"/>
    <w:rsid w:val="00505CB1"/>
    <w:rsid w:val="00532716"/>
    <w:rsid w:val="0062595A"/>
    <w:rsid w:val="0065173B"/>
    <w:rsid w:val="00701B90"/>
    <w:rsid w:val="00767ADA"/>
    <w:rsid w:val="007C0FEB"/>
    <w:rsid w:val="007E35B6"/>
    <w:rsid w:val="008F0E31"/>
    <w:rsid w:val="0094206E"/>
    <w:rsid w:val="00956CE2"/>
    <w:rsid w:val="00957BAE"/>
    <w:rsid w:val="009C26E5"/>
    <w:rsid w:val="00A1684E"/>
    <w:rsid w:val="00BD2151"/>
    <w:rsid w:val="00C0099D"/>
    <w:rsid w:val="00C03825"/>
    <w:rsid w:val="00C22177"/>
    <w:rsid w:val="00D27680"/>
    <w:rsid w:val="00D6093F"/>
    <w:rsid w:val="00D8670D"/>
    <w:rsid w:val="00DB47AA"/>
    <w:rsid w:val="00DF22F5"/>
    <w:rsid w:val="00F02954"/>
    <w:rsid w:val="00F650E3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Colin Rudd</cp:lastModifiedBy>
  <cp:revision>3</cp:revision>
  <dcterms:created xsi:type="dcterms:W3CDTF">2021-09-23T11:07:00Z</dcterms:created>
  <dcterms:modified xsi:type="dcterms:W3CDTF">2021-09-23T11:08:00Z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