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F916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 xml:space="preserve">POST TITLE:      </w:t>
      </w:r>
      <w:r w:rsidR="00652CFC" w:rsidRPr="00B07A90">
        <w:rPr>
          <w:rFonts w:ascii="Arial" w:hAnsi="Arial" w:cs="Arial"/>
          <w:b/>
          <w:sz w:val="24"/>
          <w:szCs w:val="24"/>
        </w:rPr>
        <w:t>Teaching Assistant</w:t>
      </w:r>
      <w:r w:rsidRPr="00B07A90">
        <w:rPr>
          <w:rFonts w:ascii="Arial" w:hAnsi="Arial" w:cs="Arial"/>
          <w:b/>
          <w:sz w:val="24"/>
          <w:szCs w:val="24"/>
        </w:rPr>
        <w:t xml:space="preserve">  </w:t>
      </w:r>
    </w:p>
    <w:p w14:paraId="3ACB352E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E4164A5" w14:textId="0CE3F0DD" w:rsidR="00FE1BA9" w:rsidRPr="00B07A90" w:rsidRDefault="00FE1BA9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>Supporti</w:t>
            </w:r>
            <w:r w:rsidR="002D7C4F"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ng Teaching and Learning Level </w:t>
            </w:r>
            <w:r w:rsidR="00C31540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="00E006EF" w:rsidRPr="00B07A90">
              <w:rPr>
                <w:rFonts w:ascii="Arial" w:hAnsi="Arial" w:cs="Arial"/>
                <w:sz w:val="24"/>
                <w:szCs w:val="24"/>
                <w:lang w:eastAsia="en-GB"/>
              </w:rPr>
              <w:t>or</w:t>
            </w:r>
          </w:p>
          <w:p w14:paraId="3DBF0035" w14:textId="77777777" w:rsidR="00523377" w:rsidRPr="00B07A90" w:rsidRDefault="00E006EF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Relevant equivalent qualification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77777777" w:rsidR="002D7C4F" w:rsidRPr="00B07A90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66434345" w14:textId="6FC95705" w:rsidR="00E006EF" w:rsidRDefault="00E006E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NVQ Level 3 in a relevant specialist area, e.g. Childcare, Children and Young People Learning and Development/Specialist Support for Teaching and Learning in Schools Level 3</w:t>
            </w:r>
          </w:p>
          <w:p w14:paraId="1A1C466B" w14:textId="68FA4E09" w:rsidR="00057F01" w:rsidRPr="00B07A90" w:rsidRDefault="00057F01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TEAMTEACH training</w:t>
            </w:r>
          </w:p>
          <w:p w14:paraId="3D789CA9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229B33CA" w14:textId="26FD5B8B" w:rsidR="00191104" w:rsidRPr="00C31540" w:rsidRDefault="00191104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supporting a child 1:1 </w:t>
            </w:r>
          </w:p>
          <w:p w14:paraId="6ABA0722" w14:textId="782E485E" w:rsidR="00C47C1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xperience of working with children in a mainstream</w:t>
            </w:r>
            <w:r w:rsidR="00057F01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/specialised SEND</w:t>
            </w:r>
            <w:r w:rsidR="00E006EF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setting </w:t>
            </w:r>
          </w:p>
          <w:p w14:paraId="7DB0A353" w14:textId="77777777" w:rsidR="004724AB" w:rsidRPr="00C3154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of working with individual or small groups of children</w:t>
            </w:r>
            <w:r w:rsidR="00E006EF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Supporting behaviour management</w:t>
            </w:r>
          </w:p>
          <w:p w14:paraId="70638FC4" w14:textId="7FA69F05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Supporting planning </w:t>
            </w:r>
            <w:r w:rsidR="00191104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personalised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activities</w:t>
            </w:r>
          </w:p>
          <w:p w14:paraId="368F4CB6" w14:textId="781D66D5" w:rsidR="00C47C1B" w:rsidRPr="00C31540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working with pupils with Special Educational Needs, specifically pupils with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ocial communication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emotional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difficulties</w:t>
            </w:r>
          </w:p>
          <w:p w14:paraId="1AFEE5A7" w14:textId="53AEF8B5" w:rsidR="009F0A8A" w:rsidRPr="00C31540" w:rsidRDefault="009F0A8A" w:rsidP="001911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a personalised curriculum </w:t>
            </w:r>
            <w:r w:rsidR="00191104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an individual pupil</w:t>
            </w:r>
          </w:p>
          <w:p w14:paraId="327EBB5C" w14:textId="3B5ECF93" w:rsidR="00C47C1B" w:rsidRPr="00C3154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</w:t>
            </w:r>
            <w:r w:rsidR="00C47C1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C31540" w:rsidRDefault="004724AB" w:rsidP="002D7C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54ED2231" w:rsidR="004724A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xperience in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therapeutic programmes </w:t>
            </w:r>
          </w:p>
          <w:p w14:paraId="28459DED" w14:textId="31167F1B" w:rsidR="000C0572" w:rsidRPr="00C31540" w:rsidRDefault="000C0572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meeting children’s sensory needs </w:t>
            </w:r>
          </w:p>
          <w:p w14:paraId="220ACDC4" w14:textId="18F789DC" w:rsidR="004724AB" w:rsidRPr="00B07A90" w:rsidRDefault="004724AB" w:rsidP="00CD71F9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77777777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nowledge of Early Years and National Curriculum</w:t>
            </w:r>
          </w:p>
          <w:p w14:paraId="72E8E43D" w14:textId="77777777" w:rsidR="00191104" w:rsidRPr="00B07A90" w:rsidRDefault="00191104" w:rsidP="0019110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07A90">
              <w:rPr>
                <w:rFonts w:ascii="Arial" w:hAnsi="Arial" w:cs="Arial"/>
                <w:sz w:val="24"/>
                <w:szCs w:val="24"/>
              </w:rPr>
              <w:t>nowledge of SEND support</w:t>
            </w:r>
          </w:p>
          <w:p w14:paraId="21BFAD65" w14:textId="21D043C1" w:rsidR="00191104" w:rsidRPr="00B07A90" w:rsidRDefault="00191104" w:rsidP="001911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CC2EA6" w14:textId="6B88F00B" w:rsidR="004724AB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7F6DC7CF" w14:textId="30F9475C" w:rsidR="00191104" w:rsidRPr="00B07A90" w:rsidRDefault="00191104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De-escalation strategies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5ED797DC" w:rsidR="00214C24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0FE9CA70" w14:textId="7D2B03F3" w:rsidR="00191104" w:rsidRPr="00191104" w:rsidRDefault="00191104" w:rsidP="0019110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6436B00" w:rsidR="00111FBB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136CC43B" w14:textId="4427C4D2" w:rsidR="00191104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Resilient</w:t>
            </w:r>
          </w:p>
          <w:p w14:paraId="515978D3" w14:textId="75521D44" w:rsidR="00191104" w:rsidRPr="00B07A90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B"/>
    <w:rsid w:val="00057F01"/>
    <w:rsid w:val="000C0572"/>
    <w:rsid w:val="00111FBB"/>
    <w:rsid w:val="00143970"/>
    <w:rsid w:val="00191104"/>
    <w:rsid w:val="00214C24"/>
    <w:rsid w:val="00220679"/>
    <w:rsid w:val="002C063D"/>
    <w:rsid w:val="002D7C4F"/>
    <w:rsid w:val="004724AB"/>
    <w:rsid w:val="00523377"/>
    <w:rsid w:val="005416D2"/>
    <w:rsid w:val="00652CFC"/>
    <w:rsid w:val="00715A0A"/>
    <w:rsid w:val="00810EB0"/>
    <w:rsid w:val="00864B0F"/>
    <w:rsid w:val="009F0A8A"/>
    <w:rsid w:val="00A65FDD"/>
    <w:rsid w:val="00AF7595"/>
    <w:rsid w:val="00B07A90"/>
    <w:rsid w:val="00B7677E"/>
    <w:rsid w:val="00C31540"/>
    <w:rsid w:val="00C47C1B"/>
    <w:rsid w:val="00C94F53"/>
    <w:rsid w:val="00CD71F9"/>
    <w:rsid w:val="00E006EF"/>
    <w:rsid w:val="00FC59F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B549A"/>
  <w15:docId w15:val="{5A28EF5D-6884-114D-A0EE-9A757F8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l.george</cp:lastModifiedBy>
  <cp:revision>3</cp:revision>
  <dcterms:created xsi:type="dcterms:W3CDTF">2021-07-16T14:08:00Z</dcterms:created>
  <dcterms:modified xsi:type="dcterms:W3CDTF">2021-07-20T10:24:00Z</dcterms:modified>
</cp:coreProperties>
</file>