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E425" w14:textId="2A99154D" w:rsidR="00C76379" w:rsidRDefault="00C75B9F" w:rsidP="00C76379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FF6406" wp14:editId="676BB8B0">
                <wp:simplePos x="0" y="0"/>
                <wp:positionH relativeFrom="column">
                  <wp:posOffset>2981960</wp:posOffset>
                </wp:positionH>
                <wp:positionV relativeFrom="paragraph">
                  <wp:posOffset>-11430</wp:posOffset>
                </wp:positionV>
                <wp:extent cx="3970655" cy="626745"/>
                <wp:effectExtent l="8890" t="13335" r="1143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C7DA" w14:textId="77777777" w:rsidR="00C76379" w:rsidRPr="00C76379" w:rsidRDefault="00C76379" w:rsidP="00C76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6379">
                              <w:rPr>
                                <w:rFonts w:ascii="Arial" w:hAnsi="Arial" w:cs="Arial"/>
                                <w:b/>
                              </w:rPr>
                              <w:t>Evergreen School</w:t>
                            </w:r>
                          </w:p>
                          <w:p w14:paraId="04CCB97C" w14:textId="77777777" w:rsidR="00C76379" w:rsidRPr="00C76379" w:rsidRDefault="00C76379" w:rsidP="00C76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6379">
                              <w:rPr>
                                <w:rFonts w:ascii="Arial" w:hAnsi="Arial" w:cs="Arial"/>
                                <w:b/>
                              </w:rPr>
                              <w:t>Teacher</w:t>
                            </w:r>
                          </w:p>
                          <w:p w14:paraId="3CF481DE" w14:textId="77777777" w:rsidR="00C76379" w:rsidRPr="00C76379" w:rsidRDefault="00C76379" w:rsidP="00C76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6379">
                              <w:rPr>
                                <w:rFonts w:ascii="Arial" w:hAnsi="Arial" w:cs="Arial"/>
                                <w:b/>
                              </w:rPr>
                              <w:t>Criteria and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F6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8pt;margin-top:-.9pt;width:312.65pt;height:49.3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" strokecolor="white">
                <v:textbox style="mso-fit-shape-to-text:t">
                  <w:txbxContent>
                    <w:p w14:paraId="0431C7DA" w14:textId="77777777" w:rsidR="00C76379" w:rsidRPr="00C76379" w:rsidRDefault="00C76379" w:rsidP="00C7637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6379">
                        <w:rPr>
                          <w:rFonts w:ascii="Arial" w:hAnsi="Arial" w:cs="Arial"/>
                          <w:b/>
                        </w:rPr>
                        <w:t>Evergreen School</w:t>
                      </w:r>
                    </w:p>
                    <w:p w14:paraId="04CCB97C" w14:textId="77777777" w:rsidR="00C76379" w:rsidRPr="00C76379" w:rsidRDefault="00C76379" w:rsidP="00C7637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6379">
                        <w:rPr>
                          <w:rFonts w:ascii="Arial" w:hAnsi="Arial" w:cs="Arial"/>
                          <w:b/>
                        </w:rPr>
                        <w:t>Teacher</w:t>
                      </w:r>
                    </w:p>
                    <w:p w14:paraId="3CF481DE" w14:textId="77777777" w:rsidR="00C76379" w:rsidRPr="00C76379" w:rsidRDefault="00C76379" w:rsidP="00C7637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6379">
                        <w:rPr>
                          <w:rFonts w:ascii="Arial" w:hAnsi="Arial" w:cs="Arial"/>
                          <w:b/>
                        </w:rPr>
                        <w:t>Criteria and Person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5C8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0" wp14:anchorId="3AACF227" wp14:editId="13080F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0740" cy="880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35FC" w14:textId="77777777" w:rsidR="00C76379" w:rsidRDefault="00C76379" w:rsidP="00C76379">
      <w:pPr>
        <w:rPr>
          <w:rFonts w:ascii="Arial" w:hAnsi="Arial" w:cs="Arial"/>
          <w:b/>
          <w:u w:val="single"/>
        </w:rPr>
      </w:pPr>
    </w:p>
    <w:p w14:paraId="2FE9D685" w14:textId="77777777" w:rsidR="00C76379" w:rsidRDefault="00C76379" w:rsidP="00C76379">
      <w:pPr>
        <w:rPr>
          <w:rFonts w:ascii="Arial" w:hAnsi="Arial" w:cs="Arial"/>
          <w:b/>
          <w:u w:val="single"/>
        </w:rPr>
      </w:pPr>
    </w:p>
    <w:p w14:paraId="38D77B37" w14:textId="77777777" w:rsidR="00C76379" w:rsidRDefault="00C76379" w:rsidP="00C76379">
      <w:pPr>
        <w:rPr>
          <w:rFonts w:ascii="Arial" w:hAnsi="Arial" w:cs="Arial"/>
          <w:b/>
          <w:u w:val="single"/>
        </w:rPr>
      </w:pPr>
    </w:p>
    <w:p w14:paraId="3D9ED116" w14:textId="77777777" w:rsidR="00C76379" w:rsidRDefault="00C76379" w:rsidP="00C76379">
      <w:pPr>
        <w:rPr>
          <w:rFonts w:ascii="Arial" w:hAnsi="Arial" w:cs="Arial"/>
          <w:b/>
          <w:u w:val="single"/>
        </w:rPr>
      </w:pPr>
    </w:p>
    <w:p w14:paraId="10C8063F" w14:textId="77777777" w:rsidR="0026185E" w:rsidRDefault="0026185E" w:rsidP="000C766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5604"/>
        <w:gridCol w:w="4476"/>
        <w:gridCol w:w="2918"/>
      </w:tblGrid>
      <w:tr w:rsidR="00CC25C8" w:rsidRPr="00CC25C8" w14:paraId="6058CA2B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CC7" w14:textId="77777777" w:rsidR="00C76379" w:rsidRDefault="00C7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8197C" w14:textId="77777777" w:rsidR="00CC25C8" w:rsidRDefault="00CC2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5C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  <w:p w14:paraId="50465FB2" w14:textId="77777777" w:rsidR="00C76379" w:rsidRPr="00CC25C8" w:rsidRDefault="00C7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B9A" w14:textId="77777777" w:rsidR="00C76379" w:rsidRDefault="00C7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3E7EA" w14:textId="77777777" w:rsidR="00CC25C8" w:rsidRPr="00CC25C8" w:rsidRDefault="00CC2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5C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51A" w14:textId="77777777" w:rsidR="00C76379" w:rsidRDefault="00C7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FF8CC" w14:textId="77777777" w:rsidR="00CC25C8" w:rsidRPr="00CC25C8" w:rsidRDefault="00CC2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5C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659" w14:textId="77777777" w:rsidR="00C76379" w:rsidRDefault="00C76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6CECF" w14:textId="77777777" w:rsidR="00CC25C8" w:rsidRPr="00CC25C8" w:rsidRDefault="00CC2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5C8">
              <w:rPr>
                <w:rFonts w:ascii="Arial" w:hAnsi="Arial" w:cs="Arial"/>
                <w:b/>
                <w:sz w:val="20"/>
                <w:szCs w:val="20"/>
              </w:rPr>
              <w:t>WHERE IDENTIFIED</w:t>
            </w:r>
          </w:p>
        </w:tc>
      </w:tr>
      <w:tr w:rsidR="00CC25C8" w:rsidRPr="00CC25C8" w14:paraId="6A6E59B2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ADE9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98C4" w14:textId="77777777" w:rsidR="00CC25C8" w:rsidRPr="00E0795B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E0795B">
              <w:rPr>
                <w:rFonts w:ascii="Arial" w:hAnsi="Arial" w:cs="Arial"/>
                <w:sz w:val="20"/>
                <w:szCs w:val="20"/>
              </w:rPr>
              <w:t xml:space="preserve">Well-structured and presented supporting letter indicating beliefs and understanding of important educational </w:t>
            </w:r>
            <w:proofErr w:type="gramStart"/>
            <w:r w:rsidRPr="00E0795B">
              <w:rPr>
                <w:rFonts w:ascii="Arial" w:hAnsi="Arial" w:cs="Arial"/>
                <w:sz w:val="20"/>
                <w:szCs w:val="20"/>
              </w:rPr>
              <w:t>issues</w:t>
            </w:r>
            <w:proofErr w:type="gramEnd"/>
          </w:p>
          <w:p w14:paraId="44ED57DE" w14:textId="77777777" w:rsid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14:paraId="6050B01F" w14:textId="77777777" w:rsidR="00E0795B" w:rsidRPr="00CC25C8" w:rsidRDefault="00E0795B" w:rsidP="00E0795B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240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C4B0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Application and reference</w:t>
            </w:r>
          </w:p>
        </w:tc>
      </w:tr>
      <w:tr w:rsidR="00CC25C8" w:rsidRPr="00CC25C8" w14:paraId="0C77474A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DFA0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CE6C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226" w14:textId="77777777" w:rsidR="00CC25C8" w:rsidRPr="00E0795B" w:rsidRDefault="00CC25C8" w:rsidP="00711ED4">
            <w:pPr>
              <w:numPr>
                <w:ilvl w:val="0"/>
                <w:numId w:val="4"/>
              </w:numPr>
              <w:ind w:left="451" w:hanging="283"/>
              <w:rPr>
                <w:rFonts w:ascii="Arial" w:hAnsi="Arial" w:cs="Arial"/>
                <w:sz w:val="20"/>
                <w:szCs w:val="20"/>
              </w:rPr>
            </w:pPr>
            <w:r w:rsidRPr="00E0795B">
              <w:rPr>
                <w:rFonts w:ascii="Arial" w:hAnsi="Arial" w:cs="Arial"/>
                <w:sz w:val="20"/>
                <w:szCs w:val="20"/>
              </w:rPr>
              <w:t xml:space="preserve">Recognised qualification in the education of pupils with </w:t>
            </w:r>
            <w:proofErr w:type="gramStart"/>
            <w:r w:rsidRPr="00E0795B">
              <w:rPr>
                <w:rFonts w:ascii="Arial" w:hAnsi="Arial" w:cs="Arial"/>
                <w:sz w:val="20"/>
                <w:szCs w:val="20"/>
              </w:rPr>
              <w:t>SEN</w:t>
            </w:r>
            <w:proofErr w:type="gramEnd"/>
          </w:p>
          <w:p w14:paraId="46A58846" w14:textId="77777777" w:rsidR="00CC25C8" w:rsidRPr="00CC25C8" w:rsidRDefault="00CC25C8" w:rsidP="00E0795B">
            <w:pPr>
              <w:ind w:left="451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AF4F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CC25C8" w:rsidRPr="00CC25C8" w14:paraId="47BC9629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9056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4C2" w14:textId="77777777" w:rsidR="00CC25C8" w:rsidRPr="00E0795B" w:rsidRDefault="00CC25C8" w:rsidP="00711ED4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E0795B">
              <w:rPr>
                <w:rFonts w:ascii="Arial" w:hAnsi="Arial" w:cs="Arial"/>
                <w:sz w:val="20"/>
                <w:szCs w:val="20"/>
              </w:rPr>
              <w:t xml:space="preserve">Experience of working successfully and co-operatively as part of a team within a primary or special </w:t>
            </w:r>
            <w:proofErr w:type="gramStart"/>
            <w:r w:rsidRPr="00E0795B">
              <w:rPr>
                <w:rFonts w:ascii="Arial" w:hAnsi="Arial" w:cs="Arial"/>
                <w:sz w:val="20"/>
                <w:szCs w:val="20"/>
              </w:rPr>
              <w:t>school</w:t>
            </w:r>
            <w:proofErr w:type="gramEnd"/>
          </w:p>
          <w:p w14:paraId="08EB0770" w14:textId="77777777" w:rsidR="00CC25C8" w:rsidRPr="00CC25C8" w:rsidRDefault="00CC25C8" w:rsidP="00E0795B">
            <w:pPr>
              <w:ind w:left="385" w:hanging="283"/>
              <w:rPr>
                <w:rFonts w:ascii="Arial" w:hAnsi="Arial" w:cs="Arial"/>
                <w:sz w:val="20"/>
                <w:szCs w:val="20"/>
              </w:rPr>
            </w:pPr>
          </w:p>
          <w:p w14:paraId="3B8908D0" w14:textId="77777777" w:rsidR="00CC25C8" w:rsidRPr="00CC25C8" w:rsidRDefault="00CC25C8" w:rsidP="00E0795B">
            <w:pPr>
              <w:ind w:left="385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E516" w14:textId="77777777" w:rsidR="00CC25C8" w:rsidRPr="00E0795B" w:rsidRDefault="00CC25C8" w:rsidP="00711ED4">
            <w:pPr>
              <w:numPr>
                <w:ilvl w:val="0"/>
                <w:numId w:val="2"/>
              </w:numPr>
              <w:ind w:left="451" w:hanging="283"/>
              <w:rPr>
                <w:rFonts w:ascii="Arial" w:hAnsi="Arial" w:cs="Arial"/>
                <w:sz w:val="20"/>
                <w:szCs w:val="20"/>
              </w:rPr>
            </w:pPr>
            <w:r w:rsidRPr="00E0795B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E0795B" w:rsidRPr="00E0795B">
              <w:rPr>
                <w:rFonts w:ascii="Arial" w:hAnsi="Arial" w:cs="Arial"/>
                <w:sz w:val="20"/>
                <w:szCs w:val="20"/>
              </w:rPr>
              <w:t xml:space="preserve">pupils with </w:t>
            </w:r>
            <w:r w:rsidR="00E0795B">
              <w:rPr>
                <w:rFonts w:ascii="Arial" w:hAnsi="Arial" w:cs="Arial"/>
                <w:sz w:val="20"/>
                <w:szCs w:val="20"/>
              </w:rPr>
              <w:t>SEN</w:t>
            </w:r>
          </w:p>
          <w:p w14:paraId="63184871" w14:textId="77777777" w:rsidR="00430FE8" w:rsidRDefault="00CC25C8" w:rsidP="00E0795B">
            <w:pPr>
              <w:numPr>
                <w:ilvl w:val="0"/>
                <w:numId w:val="4"/>
              </w:numPr>
              <w:ind w:left="451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Experience of working as part of a multi-</w:t>
            </w:r>
          </w:p>
          <w:p w14:paraId="35A013E2" w14:textId="77777777" w:rsidR="00CC25C8" w:rsidRPr="00CC25C8" w:rsidRDefault="00CC25C8" w:rsidP="00E0795B">
            <w:pPr>
              <w:ind w:left="451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professional team</w:t>
            </w:r>
          </w:p>
          <w:p w14:paraId="5927901B" w14:textId="77777777" w:rsidR="00430FE8" w:rsidRDefault="00CC25C8" w:rsidP="00E0795B">
            <w:pPr>
              <w:numPr>
                <w:ilvl w:val="0"/>
                <w:numId w:val="4"/>
              </w:numPr>
              <w:ind w:left="451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Exper</w:t>
            </w:r>
            <w:r w:rsidR="00430FE8">
              <w:rPr>
                <w:rFonts w:ascii="Arial" w:hAnsi="Arial" w:cs="Arial"/>
                <w:sz w:val="20"/>
                <w:szCs w:val="20"/>
              </w:rPr>
              <w:t xml:space="preserve">ience of working with pupils in EYFS,  </w:t>
            </w:r>
          </w:p>
          <w:p w14:paraId="5DD02ED4" w14:textId="77777777" w:rsidR="00CC25C8" w:rsidRPr="00CC25C8" w:rsidRDefault="00430FE8" w:rsidP="00E0795B">
            <w:pPr>
              <w:ind w:left="4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KS1 and KS2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5EBF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Application,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reference</w:t>
            </w:r>
            <w:proofErr w:type="gramEnd"/>
            <w:r w:rsidRPr="00CC25C8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</w:tc>
      </w:tr>
      <w:tr w:rsidR="00CC25C8" w:rsidRPr="00CC25C8" w14:paraId="7040356B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7564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56A5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Ability to communicate effectively in a variety of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gramEnd"/>
          </w:p>
          <w:p w14:paraId="7EFDBF32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Ability to work as part of a multi-professional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team</w:t>
            </w:r>
            <w:proofErr w:type="gramEnd"/>
          </w:p>
          <w:p w14:paraId="679CD766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Proven classroom management skills</w:t>
            </w:r>
          </w:p>
          <w:p w14:paraId="0700562D" w14:textId="77777777" w:rsidR="00E0795B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Ability to teach </w:t>
            </w:r>
            <w:r w:rsidR="00430FE8">
              <w:rPr>
                <w:rFonts w:ascii="Arial" w:hAnsi="Arial" w:cs="Arial"/>
                <w:sz w:val="20"/>
                <w:szCs w:val="20"/>
              </w:rPr>
              <w:t>all subjects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5C8">
              <w:rPr>
                <w:rFonts w:ascii="Arial" w:hAnsi="Arial" w:cs="Arial"/>
                <w:sz w:val="20"/>
                <w:szCs w:val="20"/>
              </w:rPr>
              <w:t xml:space="preserve">to pupils with a wide range of </w:t>
            </w:r>
          </w:p>
          <w:p w14:paraId="32F6A1F6" w14:textId="77777777" w:rsidR="00CC25C8" w:rsidRPr="00CC25C8" w:rsidRDefault="00CC25C8" w:rsidP="00E0795B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learning difficulties</w:t>
            </w:r>
          </w:p>
          <w:p w14:paraId="3AB03B40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E0795B">
              <w:rPr>
                <w:rFonts w:ascii="Arial" w:hAnsi="Arial" w:cs="Arial"/>
                <w:sz w:val="20"/>
                <w:szCs w:val="20"/>
              </w:rPr>
              <w:t xml:space="preserve">motivate and inspire </w:t>
            </w:r>
            <w:proofErr w:type="gramStart"/>
            <w:r w:rsidR="00E0795B">
              <w:rPr>
                <w:rFonts w:ascii="Arial" w:hAnsi="Arial" w:cs="Arial"/>
                <w:sz w:val="20"/>
                <w:szCs w:val="20"/>
              </w:rPr>
              <w:t>pupils</w:t>
            </w:r>
            <w:proofErr w:type="gramEnd"/>
          </w:p>
          <w:p w14:paraId="15DDDAC6" w14:textId="77777777" w:rsid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Ability to lead, and work as part of a supportive and </w:t>
            </w:r>
          </w:p>
          <w:p w14:paraId="7B1E8D35" w14:textId="77777777" w:rsidR="00CC25C8" w:rsidRDefault="00CC25C8" w:rsidP="00E0795B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effective team</w:t>
            </w:r>
          </w:p>
          <w:p w14:paraId="5E1C1BB2" w14:textId="77777777" w:rsidR="00E0795B" w:rsidRPr="00CC25C8" w:rsidRDefault="00E0795B" w:rsidP="00E0795B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5CD" w14:textId="77777777" w:rsidR="00CC25C8" w:rsidRPr="00E0795B" w:rsidRDefault="00CC25C8" w:rsidP="00E0795B">
            <w:pPr>
              <w:numPr>
                <w:ilvl w:val="0"/>
                <w:numId w:val="2"/>
              </w:numPr>
              <w:ind w:left="451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Evidence of managing one or more curriculum </w:t>
            </w:r>
            <w:proofErr w:type="gramStart"/>
            <w:r w:rsidRPr="00E0795B">
              <w:rPr>
                <w:rFonts w:ascii="Arial" w:hAnsi="Arial" w:cs="Arial"/>
                <w:sz w:val="20"/>
                <w:szCs w:val="20"/>
              </w:rPr>
              <w:t>areas</w:t>
            </w:r>
            <w:proofErr w:type="gramEnd"/>
          </w:p>
          <w:p w14:paraId="1F6B8705" w14:textId="77777777" w:rsidR="00CC25C8" w:rsidRPr="00CC25C8" w:rsidRDefault="00CC25C8" w:rsidP="00E0795B">
            <w:pPr>
              <w:ind w:left="451" w:hanging="283"/>
              <w:rPr>
                <w:rFonts w:ascii="Arial" w:hAnsi="Arial" w:cs="Arial"/>
                <w:sz w:val="20"/>
                <w:szCs w:val="20"/>
              </w:rPr>
            </w:pPr>
          </w:p>
          <w:p w14:paraId="7B2793DE" w14:textId="77777777" w:rsidR="00CC25C8" w:rsidRPr="00CC25C8" w:rsidRDefault="00CC25C8" w:rsidP="00E0795B">
            <w:pPr>
              <w:ind w:left="451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AFAC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Application,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reference</w:t>
            </w:r>
            <w:proofErr w:type="gramEnd"/>
            <w:r w:rsidRPr="00CC25C8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</w:tc>
      </w:tr>
      <w:tr w:rsidR="00CC25C8" w:rsidRPr="00CC25C8" w14:paraId="36E6B646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4533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PROFESSIONAL DEVELOPMENT SKILLS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521" w14:textId="77777777" w:rsidR="00430FE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 strong commitment to improving professional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practice</w:t>
            </w:r>
            <w:proofErr w:type="gramEnd"/>
            <w:r w:rsidRPr="00CC2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4E99A4" w14:textId="77777777" w:rsidR="00CC25C8" w:rsidRPr="00CC25C8" w:rsidRDefault="00CC25C8" w:rsidP="00C76379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through on going and appropriate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430FE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CC25C8">
              <w:rPr>
                <w:rFonts w:ascii="Arial" w:hAnsi="Arial" w:cs="Arial"/>
                <w:sz w:val="20"/>
                <w:szCs w:val="20"/>
              </w:rPr>
              <w:t>evelopment</w:t>
            </w:r>
            <w:proofErr w:type="gramEnd"/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C94" w14:textId="77777777" w:rsidR="00430FE8" w:rsidRDefault="00CC25C8" w:rsidP="00E0795B">
            <w:pPr>
              <w:numPr>
                <w:ilvl w:val="0"/>
                <w:numId w:val="2"/>
              </w:numPr>
              <w:ind w:left="451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Evidence of relevant professional </w:t>
            </w:r>
          </w:p>
          <w:p w14:paraId="55AE5EA1" w14:textId="77777777" w:rsidR="00CC25C8" w:rsidRPr="00CC25C8" w:rsidRDefault="00CC25C8" w:rsidP="00E0795B">
            <w:pPr>
              <w:ind w:left="451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14:paraId="1D712E6B" w14:textId="77777777" w:rsidR="00CC25C8" w:rsidRPr="00CC25C8" w:rsidRDefault="00CC25C8" w:rsidP="00E0795B">
            <w:pPr>
              <w:ind w:left="451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6FE0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Application,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reference</w:t>
            </w:r>
            <w:proofErr w:type="gramEnd"/>
            <w:r w:rsidRPr="00CC25C8">
              <w:rPr>
                <w:rFonts w:ascii="Arial" w:hAnsi="Arial" w:cs="Arial"/>
                <w:sz w:val="20"/>
                <w:szCs w:val="20"/>
              </w:rPr>
              <w:t xml:space="preserve"> and interview.</w:t>
            </w:r>
          </w:p>
        </w:tc>
      </w:tr>
      <w:tr w:rsidR="00CC25C8" w:rsidRPr="00CC25C8" w14:paraId="6E3AA9BE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635C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SPECIAL KNOWLEDGE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8A6" w14:textId="77777777" w:rsidR="00430FE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 clear vision and understanding of the requirements of </w:t>
            </w:r>
          </w:p>
          <w:p w14:paraId="2B05B52F" w14:textId="77777777" w:rsidR="00CC25C8" w:rsidRPr="00CC25C8" w:rsidRDefault="00CC25C8" w:rsidP="00E0795B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pupils with special educational needs</w:t>
            </w:r>
          </w:p>
          <w:p w14:paraId="15048D7D" w14:textId="77777777" w:rsidR="00CC25C8" w:rsidRPr="00E0795B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E0795B">
              <w:rPr>
                <w:rFonts w:ascii="Arial" w:hAnsi="Arial" w:cs="Arial"/>
                <w:sz w:val="20"/>
                <w:szCs w:val="20"/>
              </w:rPr>
              <w:t>Understanding and knowl</w:t>
            </w:r>
            <w:r w:rsidR="00E0795B">
              <w:rPr>
                <w:rFonts w:ascii="Arial" w:hAnsi="Arial" w:cs="Arial"/>
                <w:sz w:val="20"/>
                <w:szCs w:val="20"/>
              </w:rPr>
              <w:t xml:space="preserve">edge of current issues relating </w:t>
            </w:r>
            <w:r w:rsidRPr="00E0795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30FE8" w:rsidRPr="00E0795B">
              <w:rPr>
                <w:rFonts w:ascii="Arial" w:hAnsi="Arial" w:cs="Arial"/>
                <w:sz w:val="20"/>
                <w:szCs w:val="20"/>
              </w:rPr>
              <w:t>education</w:t>
            </w:r>
            <w:r w:rsidRPr="00E079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B4BDD6" w14:textId="77777777" w:rsid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E0795B">
              <w:rPr>
                <w:rFonts w:ascii="Arial" w:hAnsi="Arial" w:cs="Arial"/>
                <w:sz w:val="20"/>
                <w:szCs w:val="20"/>
              </w:rPr>
              <w:t>A good, up to date kno</w:t>
            </w:r>
            <w:r w:rsidR="00E0795B" w:rsidRPr="00E0795B">
              <w:rPr>
                <w:rFonts w:ascii="Arial" w:hAnsi="Arial" w:cs="Arial"/>
                <w:sz w:val="20"/>
                <w:szCs w:val="20"/>
              </w:rPr>
              <w:t xml:space="preserve">wledge of a range of teaching, </w:t>
            </w:r>
            <w:r w:rsidRPr="00E0795B">
              <w:rPr>
                <w:rFonts w:ascii="Arial" w:hAnsi="Arial" w:cs="Arial"/>
                <w:sz w:val="20"/>
                <w:szCs w:val="20"/>
              </w:rPr>
              <w:t xml:space="preserve">learning and behaviour management strategies and how to adapt </w:t>
            </w:r>
            <w:proofErr w:type="gramStart"/>
            <w:r w:rsidRPr="00E0795B">
              <w:rPr>
                <w:rFonts w:ascii="Arial" w:hAnsi="Arial" w:cs="Arial"/>
                <w:sz w:val="20"/>
                <w:szCs w:val="20"/>
              </w:rPr>
              <w:t>them</w:t>
            </w:r>
            <w:proofErr w:type="gramEnd"/>
          </w:p>
          <w:p w14:paraId="32E3BB3F" w14:textId="77777777" w:rsidR="00E0795B" w:rsidRPr="00CC25C8" w:rsidRDefault="00E0795B" w:rsidP="00C76379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depth knowledge and understanding of current curriculum issues and how they affect SEN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711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451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Practical understanding of the range of behaviour that pupils with SEN present</w:t>
            </w:r>
          </w:p>
          <w:p w14:paraId="594EA671" w14:textId="77777777" w:rsidR="00CC25C8" w:rsidRPr="00CC25C8" w:rsidRDefault="00CC25C8" w:rsidP="00E0795B">
            <w:pPr>
              <w:ind w:left="4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3323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Application,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reference</w:t>
            </w:r>
            <w:proofErr w:type="gramEnd"/>
            <w:r w:rsidRPr="00CC25C8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</w:tc>
      </w:tr>
      <w:tr w:rsidR="00CC25C8" w:rsidRPr="00CC25C8" w14:paraId="77900D53" w14:textId="77777777" w:rsidTr="00CC25C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CAAB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PERSONAL</w:t>
            </w:r>
          </w:p>
          <w:p w14:paraId="1001EAA6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ATTRIBUTES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A4B1" w14:textId="77777777" w:rsidR="00CC25C8" w:rsidRPr="00E0795B" w:rsidRDefault="00CC25C8" w:rsidP="00711ED4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E0795B">
              <w:rPr>
                <w:rFonts w:ascii="Arial" w:hAnsi="Arial" w:cs="Arial"/>
                <w:sz w:val="20"/>
                <w:szCs w:val="20"/>
              </w:rPr>
              <w:t xml:space="preserve">Ability to demonstrate enthusiasm and sensitivity whilst </w:t>
            </w:r>
            <w:r w:rsidR="00E0795B">
              <w:rPr>
                <w:rFonts w:ascii="Arial" w:hAnsi="Arial" w:cs="Arial"/>
                <w:sz w:val="20"/>
                <w:szCs w:val="20"/>
              </w:rPr>
              <w:t xml:space="preserve">working with </w:t>
            </w:r>
            <w:proofErr w:type="gramStart"/>
            <w:r w:rsidR="00E0795B">
              <w:rPr>
                <w:rFonts w:ascii="Arial" w:hAnsi="Arial" w:cs="Arial"/>
                <w:sz w:val="20"/>
                <w:szCs w:val="20"/>
              </w:rPr>
              <w:t>others</w:t>
            </w:r>
            <w:proofErr w:type="gramEnd"/>
          </w:p>
          <w:p w14:paraId="1F21F198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Ability to manage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</w:p>
          <w:p w14:paraId="743E1F25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lastRenderedPageBreak/>
              <w:t xml:space="preserve">Ability to work with parents as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partners</w:t>
            </w:r>
            <w:proofErr w:type="gramEnd"/>
          </w:p>
          <w:p w14:paraId="0E3DC0DC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relationships with staff, governors, parents, other agencies and the wider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community</w:t>
            </w:r>
            <w:proofErr w:type="gramEnd"/>
          </w:p>
          <w:p w14:paraId="721C797B" w14:textId="77777777" w:rsidR="00CC25C8" w:rsidRP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Flexibility and adaptability in order to be able to mix and work with a wide range of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people</w:t>
            </w:r>
            <w:proofErr w:type="gramEnd"/>
          </w:p>
          <w:p w14:paraId="496D616A" w14:textId="77777777" w:rsidR="00CC25C8" w:rsidRDefault="00CC25C8" w:rsidP="00E0795B">
            <w:pPr>
              <w:numPr>
                <w:ilvl w:val="0"/>
                <w:numId w:val="2"/>
              </w:numPr>
              <w:ind w:left="385" w:hanging="283"/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>Personal resilience</w:t>
            </w:r>
          </w:p>
          <w:p w14:paraId="043EF18F" w14:textId="77777777" w:rsidR="00E0795B" w:rsidRPr="00CC25C8" w:rsidRDefault="00E0795B" w:rsidP="00C76379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A73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420" w14:textId="77777777" w:rsidR="00CC25C8" w:rsidRPr="00CC25C8" w:rsidRDefault="00CC25C8">
            <w:pPr>
              <w:rPr>
                <w:rFonts w:ascii="Arial" w:hAnsi="Arial" w:cs="Arial"/>
                <w:sz w:val="20"/>
                <w:szCs w:val="20"/>
              </w:rPr>
            </w:pPr>
            <w:r w:rsidRPr="00CC25C8">
              <w:rPr>
                <w:rFonts w:ascii="Arial" w:hAnsi="Arial" w:cs="Arial"/>
                <w:sz w:val="20"/>
                <w:szCs w:val="20"/>
              </w:rPr>
              <w:t xml:space="preserve">Application, </w:t>
            </w:r>
            <w:proofErr w:type="gramStart"/>
            <w:r w:rsidRPr="00CC25C8">
              <w:rPr>
                <w:rFonts w:ascii="Arial" w:hAnsi="Arial" w:cs="Arial"/>
                <w:sz w:val="20"/>
                <w:szCs w:val="20"/>
              </w:rPr>
              <w:t>references</w:t>
            </w:r>
            <w:proofErr w:type="gramEnd"/>
            <w:r w:rsidRPr="00CC25C8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</w:tc>
      </w:tr>
    </w:tbl>
    <w:p w14:paraId="6C5C10DA" w14:textId="77777777" w:rsidR="00605165" w:rsidRPr="00CC25C8" w:rsidRDefault="00605165" w:rsidP="00CD74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605165" w:rsidRPr="00CC25C8" w:rsidSect="000C7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07EC" w14:textId="77777777" w:rsidR="00524FA0" w:rsidRDefault="00524FA0" w:rsidP="00C76379">
      <w:r>
        <w:separator/>
      </w:r>
    </w:p>
  </w:endnote>
  <w:endnote w:type="continuationSeparator" w:id="0">
    <w:p w14:paraId="5B28CB50" w14:textId="77777777" w:rsidR="00524FA0" w:rsidRDefault="00524FA0" w:rsidP="00C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8FF2" w14:textId="77777777" w:rsidR="00524FA0" w:rsidRDefault="00524FA0" w:rsidP="00C76379">
      <w:r>
        <w:separator/>
      </w:r>
    </w:p>
  </w:footnote>
  <w:footnote w:type="continuationSeparator" w:id="0">
    <w:p w14:paraId="1C93EC0D" w14:textId="77777777" w:rsidR="00524FA0" w:rsidRDefault="00524FA0" w:rsidP="00C7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767"/>
    <w:multiLevelType w:val="hybridMultilevel"/>
    <w:tmpl w:val="027821C4"/>
    <w:lvl w:ilvl="0" w:tplc="83A61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310D"/>
    <w:multiLevelType w:val="hybridMultilevel"/>
    <w:tmpl w:val="15F8404C"/>
    <w:lvl w:ilvl="0" w:tplc="83A61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0BDF"/>
    <w:multiLevelType w:val="hybridMultilevel"/>
    <w:tmpl w:val="13E4626E"/>
    <w:lvl w:ilvl="0" w:tplc="83A61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04A5A"/>
    <w:multiLevelType w:val="hybridMultilevel"/>
    <w:tmpl w:val="3CC854D2"/>
    <w:lvl w:ilvl="0" w:tplc="83A61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A"/>
    <w:rsid w:val="000C766A"/>
    <w:rsid w:val="000F42CD"/>
    <w:rsid w:val="00165ED0"/>
    <w:rsid w:val="0026185E"/>
    <w:rsid w:val="002B01F8"/>
    <w:rsid w:val="002F192D"/>
    <w:rsid w:val="00430FE8"/>
    <w:rsid w:val="004F1485"/>
    <w:rsid w:val="00524FA0"/>
    <w:rsid w:val="00534753"/>
    <w:rsid w:val="005511CA"/>
    <w:rsid w:val="005C731D"/>
    <w:rsid w:val="005D6CC6"/>
    <w:rsid w:val="00605165"/>
    <w:rsid w:val="00627EDE"/>
    <w:rsid w:val="00711ED4"/>
    <w:rsid w:val="00734065"/>
    <w:rsid w:val="00776B4C"/>
    <w:rsid w:val="00911EB0"/>
    <w:rsid w:val="00AB3D1C"/>
    <w:rsid w:val="00BB5CB0"/>
    <w:rsid w:val="00BE3119"/>
    <w:rsid w:val="00C75B9F"/>
    <w:rsid w:val="00C76379"/>
    <w:rsid w:val="00CC25C8"/>
    <w:rsid w:val="00CD747A"/>
    <w:rsid w:val="00E0671F"/>
    <w:rsid w:val="00E0795B"/>
    <w:rsid w:val="00EA1032"/>
    <w:rsid w:val="00E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horizontal-relative:margin;mso-position-vertical:top;mso-position-vertical-relative:margin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A07EA6"/>
  <w15:chartTrackingRefBased/>
  <w15:docId w15:val="{24D78811-E6B0-46E3-8A65-3EA196D6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4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763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76379"/>
    <w:rPr>
      <w:sz w:val="24"/>
      <w:szCs w:val="24"/>
    </w:rPr>
  </w:style>
  <w:style w:type="paragraph" w:styleId="Footer">
    <w:name w:val="footer"/>
    <w:basedOn w:val="Normal"/>
    <w:link w:val="FooterChar"/>
    <w:rsid w:val="00C763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76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91FF7CD746489503BFE2463E791C" ma:contentTypeVersion="12" ma:contentTypeDescription="Create a new document." ma:contentTypeScope="" ma:versionID="775e09deef44a1c6b7a55f6de3dbf4be">
  <xsd:schema xmlns:xsd="http://www.w3.org/2001/XMLSchema" xmlns:xs="http://www.w3.org/2001/XMLSchema" xmlns:p="http://schemas.microsoft.com/office/2006/metadata/properties" xmlns:ns2="210e9322-8e38-4740-a15b-c23b65535973" xmlns:ns3="d3dcfe0f-4b2a-4504-a3dd-7c4cdf02854d" targetNamespace="http://schemas.microsoft.com/office/2006/metadata/properties" ma:root="true" ma:fieldsID="c9e2422ab61bb4880c67725469a2b5e8" ns2:_="" ns3:_="">
    <xsd:import namespace="210e9322-8e38-4740-a15b-c23b65535973"/>
    <xsd:import namespace="d3dcfe0f-4b2a-4504-a3dd-7c4cdf028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e9322-8e38-4740-a15b-c23b6553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e0f-4b2a-4504-a3dd-7c4cdf028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E8A69-9607-49CC-8E49-21E4F653F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e9322-8e38-4740-a15b-c23b65535973"/>
    <ds:schemaRef ds:uri="d3dcfe0f-4b2a-4504-a3dd-7c4cdf028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D8A3F-5755-4592-BFDF-7E8803EF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8BF65-8F8E-4027-BDF8-627659FB9DC3}">
  <ds:schemaRefs>
    <ds:schemaRef ds:uri="http://purl.org/dc/terms/"/>
    <ds:schemaRef ds:uri="d3dcfe0f-4b2a-4504-a3dd-7c4cdf02854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10e9322-8e38-4740-a15b-c23b65535973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School</vt:lpstr>
    </vt:vector>
  </TitlesOfParts>
  <Company>RM plc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School</dc:title>
  <dc:subject/>
  <dc:creator>McCrone</dc:creator>
  <cp:keywords/>
  <dc:description/>
  <cp:lastModifiedBy>Gavin Thompson</cp:lastModifiedBy>
  <cp:revision>2</cp:revision>
  <cp:lastPrinted>2014-09-18T15:35:00Z</cp:lastPrinted>
  <dcterms:created xsi:type="dcterms:W3CDTF">2021-06-07T14:28:00Z</dcterms:created>
  <dcterms:modified xsi:type="dcterms:W3CDTF">2021-06-07T14:28:00Z</dcterms:modified>
</cp:coreProperties>
</file>