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EA" w:rsidRDefault="009A60EA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u w:val="single"/>
        </w:rPr>
      </w:pPr>
      <w:r>
        <w:rPr>
          <w:rFonts w:asciiTheme="minorHAnsi" w:hAnsiTheme="minorHAnsi"/>
          <w:color w:val="auto"/>
          <w:kern w:val="0"/>
          <w:u w:val="single"/>
        </w:rPr>
        <w:t>Ducklings Day Care</w:t>
      </w:r>
    </w:p>
    <w:p w:rsidR="0085450B" w:rsidRPr="00387E06" w:rsidRDefault="008541D2" w:rsidP="002D7C66">
      <w:pPr>
        <w:ind w:left="-720" w:firstLine="720"/>
        <w:jc w:val="center"/>
        <w:rPr>
          <w:rFonts w:asciiTheme="minorHAnsi" w:hAnsiTheme="minorHAnsi"/>
          <w:color w:val="auto"/>
          <w:kern w:val="0"/>
        </w:rPr>
      </w:pPr>
      <w:r w:rsidRPr="00387E06">
        <w:rPr>
          <w:rFonts w:asciiTheme="minorHAnsi" w:hAnsiTheme="minorHAnsi"/>
          <w:color w:val="auto"/>
          <w:kern w:val="0"/>
        </w:rPr>
        <w:t xml:space="preserve">    </w:t>
      </w:r>
      <w:r w:rsidR="002D7C66" w:rsidRPr="00387E06">
        <w:rPr>
          <w:rFonts w:asciiTheme="minorHAnsi" w:hAnsiTheme="minorHAnsi"/>
          <w:color w:val="auto"/>
          <w:kern w:val="0"/>
        </w:rPr>
        <w:t>Essential Criteria Sheet –</w:t>
      </w:r>
      <w:r w:rsidR="00915B70">
        <w:rPr>
          <w:rFonts w:asciiTheme="minorHAnsi" w:hAnsiTheme="minorHAnsi"/>
          <w:color w:val="auto"/>
          <w:kern w:val="0"/>
        </w:rPr>
        <w:t xml:space="preserve"> </w:t>
      </w:r>
      <w:r w:rsidR="0081628F">
        <w:rPr>
          <w:rFonts w:asciiTheme="minorHAnsi" w:hAnsiTheme="minorHAnsi"/>
          <w:color w:val="auto"/>
          <w:kern w:val="0"/>
        </w:rPr>
        <w:t xml:space="preserve">Support Staff </w:t>
      </w:r>
      <w:r w:rsidR="00F42F42">
        <w:rPr>
          <w:rFonts w:asciiTheme="minorHAnsi" w:hAnsiTheme="minorHAnsi"/>
          <w:color w:val="auto"/>
          <w:kern w:val="0"/>
        </w:rPr>
        <w:t>Day Care/Nursery</w:t>
      </w:r>
    </w:p>
    <w:p w:rsidR="000877B0" w:rsidRPr="00387E06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16"/>
          <w:szCs w:val="16"/>
        </w:rPr>
      </w:pPr>
    </w:p>
    <w:tbl>
      <w:tblPr>
        <w:tblW w:w="154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6962"/>
        <w:gridCol w:w="4828"/>
        <w:gridCol w:w="2340"/>
      </w:tblGrid>
      <w:tr w:rsidR="0085450B" w:rsidRPr="00387E06" w:rsidTr="00387E06">
        <w:trPr>
          <w:trHeight w:val="324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>Method of</w:t>
            </w:r>
            <w:r w:rsidR="000877B0"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</w:t>
            </w:r>
            <w:r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>ssessment</w:t>
            </w:r>
          </w:p>
        </w:tc>
      </w:tr>
      <w:tr w:rsidR="0085450B" w:rsidRPr="00387E06" w:rsidTr="00387E06">
        <w:trPr>
          <w:trHeight w:val="779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>
            <w:pPr>
              <w:widowControl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>Qualifications</w:t>
            </w:r>
            <w:r w:rsidR="000877B0"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and training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387E06" w:rsidRDefault="00B05F2D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 xml:space="preserve">NNEB, </w:t>
            </w:r>
            <w:r w:rsidR="0085450B" w:rsidRPr="00387E06">
              <w:rPr>
                <w:rFonts w:asciiTheme="minorHAnsi" w:hAnsiTheme="minorHAnsi"/>
                <w:sz w:val="16"/>
                <w:szCs w:val="16"/>
              </w:rPr>
              <w:t>NVQ 3</w:t>
            </w:r>
            <w:r w:rsidR="008541D2" w:rsidRPr="00387E0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5450B" w:rsidRPr="00387E06">
              <w:rPr>
                <w:rFonts w:asciiTheme="minorHAnsi" w:hAnsiTheme="minorHAnsi"/>
                <w:sz w:val="16"/>
                <w:szCs w:val="16"/>
              </w:rPr>
              <w:t xml:space="preserve">or CACHE level 3 or </w:t>
            </w:r>
            <w:r w:rsidRPr="00387E06">
              <w:rPr>
                <w:rFonts w:asciiTheme="minorHAnsi" w:hAnsiTheme="minorHAnsi"/>
                <w:sz w:val="16"/>
                <w:szCs w:val="16"/>
              </w:rPr>
              <w:t xml:space="preserve">BTEC Level 3 or </w:t>
            </w:r>
            <w:r w:rsidR="0085450B" w:rsidRPr="00387E06">
              <w:rPr>
                <w:rFonts w:asciiTheme="minorHAnsi" w:hAnsiTheme="minorHAnsi"/>
                <w:sz w:val="16"/>
                <w:szCs w:val="16"/>
              </w:rPr>
              <w:t>equivalent qualification in a relevant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 xml:space="preserve"> discipline</w:t>
            </w:r>
          </w:p>
          <w:p w:rsidR="0085450B" w:rsidRPr="00387E06" w:rsidRDefault="00BF37DA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Minimum 4 subjects GCSE Grades A*-C (or equivalent) including Maths and English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387E0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First a</w:t>
            </w:r>
            <w:r w:rsidR="000877B0" w:rsidRPr="00387E06">
              <w:rPr>
                <w:rFonts w:asciiTheme="minorHAnsi" w:hAnsiTheme="minorHAnsi"/>
                <w:sz w:val="16"/>
                <w:szCs w:val="16"/>
              </w:rPr>
              <w:t>i</w:t>
            </w:r>
            <w:r w:rsidRPr="00387E06">
              <w:rPr>
                <w:rFonts w:asciiTheme="minorHAnsi" w:hAnsiTheme="minorHAnsi"/>
                <w:sz w:val="16"/>
                <w:szCs w:val="16"/>
              </w:rPr>
              <w:t>d certificat</w:t>
            </w:r>
            <w:r w:rsidR="004301E6" w:rsidRPr="00387E06">
              <w:rPr>
                <w:rFonts w:asciiTheme="minorHAnsi" w:hAnsiTheme="minorHAnsi"/>
                <w:sz w:val="16"/>
                <w:szCs w:val="16"/>
              </w:rPr>
              <w:t>e</w:t>
            </w:r>
          </w:p>
          <w:p w:rsidR="004301E6" w:rsidRPr="00387E06" w:rsidRDefault="004301E6" w:rsidP="004301E6">
            <w:pPr>
              <w:widowControl w:val="0"/>
              <w:ind w:left="35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387E06" w:rsidRDefault="000877B0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Application form</w:t>
            </w:r>
          </w:p>
          <w:p w:rsidR="00E06BF7" w:rsidRPr="00387E06" w:rsidRDefault="00934210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387E06">
              <w:rPr>
                <w:rFonts w:asciiTheme="minorHAnsi" w:hAnsiTheme="minorHAnsi"/>
                <w:sz w:val="16"/>
                <w:szCs w:val="16"/>
              </w:rPr>
              <w:t>Class based a</w:t>
            </w:r>
            <w:r w:rsidR="00E06BF7" w:rsidRPr="00387E06">
              <w:rPr>
                <w:rFonts w:asciiTheme="minorHAnsi" w:hAnsiTheme="minorHAnsi"/>
                <w:sz w:val="16"/>
                <w:szCs w:val="16"/>
              </w:rPr>
              <w:t>ctivity</w:t>
            </w:r>
          </w:p>
        </w:tc>
      </w:tr>
      <w:tr w:rsidR="0085450B" w:rsidRPr="00387E06" w:rsidTr="00387E06">
        <w:trPr>
          <w:trHeight w:val="913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>
            <w:pPr>
              <w:widowControl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628F" w:rsidRPr="0081628F" w:rsidRDefault="0085450B" w:rsidP="0081628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81628F">
              <w:rPr>
                <w:rFonts w:asciiTheme="minorHAnsi" w:hAnsiTheme="minorHAnsi"/>
                <w:sz w:val="16"/>
                <w:szCs w:val="16"/>
              </w:rPr>
              <w:t>Current</w:t>
            </w:r>
            <w:r w:rsidR="001131F4" w:rsidRPr="0081628F">
              <w:rPr>
                <w:rFonts w:asciiTheme="minorHAnsi" w:hAnsiTheme="minorHAnsi"/>
                <w:sz w:val="16"/>
                <w:szCs w:val="16"/>
              </w:rPr>
              <w:t xml:space="preserve"> experience of working within a sch</w:t>
            </w:r>
            <w:r w:rsidR="00387E06" w:rsidRPr="0081628F">
              <w:rPr>
                <w:rFonts w:asciiTheme="minorHAnsi" w:hAnsiTheme="minorHAnsi"/>
                <w:sz w:val="16"/>
                <w:szCs w:val="16"/>
              </w:rPr>
              <w:t>ool nursery</w:t>
            </w:r>
            <w:r w:rsidR="0081628F" w:rsidRPr="0081628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81628F" w:rsidRPr="0081628F" w:rsidRDefault="0081628F" w:rsidP="0081628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81628F">
              <w:rPr>
                <w:rFonts w:asciiTheme="minorHAnsi" w:hAnsiTheme="minorHAnsi"/>
                <w:sz w:val="16"/>
                <w:szCs w:val="16"/>
              </w:rPr>
              <w:t>Experience of working in a day care setting.</w:t>
            </w:r>
          </w:p>
          <w:p w:rsidR="0081628F" w:rsidRPr="0081628F" w:rsidRDefault="0081628F" w:rsidP="0081628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81628F">
              <w:rPr>
                <w:rFonts w:asciiTheme="minorHAnsi" w:hAnsiTheme="minorHAnsi"/>
                <w:sz w:val="16"/>
                <w:szCs w:val="16"/>
              </w:rPr>
              <w:t>eyworker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experience</w:t>
            </w:r>
          </w:p>
          <w:p w:rsidR="00915B70" w:rsidRPr="0081628F" w:rsidRDefault="0085450B" w:rsidP="0081628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81628F">
              <w:rPr>
                <w:rFonts w:asciiTheme="minorHAnsi" w:hAnsiTheme="minorHAnsi"/>
                <w:sz w:val="16"/>
                <w:szCs w:val="16"/>
              </w:rPr>
              <w:t xml:space="preserve">Current experience of planning and </w:t>
            </w:r>
            <w:r w:rsidR="000832A9" w:rsidRPr="0081628F">
              <w:rPr>
                <w:rFonts w:asciiTheme="minorHAnsi" w:hAnsiTheme="minorHAnsi"/>
                <w:sz w:val="16"/>
                <w:szCs w:val="16"/>
              </w:rPr>
              <w:t>evaluating learning experiences</w:t>
            </w:r>
            <w:r w:rsidR="001131F4" w:rsidRPr="0081628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85450B" w:rsidRPr="0081628F" w:rsidRDefault="0085450B" w:rsidP="0081628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81628F">
              <w:rPr>
                <w:rFonts w:asciiTheme="minorHAnsi" w:hAnsiTheme="minorHAnsi"/>
                <w:sz w:val="16"/>
                <w:szCs w:val="16"/>
              </w:rPr>
              <w:t>Currently involved in planning of learning for individuals, groups and whole class</w:t>
            </w:r>
          </w:p>
          <w:p w:rsidR="002D7C66" w:rsidRDefault="002D7C66" w:rsidP="0081628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81628F">
              <w:rPr>
                <w:rFonts w:asciiTheme="minorHAnsi" w:hAnsiTheme="minorHAnsi"/>
                <w:sz w:val="16"/>
                <w:szCs w:val="16"/>
              </w:rPr>
              <w:t xml:space="preserve">Experience of </w:t>
            </w:r>
            <w:r w:rsidR="00F54EC5" w:rsidRPr="0081628F">
              <w:rPr>
                <w:rFonts w:asciiTheme="minorHAnsi" w:hAnsiTheme="minorHAnsi"/>
                <w:sz w:val="16"/>
                <w:szCs w:val="16"/>
              </w:rPr>
              <w:t>working with children with general and specific learning difficulties</w:t>
            </w:r>
          </w:p>
          <w:p w:rsidR="00AB0250" w:rsidRPr="0081628F" w:rsidRDefault="00AB0250" w:rsidP="0081628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Experience providing wrap around and holiday activities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D297B" w:rsidRPr="00387E06" w:rsidRDefault="00BD297B" w:rsidP="00BD297B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•Full working knowledge of relevant policies/codes of practice/legislation</w:t>
            </w:r>
          </w:p>
          <w:p w:rsidR="00BD297B" w:rsidRPr="00387E06" w:rsidRDefault="00BD297B" w:rsidP="00BD297B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•Understanding of statutory frameworks relating to teaching</w:t>
            </w:r>
          </w:p>
          <w:p w:rsidR="00A20B2F" w:rsidRPr="00387E06" w:rsidRDefault="00A20B2F" w:rsidP="0081628F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387E06" w:rsidRDefault="000877B0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Application form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Letter of application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Interview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Reference</w:t>
            </w:r>
          </w:p>
        </w:tc>
      </w:tr>
      <w:tr w:rsidR="0085450B" w:rsidRPr="00387E06" w:rsidTr="00AB0250">
        <w:trPr>
          <w:trHeight w:val="2884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>
            <w:pPr>
              <w:widowControl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>Skills</w:t>
            </w:r>
            <w:r w:rsidR="000877B0"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>, knowledge and aptitude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Ability to relat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 xml:space="preserve">e well with </w:t>
            </w:r>
            <w:r w:rsidR="00915B70">
              <w:rPr>
                <w:rFonts w:asciiTheme="minorHAnsi" w:hAnsiTheme="minorHAnsi"/>
                <w:sz w:val="16"/>
                <w:szCs w:val="16"/>
              </w:rPr>
              <w:t xml:space="preserve">babies, 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>children and adults</w:t>
            </w:r>
          </w:p>
          <w:p w:rsidR="00FC7ED4" w:rsidRPr="00387E06" w:rsidRDefault="00FC7ED4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Making and recording observations</w:t>
            </w:r>
          </w:p>
          <w:p w:rsidR="009A6CA8" w:rsidRPr="00387E06" w:rsidRDefault="009A6CA8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 xml:space="preserve">Supported the teacher in keeping learning journals updated </w:t>
            </w:r>
          </w:p>
          <w:p w:rsidR="00A20B2F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 xml:space="preserve">Demonstrate an ability to use skills, expertise and experience to </w:t>
            </w:r>
            <w:r w:rsidR="000877B0" w:rsidRPr="00387E06">
              <w:rPr>
                <w:rFonts w:asciiTheme="minorHAnsi" w:hAnsiTheme="minorHAnsi"/>
                <w:sz w:val="16"/>
                <w:szCs w:val="16"/>
              </w:rPr>
              <w:t xml:space="preserve">work independently to </w:t>
            </w:r>
            <w:r w:rsidRPr="00387E06">
              <w:rPr>
                <w:rFonts w:asciiTheme="minorHAnsi" w:hAnsiTheme="minorHAnsi"/>
                <w:sz w:val="16"/>
                <w:szCs w:val="16"/>
              </w:rPr>
              <w:t>support pupil learning</w:t>
            </w:r>
            <w:r w:rsidR="00A20B2F" w:rsidRPr="00387E06">
              <w:rPr>
                <w:rFonts w:asciiTheme="minorHAnsi" w:hAnsiTheme="minorHAnsi"/>
                <w:sz w:val="16"/>
                <w:szCs w:val="16"/>
              </w:rPr>
              <w:t xml:space="preserve"> with individual children and </w:t>
            </w:r>
            <w:r w:rsidR="000877B0" w:rsidRPr="00387E06">
              <w:rPr>
                <w:rFonts w:asciiTheme="minorHAnsi" w:hAnsiTheme="minorHAnsi"/>
                <w:sz w:val="16"/>
                <w:szCs w:val="16"/>
              </w:rPr>
              <w:t xml:space="preserve">groups 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Good writte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>n and oral communication skills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Ability to work flexibly eit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>her on own or as part of a team</w:t>
            </w:r>
          </w:p>
          <w:p w:rsidR="0085450B" w:rsidRPr="00387E06" w:rsidRDefault="000877B0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Enthusiasm and a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>bility to use initiative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Ability to contribute to meetings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 xml:space="preserve"> and liaise with other agencies</w:t>
            </w:r>
          </w:p>
          <w:p w:rsidR="000877B0" w:rsidRPr="00387E06" w:rsidRDefault="000877B0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A willingness to work co-operatively wit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>h a wide range of professionals</w:t>
            </w:r>
          </w:p>
          <w:p w:rsidR="000877B0" w:rsidRPr="00387E06" w:rsidRDefault="000877B0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Willingness to undertake further appropriate training</w:t>
            </w:r>
            <w:r w:rsidR="00CE0455" w:rsidRPr="00387E06">
              <w:rPr>
                <w:rFonts w:asciiTheme="minorHAnsi" w:hAnsiTheme="minorHAnsi"/>
                <w:sz w:val="16"/>
                <w:szCs w:val="16"/>
              </w:rPr>
              <w:t xml:space="preserve"> as required by Senior Management Team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 w:rsidP="0081628F">
            <w:pPr>
              <w:widowControl w:val="0"/>
              <w:ind w:left="35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387E06" w:rsidRDefault="000877B0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Application form</w:t>
            </w:r>
          </w:p>
          <w:p w:rsidR="0085450B" w:rsidRPr="00387E06" w:rsidRDefault="000877B0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L</w:t>
            </w:r>
            <w:r w:rsidR="0085450B" w:rsidRPr="00387E06">
              <w:rPr>
                <w:rFonts w:asciiTheme="minorHAnsi" w:hAnsiTheme="minorHAnsi"/>
                <w:sz w:val="16"/>
                <w:szCs w:val="16"/>
              </w:rPr>
              <w:t>etter of application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Interview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Reference</w:t>
            </w:r>
          </w:p>
        </w:tc>
      </w:tr>
      <w:tr w:rsidR="0085450B" w:rsidRPr="00387E06" w:rsidTr="00AB0250">
        <w:trPr>
          <w:trHeight w:val="1978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0877B0">
            <w:pPr>
              <w:widowControl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87E06">
              <w:rPr>
                <w:rFonts w:asciiTheme="minorHAnsi" w:hAnsiTheme="minorHAnsi"/>
                <w:b/>
                <w:bCs/>
                <w:sz w:val="16"/>
                <w:szCs w:val="16"/>
              </w:rPr>
              <w:t>Additional Factors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7ED4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Approachable manner, reli</w:t>
            </w:r>
            <w:r w:rsidR="001131F4" w:rsidRPr="00387E06">
              <w:rPr>
                <w:rFonts w:asciiTheme="minorHAnsi" w:hAnsiTheme="minorHAnsi"/>
                <w:sz w:val="16"/>
                <w:szCs w:val="16"/>
              </w:rPr>
              <w:t xml:space="preserve">able, conscientious and 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>articulate</w:t>
            </w:r>
          </w:p>
          <w:p w:rsidR="0092781B" w:rsidRPr="00387E06" w:rsidRDefault="001131F4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G</w:t>
            </w:r>
            <w:r w:rsidR="0092781B" w:rsidRPr="00387E06">
              <w:rPr>
                <w:rFonts w:asciiTheme="minorHAnsi" w:hAnsiTheme="minorHAnsi"/>
                <w:sz w:val="16"/>
                <w:szCs w:val="16"/>
              </w:rPr>
              <w:t>ood sense of humour</w:t>
            </w:r>
            <w:r w:rsidRPr="00387E06">
              <w:rPr>
                <w:rFonts w:asciiTheme="minorHAnsi" w:hAnsiTheme="minorHAnsi"/>
                <w:sz w:val="16"/>
                <w:szCs w:val="16"/>
              </w:rPr>
              <w:t xml:space="preserve">- recognises change is sometimes inevitable 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 xml:space="preserve">Sensitive to the needs of </w:t>
            </w:r>
            <w:r w:rsidR="000877B0" w:rsidRPr="00387E06">
              <w:rPr>
                <w:rFonts w:asciiTheme="minorHAnsi" w:hAnsiTheme="minorHAnsi"/>
                <w:sz w:val="16"/>
                <w:szCs w:val="16"/>
              </w:rPr>
              <w:t xml:space="preserve">vulnerable 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>children and their parents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Commitment to achieve high standards and to continuing person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>al and professional development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High level of</w:t>
            </w:r>
            <w:r w:rsidR="000832A9" w:rsidRPr="00387E06">
              <w:rPr>
                <w:rFonts w:asciiTheme="minorHAnsi" w:hAnsiTheme="minorHAnsi"/>
                <w:sz w:val="16"/>
                <w:szCs w:val="16"/>
              </w:rPr>
              <w:t xml:space="preserve"> confidentiality and discretion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Enthusiasm and drive.</w:t>
            </w:r>
          </w:p>
          <w:p w:rsidR="0085450B" w:rsidRPr="00387E06" w:rsidRDefault="000832A9" w:rsidP="0092781B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Calm and positive approach</w:t>
            </w:r>
          </w:p>
          <w:p w:rsidR="00E60325" w:rsidRPr="00AB0250" w:rsidRDefault="00E60325" w:rsidP="00AB0250">
            <w:pPr>
              <w:widowControl w:val="0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Appreciate and support other professionals.</w:t>
            </w:r>
          </w:p>
          <w:p w:rsidR="00E60325" w:rsidRPr="00387E06" w:rsidRDefault="00E60325" w:rsidP="00A20B2F">
            <w:pPr>
              <w:widowControl w:val="0"/>
              <w:ind w:left="35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 xml:space="preserve">Letter of </w:t>
            </w:r>
            <w:r w:rsidR="00710136" w:rsidRPr="00387E06">
              <w:rPr>
                <w:rFonts w:asciiTheme="minorHAnsi" w:hAnsiTheme="minorHAnsi"/>
                <w:sz w:val="16"/>
                <w:szCs w:val="16"/>
              </w:rPr>
              <w:t>applicatio</w:t>
            </w:r>
            <w:r w:rsidRPr="00387E06">
              <w:rPr>
                <w:rFonts w:asciiTheme="minorHAnsi" w:hAnsiTheme="minorHAnsi"/>
                <w:sz w:val="16"/>
                <w:szCs w:val="16"/>
              </w:rPr>
              <w:t>n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Interview</w:t>
            </w:r>
          </w:p>
          <w:p w:rsidR="0085450B" w:rsidRPr="00387E06" w:rsidRDefault="0085450B" w:rsidP="0092781B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387E06">
              <w:rPr>
                <w:rFonts w:asciiTheme="minorHAnsi" w:hAnsiTheme="minorHAnsi"/>
                <w:sz w:val="16"/>
                <w:szCs w:val="16"/>
              </w:rPr>
              <w:t>Reference</w:t>
            </w:r>
          </w:p>
        </w:tc>
      </w:tr>
    </w:tbl>
    <w:p w:rsidR="0085450B" w:rsidRPr="00387E06" w:rsidRDefault="0085450B" w:rsidP="00F54EC5">
      <w:pPr>
        <w:rPr>
          <w:rFonts w:asciiTheme="minorHAnsi" w:hAnsiTheme="minorHAnsi"/>
          <w:sz w:val="16"/>
          <w:szCs w:val="16"/>
        </w:rPr>
      </w:pPr>
    </w:p>
    <w:sectPr w:rsidR="0085450B" w:rsidRPr="00387E06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5188"/>
    <w:multiLevelType w:val="hybridMultilevel"/>
    <w:tmpl w:val="13585990"/>
    <w:lvl w:ilvl="0" w:tplc="ABF2D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659"/>
    <w:multiLevelType w:val="hybridMultilevel"/>
    <w:tmpl w:val="EFA89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F09F3"/>
    <w:multiLevelType w:val="hybridMultilevel"/>
    <w:tmpl w:val="E2D25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152F6"/>
    <w:multiLevelType w:val="hybridMultilevel"/>
    <w:tmpl w:val="F5E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051C"/>
    <w:multiLevelType w:val="hybridMultilevel"/>
    <w:tmpl w:val="5B18068A"/>
    <w:lvl w:ilvl="0" w:tplc="ABF2D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BD8E6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1131F4"/>
    <w:rsid w:val="00113697"/>
    <w:rsid w:val="002137CD"/>
    <w:rsid w:val="002D7C66"/>
    <w:rsid w:val="002F1FB7"/>
    <w:rsid w:val="00371826"/>
    <w:rsid w:val="00387E06"/>
    <w:rsid w:val="003C0F7C"/>
    <w:rsid w:val="004301E6"/>
    <w:rsid w:val="005C4857"/>
    <w:rsid w:val="0064321F"/>
    <w:rsid w:val="00664957"/>
    <w:rsid w:val="00710136"/>
    <w:rsid w:val="00754CBE"/>
    <w:rsid w:val="00801FE4"/>
    <w:rsid w:val="0081628F"/>
    <w:rsid w:val="008452C4"/>
    <w:rsid w:val="008541D2"/>
    <w:rsid w:val="0085450B"/>
    <w:rsid w:val="00915B70"/>
    <w:rsid w:val="0092781B"/>
    <w:rsid w:val="00934210"/>
    <w:rsid w:val="009A60EA"/>
    <w:rsid w:val="009A6CA8"/>
    <w:rsid w:val="00A20B2F"/>
    <w:rsid w:val="00AB0250"/>
    <w:rsid w:val="00B05F2D"/>
    <w:rsid w:val="00BD297B"/>
    <w:rsid w:val="00BF37DA"/>
    <w:rsid w:val="00C34D77"/>
    <w:rsid w:val="00CE0455"/>
    <w:rsid w:val="00E06BF7"/>
    <w:rsid w:val="00E251B4"/>
    <w:rsid w:val="00E515CB"/>
    <w:rsid w:val="00E60325"/>
    <w:rsid w:val="00E74CE3"/>
    <w:rsid w:val="00EF7329"/>
    <w:rsid w:val="00F42F42"/>
    <w:rsid w:val="00F54EC5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A912B"/>
  <w15:docId w15:val="{DBCD195A-C5C8-4761-9A88-ECBB5FE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 Hodgson</dc:creator>
  <cp:lastModifiedBy>J. Hodgson [ West Cornforth Primary School ]</cp:lastModifiedBy>
  <cp:revision>3</cp:revision>
  <cp:lastPrinted>2013-05-09T14:49:00Z</cp:lastPrinted>
  <dcterms:created xsi:type="dcterms:W3CDTF">2021-11-29T14:32:00Z</dcterms:created>
  <dcterms:modified xsi:type="dcterms:W3CDTF">2021-11-29T14:32:00Z</dcterms:modified>
</cp:coreProperties>
</file>