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EB" w:rsidRDefault="00180832" w:rsidP="00757EEB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C573F24">
            <wp:simplePos x="0" y="0"/>
            <wp:positionH relativeFrom="column">
              <wp:posOffset>9089390</wp:posOffset>
            </wp:positionH>
            <wp:positionV relativeFrom="paragraph">
              <wp:posOffset>-238760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Aycliffe Village</w:t>
      </w:r>
      <w:r w:rsidR="00757EEB">
        <w:rPr>
          <w:sz w:val="20"/>
          <w:szCs w:val="20"/>
        </w:rPr>
        <w:t xml:space="preserve"> Primary School</w:t>
      </w:r>
      <w:r w:rsidRPr="00180832">
        <w:rPr>
          <w:noProof/>
          <w:sz w:val="20"/>
          <w:szCs w:val="20"/>
        </w:rPr>
        <w:t xml:space="preserve"> </w:t>
      </w:r>
    </w:p>
    <w:p w:rsidR="00757EEB" w:rsidRPr="002E79E0" w:rsidRDefault="00757EEB" w:rsidP="00757EEB">
      <w:pPr>
        <w:rPr>
          <w:b/>
        </w:rPr>
      </w:pPr>
      <w:r w:rsidRPr="002E79E0">
        <w:rPr>
          <w:b/>
        </w:rPr>
        <w:t>Person Spe</w:t>
      </w:r>
      <w:r>
        <w:rPr>
          <w:b/>
        </w:rPr>
        <w:t>cification – Caretaker</w:t>
      </w:r>
    </w:p>
    <w:p w:rsidR="00757EEB" w:rsidRDefault="00757EEB" w:rsidP="00757EEB">
      <w:pPr>
        <w:rPr>
          <w:sz w:val="20"/>
          <w:szCs w:val="20"/>
        </w:rPr>
      </w:pPr>
    </w:p>
    <w:p w:rsidR="00757EEB" w:rsidRDefault="00757EEB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802"/>
        <w:gridCol w:w="5811"/>
        <w:gridCol w:w="4678"/>
        <w:gridCol w:w="2410"/>
      </w:tblGrid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5811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4678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b/>
                <w:sz w:val="20"/>
                <w:szCs w:val="20"/>
              </w:rPr>
            </w:pPr>
            <w:r w:rsidRPr="009C6A56">
              <w:rPr>
                <w:b/>
                <w:sz w:val="20"/>
                <w:szCs w:val="20"/>
              </w:rPr>
              <w:t>METHOD OF ASSESSMENT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Fully completed Durham County Council Support Staff Application Form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Supportive references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757EEB" w:rsidRPr="009C6A56" w:rsidRDefault="00757EEB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>W</w:t>
            </w:r>
            <w:r w:rsidR="002F0BB6">
              <w:rPr>
                <w:rFonts w:eastAsiaTheme="minorHAnsi" w:cs="Arial"/>
                <w:b w:val="0"/>
                <w:bCs w:val="0"/>
                <w:sz w:val="20"/>
                <w:szCs w:val="20"/>
              </w:rPr>
              <w:t>ell-structured supporting letter</w:t>
            </w: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t xml:space="preserve"> regarding experience, skills and suitability for the post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D07C2F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  <w:r w:rsidR="00DE44C7">
              <w:rPr>
                <w:sz w:val="20"/>
                <w:szCs w:val="20"/>
              </w:rPr>
              <w:t xml:space="preserve"> / supporting letter</w:t>
            </w:r>
          </w:p>
          <w:p w:rsidR="00DE44C7" w:rsidRPr="009C6A56" w:rsidRDefault="00DE44C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Basic literacy and numeracy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D07C2F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Willingness to participate in training essential to the post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4A0D67" w:rsidRPr="00DE44C7" w:rsidRDefault="004A0D67" w:rsidP="00180832">
            <w:pPr>
              <w:pStyle w:val="ListParagraph"/>
              <w:ind w:left="459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57EEB" w:rsidRPr="00DE44C7" w:rsidRDefault="00757EEB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First Aid certificate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180832" w:rsidRDefault="00757EEB" w:rsidP="00180832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GCSE or equivalent in Maths and English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180832" w:rsidRDefault="00180832" w:rsidP="00180832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step ladders training and certificate (within 2 years)</w:t>
            </w:r>
          </w:p>
          <w:p w:rsidR="00180832" w:rsidRDefault="00180832" w:rsidP="00180832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manual handing training and certificate (within 2 years)</w:t>
            </w:r>
          </w:p>
          <w:p w:rsidR="00D07C2F" w:rsidRPr="00DE44C7" w:rsidRDefault="00180832" w:rsidP="00180832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safeguarding training level 1 (within 2 years)</w:t>
            </w:r>
          </w:p>
        </w:tc>
        <w:tc>
          <w:tcPr>
            <w:tcW w:w="2410" w:type="dxa"/>
            <w:vAlign w:val="center"/>
          </w:tcPr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D07C2F" w:rsidRPr="009C6A56" w:rsidRDefault="00D07C2F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</w:tc>
      </w:tr>
      <w:tr w:rsidR="00D07C2F" w:rsidRPr="009C6A56" w:rsidTr="009C6A56">
        <w:tc>
          <w:tcPr>
            <w:tcW w:w="2802" w:type="dxa"/>
            <w:vAlign w:val="center"/>
          </w:tcPr>
          <w:p w:rsidR="00D07C2F" w:rsidRPr="009C6A56" w:rsidRDefault="00D07C2F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811" w:type="dxa"/>
            <w:vAlign w:val="center"/>
          </w:tcPr>
          <w:p w:rsidR="00D07C2F" w:rsidRPr="00DE44C7" w:rsidRDefault="00D07C2F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Commitment to and pride in previous jobs/roles undertaken</w:t>
            </w:r>
            <w:r w:rsidR="001D232D">
              <w:rPr>
                <w:sz w:val="20"/>
                <w:szCs w:val="20"/>
              </w:rPr>
              <w:t>.</w:t>
            </w:r>
          </w:p>
          <w:p w:rsidR="00D07C2F" w:rsidRPr="00DE44C7" w:rsidRDefault="0034511D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 xml:space="preserve">Caretaking, </w:t>
            </w:r>
            <w:r w:rsidR="00757EEB" w:rsidRPr="00DE44C7">
              <w:rPr>
                <w:sz w:val="20"/>
                <w:szCs w:val="20"/>
              </w:rPr>
              <w:t xml:space="preserve">cleaning, </w:t>
            </w:r>
            <w:r w:rsidR="00D07C2F" w:rsidRPr="00DE44C7">
              <w:rPr>
                <w:sz w:val="20"/>
                <w:szCs w:val="20"/>
              </w:rPr>
              <w:t>Handyperson or DIY experience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Experience of working in a premises role/school environment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B729B6" w:rsidRPr="009C6A56" w:rsidTr="009C6A56">
        <w:tc>
          <w:tcPr>
            <w:tcW w:w="2802" w:type="dxa"/>
            <w:vAlign w:val="center"/>
          </w:tcPr>
          <w:p w:rsidR="00B729B6" w:rsidRPr="009C6A56" w:rsidRDefault="00B729B6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Skills, Knowledge and Aptitude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general building maintenance and minor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methodically, thoroughly and to a consistently high standard to ensure work is carried out effectively and efficiently.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To be the main key holder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deal with emergencies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DE44C7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communication skills.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inter-personal skills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Physically able to undertake the responsibilities of the role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carry out the tasks in the job description effectively under the direction of the Headteacher.</w:t>
            </w:r>
          </w:p>
          <w:p w:rsidR="009C6A56" w:rsidRPr="00DE44C7" w:rsidRDefault="009C6A56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clean to a high standard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undertake manual repairs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Knowledge of heating and security systems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Competent DIY skills and use of powered equipment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supervise staff and manage work programmes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B729B6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Good basic ICT skills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B729B6" w:rsidRPr="009C6A56" w:rsidRDefault="00B729B6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  <w:tr w:rsidR="00177817" w:rsidRPr="009C6A56" w:rsidTr="009C6A56">
        <w:tc>
          <w:tcPr>
            <w:tcW w:w="2802" w:type="dxa"/>
            <w:vAlign w:val="center"/>
          </w:tcPr>
          <w:p w:rsidR="00177817" w:rsidRPr="009C6A56" w:rsidRDefault="00177817" w:rsidP="009C6A56">
            <w:pPr>
              <w:rPr>
                <w:b/>
                <w:smallCaps/>
                <w:sz w:val="20"/>
                <w:szCs w:val="20"/>
              </w:rPr>
            </w:pPr>
            <w:r w:rsidRPr="009C6A56">
              <w:rPr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811" w:type="dxa"/>
            <w:vAlign w:val="center"/>
          </w:tcPr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Pro-active approach to work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Discretion and confidentiality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Ability to work on own initiative and to make decisions and prioritise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Excellent team player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Patient and understanding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Empathy with the aims of the school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lastRenderedPageBreak/>
              <w:t>Ability to develop good working relationships with staff, pupils and parents.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Trustw</w:t>
            </w:r>
            <w:r w:rsidR="00DE44C7" w:rsidRPr="00DE44C7">
              <w:rPr>
                <w:sz w:val="20"/>
                <w:szCs w:val="20"/>
              </w:rPr>
              <w:t>orthy, reliable and hardworking.</w:t>
            </w:r>
          </w:p>
          <w:p w:rsidR="000D15C8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A good work ethic</w:t>
            </w:r>
            <w:r w:rsidR="00DE44C7" w:rsidRPr="00DE44C7">
              <w:rPr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678" w:type="dxa"/>
            <w:vAlign w:val="center"/>
          </w:tcPr>
          <w:p w:rsidR="000D15C8" w:rsidRPr="009C6A56" w:rsidRDefault="000D15C8" w:rsidP="00DE44C7">
            <w:pPr>
              <w:pStyle w:val="Heading2"/>
              <w:numPr>
                <w:ilvl w:val="0"/>
                <w:numId w:val="18"/>
              </w:numPr>
              <w:ind w:left="459" w:hanging="426"/>
              <w:jc w:val="left"/>
              <w:rPr>
                <w:rFonts w:eastAsiaTheme="minorHAnsi" w:cs="Arial"/>
                <w:b w:val="0"/>
                <w:bCs w:val="0"/>
                <w:sz w:val="20"/>
                <w:szCs w:val="20"/>
              </w:rPr>
            </w:pPr>
            <w:r w:rsidRPr="009C6A56">
              <w:rPr>
                <w:rFonts w:eastAsiaTheme="minorHAnsi" w:cs="Arial"/>
                <w:b w:val="0"/>
                <w:bCs w:val="0"/>
                <w:sz w:val="20"/>
                <w:szCs w:val="20"/>
              </w:rPr>
              <w:lastRenderedPageBreak/>
              <w:t>An appreciation of difficulties of working a split shift</w:t>
            </w:r>
            <w:r w:rsidR="00DE44C7">
              <w:rPr>
                <w:rFonts w:eastAsiaTheme="minorHAnsi" w:cs="Arial"/>
                <w:b w:val="0"/>
                <w:bCs w:val="0"/>
                <w:sz w:val="20"/>
                <w:szCs w:val="20"/>
              </w:rPr>
              <w:t>.</w:t>
            </w:r>
          </w:p>
          <w:p w:rsidR="00177817" w:rsidRPr="00DE44C7" w:rsidRDefault="000D15C8" w:rsidP="00DE44C7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sz w:val="20"/>
                <w:szCs w:val="20"/>
              </w:rPr>
            </w:pPr>
            <w:r w:rsidRPr="00DE44C7">
              <w:rPr>
                <w:sz w:val="20"/>
                <w:szCs w:val="20"/>
              </w:rPr>
              <w:t>Previous experience of working with children</w:t>
            </w:r>
            <w:r w:rsidR="00DE44C7" w:rsidRPr="00DE44C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Application Form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References</w:t>
            </w:r>
          </w:p>
          <w:p w:rsidR="00177817" w:rsidRPr="009C6A56" w:rsidRDefault="00177817" w:rsidP="005C298C">
            <w:pPr>
              <w:rPr>
                <w:sz w:val="20"/>
                <w:szCs w:val="20"/>
              </w:rPr>
            </w:pPr>
            <w:r w:rsidRPr="009C6A56">
              <w:rPr>
                <w:sz w:val="20"/>
                <w:szCs w:val="20"/>
              </w:rPr>
              <w:t>Interview</w:t>
            </w:r>
          </w:p>
        </w:tc>
      </w:tr>
    </w:tbl>
    <w:p w:rsidR="00757EEB" w:rsidRDefault="00757EEB"/>
    <w:sectPr w:rsidR="00757EEB" w:rsidSect="00DE44C7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127E9"/>
    <w:multiLevelType w:val="hybridMultilevel"/>
    <w:tmpl w:val="1744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1EF7"/>
    <w:multiLevelType w:val="hybridMultilevel"/>
    <w:tmpl w:val="AC0C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11C71"/>
    <w:multiLevelType w:val="hybridMultilevel"/>
    <w:tmpl w:val="4B6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856"/>
    <w:multiLevelType w:val="hybridMultilevel"/>
    <w:tmpl w:val="C1F6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1A4"/>
    <w:multiLevelType w:val="hybridMultilevel"/>
    <w:tmpl w:val="4F40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5733"/>
    <w:multiLevelType w:val="hybridMultilevel"/>
    <w:tmpl w:val="22B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2674"/>
    <w:multiLevelType w:val="hybridMultilevel"/>
    <w:tmpl w:val="B4221260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D8803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2BE"/>
    <w:multiLevelType w:val="hybridMultilevel"/>
    <w:tmpl w:val="AF8C1E46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0150"/>
    <w:multiLevelType w:val="hybridMultilevel"/>
    <w:tmpl w:val="EE6AF7CE"/>
    <w:lvl w:ilvl="0" w:tplc="D8803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B2D7F"/>
    <w:multiLevelType w:val="hybridMultilevel"/>
    <w:tmpl w:val="3EA0E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12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C2F"/>
    <w:rsid w:val="00002175"/>
    <w:rsid w:val="000D15C8"/>
    <w:rsid w:val="00177817"/>
    <w:rsid w:val="00180832"/>
    <w:rsid w:val="001D232D"/>
    <w:rsid w:val="002F0BB6"/>
    <w:rsid w:val="0034511D"/>
    <w:rsid w:val="004A0D67"/>
    <w:rsid w:val="005050FA"/>
    <w:rsid w:val="00517D39"/>
    <w:rsid w:val="00591B80"/>
    <w:rsid w:val="005C298C"/>
    <w:rsid w:val="00757EEB"/>
    <w:rsid w:val="008707BC"/>
    <w:rsid w:val="009C6A56"/>
    <w:rsid w:val="00A83198"/>
    <w:rsid w:val="00B729B6"/>
    <w:rsid w:val="00CD5D6A"/>
    <w:rsid w:val="00D07C2F"/>
    <w:rsid w:val="00D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E5B0A-22EB-428D-8225-2978503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02175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02175"/>
    <w:pPr>
      <w:keepNext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2175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002175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Lyn Adamson [Aycliffe Village Primary School]</cp:lastModifiedBy>
  <cp:revision>2</cp:revision>
  <dcterms:created xsi:type="dcterms:W3CDTF">2021-12-03T13:52:00Z</dcterms:created>
  <dcterms:modified xsi:type="dcterms:W3CDTF">2021-12-03T13:52:00Z</dcterms:modified>
</cp:coreProperties>
</file>