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323F6" w14:textId="595877CB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3B9D0720" w:rsidR="004E17BB" w:rsidRPr="001F1FF1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4B38C0">
        <w:rPr>
          <w:rFonts w:ascii="Arial" w:hAnsi="Arial" w:cs="Arial"/>
          <w:b/>
          <w:bCs/>
        </w:rPr>
        <w:t xml:space="preserve"> </w:t>
      </w:r>
      <w:r w:rsidR="007867E5">
        <w:rPr>
          <w:rFonts w:ascii="Arial" w:hAnsi="Arial" w:cs="Arial"/>
          <w:b/>
          <w:bCs/>
        </w:rPr>
        <w:t>Estimator/Quantity Surveyor</w:t>
      </w:r>
    </w:p>
    <w:p w14:paraId="4F167E7B" w14:textId="77777777" w:rsidR="004E17BB" w:rsidRPr="0065173B" w:rsidRDefault="004E17BB">
      <w:pPr>
        <w:ind w:right="18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3"/>
        <w:gridCol w:w="4050"/>
        <w:gridCol w:w="1977"/>
      </w:tblGrid>
      <w:tr w:rsidR="000726A7" w:rsidRPr="00773ADC" w14:paraId="65D346DA" w14:textId="2B10761C" w:rsidTr="0071462E">
        <w:trPr>
          <w:trHeight w:val="624"/>
        </w:trPr>
        <w:tc>
          <w:tcPr>
            <w:tcW w:w="0" w:type="auto"/>
            <w:shd w:val="clear" w:color="auto" w:fill="D9D9D9"/>
            <w:tcMar>
              <w:left w:w="108" w:type="dxa"/>
              <w:right w:w="108" w:type="dxa"/>
            </w:tcMar>
          </w:tcPr>
          <w:p w14:paraId="2CFF0F80" w14:textId="3441910F" w:rsidR="000726A7" w:rsidRPr="00773ADC" w:rsidRDefault="000726A7">
            <w:pPr>
              <w:rPr>
                <w:rFonts w:ascii="Arial" w:hAnsi="Arial" w:cs="Arial"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color w:val="000000"/>
                <w:sz w:val="20"/>
                <w:szCs w:val="20"/>
              </w:rPr>
              <w:t>Criteria</w:t>
            </w:r>
            <w:r w:rsidR="00FB0826" w:rsidRPr="00773AD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Type</w:t>
            </w:r>
          </w:p>
        </w:tc>
        <w:tc>
          <w:tcPr>
            <w:tcW w:w="4050" w:type="dxa"/>
            <w:shd w:val="clear" w:color="auto" w:fill="D9D9D9"/>
            <w:tcMar>
              <w:left w:w="108" w:type="dxa"/>
              <w:right w:w="108" w:type="dxa"/>
            </w:tcMar>
          </w:tcPr>
          <w:p w14:paraId="50025AAB" w14:textId="746921E8" w:rsidR="000726A7" w:rsidRPr="00455042" w:rsidRDefault="000726A7" w:rsidP="00455042">
            <w:pPr>
              <w:rPr>
                <w:rFonts w:ascii="Arial" w:hAnsi="Arial" w:cs="Arial"/>
                <w:sz w:val="20"/>
                <w:szCs w:val="20"/>
              </w:rPr>
            </w:pPr>
            <w:r w:rsidRPr="00455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Essential</w:t>
            </w:r>
            <w:r w:rsidR="00FB0826" w:rsidRPr="0045504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Criteria </w:t>
            </w:r>
            <w:r w:rsidR="00D6093F" w:rsidRPr="00455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Only</w:t>
            </w:r>
          </w:p>
        </w:tc>
        <w:tc>
          <w:tcPr>
            <w:tcW w:w="1977" w:type="dxa"/>
            <w:shd w:val="clear" w:color="auto" w:fill="D9D9D9"/>
          </w:tcPr>
          <w:p w14:paraId="318FD867" w14:textId="4D05C6EA" w:rsidR="000726A7" w:rsidRPr="00773ADC" w:rsidRDefault="000726A7" w:rsidP="006517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Method of Assessment</w:t>
            </w:r>
          </w:p>
        </w:tc>
      </w:tr>
      <w:tr w:rsidR="00455042" w:rsidRPr="00773ADC" w14:paraId="7A5622BF" w14:textId="766DC526" w:rsidTr="0071462E">
        <w:trPr>
          <w:trHeight w:val="624"/>
        </w:trPr>
        <w:tc>
          <w:tcPr>
            <w:tcW w:w="0" w:type="auto"/>
            <w:vMerge w:val="restart"/>
            <w:tcMar>
              <w:left w:w="108" w:type="dxa"/>
              <w:right w:w="108" w:type="dxa"/>
            </w:tcMar>
          </w:tcPr>
          <w:p w14:paraId="755203E4" w14:textId="1A737A84" w:rsidR="00455042" w:rsidRPr="00773ADC" w:rsidRDefault="00455042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</w:p>
          <w:p w14:paraId="666C34D7" w14:textId="77777777" w:rsidR="00455042" w:rsidRPr="00773ADC" w:rsidRDefault="00455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4156A" w14:textId="77777777" w:rsidR="00455042" w:rsidRPr="00773ADC" w:rsidRDefault="00455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66045" w14:textId="77777777" w:rsidR="00455042" w:rsidRPr="00773ADC" w:rsidRDefault="004550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480BF5" w14:textId="77777777" w:rsidR="00455042" w:rsidRPr="00773ADC" w:rsidRDefault="004550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Mar>
              <w:left w:w="108" w:type="dxa"/>
              <w:right w:w="108" w:type="dxa"/>
            </w:tcMar>
          </w:tcPr>
          <w:p w14:paraId="7E016363" w14:textId="7645C06A" w:rsidR="00455042" w:rsidRPr="00773ADC" w:rsidRDefault="00455042" w:rsidP="00455042">
            <w:pPr>
              <w:pStyle w:val="ListParagraph"/>
              <w:numPr>
                <w:ilvl w:val="0"/>
                <w:numId w:val="7"/>
              </w:numPr>
              <w:ind w:left="339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Minimum qualification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ONC/HNC</w:t>
            </w: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 xml:space="preserve"> or equivalent in a construction related activity</w:t>
            </w:r>
          </w:p>
          <w:p w14:paraId="46FFAE7D" w14:textId="1357DEA6" w:rsidR="00455042" w:rsidRPr="00773ADC" w:rsidRDefault="00455042" w:rsidP="00455042">
            <w:pPr>
              <w:pStyle w:val="ListParagraph"/>
              <w:ind w:left="33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</w:tcPr>
          <w:p w14:paraId="578903D0" w14:textId="2813178E" w:rsidR="00455042" w:rsidRDefault="00455042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 w:rsidR="0071462E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6C314BEC" w14:textId="70C9717C" w:rsidR="00455042" w:rsidRPr="00773ADC" w:rsidRDefault="00455042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ertificates</w:t>
            </w:r>
          </w:p>
        </w:tc>
      </w:tr>
      <w:tr w:rsidR="00455042" w:rsidRPr="00773ADC" w14:paraId="0C0A3768" w14:textId="77777777" w:rsidTr="0071462E">
        <w:trPr>
          <w:trHeight w:val="624"/>
        </w:trPr>
        <w:tc>
          <w:tcPr>
            <w:tcW w:w="0" w:type="auto"/>
            <w:vMerge/>
            <w:tcMar>
              <w:left w:w="108" w:type="dxa"/>
              <w:right w:w="108" w:type="dxa"/>
            </w:tcMar>
          </w:tcPr>
          <w:p w14:paraId="1D804AED" w14:textId="77777777" w:rsidR="00455042" w:rsidRPr="00773ADC" w:rsidRDefault="00455042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tcMar>
              <w:left w:w="108" w:type="dxa"/>
              <w:right w:w="108" w:type="dxa"/>
            </w:tcMar>
          </w:tcPr>
          <w:p w14:paraId="46E16DEC" w14:textId="77777777" w:rsidR="00455042" w:rsidRPr="00773ADC" w:rsidRDefault="00455042" w:rsidP="00455042">
            <w:pPr>
              <w:pStyle w:val="ListParagraph"/>
              <w:numPr>
                <w:ilvl w:val="0"/>
                <w:numId w:val="7"/>
              </w:numPr>
              <w:ind w:left="339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IOSH Managing Safely</w:t>
            </w:r>
          </w:p>
          <w:p w14:paraId="5DC71E4B" w14:textId="77777777" w:rsidR="00455042" w:rsidRPr="00455042" w:rsidRDefault="00455042" w:rsidP="004550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</w:tcPr>
          <w:p w14:paraId="526F2095" w14:textId="77777777" w:rsidR="00455042" w:rsidRDefault="00455042" w:rsidP="004550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  <w:p w14:paraId="3AE205ED" w14:textId="0C41D863" w:rsidR="00455042" w:rsidRDefault="00455042" w:rsidP="004550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ertificates</w:t>
            </w:r>
          </w:p>
        </w:tc>
      </w:tr>
      <w:tr w:rsidR="00455042" w:rsidRPr="00773ADC" w14:paraId="508C0113" w14:textId="77777777" w:rsidTr="0071462E">
        <w:trPr>
          <w:trHeight w:val="624"/>
        </w:trPr>
        <w:tc>
          <w:tcPr>
            <w:tcW w:w="0" w:type="auto"/>
            <w:vMerge/>
            <w:tcMar>
              <w:left w:w="108" w:type="dxa"/>
              <w:right w:w="108" w:type="dxa"/>
            </w:tcMar>
          </w:tcPr>
          <w:p w14:paraId="7EFC503E" w14:textId="77777777" w:rsidR="00455042" w:rsidRPr="00773ADC" w:rsidRDefault="00455042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tcMar>
              <w:left w:w="108" w:type="dxa"/>
              <w:right w:w="108" w:type="dxa"/>
            </w:tcMar>
          </w:tcPr>
          <w:p w14:paraId="309F54F5" w14:textId="2D054373" w:rsidR="00455042" w:rsidRPr="00773ADC" w:rsidRDefault="00455042" w:rsidP="00455042">
            <w:pPr>
              <w:pStyle w:val="ListParagraph"/>
              <w:numPr>
                <w:ilvl w:val="0"/>
                <w:numId w:val="7"/>
              </w:numPr>
              <w:ind w:left="339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SSSTS/</w:t>
            </w: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SMSTS for the Building and Civil Engineering Industries</w:t>
            </w:r>
          </w:p>
        </w:tc>
        <w:tc>
          <w:tcPr>
            <w:tcW w:w="1977" w:type="dxa"/>
          </w:tcPr>
          <w:p w14:paraId="551702CA" w14:textId="71694503" w:rsidR="00455042" w:rsidRDefault="00455042" w:rsidP="004550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 w:rsidR="0071462E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6B8B0D59" w14:textId="6ED2DB64" w:rsidR="00455042" w:rsidRDefault="00455042" w:rsidP="004550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ertificates</w:t>
            </w:r>
          </w:p>
        </w:tc>
      </w:tr>
      <w:tr w:rsidR="000726A7" w:rsidRPr="00773ADC" w14:paraId="6C9D6725" w14:textId="3A3A8629" w:rsidTr="0071462E">
        <w:trPr>
          <w:trHeight w:val="624"/>
        </w:trPr>
        <w:tc>
          <w:tcPr>
            <w:tcW w:w="0" w:type="auto"/>
            <w:tcMar>
              <w:left w:w="108" w:type="dxa"/>
              <w:right w:w="108" w:type="dxa"/>
            </w:tcMar>
          </w:tcPr>
          <w:p w14:paraId="0DCA8495" w14:textId="350AC5FD" w:rsidR="000726A7" w:rsidRPr="00773ADC" w:rsidRDefault="000726A7" w:rsidP="0065173B">
            <w:pPr>
              <w:rPr>
                <w:rFonts w:ascii="Arial" w:hAnsi="Arial" w:cs="Arial"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bCs/>
                <w:sz w:val="20"/>
                <w:szCs w:val="20"/>
              </w:rPr>
              <w:t>Professional Registration/Membership</w:t>
            </w:r>
          </w:p>
          <w:p w14:paraId="2D4CFD68" w14:textId="77777777" w:rsidR="000726A7" w:rsidRPr="00773ADC" w:rsidRDefault="000726A7" w:rsidP="00651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A237E0" w14:textId="77777777" w:rsidR="000726A7" w:rsidRPr="00773ADC" w:rsidRDefault="000726A7" w:rsidP="00651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4675F3" w14:textId="77777777" w:rsidR="000726A7" w:rsidRPr="00773ADC" w:rsidRDefault="000726A7" w:rsidP="00651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Mar>
              <w:left w:w="108" w:type="dxa"/>
              <w:right w:w="108" w:type="dxa"/>
            </w:tcMar>
          </w:tcPr>
          <w:p w14:paraId="5127C291" w14:textId="49EFD5C3" w:rsidR="00BD2151" w:rsidRPr="00773ADC" w:rsidRDefault="004B38C0" w:rsidP="00455042">
            <w:pPr>
              <w:pStyle w:val="ListParagraph"/>
              <w:numPr>
                <w:ilvl w:val="0"/>
                <w:numId w:val="7"/>
              </w:numPr>
              <w:ind w:left="339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56AE">
              <w:rPr>
                <w:rFonts w:ascii="Arial" w:hAnsi="Arial" w:cs="Arial"/>
                <w:color w:val="000000"/>
                <w:sz w:val="20"/>
                <w:szCs w:val="20"/>
              </w:rPr>
              <w:t>Relevant professional membership or proven Continuous Professional Development</w:t>
            </w:r>
          </w:p>
        </w:tc>
        <w:tc>
          <w:tcPr>
            <w:tcW w:w="1977" w:type="dxa"/>
          </w:tcPr>
          <w:p w14:paraId="57AE0F51" w14:textId="50B4F8A0" w:rsidR="00A83554" w:rsidRDefault="000726A7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 w:rsidR="0071462E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72399C3F" w14:textId="41292631" w:rsidR="000726A7" w:rsidRPr="00773ADC" w:rsidRDefault="00D056A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0726A7" w:rsidRPr="00773ADC">
              <w:rPr>
                <w:rFonts w:ascii="Arial" w:hAnsi="Arial" w:cs="Arial"/>
                <w:color w:val="000000"/>
                <w:sz w:val="20"/>
                <w:szCs w:val="20"/>
              </w:rPr>
              <w:t>ertificates</w:t>
            </w:r>
          </w:p>
        </w:tc>
      </w:tr>
      <w:tr w:rsidR="00455042" w:rsidRPr="00773ADC" w14:paraId="3B977BEB" w14:textId="272C166C" w:rsidTr="0071462E">
        <w:trPr>
          <w:trHeight w:val="624"/>
        </w:trPr>
        <w:tc>
          <w:tcPr>
            <w:tcW w:w="0" w:type="auto"/>
            <w:vMerge w:val="restart"/>
            <w:tcMar>
              <w:left w:w="108" w:type="dxa"/>
              <w:right w:w="108" w:type="dxa"/>
            </w:tcMar>
          </w:tcPr>
          <w:p w14:paraId="6D8ADE5D" w14:textId="1F6C86EE" w:rsidR="00455042" w:rsidRPr="00773ADC" w:rsidRDefault="00455042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  <w:p w14:paraId="03819398" w14:textId="77777777" w:rsidR="00455042" w:rsidRPr="00773ADC" w:rsidRDefault="00455042" w:rsidP="00651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07E0CC" w14:textId="77777777" w:rsidR="00455042" w:rsidRPr="00773ADC" w:rsidRDefault="00455042" w:rsidP="00651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47BCE3" w14:textId="77777777" w:rsidR="00455042" w:rsidRPr="00773ADC" w:rsidRDefault="00455042" w:rsidP="00651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2634F2" w14:textId="77777777" w:rsidR="00455042" w:rsidRPr="00773ADC" w:rsidRDefault="00455042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tcMar>
              <w:left w:w="108" w:type="dxa"/>
              <w:right w:w="108" w:type="dxa"/>
            </w:tcMar>
          </w:tcPr>
          <w:p w14:paraId="015BF9E4" w14:textId="51AD97CA" w:rsidR="00455042" w:rsidRDefault="00455042" w:rsidP="00455042">
            <w:pPr>
              <w:pStyle w:val="ListParagraph"/>
              <w:numPr>
                <w:ilvl w:val="0"/>
                <w:numId w:val="7"/>
              </w:numPr>
              <w:ind w:left="339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 xml:space="preserve">Proven track record of delivering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an Estimating and Quantity Surveying function</w:t>
            </w:r>
          </w:p>
          <w:p w14:paraId="45C9F1A5" w14:textId="5C717F37" w:rsidR="00455042" w:rsidRPr="00643AB7" w:rsidRDefault="00455042" w:rsidP="00455042">
            <w:pPr>
              <w:pStyle w:val="ListParagraph"/>
              <w:ind w:left="33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</w:tcPr>
          <w:p w14:paraId="7A36486C" w14:textId="713DA130" w:rsidR="00455042" w:rsidRDefault="00455042" w:rsidP="00B914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  <w:p w14:paraId="6164F8AF" w14:textId="7CC3AFA5" w:rsidR="00455042" w:rsidRPr="00773ADC" w:rsidRDefault="00455042" w:rsidP="004550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5042" w:rsidRPr="00773ADC" w14:paraId="676D2B03" w14:textId="77777777" w:rsidTr="0071462E">
        <w:trPr>
          <w:trHeight w:val="624"/>
        </w:trPr>
        <w:tc>
          <w:tcPr>
            <w:tcW w:w="0" w:type="auto"/>
            <w:vMerge/>
            <w:tcMar>
              <w:left w:w="108" w:type="dxa"/>
              <w:right w:w="108" w:type="dxa"/>
            </w:tcMar>
          </w:tcPr>
          <w:p w14:paraId="0759E8A8" w14:textId="77777777" w:rsidR="00455042" w:rsidRPr="00773ADC" w:rsidRDefault="00455042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tcMar>
              <w:left w:w="108" w:type="dxa"/>
              <w:right w:w="108" w:type="dxa"/>
            </w:tcMar>
          </w:tcPr>
          <w:p w14:paraId="25CF7D9D" w14:textId="77777777" w:rsidR="00455042" w:rsidRDefault="00455042" w:rsidP="00455042">
            <w:pPr>
              <w:pStyle w:val="ListParagraph"/>
              <w:numPr>
                <w:ilvl w:val="0"/>
                <w:numId w:val="7"/>
              </w:numPr>
              <w:ind w:left="339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Proven track record of estimating construction work, preparation of financial information to external parties, administration of contract documentation and payment applications </w:t>
            </w:r>
          </w:p>
          <w:p w14:paraId="1F3F34CC" w14:textId="03CD3071" w:rsidR="00455042" w:rsidRPr="00773ADC" w:rsidRDefault="00455042" w:rsidP="00455042">
            <w:pPr>
              <w:pStyle w:val="ListParagraph"/>
              <w:ind w:left="33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</w:tcPr>
          <w:p w14:paraId="490072A9" w14:textId="4375564D" w:rsidR="00455042" w:rsidRDefault="00455042" w:rsidP="004550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 w:rsidR="0071462E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311BCF60" w14:textId="48E9B639" w:rsidR="00455042" w:rsidRDefault="00455042" w:rsidP="004550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  <w:p w14:paraId="06BD2FBC" w14:textId="57C0B7F9" w:rsidR="00455042" w:rsidRDefault="00455042" w:rsidP="004550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6D93FB0" w14:textId="77777777" w:rsidR="00455042" w:rsidRDefault="00455042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5042" w:rsidRPr="00773ADC" w14:paraId="06BCB647" w14:textId="77777777" w:rsidTr="0071462E">
        <w:trPr>
          <w:trHeight w:val="624"/>
        </w:trPr>
        <w:tc>
          <w:tcPr>
            <w:tcW w:w="0" w:type="auto"/>
            <w:vMerge/>
            <w:tcMar>
              <w:left w:w="108" w:type="dxa"/>
              <w:right w:w="108" w:type="dxa"/>
            </w:tcMar>
          </w:tcPr>
          <w:p w14:paraId="6217F764" w14:textId="77777777" w:rsidR="00455042" w:rsidRPr="00773ADC" w:rsidRDefault="00455042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tcMar>
              <w:left w:w="108" w:type="dxa"/>
              <w:right w:w="108" w:type="dxa"/>
            </w:tcMar>
          </w:tcPr>
          <w:p w14:paraId="2D84E630" w14:textId="77777777" w:rsidR="00455042" w:rsidRDefault="00455042" w:rsidP="00455042">
            <w:pPr>
              <w:pStyle w:val="ListParagraph"/>
              <w:numPr>
                <w:ilvl w:val="0"/>
                <w:numId w:val="7"/>
              </w:numPr>
              <w:ind w:left="339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Proven track record of contract administration, financial agreement for variations and measurement engineering</w:t>
            </w:r>
          </w:p>
          <w:p w14:paraId="4C7AA758" w14:textId="77777777" w:rsidR="00455042" w:rsidRPr="00773ADC" w:rsidRDefault="00455042" w:rsidP="00455042">
            <w:pPr>
              <w:pStyle w:val="ListParagraph"/>
              <w:ind w:left="33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</w:tcPr>
          <w:p w14:paraId="1872CA04" w14:textId="33F6BE11" w:rsidR="00455042" w:rsidRDefault="00455042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455042" w:rsidRPr="00773ADC" w14:paraId="362F1313" w14:textId="77777777" w:rsidTr="0071462E">
        <w:trPr>
          <w:trHeight w:val="624"/>
        </w:trPr>
        <w:tc>
          <w:tcPr>
            <w:tcW w:w="0" w:type="auto"/>
            <w:vMerge/>
            <w:tcMar>
              <w:left w:w="108" w:type="dxa"/>
              <w:right w:w="108" w:type="dxa"/>
            </w:tcMar>
          </w:tcPr>
          <w:p w14:paraId="6874943E" w14:textId="77777777" w:rsidR="00455042" w:rsidRPr="00773ADC" w:rsidRDefault="00455042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tcMar>
              <w:left w:w="108" w:type="dxa"/>
              <w:right w:w="108" w:type="dxa"/>
            </w:tcMar>
          </w:tcPr>
          <w:p w14:paraId="5D40EBE0" w14:textId="77777777" w:rsidR="00455042" w:rsidRDefault="00455042" w:rsidP="00455042">
            <w:pPr>
              <w:pStyle w:val="ListParagraph"/>
              <w:numPr>
                <w:ilvl w:val="0"/>
                <w:numId w:val="7"/>
              </w:numPr>
              <w:ind w:left="339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Contract Management experience</w:t>
            </w:r>
          </w:p>
          <w:p w14:paraId="5B67F493" w14:textId="77777777" w:rsidR="00455042" w:rsidRDefault="00455042" w:rsidP="00455042">
            <w:pPr>
              <w:pStyle w:val="ListParagraph"/>
              <w:ind w:left="33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</w:tcPr>
          <w:p w14:paraId="3E1E9461" w14:textId="2C799DE8" w:rsidR="00455042" w:rsidRDefault="00455042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&amp; Interview</w:t>
            </w:r>
          </w:p>
        </w:tc>
      </w:tr>
      <w:tr w:rsidR="00455042" w:rsidRPr="00773ADC" w14:paraId="3913532A" w14:textId="77777777" w:rsidTr="0071462E">
        <w:trPr>
          <w:trHeight w:val="624"/>
        </w:trPr>
        <w:tc>
          <w:tcPr>
            <w:tcW w:w="0" w:type="auto"/>
            <w:vMerge/>
            <w:tcMar>
              <w:left w:w="108" w:type="dxa"/>
              <w:right w:w="108" w:type="dxa"/>
            </w:tcMar>
          </w:tcPr>
          <w:p w14:paraId="10A96576" w14:textId="77777777" w:rsidR="00455042" w:rsidRPr="00773ADC" w:rsidRDefault="00455042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tcMar>
              <w:left w:w="108" w:type="dxa"/>
              <w:right w:w="108" w:type="dxa"/>
            </w:tcMar>
          </w:tcPr>
          <w:p w14:paraId="548460D6" w14:textId="77777777" w:rsidR="00455042" w:rsidRDefault="00455042" w:rsidP="00455042">
            <w:pPr>
              <w:pStyle w:val="ListParagraph"/>
              <w:numPr>
                <w:ilvl w:val="0"/>
                <w:numId w:val="7"/>
              </w:numPr>
              <w:ind w:left="339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Good knowledge and understanding of construction related H&amp;S legislation especially CDM regulations 2015, Planning and Consent processes</w:t>
            </w:r>
          </w:p>
          <w:p w14:paraId="4DA62507" w14:textId="77777777" w:rsidR="00455042" w:rsidRPr="00773ADC" w:rsidRDefault="00455042" w:rsidP="00455042">
            <w:pPr>
              <w:pStyle w:val="ListParagraph"/>
              <w:ind w:left="33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</w:tcPr>
          <w:p w14:paraId="79E74A1E" w14:textId="04690DCC" w:rsidR="00455042" w:rsidRDefault="00455042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455042" w:rsidRPr="00773ADC" w14:paraId="57E7E07E" w14:textId="77777777" w:rsidTr="0071462E">
        <w:trPr>
          <w:trHeight w:val="624"/>
        </w:trPr>
        <w:tc>
          <w:tcPr>
            <w:tcW w:w="0" w:type="auto"/>
            <w:vMerge/>
            <w:tcMar>
              <w:left w:w="108" w:type="dxa"/>
              <w:right w:w="108" w:type="dxa"/>
            </w:tcMar>
          </w:tcPr>
          <w:p w14:paraId="356A4C3F" w14:textId="77777777" w:rsidR="00455042" w:rsidRPr="00773ADC" w:rsidRDefault="00455042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tcMar>
              <w:left w:w="108" w:type="dxa"/>
              <w:right w:w="108" w:type="dxa"/>
            </w:tcMar>
          </w:tcPr>
          <w:p w14:paraId="62CC522D" w14:textId="77777777" w:rsidR="00455042" w:rsidRDefault="00455042" w:rsidP="00455042">
            <w:pPr>
              <w:pStyle w:val="ListParagraph"/>
              <w:numPr>
                <w:ilvl w:val="0"/>
                <w:numId w:val="7"/>
              </w:numPr>
              <w:ind w:left="339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Ability to interpret drawings, bills of quantities, schedules of work and contractual requirements</w:t>
            </w:r>
          </w:p>
          <w:p w14:paraId="49FBEC7F" w14:textId="77777777" w:rsidR="00455042" w:rsidRPr="00455042" w:rsidRDefault="00455042" w:rsidP="00455042">
            <w:pPr>
              <w:ind w:left="-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</w:tcPr>
          <w:p w14:paraId="60AC9548" w14:textId="31513842" w:rsidR="00455042" w:rsidRDefault="00455042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455042" w:rsidRPr="00773ADC" w14:paraId="2CC37C4E" w14:textId="77777777" w:rsidTr="0071462E">
        <w:trPr>
          <w:trHeight w:val="624"/>
        </w:trPr>
        <w:tc>
          <w:tcPr>
            <w:tcW w:w="0" w:type="auto"/>
            <w:vMerge/>
            <w:tcMar>
              <w:left w:w="108" w:type="dxa"/>
              <w:right w:w="108" w:type="dxa"/>
            </w:tcMar>
          </w:tcPr>
          <w:p w14:paraId="759C2CD8" w14:textId="77777777" w:rsidR="00455042" w:rsidRPr="00773ADC" w:rsidRDefault="00455042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tcMar>
              <w:left w:w="108" w:type="dxa"/>
              <w:right w:w="108" w:type="dxa"/>
            </w:tcMar>
          </w:tcPr>
          <w:p w14:paraId="5D3850DA" w14:textId="77777777" w:rsidR="00455042" w:rsidRDefault="00455042" w:rsidP="00455042">
            <w:pPr>
              <w:pStyle w:val="ListParagraph"/>
              <w:numPr>
                <w:ilvl w:val="0"/>
                <w:numId w:val="7"/>
              </w:numPr>
              <w:ind w:left="339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Demonstrate strong commercial awareness and risk management</w:t>
            </w:r>
          </w:p>
          <w:p w14:paraId="037149F7" w14:textId="77777777" w:rsidR="00455042" w:rsidRPr="00455042" w:rsidRDefault="00455042" w:rsidP="00455042">
            <w:pPr>
              <w:ind w:left="-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</w:tcPr>
          <w:p w14:paraId="2C2F46FF" w14:textId="20F66128" w:rsidR="00455042" w:rsidRDefault="00455042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&amp; Interview</w:t>
            </w:r>
          </w:p>
        </w:tc>
      </w:tr>
      <w:tr w:rsidR="00455042" w:rsidRPr="00773ADC" w14:paraId="0FD9409A" w14:textId="77777777" w:rsidTr="0071462E">
        <w:trPr>
          <w:trHeight w:val="624"/>
        </w:trPr>
        <w:tc>
          <w:tcPr>
            <w:tcW w:w="0" w:type="auto"/>
            <w:vMerge/>
            <w:tcMar>
              <w:left w:w="108" w:type="dxa"/>
              <w:right w:w="108" w:type="dxa"/>
            </w:tcMar>
          </w:tcPr>
          <w:p w14:paraId="628483BE" w14:textId="77777777" w:rsidR="00455042" w:rsidRPr="00773ADC" w:rsidRDefault="00455042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tcMar>
              <w:left w:w="108" w:type="dxa"/>
              <w:right w:w="108" w:type="dxa"/>
            </w:tcMar>
          </w:tcPr>
          <w:p w14:paraId="1FFD01CA" w14:textId="69A7C4AC" w:rsidR="00455042" w:rsidRPr="00643AB7" w:rsidRDefault="00455042" w:rsidP="00455042">
            <w:pPr>
              <w:pStyle w:val="ListParagraph"/>
              <w:numPr>
                <w:ilvl w:val="0"/>
                <w:numId w:val="7"/>
              </w:numPr>
              <w:ind w:left="339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Asbestos management procedures</w:t>
            </w:r>
            <w:r w:rsidR="006037CB">
              <w:rPr>
                <w:rFonts w:ascii="Arial" w:hAnsi="Arial" w:cs="Arial"/>
                <w:color w:val="000000"/>
                <w:sz w:val="20"/>
                <w:szCs w:val="20"/>
              </w:rPr>
              <w:t xml:space="preserve"> knowledge and experience</w:t>
            </w:r>
          </w:p>
          <w:p w14:paraId="10BEEDD6" w14:textId="77777777" w:rsidR="00455042" w:rsidRPr="00455042" w:rsidRDefault="00455042" w:rsidP="00455042">
            <w:pPr>
              <w:ind w:left="-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</w:tcPr>
          <w:p w14:paraId="07B6EE1B" w14:textId="66E95126" w:rsidR="00455042" w:rsidRDefault="00455042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455042" w:rsidRPr="00773ADC" w14:paraId="03983705" w14:textId="77777777" w:rsidTr="0071462E">
        <w:trPr>
          <w:trHeight w:val="624"/>
        </w:trPr>
        <w:tc>
          <w:tcPr>
            <w:tcW w:w="0" w:type="auto"/>
            <w:vMerge/>
            <w:tcMar>
              <w:left w:w="108" w:type="dxa"/>
              <w:right w:w="108" w:type="dxa"/>
            </w:tcMar>
          </w:tcPr>
          <w:p w14:paraId="1C900FAA" w14:textId="77777777" w:rsidR="00455042" w:rsidRPr="00773ADC" w:rsidRDefault="00455042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tcMar>
              <w:left w:w="108" w:type="dxa"/>
              <w:right w:w="108" w:type="dxa"/>
            </w:tcMar>
          </w:tcPr>
          <w:p w14:paraId="5DB5BDAE" w14:textId="71C7FED1" w:rsidR="00455042" w:rsidRPr="00773ADC" w:rsidRDefault="00455042" w:rsidP="00455042">
            <w:pPr>
              <w:pStyle w:val="ListParagraph"/>
              <w:numPr>
                <w:ilvl w:val="0"/>
                <w:numId w:val="7"/>
              </w:numPr>
              <w:ind w:left="339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Proven effective customer care</w:t>
            </w:r>
          </w:p>
        </w:tc>
        <w:tc>
          <w:tcPr>
            <w:tcW w:w="1977" w:type="dxa"/>
          </w:tcPr>
          <w:p w14:paraId="203A9CA5" w14:textId="00BFF0FB" w:rsidR="00455042" w:rsidRDefault="00455042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Application Form </w:t>
            </w:r>
          </w:p>
        </w:tc>
      </w:tr>
      <w:tr w:rsidR="00455042" w:rsidRPr="00773ADC" w14:paraId="476B857C" w14:textId="79A54E67" w:rsidTr="0071462E">
        <w:trPr>
          <w:trHeight w:val="624"/>
        </w:trPr>
        <w:tc>
          <w:tcPr>
            <w:tcW w:w="0" w:type="auto"/>
            <w:vMerge w:val="restart"/>
            <w:tcMar>
              <w:left w:w="108" w:type="dxa"/>
              <w:right w:w="108" w:type="dxa"/>
            </w:tcMar>
          </w:tcPr>
          <w:p w14:paraId="2B0E989E" w14:textId="500DFB1C" w:rsidR="00455042" w:rsidRPr="00773ADC" w:rsidRDefault="00455042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Skills, Knowledge, Ability </w:t>
            </w:r>
          </w:p>
          <w:p w14:paraId="008543AD" w14:textId="77777777" w:rsidR="00455042" w:rsidRPr="00773ADC" w:rsidRDefault="00455042" w:rsidP="006517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1381F394" w14:textId="77777777" w:rsidR="00455042" w:rsidRPr="00773ADC" w:rsidRDefault="00455042" w:rsidP="006517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7B6A434A" w14:textId="77777777" w:rsidR="00455042" w:rsidRPr="00773ADC" w:rsidRDefault="00455042" w:rsidP="006517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6A46103" w14:textId="77777777" w:rsidR="00455042" w:rsidRPr="00773ADC" w:rsidRDefault="00455042" w:rsidP="0065173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050" w:type="dxa"/>
            <w:tcMar>
              <w:left w:w="108" w:type="dxa"/>
              <w:right w:w="108" w:type="dxa"/>
            </w:tcMar>
          </w:tcPr>
          <w:p w14:paraId="5B2A7A58" w14:textId="1C7196CF" w:rsidR="00455042" w:rsidRPr="00455042" w:rsidRDefault="006037CB" w:rsidP="00455042">
            <w:pPr>
              <w:pStyle w:val="ListParagraph"/>
              <w:numPr>
                <w:ilvl w:val="0"/>
                <w:numId w:val="7"/>
              </w:numPr>
              <w:ind w:left="623" w:hanging="6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Excellent </w:t>
            </w:r>
            <w:r w:rsidR="00455042">
              <w:rPr>
                <w:rFonts w:ascii="Arial" w:hAnsi="Arial" w:cs="Arial"/>
                <w:color w:val="000000"/>
                <w:sz w:val="20"/>
                <w:szCs w:val="20"/>
              </w:rPr>
              <w:t>Communication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Skills</w:t>
            </w:r>
          </w:p>
        </w:tc>
        <w:tc>
          <w:tcPr>
            <w:tcW w:w="1977" w:type="dxa"/>
          </w:tcPr>
          <w:p w14:paraId="56DB4B6C" w14:textId="5A8EFE2C" w:rsidR="00455042" w:rsidRDefault="00455042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  <w:p w14:paraId="55BDB6C9" w14:textId="3DD5A8D0" w:rsidR="00455042" w:rsidRPr="00773ADC" w:rsidRDefault="00455042" w:rsidP="00A635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455042" w:rsidRPr="00773ADC" w14:paraId="27F1FF76" w14:textId="77777777" w:rsidTr="0071462E">
        <w:trPr>
          <w:trHeight w:val="624"/>
        </w:trPr>
        <w:tc>
          <w:tcPr>
            <w:tcW w:w="0" w:type="auto"/>
            <w:vMerge/>
            <w:tcMar>
              <w:left w:w="108" w:type="dxa"/>
              <w:right w:w="108" w:type="dxa"/>
            </w:tcMar>
          </w:tcPr>
          <w:p w14:paraId="2863A908" w14:textId="77777777" w:rsidR="00455042" w:rsidRPr="00773ADC" w:rsidRDefault="00455042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tcMar>
              <w:left w:w="108" w:type="dxa"/>
              <w:right w:w="108" w:type="dxa"/>
            </w:tcMar>
          </w:tcPr>
          <w:p w14:paraId="61B00271" w14:textId="16A18840" w:rsidR="00455042" w:rsidRDefault="006037CB" w:rsidP="00455042">
            <w:pPr>
              <w:pStyle w:val="ListParagraph"/>
              <w:numPr>
                <w:ilvl w:val="0"/>
                <w:numId w:val="7"/>
              </w:numPr>
              <w:ind w:left="623" w:hanging="6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ability to negotiate </w:t>
            </w:r>
          </w:p>
          <w:p w14:paraId="1258665C" w14:textId="77777777" w:rsidR="00455042" w:rsidRDefault="00455042" w:rsidP="0071462E">
            <w:pPr>
              <w:pStyle w:val="ListParagraph"/>
              <w:ind w:left="6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</w:tcPr>
          <w:p w14:paraId="7B96EE40" w14:textId="77777777" w:rsidR="00A635BF" w:rsidRDefault="00A635BF" w:rsidP="00A635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  <w:p w14:paraId="645B91B7" w14:textId="77777777" w:rsidR="00455042" w:rsidRDefault="00455042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5042" w:rsidRPr="00773ADC" w14:paraId="0ACA3C6D" w14:textId="77777777" w:rsidTr="0071462E">
        <w:trPr>
          <w:trHeight w:val="624"/>
        </w:trPr>
        <w:tc>
          <w:tcPr>
            <w:tcW w:w="0" w:type="auto"/>
            <w:vMerge/>
            <w:tcMar>
              <w:left w:w="108" w:type="dxa"/>
              <w:right w:w="108" w:type="dxa"/>
            </w:tcMar>
          </w:tcPr>
          <w:p w14:paraId="09E20D84" w14:textId="77777777" w:rsidR="00455042" w:rsidRPr="00773ADC" w:rsidRDefault="00455042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tcMar>
              <w:left w:w="108" w:type="dxa"/>
              <w:right w:w="108" w:type="dxa"/>
            </w:tcMar>
          </w:tcPr>
          <w:p w14:paraId="2F950F26" w14:textId="4CB345F6" w:rsidR="00455042" w:rsidRDefault="006037CB" w:rsidP="00455042">
            <w:pPr>
              <w:pStyle w:val="ListParagraph"/>
              <w:numPr>
                <w:ilvl w:val="0"/>
                <w:numId w:val="7"/>
              </w:numPr>
              <w:ind w:left="623" w:hanging="6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Able to work as part of a team</w:t>
            </w:r>
          </w:p>
          <w:p w14:paraId="402D248B" w14:textId="77777777" w:rsidR="00455042" w:rsidRDefault="00455042" w:rsidP="0071462E">
            <w:pPr>
              <w:pStyle w:val="ListParagraph"/>
              <w:ind w:left="6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</w:tcPr>
          <w:p w14:paraId="683F091B" w14:textId="77777777" w:rsidR="00A635BF" w:rsidRDefault="00A635BF" w:rsidP="00A635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  <w:p w14:paraId="1EDFCD0D" w14:textId="77777777" w:rsidR="00455042" w:rsidRDefault="00455042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35BF" w:rsidRPr="00773ADC" w14:paraId="4D2A3695" w14:textId="7C93B172" w:rsidTr="0071462E">
        <w:trPr>
          <w:trHeight w:val="441"/>
        </w:trPr>
        <w:tc>
          <w:tcPr>
            <w:tcW w:w="0" w:type="auto"/>
            <w:vMerge w:val="restart"/>
            <w:tcMar>
              <w:left w:w="108" w:type="dxa"/>
              <w:right w:w="108" w:type="dxa"/>
            </w:tcMar>
          </w:tcPr>
          <w:p w14:paraId="0E598003" w14:textId="4C11DA88" w:rsidR="00A635BF" w:rsidRPr="00773ADC" w:rsidRDefault="00A635BF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bCs/>
                <w:sz w:val="20"/>
                <w:szCs w:val="20"/>
              </w:rPr>
              <w:t>Work Related Circumstances/Values of the Council</w:t>
            </w:r>
          </w:p>
          <w:p w14:paraId="3A447AFF" w14:textId="77777777" w:rsidR="00A635BF" w:rsidRPr="00773ADC" w:rsidRDefault="00A635BF" w:rsidP="00651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F5044" w14:textId="77777777" w:rsidR="00A635BF" w:rsidRPr="00773ADC" w:rsidRDefault="00A635BF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tcMar>
              <w:left w:w="108" w:type="dxa"/>
              <w:right w:w="108" w:type="dxa"/>
            </w:tcMar>
          </w:tcPr>
          <w:p w14:paraId="665ED352" w14:textId="04E0AE6F" w:rsidR="00A635BF" w:rsidRPr="00D056AE" w:rsidRDefault="00A635BF" w:rsidP="00455042">
            <w:pPr>
              <w:pStyle w:val="ListParagraph"/>
              <w:numPr>
                <w:ilvl w:val="0"/>
                <w:numId w:val="7"/>
              </w:numPr>
              <w:ind w:left="623" w:hanging="62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56AE">
              <w:rPr>
                <w:rFonts w:ascii="Arial" w:hAnsi="Arial" w:cs="Arial"/>
                <w:color w:val="000000"/>
                <w:sz w:val="20"/>
                <w:szCs w:val="20"/>
              </w:rPr>
              <w:t>Commitment to Equal Opportunities</w:t>
            </w:r>
          </w:p>
          <w:p w14:paraId="108E6F84" w14:textId="7386E42C" w:rsidR="00A635BF" w:rsidRPr="00D056AE" w:rsidRDefault="00A635BF" w:rsidP="00A635BF">
            <w:pPr>
              <w:pStyle w:val="ListParagraph"/>
              <w:ind w:left="6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27336B" w14:textId="5E8C866D" w:rsidR="00A635BF" w:rsidRPr="00D056AE" w:rsidRDefault="00A635BF" w:rsidP="00A635BF">
            <w:pPr>
              <w:pStyle w:val="ListParagraph"/>
              <w:ind w:left="6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</w:tcPr>
          <w:p w14:paraId="070B906B" w14:textId="6890655A" w:rsidR="00A635BF" w:rsidRDefault="00A635BF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  <w:p w14:paraId="490B5BA6" w14:textId="269A2670" w:rsidR="00A635BF" w:rsidRPr="00773ADC" w:rsidRDefault="00A635BF" w:rsidP="001366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462E" w:rsidRPr="00773ADC" w14:paraId="23CAA68A" w14:textId="77777777" w:rsidTr="0071462E">
        <w:trPr>
          <w:trHeight w:val="578"/>
        </w:trPr>
        <w:tc>
          <w:tcPr>
            <w:tcW w:w="0" w:type="auto"/>
            <w:vMerge/>
            <w:tcMar>
              <w:left w:w="108" w:type="dxa"/>
              <w:right w:w="108" w:type="dxa"/>
            </w:tcMar>
          </w:tcPr>
          <w:p w14:paraId="65937B33" w14:textId="77777777" w:rsidR="0071462E" w:rsidRPr="00773ADC" w:rsidRDefault="0071462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tcMar>
              <w:left w:w="108" w:type="dxa"/>
              <w:right w:w="108" w:type="dxa"/>
            </w:tcMar>
          </w:tcPr>
          <w:p w14:paraId="15BD9F6F" w14:textId="77777777" w:rsidR="0071462E" w:rsidRPr="00D056AE" w:rsidRDefault="0071462E" w:rsidP="00A635BF">
            <w:pPr>
              <w:pStyle w:val="ListParagraph"/>
              <w:numPr>
                <w:ilvl w:val="0"/>
                <w:numId w:val="7"/>
              </w:numPr>
              <w:ind w:left="623" w:hanging="62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56AE">
              <w:rPr>
                <w:rFonts w:ascii="Arial" w:hAnsi="Arial" w:cs="Arial"/>
                <w:color w:val="000000"/>
                <w:sz w:val="20"/>
                <w:szCs w:val="20"/>
              </w:rPr>
              <w:t>Ability to meet the travel requirements of the role</w:t>
            </w:r>
          </w:p>
          <w:p w14:paraId="65EA4830" w14:textId="77777777" w:rsidR="0071462E" w:rsidRPr="00D056AE" w:rsidRDefault="0071462E" w:rsidP="00A635BF">
            <w:pPr>
              <w:pStyle w:val="ListParagraph"/>
              <w:ind w:left="6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</w:tcPr>
          <w:p w14:paraId="67E05285" w14:textId="268AC394" w:rsidR="0071462E" w:rsidRDefault="0071462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5BF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</w:tbl>
    <w:p w14:paraId="3F9E3320" w14:textId="781DF8FB" w:rsidR="004E17BB" w:rsidRPr="00773ADC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</w:p>
    <w:sectPr w:rsidR="004E17BB" w:rsidRPr="00773ADC" w:rsidSect="0044225A">
      <w:headerReference w:type="default" r:id="rId11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F8E28" w14:textId="77777777" w:rsidR="007F1E29" w:rsidRDefault="007F1E29" w:rsidP="0065173B">
      <w:r>
        <w:separator/>
      </w:r>
    </w:p>
  </w:endnote>
  <w:endnote w:type="continuationSeparator" w:id="0">
    <w:p w14:paraId="4D80A7D2" w14:textId="77777777" w:rsidR="007F1E29" w:rsidRDefault="007F1E29" w:rsidP="006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0D8E9" w14:textId="77777777" w:rsidR="007F1E29" w:rsidRDefault="007F1E29" w:rsidP="0065173B">
      <w:r>
        <w:separator/>
      </w:r>
    </w:p>
  </w:footnote>
  <w:footnote w:type="continuationSeparator" w:id="0">
    <w:p w14:paraId="7D6CB021" w14:textId="77777777" w:rsidR="007F1E29" w:rsidRDefault="007F1E29" w:rsidP="0065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4774" w14:textId="21A47D66" w:rsidR="0065173B" w:rsidRDefault="0065173B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4581B"/>
    <w:multiLevelType w:val="hybridMultilevel"/>
    <w:tmpl w:val="ADF2D2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DD6ABA"/>
    <w:multiLevelType w:val="hybridMultilevel"/>
    <w:tmpl w:val="82EADD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7E02F0"/>
    <w:multiLevelType w:val="hybridMultilevel"/>
    <w:tmpl w:val="1952CC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0D0556"/>
    <w:multiLevelType w:val="hybridMultilevel"/>
    <w:tmpl w:val="B7304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B2FD2"/>
    <w:multiLevelType w:val="hybridMultilevel"/>
    <w:tmpl w:val="83ACF5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742C4D"/>
    <w:multiLevelType w:val="hybridMultilevel"/>
    <w:tmpl w:val="85F45F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648F"/>
    <w:rsid w:val="00064CC2"/>
    <w:rsid w:val="000726A7"/>
    <w:rsid w:val="001366F1"/>
    <w:rsid w:val="001F1FF1"/>
    <w:rsid w:val="002774E7"/>
    <w:rsid w:val="002C0BA8"/>
    <w:rsid w:val="002E739D"/>
    <w:rsid w:val="00325CDB"/>
    <w:rsid w:val="003716D4"/>
    <w:rsid w:val="00393E23"/>
    <w:rsid w:val="00407726"/>
    <w:rsid w:val="00436424"/>
    <w:rsid w:val="0044225A"/>
    <w:rsid w:val="00455042"/>
    <w:rsid w:val="004B38C0"/>
    <w:rsid w:val="004E17BB"/>
    <w:rsid w:val="00532716"/>
    <w:rsid w:val="005D74DB"/>
    <w:rsid w:val="006037CB"/>
    <w:rsid w:val="00643AB7"/>
    <w:rsid w:val="0065173B"/>
    <w:rsid w:val="0071462E"/>
    <w:rsid w:val="00773ADC"/>
    <w:rsid w:val="007867E5"/>
    <w:rsid w:val="007A3E5D"/>
    <w:rsid w:val="007F1E29"/>
    <w:rsid w:val="008F0E31"/>
    <w:rsid w:val="0094206E"/>
    <w:rsid w:val="00957BAE"/>
    <w:rsid w:val="00A1684E"/>
    <w:rsid w:val="00A2264D"/>
    <w:rsid w:val="00A635BF"/>
    <w:rsid w:val="00A83554"/>
    <w:rsid w:val="00B91464"/>
    <w:rsid w:val="00BD2151"/>
    <w:rsid w:val="00C22177"/>
    <w:rsid w:val="00C25835"/>
    <w:rsid w:val="00C32950"/>
    <w:rsid w:val="00CE27A0"/>
    <w:rsid w:val="00D056AE"/>
    <w:rsid w:val="00D6093F"/>
    <w:rsid w:val="00D62E62"/>
    <w:rsid w:val="00E64AA7"/>
    <w:rsid w:val="00F02954"/>
    <w:rsid w:val="00FB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26d91010-7741-4787-973f-69774252c999" ContentTypeId="0x0101007FD8399E27F932499D67518F0B263845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aff Support Document" ma:contentTypeID="0x0101007FD8399E27F932499D67518F0B2638450081606855AC6A0D40A52B83A0E523F74E" ma:contentTypeVersion="12" ma:contentTypeDescription="" ma:contentTypeScope="" ma:versionID="9149a65cb9b04253cad113da2e6a44f6">
  <xsd:schema xmlns:xsd="http://www.w3.org/2001/XMLSchema" xmlns:xs="http://www.w3.org/2001/XMLSchema" xmlns:p="http://schemas.microsoft.com/office/2006/metadata/properties" xmlns:ns2="0862de27-bf98-42c3-9af4-81ee2ef416fb" targetNamespace="http://schemas.microsoft.com/office/2006/metadata/properties" ma:root="true" ma:fieldsID="0cbfc0e9561ed75dc1ebc9ebd8069687" ns2:_="">
    <xsd:import namespace="0862de27-bf98-42c3-9af4-81ee2ef416fb"/>
    <xsd:element name="properties">
      <xsd:complexType>
        <xsd:sequence>
          <xsd:element name="documentManagement">
            <xsd:complexType>
              <xsd:all>
                <xsd:element ref="ns2:a3d2f7b4d10e4407b86ff01b700fbb7d" minOccurs="0"/>
                <xsd:element ref="ns2:TaxCatchAll" minOccurs="0"/>
                <xsd:element ref="ns2:TaxCatchAllLabel" minOccurs="0"/>
                <xsd:element ref="ns2:l58814b058b14ed6bd4193eaa477ca59" minOccurs="0"/>
                <xsd:element ref="ns2:pac808312c814246b49db10b1a71894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2de27-bf98-42c3-9af4-81ee2ef416fb" elementFormDefault="qualified">
    <xsd:import namespace="http://schemas.microsoft.com/office/2006/documentManagement/types"/>
    <xsd:import namespace="http://schemas.microsoft.com/office/infopath/2007/PartnerControls"/>
    <xsd:element name="a3d2f7b4d10e4407b86ff01b700fbb7d" ma:index="8" nillable="true" ma:taxonomy="true" ma:internalName="a3d2f7b4d10e4407b86ff01b700fbb7d" ma:taxonomyFieldName="TheHubStaffGuideType" ma:displayName="TheHubDocumentType" ma:default="" ma:fieldId="{a3d2f7b4-d10e-4407-b86f-f01b700fbb7d}" ma:taxonomyMulti="true" ma:sspId="26d91010-7741-4787-973f-69774252c999" ma:termSetId="3a0c6b7f-7a8a-43f7-9e47-4678095fce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de253a0-37dd-4f5d-b132-b4ed5ecd24b2}" ma:internalName="TaxCatchAll" ma:showField="CatchAllData" ma:web="088c8bf4-438c-4132-b182-987a6cb03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de253a0-37dd-4f5d-b132-b4ed5ecd24b2}" ma:internalName="TaxCatchAllLabel" ma:readOnly="true" ma:showField="CatchAllDataLabel" ma:web="088c8bf4-438c-4132-b182-987a6cb03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58814b058b14ed6bd4193eaa477ca59" ma:index="12" nillable="true" ma:taxonomy="true" ma:internalName="l58814b058b14ed6bd4193eaa477ca59" ma:taxonomyFieldName="TheHubServiceArea" ma:displayName="TheHubServiceArea" ma:default="" ma:fieldId="{558814b0-58b1-4ed6-bd41-93eaa477ca59}" ma:sspId="26d91010-7741-4787-973f-69774252c999" ma:termSetId="198ee672-7b4d-4998-b567-5410a07f6b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c808312c814246b49db10b1a71894d" ma:index="14" nillable="true" ma:taxonomy="true" ma:internalName="pac808312c814246b49db10b1a71894d" ma:taxonomyFieldName="TheHubStaffGuideTopic" ma:displayName="TheHubDocumentTopic" ma:default="" ma:fieldId="{9ac80831-2c81-4246-b49d-b10b1a71894d}" ma:taxonomyMulti="true" ma:sspId="26d91010-7741-4787-973f-69774252c999" ma:termSetId="291d904e-aba4-4144-91a7-ac623cdf238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62de27-bf98-42c3-9af4-81ee2ef416fb">
      <Value>20</Value>
      <Value>101</Value>
      <Value>24</Value>
    </TaxCatchAll>
    <a3d2f7b4d10e4407b86ff01b700fbb7d xmlns="0862de27-bf98-42c3-9af4-81ee2ef416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bfd932db-456d-4649-a151-b51948a62179</TermId>
        </TermInfo>
      </Terms>
    </a3d2f7b4d10e4407b86ff01b700fbb7d>
    <l58814b058b14ed6bd4193eaa477ca59 xmlns="0862de27-bf98-42c3-9af4-81ee2ef416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HR:HR Advice</TermName>
          <TermId xmlns="http://schemas.microsoft.com/office/infopath/2007/PartnerControls">0b25a3c9-8d72-4df6-bdf6-2e52951dc5aa</TermId>
        </TermInfo>
      </Terms>
    </l58814b058b14ed6bd4193eaa477ca59>
    <pac808312c814246b49db10b1a71894d xmlns="0862de27-bf98-42c3-9af4-81ee2ef416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Recruiting</TermName>
          <TermId xmlns="http://schemas.microsoft.com/office/infopath/2007/PartnerControls">6d0a5148-ce69-4421-b229-916b0ba3c588</TermId>
        </TermInfo>
      </Terms>
    </pac808312c814246b49db10b1a71894d>
  </documentManagement>
</p:properties>
</file>

<file path=customXml/itemProps1.xml><?xml version="1.0" encoding="utf-8"?>
<ds:datastoreItem xmlns:ds="http://schemas.openxmlformats.org/officeDocument/2006/customXml" ds:itemID="{155B031D-4FB7-4B44-B328-66045C43AF3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DA9E40D-D632-466C-89AF-B53EFD468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62de27-bf98-42c3-9af4-81ee2ef41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79E446-AC76-4DFB-B8C1-6292996D1D7C}">
  <ds:schemaRefs>
    <ds:schemaRef ds:uri="http://schemas.microsoft.com/office/2006/metadata/properties"/>
    <ds:schemaRef ds:uri="http://schemas.microsoft.com/office/infopath/2007/PartnerControls"/>
    <ds:schemaRef ds:uri="0862de27-bf98-42c3-9af4-81ee2ef416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Template</vt:lpstr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Sherrie Knowles</cp:lastModifiedBy>
  <cp:revision>2</cp:revision>
  <dcterms:created xsi:type="dcterms:W3CDTF">2021-12-17T16:37:00Z</dcterms:created>
  <dcterms:modified xsi:type="dcterms:W3CDTF">2021-12-17T16:37:00Z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0x0101007FD8399E27F932499D67518F0B2638450081606855AC6A0D40A52B83A0E523F74E</vt:lpwstr>
  </property>
  <property fmtid="{D5CDD505-2E9C-101B-9397-08002B2CF9AE}" pid="3" name="TheHubStaffGuideTopic">
    <vt:lpwstr>101;#Recruiting|6d0a5148-ce69-4421-b229-916b0ba3c588</vt:lpwstr>
  </property>
  <property fmtid="{D5CDD505-2E9C-101B-9397-08002B2CF9AE}" pid="4" name="TheHubStaffGuideType">
    <vt:lpwstr>20;#Form|bfd932db-456d-4649-a151-b51948a62179</vt:lpwstr>
  </property>
  <property fmtid="{D5CDD505-2E9C-101B-9397-08002B2CF9AE}" pid="5" name="TheHubServiceArea">
    <vt:lpwstr>24;#HR:HR Advice|0b25a3c9-8d72-4df6-bdf6-2e52951dc5aa</vt:lpwstr>
  </property>
</Properties>
</file>