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591D" w14:textId="77777777" w:rsidR="00D30813" w:rsidRDefault="00D30813" w:rsidP="007A2A32">
      <w:pPr>
        <w:pStyle w:val="Title"/>
      </w:pPr>
    </w:p>
    <w:p w14:paraId="39196CC6" w14:textId="77777777" w:rsidR="00D30813" w:rsidRPr="00964F93" w:rsidRDefault="00D30813" w:rsidP="007A2A32">
      <w:pPr>
        <w:pStyle w:val="Title"/>
        <w:rPr>
          <w:rFonts w:ascii="Calibri" w:hAnsi="Calibri"/>
        </w:rPr>
      </w:pPr>
      <w:r w:rsidRPr="00964F93">
        <w:rPr>
          <w:rFonts w:ascii="Calibri" w:hAnsi="Calibri"/>
        </w:rPr>
        <w:t>EGGLESCLIFFE SCHOOL</w:t>
      </w:r>
    </w:p>
    <w:p w14:paraId="1F6ECD76" w14:textId="77777777" w:rsidR="007A2A32" w:rsidRPr="00964F93" w:rsidRDefault="007A2A32" w:rsidP="007A2A32">
      <w:pPr>
        <w:pStyle w:val="Title"/>
        <w:rPr>
          <w:rFonts w:ascii="Calibri" w:hAnsi="Calibri"/>
        </w:rPr>
      </w:pPr>
      <w:r w:rsidRPr="00964F93">
        <w:rPr>
          <w:rFonts w:ascii="Calibri" w:hAnsi="Calibri"/>
        </w:rPr>
        <w:t>JOB DESCRIPTION</w:t>
      </w:r>
    </w:p>
    <w:p w14:paraId="78CCE00F" w14:textId="77777777" w:rsidR="007A2A32" w:rsidRPr="00964F93" w:rsidRDefault="007A2A32" w:rsidP="007A2A32">
      <w:pPr>
        <w:jc w:val="both"/>
        <w:rPr>
          <w:rFonts w:ascii="Calibri" w:hAnsi="Calibri" w:cs="Arial"/>
          <w:sz w:val="22"/>
        </w:rPr>
      </w:pPr>
    </w:p>
    <w:p w14:paraId="66BCA87E" w14:textId="77777777" w:rsidR="007A2A32" w:rsidRPr="00964F93" w:rsidRDefault="00D30813" w:rsidP="007A2A32">
      <w:pPr>
        <w:jc w:val="both"/>
        <w:rPr>
          <w:rFonts w:ascii="Calibri" w:hAnsi="Calibri" w:cs="Arial"/>
          <w:b/>
          <w:bCs/>
          <w:sz w:val="22"/>
        </w:rPr>
      </w:pPr>
      <w:r w:rsidRPr="00964F93">
        <w:rPr>
          <w:rFonts w:ascii="Calibri" w:hAnsi="Calibri" w:cs="Arial"/>
          <w:b/>
          <w:bCs/>
          <w:sz w:val="22"/>
        </w:rPr>
        <w:tab/>
      </w:r>
    </w:p>
    <w:p w14:paraId="6E98CC27" w14:textId="77777777" w:rsidR="007A2A32" w:rsidRPr="00964F93" w:rsidRDefault="007A2A32" w:rsidP="007A2A32">
      <w:pPr>
        <w:jc w:val="both"/>
        <w:rPr>
          <w:rFonts w:ascii="Calibri" w:hAnsi="Calibri" w:cs="Arial"/>
          <w:sz w:val="22"/>
        </w:rPr>
      </w:pPr>
      <w:r w:rsidRPr="00964F93">
        <w:rPr>
          <w:rFonts w:ascii="Calibri" w:hAnsi="Calibri" w:cs="Arial"/>
          <w:b/>
          <w:bCs/>
          <w:sz w:val="22"/>
        </w:rPr>
        <w:t>POST TITLE</w:t>
      </w:r>
      <w:r w:rsidR="00EE6E3C" w:rsidRPr="00964F93">
        <w:rPr>
          <w:rFonts w:ascii="Calibri" w:hAnsi="Calibri" w:cs="Arial"/>
          <w:sz w:val="22"/>
        </w:rPr>
        <w:t>:</w:t>
      </w:r>
      <w:r w:rsidR="00EE6E3C" w:rsidRPr="00964F93">
        <w:rPr>
          <w:rFonts w:ascii="Calibri" w:hAnsi="Calibri" w:cs="Arial"/>
          <w:sz w:val="22"/>
        </w:rPr>
        <w:tab/>
      </w:r>
      <w:r w:rsidR="00EE6E3C" w:rsidRPr="00964F93">
        <w:rPr>
          <w:rFonts w:ascii="Calibri" w:hAnsi="Calibri" w:cs="Arial"/>
          <w:sz w:val="22"/>
        </w:rPr>
        <w:tab/>
        <w:t>Kitchen Assistant</w:t>
      </w:r>
    </w:p>
    <w:p w14:paraId="76DCE0F6" w14:textId="77777777" w:rsidR="007A2A32" w:rsidRPr="00964F93" w:rsidRDefault="007A2A32" w:rsidP="007A2A32">
      <w:pPr>
        <w:jc w:val="both"/>
        <w:rPr>
          <w:rFonts w:ascii="Calibri" w:hAnsi="Calibri" w:cs="Arial"/>
          <w:sz w:val="22"/>
        </w:rPr>
      </w:pPr>
    </w:p>
    <w:p w14:paraId="12AF33AF" w14:textId="72F06FDA" w:rsidR="007A2A32" w:rsidRPr="0011604A" w:rsidRDefault="007A2A32" w:rsidP="007A2A32">
      <w:pPr>
        <w:jc w:val="both"/>
        <w:rPr>
          <w:rFonts w:ascii="Calibri" w:hAnsi="Calibri" w:cs="Arial"/>
          <w:sz w:val="22"/>
        </w:rPr>
      </w:pPr>
      <w:r w:rsidRPr="0011604A">
        <w:rPr>
          <w:rFonts w:ascii="Calibri" w:hAnsi="Calibri" w:cs="Arial"/>
          <w:b/>
          <w:bCs/>
          <w:sz w:val="22"/>
        </w:rPr>
        <w:t>GRADE:</w:t>
      </w:r>
      <w:r w:rsidRPr="0011604A">
        <w:rPr>
          <w:rFonts w:ascii="Calibri" w:hAnsi="Calibri" w:cs="Arial"/>
          <w:b/>
          <w:bCs/>
          <w:sz w:val="22"/>
        </w:rPr>
        <w:tab/>
      </w:r>
      <w:r w:rsidRPr="0011604A">
        <w:rPr>
          <w:rFonts w:ascii="Calibri" w:hAnsi="Calibri" w:cs="Arial"/>
          <w:b/>
          <w:bCs/>
          <w:sz w:val="22"/>
        </w:rPr>
        <w:tab/>
      </w:r>
      <w:r w:rsidR="00EE6E3C" w:rsidRPr="0011604A">
        <w:rPr>
          <w:rFonts w:ascii="Calibri" w:hAnsi="Calibri" w:cs="Arial"/>
          <w:b/>
          <w:bCs/>
          <w:sz w:val="22"/>
        </w:rPr>
        <w:t xml:space="preserve">               </w:t>
      </w:r>
      <w:r w:rsidR="00EE6E3C" w:rsidRPr="0011604A">
        <w:rPr>
          <w:rFonts w:ascii="Calibri" w:hAnsi="Calibri" w:cs="Arial"/>
          <w:sz w:val="22"/>
        </w:rPr>
        <w:t>C</w:t>
      </w:r>
      <w:r w:rsidRPr="0011604A">
        <w:rPr>
          <w:rFonts w:ascii="Calibri" w:hAnsi="Calibri" w:cs="Arial"/>
          <w:sz w:val="22"/>
        </w:rPr>
        <w:t xml:space="preserve"> (SCP </w:t>
      </w:r>
      <w:r w:rsidR="00A107EB">
        <w:rPr>
          <w:rFonts w:ascii="Calibri" w:hAnsi="Calibri" w:cs="Arial"/>
          <w:sz w:val="22"/>
        </w:rPr>
        <w:t>3</w:t>
      </w:r>
      <w:r w:rsidRPr="0011604A">
        <w:rPr>
          <w:rFonts w:ascii="Calibri" w:hAnsi="Calibri" w:cs="Arial"/>
          <w:sz w:val="22"/>
        </w:rPr>
        <w:t>)</w:t>
      </w:r>
    </w:p>
    <w:p w14:paraId="665E6CDB" w14:textId="77777777" w:rsidR="007A2A32" w:rsidRPr="00964F93" w:rsidRDefault="007A2A32" w:rsidP="007A2A32">
      <w:pPr>
        <w:jc w:val="both"/>
        <w:rPr>
          <w:rFonts w:ascii="Calibri" w:hAnsi="Calibri" w:cs="Arial"/>
          <w:sz w:val="22"/>
        </w:rPr>
      </w:pPr>
    </w:p>
    <w:p w14:paraId="4F82F4CF" w14:textId="77777777" w:rsidR="007A2A32" w:rsidRPr="00964F93" w:rsidRDefault="007A2A32" w:rsidP="007A2A32">
      <w:pPr>
        <w:pStyle w:val="BodyText"/>
        <w:tabs>
          <w:tab w:val="left" w:pos="720"/>
        </w:tabs>
        <w:jc w:val="left"/>
        <w:rPr>
          <w:rFonts w:ascii="Calibri" w:hAnsi="Calibri"/>
          <w:bCs/>
          <w:sz w:val="22"/>
        </w:rPr>
      </w:pPr>
      <w:r w:rsidRPr="00964F93">
        <w:rPr>
          <w:rFonts w:ascii="Calibri" w:hAnsi="Calibri"/>
          <w:b/>
          <w:bCs/>
          <w:sz w:val="22"/>
        </w:rPr>
        <w:t>REPORTS TO:</w:t>
      </w:r>
      <w:r w:rsidR="00D30813" w:rsidRPr="00964F93">
        <w:rPr>
          <w:rFonts w:ascii="Calibri" w:hAnsi="Calibri"/>
          <w:b/>
          <w:bCs/>
          <w:sz w:val="22"/>
        </w:rPr>
        <w:tab/>
      </w:r>
      <w:r w:rsidR="00EE6E3C" w:rsidRPr="00964F93">
        <w:rPr>
          <w:rFonts w:ascii="Calibri" w:hAnsi="Calibri"/>
          <w:b/>
          <w:bCs/>
          <w:sz w:val="22"/>
        </w:rPr>
        <w:t xml:space="preserve">               </w:t>
      </w:r>
      <w:r w:rsidR="00EE6E3C" w:rsidRPr="00964F93">
        <w:rPr>
          <w:rFonts w:ascii="Calibri" w:hAnsi="Calibri"/>
          <w:bCs/>
          <w:sz w:val="22"/>
        </w:rPr>
        <w:t>Cook</w:t>
      </w:r>
    </w:p>
    <w:p w14:paraId="6DF68E93" w14:textId="77777777" w:rsidR="007A2A32" w:rsidRPr="00964F93" w:rsidRDefault="007A2A32" w:rsidP="007A2A32">
      <w:pPr>
        <w:jc w:val="both"/>
        <w:rPr>
          <w:rFonts w:ascii="Calibri" w:hAnsi="Calibri" w:cs="Arial"/>
          <w:sz w:val="22"/>
        </w:rPr>
      </w:pPr>
    </w:p>
    <w:p w14:paraId="26C89464" w14:textId="77777777" w:rsidR="007A2A32" w:rsidRPr="00964F93" w:rsidRDefault="007A2A32" w:rsidP="007A2A32">
      <w:pPr>
        <w:pStyle w:val="BodyTextIndent3"/>
        <w:ind w:left="2160" w:hanging="2250"/>
        <w:rPr>
          <w:rFonts w:ascii="Calibri" w:hAnsi="Calibri" w:cs="Arial"/>
          <w:bCs/>
          <w:sz w:val="22"/>
        </w:rPr>
      </w:pPr>
      <w:r w:rsidRPr="00964F93">
        <w:rPr>
          <w:rFonts w:ascii="Calibri" w:hAnsi="Calibri"/>
        </w:rPr>
        <w:t xml:space="preserve"> </w:t>
      </w:r>
      <w:r w:rsidRPr="00964F93">
        <w:rPr>
          <w:rFonts w:ascii="Calibri" w:hAnsi="Calibri" w:cs="Arial"/>
          <w:b/>
          <w:bCs/>
          <w:sz w:val="22"/>
        </w:rPr>
        <w:t>MAIN PURPOSE:</w:t>
      </w:r>
      <w:r w:rsidRPr="00964F93">
        <w:rPr>
          <w:rFonts w:ascii="Calibri" w:hAnsi="Calibri" w:cs="Arial"/>
          <w:b/>
          <w:bCs/>
          <w:sz w:val="22"/>
        </w:rPr>
        <w:tab/>
      </w:r>
      <w:r w:rsidR="00EE6E3C" w:rsidRPr="00964F93">
        <w:rPr>
          <w:rFonts w:ascii="Calibri" w:hAnsi="Calibri" w:cs="Arial"/>
          <w:bCs/>
          <w:sz w:val="22"/>
        </w:rPr>
        <w:t>Working to the direct instruction of the Cook/Catering Manager to assist in the preparation and delivery of the school catering service, adhering to Health &amp; Safety requirements and other statutory regulations.</w:t>
      </w:r>
    </w:p>
    <w:p w14:paraId="77F184E2" w14:textId="77777777" w:rsidR="007A2A32" w:rsidRPr="00964F93" w:rsidRDefault="007A2A32" w:rsidP="007A2A32">
      <w:pPr>
        <w:rPr>
          <w:rFonts w:ascii="Calibri" w:hAnsi="Calibri" w:cs="Arial"/>
          <w:bCs/>
          <w:sz w:val="22"/>
        </w:rPr>
      </w:pPr>
    </w:p>
    <w:p w14:paraId="0783DA06" w14:textId="77777777" w:rsidR="007A2A32" w:rsidRPr="00964F93" w:rsidRDefault="007A2A32" w:rsidP="007A2A32">
      <w:pPr>
        <w:rPr>
          <w:rFonts w:ascii="Calibri" w:hAnsi="Calibri" w:cs="Arial"/>
          <w:sz w:val="22"/>
        </w:rPr>
      </w:pPr>
      <w:r w:rsidRPr="00964F93">
        <w:rPr>
          <w:rFonts w:ascii="Calibri" w:hAnsi="Calibri" w:cs="Arial"/>
          <w:sz w:val="22"/>
        </w:rPr>
        <w:t>…………………………………………………………………………………………………………………………</w:t>
      </w:r>
      <w:r w:rsidR="00EE6E3C" w:rsidRPr="00964F93">
        <w:rPr>
          <w:rFonts w:ascii="Calibri" w:hAnsi="Calibri" w:cs="Arial"/>
          <w:sz w:val="22"/>
        </w:rPr>
        <w:t>……………………………………………………..</w:t>
      </w:r>
    </w:p>
    <w:p w14:paraId="684FDED6" w14:textId="77777777" w:rsidR="007A2A32" w:rsidRPr="00964F93" w:rsidRDefault="007A2A32" w:rsidP="007A2A32">
      <w:pPr>
        <w:rPr>
          <w:rFonts w:ascii="Calibri" w:hAnsi="Calibri" w:cs="Arial"/>
          <w:sz w:val="22"/>
        </w:rPr>
      </w:pPr>
    </w:p>
    <w:p w14:paraId="5B249C98" w14:textId="77777777" w:rsidR="007A2A32" w:rsidRPr="00964F93" w:rsidRDefault="007A2A32" w:rsidP="007A2A32">
      <w:pPr>
        <w:pStyle w:val="Heading3"/>
        <w:rPr>
          <w:rFonts w:ascii="Calibri" w:hAnsi="Calibri" w:cs="Arial"/>
          <w:sz w:val="22"/>
        </w:rPr>
      </w:pPr>
      <w:r w:rsidRPr="00964F93">
        <w:rPr>
          <w:rFonts w:ascii="Calibri" w:hAnsi="Calibri" w:cs="Arial"/>
          <w:sz w:val="22"/>
        </w:rPr>
        <w:t>TASKS:</w:t>
      </w:r>
    </w:p>
    <w:p w14:paraId="26985FCB" w14:textId="77777777" w:rsidR="007A2A32" w:rsidRPr="00964F93" w:rsidRDefault="007A2A32" w:rsidP="007A2A32">
      <w:pPr>
        <w:tabs>
          <w:tab w:val="left" w:pos="432"/>
          <w:tab w:val="decimal" w:pos="10443"/>
        </w:tabs>
        <w:ind w:left="432" w:hanging="432"/>
        <w:rPr>
          <w:rFonts w:ascii="Calibri" w:hAnsi="Calibri"/>
          <w:color w:val="000000"/>
        </w:rPr>
      </w:pPr>
    </w:p>
    <w:p w14:paraId="3E9FA9CA" w14:textId="77777777" w:rsidR="007A2A32" w:rsidRPr="00964F93" w:rsidRDefault="00EE6E3C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Cleaning of light and heavy kitchen equipment, dining areas and furn</w:t>
      </w:r>
      <w:r w:rsidR="0098180B" w:rsidRPr="00964F93">
        <w:rPr>
          <w:rFonts w:ascii="Calibri" w:hAnsi="Calibri" w:cs="Arial"/>
          <w:color w:val="000000"/>
          <w:sz w:val="22"/>
        </w:rPr>
        <w:t xml:space="preserve">iture following instructions to </w:t>
      </w:r>
      <w:r w:rsidRPr="00964F93">
        <w:rPr>
          <w:rFonts w:ascii="Calibri" w:hAnsi="Calibri" w:cs="Arial"/>
          <w:color w:val="000000"/>
          <w:sz w:val="22"/>
        </w:rPr>
        <w:t>comply with all COSHH and safety guidelines</w:t>
      </w:r>
    </w:p>
    <w:p w14:paraId="0E418952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Follow personal cleanliness and hygiene guidelines and rules</w:t>
      </w:r>
    </w:p>
    <w:p w14:paraId="033DC797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 xml:space="preserve">Serving of meals, snacks and beverages as required, adhering strictly to hygiene regulations </w:t>
      </w:r>
    </w:p>
    <w:p w14:paraId="741E9331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Washing up</w:t>
      </w:r>
    </w:p>
    <w:p w14:paraId="5401A681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Operation of dishwasher</w:t>
      </w:r>
    </w:p>
    <w:p w14:paraId="5E5D7C67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Basic food preparation including sandwich filling and wrapping, preparation of vegetables (fresh and frozen), home bake products and snacks</w:t>
      </w:r>
    </w:p>
    <w:p w14:paraId="437A5794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Setting out food/snacks and beverages displays, including where appropriate replenishing vending machines</w:t>
      </w:r>
    </w:p>
    <w:p w14:paraId="477EB2A4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Assist with Food deliveries, storage and management of food and stocks as required</w:t>
      </w:r>
    </w:p>
    <w:p w14:paraId="62980A4E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To maintain and update daily monitoring records including temperature charts for fridges, freezers and store rooms, routine probe tests for hot and cold foods and food sampling where appropriate</w:t>
      </w:r>
    </w:p>
    <w:p w14:paraId="7DD02C2C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Clean up spillages on tables and floors and clear food trays and cutlery away in line with school procedures</w:t>
      </w:r>
    </w:p>
    <w:p w14:paraId="363B8C05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Participate in training and other learning activities and performance development as required</w:t>
      </w:r>
    </w:p>
    <w:p w14:paraId="2577755C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Show a duty of care and take appropriate action to comply with Health and Safety requirements at all times</w:t>
      </w:r>
    </w:p>
    <w:p w14:paraId="72DE0038" w14:textId="77777777" w:rsidR="0098180B" w:rsidRPr="00964F93" w:rsidRDefault="0098180B" w:rsidP="0098180B">
      <w:pPr>
        <w:numPr>
          <w:ilvl w:val="0"/>
          <w:numId w:val="17"/>
        </w:numPr>
        <w:tabs>
          <w:tab w:val="clear" w:pos="1260"/>
          <w:tab w:val="left" w:pos="432"/>
          <w:tab w:val="num" w:pos="1080"/>
          <w:tab w:val="decimal" w:pos="10443"/>
        </w:tabs>
        <w:ind w:left="1134" w:hanging="720"/>
        <w:rPr>
          <w:rFonts w:ascii="Calibri" w:hAnsi="Calibri" w:cs="Arial"/>
          <w:color w:val="000000"/>
          <w:sz w:val="22"/>
        </w:rPr>
      </w:pPr>
      <w:r w:rsidRPr="00964F93">
        <w:rPr>
          <w:rFonts w:ascii="Calibri" w:hAnsi="Calibri" w:cs="Arial"/>
          <w:color w:val="000000"/>
          <w:sz w:val="22"/>
        </w:rPr>
        <w:t>Demonstrate and promote commitment to Equal opportunities and to the elimination of behaviour and practices that could be discriminatory</w:t>
      </w:r>
    </w:p>
    <w:p w14:paraId="49BB4E38" w14:textId="77777777" w:rsidR="0098180B" w:rsidRPr="00964F93" w:rsidRDefault="0098180B" w:rsidP="0098180B">
      <w:pPr>
        <w:tabs>
          <w:tab w:val="left" w:pos="432"/>
          <w:tab w:val="decimal" w:pos="10443"/>
        </w:tabs>
        <w:rPr>
          <w:rFonts w:ascii="Calibri" w:hAnsi="Calibri" w:cs="Arial"/>
          <w:color w:val="000000"/>
          <w:sz w:val="22"/>
        </w:rPr>
      </w:pPr>
    </w:p>
    <w:p w14:paraId="31B48725" w14:textId="77777777" w:rsidR="0098180B" w:rsidRPr="00964F93" w:rsidRDefault="0098180B" w:rsidP="0098180B">
      <w:pPr>
        <w:tabs>
          <w:tab w:val="left" w:pos="432"/>
          <w:tab w:val="decimal" w:pos="10443"/>
        </w:tabs>
        <w:rPr>
          <w:rFonts w:ascii="Calibri" w:hAnsi="Calibri" w:cs="Arial"/>
          <w:b/>
          <w:color w:val="000000"/>
          <w:sz w:val="22"/>
        </w:rPr>
      </w:pPr>
      <w:r w:rsidRPr="00964F93">
        <w:rPr>
          <w:rFonts w:ascii="Calibri" w:hAnsi="Calibri" w:cs="Arial"/>
          <w:b/>
          <w:color w:val="000000"/>
          <w:sz w:val="22"/>
        </w:rPr>
        <w:t>The post holder may reasonably be expected to undertake other duties commensur</w:t>
      </w:r>
      <w:r w:rsidR="00057396" w:rsidRPr="00964F93">
        <w:rPr>
          <w:rFonts w:ascii="Calibri" w:hAnsi="Calibri" w:cs="Arial"/>
          <w:b/>
          <w:color w:val="000000"/>
          <w:sz w:val="22"/>
        </w:rPr>
        <w:t>ate with the level of responsib</w:t>
      </w:r>
      <w:r w:rsidRPr="00964F93">
        <w:rPr>
          <w:rFonts w:ascii="Calibri" w:hAnsi="Calibri" w:cs="Arial"/>
          <w:b/>
          <w:color w:val="000000"/>
          <w:sz w:val="22"/>
        </w:rPr>
        <w:t>ility that may be</w:t>
      </w:r>
      <w:r w:rsidR="00057396" w:rsidRPr="00964F93">
        <w:rPr>
          <w:rFonts w:ascii="Calibri" w:hAnsi="Calibri" w:cs="Arial"/>
          <w:b/>
          <w:color w:val="000000"/>
          <w:sz w:val="22"/>
        </w:rPr>
        <w:t xml:space="preserve"> allocated from time to time.</w:t>
      </w:r>
    </w:p>
    <w:p w14:paraId="75B1773F" w14:textId="77777777" w:rsidR="00057396" w:rsidRPr="00964F93" w:rsidRDefault="00057396" w:rsidP="0098180B">
      <w:pPr>
        <w:tabs>
          <w:tab w:val="left" w:pos="432"/>
          <w:tab w:val="decimal" w:pos="10443"/>
        </w:tabs>
        <w:rPr>
          <w:rFonts w:ascii="Calibri" w:hAnsi="Calibri" w:cs="Arial"/>
          <w:b/>
          <w:color w:val="000000"/>
          <w:sz w:val="22"/>
        </w:rPr>
      </w:pPr>
    </w:p>
    <w:p w14:paraId="34389FCD" w14:textId="77777777" w:rsidR="00057396" w:rsidRPr="00964F93" w:rsidRDefault="00057396" w:rsidP="0098180B">
      <w:pPr>
        <w:tabs>
          <w:tab w:val="left" w:pos="432"/>
          <w:tab w:val="decimal" w:pos="10443"/>
        </w:tabs>
        <w:rPr>
          <w:rFonts w:ascii="Calibri" w:hAnsi="Calibri" w:cs="Arial"/>
          <w:b/>
          <w:color w:val="000000"/>
          <w:sz w:val="22"/>
        </w:rPr>
      </w:pPr>
    </w:p>
    <w:p w14:paraId="7B57554F" w14:textId="77777777" w:rsidR="00057396" w:rsidRPr="00964F93" w:rsidRDefault="00057396" w:rsidP="0098180B">
      <w:pPr>
        <w:tabs>
          <w:tab w:val="left" w:pos="432"/>
          <w:tab w:val="decimal" w:pos="10443"/>
        </w:tabs>
        <w:rPr>
          <w:rFonts w:ascii="Calibri" w:hAnsi="Calibri" w:cs="Arial"/>
          <w:b/>
          <w:color w:val="000000"/>
          <w:sz w:val="22"/>
        </w:rPr>
      </w:pPr>
    </w:p>
    <w:p w14:paraId="6070AFBC" w14:textId="77777777" w:rsidR="00057396" w:rsidRPr="00964F93" w:rsidRDefault="00057396" w:rsidP="0098180B">
      <w:pPr>
        <w:tabs>
          <w:tab w:val="left" w:pos="432"/>
          <w:tab w:val="decimal" w:pos="10443"/>
        </w:tabs>
        <w:rPr>
          <w:rFonts w:ascii="Calibri" w:hAnsi="Calibri" w:cs="Arial"/>
          <w:b/>
          <w:color w:val="000000"/>
          <w:sz w:val="22"/>
        </w:rPr>
      </w:pPr>
    </w:p>
    <w:p w14:paraId="5E1298D6" w14:textId="77777777" w:rsidR="00057396" w:rsidRPr="00964F93" w:rsidRDefault="00057396" w:rsidP="0098180B">
      <w:pPr>
        <w:tabs>
          <w:tab w:val="left" w:pos="432"/>
          <w:tab w:val="decimal" w:pos="10443"/>
        </w:tabs>
        <w:rPr>
          <w:rFonts w:ascii="Calibri" w:hAnsi="Calibri" w:cs="Arial"/>
          <w:b/>
          <w:color w:val="000000"/>
          <w:sz w:val="22"/>
        </w:rPr>
      </w:pPr>
    </w:p>
    <w:p w14:paraId="0A7E25E8" w14:textId="77777777" w:rsidR="00057396" w:rsidRPr="00964F93" w:rsidRDefault="00057396" w:rsidP="0098180B">
      <w:pPr>
        <w:tabs>
          <w:tab w:val="left" w:pos="432"/>
          <w:tab w:val="decimal" w:pos="10443"/>
        </w:tabs>
        <w:rPr>
          <w:rFonts w:ascii="Calibri" w:hAnsi="Calibri" w:cs="Arial"/>
          <w:b/>
          <w:color w:val="000000"/>
          <w:sz w:val="22"/>
        </w:rPr>
      </w:pPr>
    </w:p>
    <w:p w14:paraId="2480F8CB" w14:textId="77777777" w:rsidR="007A2A32" w:rsidRPr="00964F93" w:rsidRDefault="007A2A32" w:rsidP="007A2A32">
      <w:pPr>
        <w:pStyle w:val="BodyText"/>
        <w:jc w:val="left"/>
        <w:rPr>
          <w:rFonts w:ascii="Calibri" w:hAnsi="Calibri"/>
          <w:b/>
          <w:bCs/>
          <w:sz w:val="22"/>
        </w:rPr>
      </w:pPr>
    </w:p>
    <w:p w14:paraId="02D5507A" w14:textId="77777777" w:rsidR="00057396" w:rsidRPr="00964F93" w:rsidRDefault="00057396" w:rsidP="007A2A32">
      <w:pPr>
        <w:pStyle w:val="BodyText"/>
        <w:jc w:val="left"/>
        <w:rPr>
          <w:rFonts w:ascii="Calibri" w:hAnsi="Calibri"/>
          <w:b/>
          <w:bCs/>
          <w:sz w:val="22"/>
        </w:rPr>
      </w:pPr>
    </w:p>
    <w:p w14:paraId="4C7D0BCC" w14:textId="77777777" w:rsidR="00057396" w:rsidRPr="00964F93" w:rsidRDefault="00057396" w:rsidP="007A2A32">
      <w:pPr>
        <w:pStyle w:val="BodyText"/>
        <w:jc w:val="left"/>
        <w:rPr>
          <w:rFonts w:ascii="Calibri" w:hAnsi="Calibri"/>
          <w:b/>
          <w:bCs/>
          <w:sz w:val="22"/>
        </w:rPr>
      </w:pPr>
    </w:p>
    <w:p w14:paraId="743A62C8" w14:textId="77777777" w:rsidR="00057396" w:rsidRPr="00964F93" w:rsidRDefault="00057396" w:rsidP="007A2A32">
      <w:pPr>
        <w:pStyle w:val="BodyText"/>
        <w:jc w:val="left"/>
        <w:rPr>
          <w:rFonts w:ascii="Calibri" w:hAnsi="Calibri"/>
          <w:b/>
          <w:bCs/>
          <w:sz w:val="22"/>
        </w:rPr>
      </w:pPr>
    </w:p>
    <w:p w14:paraId="7EEC830C" w14:textId="77777777" w:rsidR="00057396" w:rsidRPr="00964F93" w:rsidRDefault="00057396" w:rsidP="007A2A32">
      <w:pPr>
        <w:pStyle w:val="BodyText"/>
        <w:jc w:val="left"/>
        <w:rPr>
          <w:rFonts w:ascii="Calibri" w:hAnsi="Calibri"/>
          <w:b/>
          <w:bCs/>
          <w:sz w:val="22"/>
        </w:rPr>
      </w:pPr>
    </w:p>
    <w:p w14:paraId="526C4EE1" w14:textId="77777777" w:rsidR="00057396" w:rsidRPr="00964F93" w:rsidRDefault="00057396" w:rsidP="007A2A32">
      <w:pPr>
        <w:pStyle w:val="BodyText"/>
        <w:jc w:val="left"/>
        <w:rPr>
          <w:rFonts w:ascii="Calibri" w:hAnsi="Calibri"/>
          <w:b/>
          <w:bCs/>
          <w:sz w:val="22"/>
        </w:rPr>
      </w:pPr>
    </w:p>
    <w:p w14:paraId="201B00C1" w14:textId="77777777" w:rsidR="00057396" w:rsidRPr="00964F93" w:rsidRDefault="00057396" w:rsidP="007A2A32">
      <w:pPr>
        <w:pStyle w:val="BodyText"/>
        <w:jc w:val="left"/>
        <w:rPr>
          <w:rFonts w:ascii="Calibri" w:hAnsi="Calibri"/>
          <w:b/>
          <w:bCs/>
          <w:sz w:val="22"/>
        </w:rPr>
      </w:pPr>
    </w:p>
    <w:p w14:paraId="46F8BEFC" w14:textId="77777777" w:rsidR="007A2A32" w:rsidRPr="00964F93" w:rsidRDefault="007A2A32" w:rsidP="007A2A32">
      <w:pPr>
        <w:rPr>
          <w:rFonts w:ascii="Calibri" w:hAnsi="Calibri" w:cs="Arial"/>
          <w:b/>
          <w:bCs/>
          <w:sz w:val="22"/>
        </w:rPr>
      </w:pPr>
    </w:p>
    <w:p w14:paraId="4FC39F57" w14:textId="77777777" w:rsidR="007A2A32" w:rsidRPr="00964F93" w:rsidRDefault="007A2A32" w:rsidP="007A2A32">
      <w:pPr>
        <w:ind w:firstLine="720"/>
        <w:jc w:val="center"/>
        <w:rPr>
          <w:rFonts w:ascii="Calibri" w:hAnsi="Calibri" w:cs="Arial"/>
          <w:b/>
          <w:sz w:val="22"/>
        </w:rPr>
      </w:pPr>
      <w:r w:rsidRPr="00964F93">
        <w:rPr>
          <w:rFonts w:ascii="Calibri" w:hAnsi="Calibri" w:cs="Arial"/>
          <w:b/>
          <w:sz w:val="22"/>
        </w:rPr>
        <w:lastRenderedPageBreak/>
        <w:t>PERSON SPECIFICATION</w:t>
      </w:r>
    </w:p>
    <w:p w14:paraId="1EC4A59F" w14:textId="77777777" w:rsidR="007A2A32" w:rsidRPr="00964F93" w:rsidRDefault="007A2A32" w:rsidP="007A2A32">
      <w:pPr>
        <w:rPr>
          <w:rFonts w:ascii="Calibri" w:hAnsi="Calibri" w:cs="Arial"/>
          <w:b/>
          <w:sz w:val="22"/>
        </w:rPr>
      </w:pPr>
    </w:p>
    <w:p w14:paraId="79129681" w14:textId="77777777" w:rsidR="007A2A32" w:rsidRPr="00964F93" w:rsidRDefault="007A2A32" w:rsidP="007A2A32">
      <w:pPr>
        <w:tabs>
          <w:tab w:val="left" w:pos="180"/>
        </w:tabs>
        <w:ind w:left="360"/>
        <w:rPr>
          <w:rFonts w:ascii="Calibri" w:hAnsi="Calibri" w:cs="Arial"/>
          <w:bCs/>
          <w:sz w:val="22"/>
        </w:rPr>
      </w:pPr>
      <w:r w:rsidRPr="00964F93">
        <w:rPr>
          <w:rFonts w:ascii="Calibri" w:hAnsi="Calibri" w:cs="Arial"/>
          <w:b/>
          <w:sz w:val="22"/>
        </w:rPr>
        <w:t xml:space="preserve">POST </w:t>
      </w:r>
      <w:proofErr w:type="gramStart"/>
      <w:r w:rsidRPr="00964F93">
        <w:rPr>
          <w:rFonts w:ascii="Calibri" w:hAnsi="Calibri" w:cs="Arial"/>
          <w:b/>
          <w:sz w:val="22"/>
        </w:rPr>
        <w:t>TITLE</w:t>
      </w:r>
      <w:r w:rsidR="00355E90" w:rsidRPr="00964F93">
        <w:rPr>
          <w:rFonts w:ascii="Calibri" w:hAnsi="Calibri" w:cs="Arial"/>
          <w:b/>
          <w:sz w:val="22"/>
        </w:rPr>
        <w:t xml:space="preserve"> </w:t>
      </w:r>
      <w:r w:rsidRPr="00964F93">
        <w:rPr>
          <w:rFonts w:ascii="Calibri" w:hAnsi="Calibri" w:cs="Arial"/>
          <w:b/>
          <w:sz w:val="22"/>
        </w:rPr>
        <w:t>:</w:t>
      </w:r>
      <w:proofErr w:type="gramEnd"/>
      <w:r w:rsidRPr="00964F93">
        <w:rPr>
          <w:rFonts w:ascii="Calibri" w:hAnsi="Calibri" w:cs="Arial"/>
          <w:b/>
          <w:sz w:val="22"/>
        </w:rPr>
        <w:tab/>
      </w:r>
      <w:r w:rsidR="00355E90" w:rsidRPr="00964F93">
        <w:rPr>
          <w:rFonts w:ascii="Calibri" w:hAnsi="Calibri" w:cs="Arial"/>
          <w:bCs/>
          <w:sz w:val="22"/>
        </w:rPr>
        <w:t>Kitchen Assistant</w:t>
      </w:r>
    </w:p>
    <w:p w14:paraId="5924D995" w14:textId="77777777" w:rsidR="007A2A32" w:rsidRPr="00964F93" w:rsidRDefault="007A2A32" w:rsidP="007A2A32">
      <w:pPr>
        <w:tabs>
          <w:tab w:val="left" w:pos="180"/>
        </w:tabs>
        <w:ind w:left="360"/>
        <w:rPr>
          <w:rFonts w:ascii="Calibri" w:hAnsi="Calibri" w:cs="Arial"/>
          <w:b/>
          <w:sz w:val="22"/>
        </w:rPr>
      </w:pPr>
    </w:p>
    <w:p w14:paraId="75BC19BE" w14:textId="4C61017D" w:rsidR="007A2A32" w:rsidRPr="00964F93" w:rsidRDefault="007A2A32" w:rsidP="007A2A32">
      <w:pPr>
        <w:tabs>
          <w:tab w:val="left" w:pos="180"/>
        </w:tabs>
        <w:ind w:left="360"/>
        <w:rPr>
          <w:rFonts w:ascii="Calibri" w:hAnsi="Calibri" w:cs="Arial"/>
          <w:bCs/>
          <w:sz w:val="22"/>
        </w:rPr>
      </w:pPr>
      <w:r w:rsidRPr="00964F93">
        <w:rPr>
          <w:rFonts w:ascii="Calibri" w:hAnsi="Calibri" w:cs="Arial"/>
          <w:b/>
          <w:sz w:val="22"/>
        </w:rPr>
        <w:t>GRADE:</w:t>
      </w:r>
      <w:r w:rsidRPr="00964F93">
        <w:rPr>
          <w:rFonts w:ascii="Calibri" w:hAnsi="Calibri" w:cs="Arial"/>
          <w:b/>
          <w:sz w:val="22"/>
        </w:rPr>
        <w:tab/>
      </w:r>
      <w:r w:rsidRPr="00964F93">
        <w:rPr>
          <w:rFonts w:ascii="Calibri" w:hAnsi="Calibri" w:cs="Arial"/>
          <w:b/>
          <w:sz w:val="22"/>
        </w:rPr>
        <w:tab/>
      </w:r>
      <w:r w:rsidR="00355E90" w:rsidRPr="00964F93">
        <w:rPr>
          <w:rFonts w:ascii="Calibri" w:hAnsi="Calibri" w:cs="Arial"/>
          <w:bCs/>
          <w:sz w:val="22"/>
        </w:rPr>
        <w:t xml:space="preserve">C (SCP </w:t>
      </w:r>
      <w:r w:rsidR="00A107EB">
        <w:rPr>
          <w:rFonts w:ascii="Calibri" w:hAnsi="Calibri" w:cs="Arial"/>
          <w:bCs/>
          <w:sz w:val="22"/>
        </w:rPr>
        <w:t>3</w:t>
      </w:r>
      <w:r w:rsidR="00355E90" w:rsidRPr="00964F93">
        <w:rPr>
          <w:rFonts w:ascii="Calibri" w:hAnsi="Calibri" w:cs="Arial"/>
          <w:bCs/>
          <w:sz w:val="22"/>
        </w:rPr>
        <w:t>)</w:t>
      </w:r>
    </w:p>
    <w:p w14:paraId="4C348E73" w14:textId="77777777" w:rsidR="007A2A32" w:rsidRPr="00964F93" w:rsidRDefault="007A2A32" w:rsidP="007A2A32">
      <w:pPr>
        <w:rPr>
          <w:rFonts w:ascii="Calibri" w:hAnsi="Calibri" w:cs="Arial"/>
          <w:sz w:val="22"/>
        </w:rPr>
      </w:pPr>
    </w:p>
    <w:tbl>
      <w:tblPr>
        <w:tblW w:w="924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42"/>
        <w:gridCol w:w="3080"/>
      </w:tblGrid>
      <w:tr w:rsidR="007A2A32" w:rsidRPr="00964F93" w14:paraId="6B30E890" w14:textId="77777777">
        <w:trPr>
          <w:trHeight w:val="344"/>
        </w:trPr>
        <w:tc>
          <w:tcPr>
            <w:tcW w:w="2518" w:type="dxa"/>
          </w:tcPr>
          <w:p w14:paraId="1749B882" w14:textId="77777777" w:rsidR="007A2A32" w:rsidRPr="00964F93" w:rsidRDefault="007A2A32" w:rsidP="00896D8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642" w:type="dxa"/>
          </w:tcPr>
          <w:p w14:paraId="023807D5" w14:textId="77777777" w:rsidR="007A2A32" w:rsidRPr="00964F93" w:rsidRDefault="007A2A32" w:rsidP="00896D8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</w:rPr>
            </w:pPr>
            <w:r w:rsidRPr="00964F93">
              <w:rPr>
                <w:rFonts w:ascii="Calibri" w:hAnsi="Calibri" w:cs="Arial"/>
                <w:b/>
                <w:sz w:val="22"/>
              </w:rPr>
              <w:t>Essential</w:t>
            </w:r>
          </w:p>
        </w:tc>
        <w:tc>
          <w:tcPr>
            <w:tcW w:w="3080" w:type="dxa"/>
          </w:tcPr>
          <w:p w14:paraId="3A911720" w14:textId="77777777" w:rsidR="007A2A32" w:rsidRPr="00964F93" w:rsidRDefault="007A2A32" w:rsidP="00896D84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</w:rPr>
            </w:pPr>
            <w:r w:rsidRPr="00964F93">
              <w:rPr>
                <w:rFonts w:ascii="Calibri" w:hAnsi="Calibri" w:cs="Arial"/>
                <w:b/>
                <w:sz w:val="22"/>
              </w:rPr>
              <w:t>Desirable</w:t>
            </w:r>
          </w:p>
        </w:tc>
      </w:tr>
      <w:tr w:rsidR="007A2A32" w:rsidRPr="00964F93" w14:paraId="6E14AC32" w14:textId="77777777">
        <w:tc>
          <w:tcPr>
            <w:tcW w:w="2518" w:type="dxa"/>
          </w:tcPr>
          <w:p w14:paraId="4E56C729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b/>
                <w:sz w:val="22"/>
              </w:rPr>
            </w:pPr>
            <w:r w:rsidRPr="00964F93">
              <w:rPr>
                <w:rFonts w:ascii="Calibri" w:hAnsi="Calibri" w:cs="Arial"/>
                <w:b/>
                <w:sz w:val="22"/>
              </w:rPr>
              <w:t>QUALIFICATIONS/</w:t>
            </w:r>
          </w:p>
          <w:p w14:paraId="72234AA1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b/>
                <w:sz w:val="22"/>
              </w:rPr>
            </w:pPr>
            <w:r w:rsidRPr="00964F93">
              <w:rPr>
                <w:rFonts w:ascii="Calibri" w:hAnsi="Calibri" w:cs="Arial"/>
                <w:b/>
                <w:sz w:val="22"/>
              </w:rPr>
              <w:t>TRAINING:</w:t>
            </w:r>
          </w:p>
        </w:tc>
        <w:tc>
          <w:tcPr>
            <w:tcW w:w="3642" w:type="dxa"/>
          </w:tcPr>
          <w:p w14:paraId="4EF3016B" w14:textId="77777777" w:rsidR="007A2A32" w:rsidRPr="00964F93" w:rsidRDefault="007A2A32" w:rsidP="00896D8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Willingness to participate in training and development opportunities</w:t>
            </w:r>
          </w:p>
          <w:p w14:paraId="5B8A3452" w14:textId="77777777" w:rsidR="00355E90" w:rsidRPr="00964F93" w:rsidRDefault="00355E90" w:rsidP="00896D8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Basic skills/induction</w:t>
            </w:r>
          </w:p>
          <w:p w14:paraId="60060E72" w14:textId="77777777" w:rsidR="00355E90" w:rsidRPr="00964F93" w:rsidRDefault="00355E90" w:rsidP="00896D8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Food hygiene certificate</w:t>
            </w:r>
          </w:p>
          <w:p w14:paraId="63651164" w14:textId="77777777" w:rsidR="007A2A32" w:rsidRPr="00964F93" w:rsidRDefault="007A2A32" w:rsidP="00896D84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080" w:type="dxa"/>
          </w:tcPr>
          <w:p w14:paraId="37590B56" w14:textId="77777777" w:rsidR="007A2A32" w:rsidRPr="00964F93" w:rsidRDefault="007A2A32" w:rsidP="00355E90">
            <w:pPr>
              <w:ind w:left="360"/>
              <w:rPr>
                <w:rFonts w:ascii="Calibri" w:hAnsi="Calibri" w:cs="Arial"/>
                <w:sz w:val="22"/>
              </w:rPr>
            </w:pPr>
          </w:p>
        </w:tc>
      </w:tr>
      <w:tr w:rsidR="007A2A32" w:rsidRPr="00964F93" w14:paraId="3B68C88C" w14:textId="77777777">
        <w:tc>
          <w:tcPr>
            <w:tcW w:w="2518" w:type="dxa"/>
            <w:shd w:val="pct10" w:color="auto" w:fill="FFFFFF"/>
          </w:tcPr>
          <w:p w14:paraId="2A1EDEB8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3642" w:type="dxa"/>
            <w:shd w:val="pct10" w:color="auto" w:fill="FFFFFF"/>
          </w:tcPr>
          <w:p w14:paraId="7D5309B0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3080" w:type="dxa"/>
            <w:shd w:val="pct10" w:color="auto" w:fill="FFFFFF"/>
          </w:tcPr>
          <w:p w14:paraId="75A7A4C3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7A2A32" w:rsidRPr="00964F93" w14:paraId="59E83808" w14:textId="77777777">
        <w:tc>
          <w:tcPr>
            <w:tcW w:w="2518" w:type="dxa"/>
          </w:tcPr>
          <w:p w14:paraId="3DE27881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b/>
                <w:sz w:val="22"/>
              </w:rPr>
            </w:pPr>
            <w:r w:rsidRPr="00964F93">
              <w:rPr>
                <w:rFonts w:ascii="Calibri" w:hAnsi="Calibri" w:cs="Arial"/>
                <w:b/>
                <w:sz w:val="22"/>
              </w:rPr>
              <w:t>EXPERIENCE:</w:t>
            </w:r>
          </w:p>
        </w:tc>
        <w:tc>
          <w:tcPr>
            <w:tcW w:w="3642" w:type="dxa"/>
          </w:tcPr>
          <w:p w14:paraId="3435B7F1" w14:textId="77777777" w:rsidR="007A2A32" w:rsidRPr="00964F93" w:rsidRDefault="007A2A32" w:rsidP="00896D8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Experience of working as part of a team</w:t>
            </w:r>
          </w:p>
          <w:p w14:paraId="0BDE728B" w14:textId="77777777" w:rsidR="007A2A32" w:rsidRPr="00964F93" w:rsidRDefault="007A2A32" w:rsidP="00896D84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080" w:type="dxa"/>
          </w:tcPr>
          <w:p w14:paraId="6FDCF7BD" w14:textId="77777777" w:rsidR="007A2A32" w:rsidRPr="00964F93" w:rsidRDefault="007A2A32" w:rsidP="00896D8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Experience of catering for school children</w:t>
            </w:r>
          </w:p>
          <w:p w14:paraId="0B19052D" w14:textId="77777777" w:rsidR="007A2A32" w:rsidRPr="00964F93" w:rsidRDefault="007A2A32" w:rsidP="00896D84">
            <w:pPr>
              <w:rPr>
                <w:rFonts w:ascii="Calibri" w:hAnsi="Calibri" w:cs="Arial"/>
                <w:sz w:val="22"/>
              </w:rPr>
            </w:pPr>
          </w:p>
        </w:tc>
      </w:tr>
      <w:tr w:rsidR="007A2A32" w:rsidRPr="00964F93" w14:paraId="4B3C9CD3" w14:textId="77777777">
        <w:tc>
          <w:tcPr>
            <w:tcW w:w="2518" w:type="dxa"/>
            <w:shd w:val="pct10" w:color="auto" w:fill="auto"/>
          </w:tcPr>
          <w:p w14:paraId="3CBA7CF3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3642" w:type="dxa"/>
            <w:shd w:val="pct10" w:color="auto" w:fill="auto"/>
          </w:tcPr>
          <w:p w14:paraId="59583B49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3080" w:type="dxa"/>
            <w:shd w:val="pct10" w:color="auto" w:fill="auto"/>
          </w:tcPr>
          <w:p w14:paraId="28E74486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7A2A32" w:rsidRPr="00964F93" w14:paraId="16784430" w14:textId="77777777">
        <w:tc>
          <w:tcPr>
            <w:tcW w:w="2518" w:type="dxa"/>
          </w:tcPr>
          <w:p w14:paraId="6F5923D0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b/>
                <w:sz w:val="22"/>
              </w:rPr>
            </w:pPr>
            <w:r w:rsidRPr="00964F93">
              <w:rPr>
                <w:rFonts w:ascii="Calibri" w:hAnsi="Calibri" w:cs="Arial"/>
                <w:b/>
                <w:sz w:val="22"/>
              </w:rPr>
              <w:t>SKILLS/</w:t>
            </w:r>
          </w:p>
          <w:p w14:paraId="49BFE89C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b/>
                <w:sz w:val="22"/>
              </w:rPr>
            </w:pPr>
            <w:r w:rsidRPr="00964F93">
              <w:rPr>
                <w:rFonts w:ascii="Calibri" w:hAnsi="Calibri" w:cs="Arial"/>
                <w:b/>
                <w:sz w:val="22"/>
              </w:rPr>
              <w:t>KNOWLEDGE:</w:t>
            </w:r>
          </w:p>
        </w:tc>
        <w:tc>
          <w:tcPr>
            <w:tcW w:w="3642" w:type="dxa"/>
          </w:tcPr>
          <w:p w14:paraId="624B80DC" w14:textId="77777777" w:rsidR="00487C88" w:rsidRDefault="00487C88" w:rsidP="00896D84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An ability to fulfil all spoken aspects of the role with confidence through the medium of English</w:t>
            </w:r>
          </w:p>
          <w:p w14:paraId="059B701C" w14:textId="77777777" w:rsidR="007A2A32" w:rsidRPr="00964F93" w:rsidRDefault="007A2A32" w:rsidP="00896D84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The operation of catering equipment/machinery</w:t>
            </w:r>
          </w:p>
          <w:p w14:paraId="3728A323" w14:textId="77777777" w:rsidR="007A2A32" w:rsidRPr="00964F93" w:rsidRDefault="007A2A32" w:rsidP="00896D84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The ability to communicate with children and adults</w:t>
            </w:r>
          </w:p>
          <w:p w14:paraId="2D073BB3" w14:textId="77777777" w:rsidR="007A2A32" w:rsidRPr="00964F93" w:rsidRDefault="007A2A32" w:rsidP="00896D84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A knowledge of basic catering practices</w:t>
            </w:r>
          </w:p>
          <w:p w14:paraId="098A0E88" w14:textId="77777777" w:rsidR="007A2A32" w:rsidRPr="00964F93" w:rsidRDefault="007A2A32" w:rsidP="00896D84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Knowledge of COSHH and Health &amp; Safety regulations</w:t>
            </w:r>
          </w:p>
          <w:p w14:paraId="105C3C58" w14:textId="77777777" w:rsidR="007A2A32" w:rsidRPr="00964F93" w:rsidRDefault="007A2A32" w:rsidP="00896D84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The ability to work to deadlines</w:t>
            </w:r>
          </w:p>
          <w:p w14:paraId="3D83B3A4" w14:textId="77777777" w:rsidR="007A2A32" w:rsidRPr="00964F93" w:rsidRDefault="007A2A32" w:rsidP="00896D84">
            <w:pPr>
              <w:numPr>
                <w:ilvl w:val="0"/>
                <w:numId w:val="1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Be able to use own initiative and work as part of a team</w:t>
            </w:r>
          </w:p>
          <w:p w14:paraId="008F72D9" w14:textId="77777777" w:rsidR="007A2A32" w:rsidRPr="00964F93" w:rsidRDefault="007A2A32" w:rsidP="00355E90">
            <w:pPr>
              <w:ind w:left="360"/>
              <w:rPr>
                <w:rFonts w:ascii="Calibri" w:hAnsi="Calibri" w:cs="Arial"/>
                <w:sz w:val="22"/>
              </w:rPr>
            </w:pPr>
          </w:p>
        </w:tc>
        <w:tc>
          <w:tcPr>
            <w:tcW w:w="3080" w:type="dxa"/>
          </w:tcPr>
          <w:p w14:paraId="1A35A143" w14:textId="77777777" w:rsidR="007A2A32" w:rsidRPr="00964F93" w:rsidRDefault="00355E90" w:rsidP="00355E90">
            <w:pPr>
              <w:numPr>
                <w:ilvl w:val="0"/>
                <w:numId w:val="18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 xml:space="preserve">Knowledge of COSHH and Health and Safety </w:t>
            </w:r>
            <w:r w:rsidR="004E7753" w:rsidRPr="00964F93">
              <w:rPr>
                <w:rFonts w:ascii="Calibri" w:hAnsi="Calibri" w:cs="Arial"/>
                <w:sz w:val="22"/>
              </w:rPr>
              <w:t>regulations</w:t>
            </w:r>
          </w:p>
        </w:tc>
      </w:tr>
      <w:tr w:rsidR="007A2A32" w:rsidRPr="00964F93" w14:paraId="2991AA94" w14:textId="77777777">
        <w:tc>
          <w:tcPr>
            <w:tcW w:w="2518" w:type="dxa"/>
            <w:shd w:val="pct10" w:color="auto" w:fill="auto"/>
          </w:tcPr>
          <w:p w14:paraId="1EDC90F0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3642" w:type="dxa"/>
            <w:shd w:val="pct10" w:color="auto" w:fill="auto"/>
          </w:tcPr>
          <w:p w14:paraId="0EB0F875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3080" w:type="dxa"/>
            <w:shd w:val="pct10" w:color="auto" w:fill="auto"/>
          </w:tcPr>
          <w:p w14:paraId="3638513F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7A2A32" w:rsidRPr="00964F93" w14:paraId="159EA92F" w14:textId="77777777">
        <w:tc>
          <w:tcPr>
            <w:tcW w:w="2518" w:type="dxa"/>
          </w:tcPr>
          <w:p w14:paraId="5449B2E7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b/>
                <w:bCs/>
                <w:sz w:val="22"/>
              </w:rPr>
            </w:pPr>
            <w:r w:rsidRPr="00964F93">
              <w:rPr>
                <w:rFonts w:ascii="Calibri" w:hAnsi="Calibri" w:cs="Arial"/>
                <w:b/>
                <w:bCs/>
                <w:sz w:val="22"/>
              </w:rPr>
              <w:t>PERSONAL ATTRIBUTES:</w:t>
            </w:r>
          </w:p>
        </w:tc>
        <w:tc>
          <w:tcPr>
            <w:tcW w:w="3642" w:type="dxa"/>
          </w:tcPr>
          <w:p w14:paraId="2A61182B" w14:textId="77777777" w:rsidR="007A2A32" w:rsidRPr="00964F93" w:rsidRDefault="00355E90" w:rsidP="00896D8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 xml:space="preserve">Pleasant and </w:t>
            </w:r>
            <w:r w:rsidR="007A2A32" w:rsidRPr="00964F93">
              <w:rPr>
                <w:rFonts w:ascii="Calibri" w:hAnsi="Calibri" w:cs="Arial"/>
                <w:sz w:val="22"/>
              </w:rPr>
              <w:t>Friendly manner</w:t>
            </w:r>
          </w:p>
          <w:p w14:paraId="69E8F1B3" w14:textId="77777777" w:rsidR="00355E90" w:rsidRPr="00964F93" w:rsidRDefault="00355E90" w:rsidP="00896D8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Reliable</w:t>
            </w:r>
          </w:p>
          <w:p w14:paraId="288D5631" w14:textId="77777777" w:rsidR="00355E90" w:rsidRPr="00964F93" w:rsidRDefault="007A2A32" w:rsidP="00896D8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A high level of personal</w:t>
            </w:r>
          </w:p>
          <w:p w14:paraId="51305A6F" w14:textId="77777777" w:rsidR="007A2A32" w:rsidRPr="00964F93" w:rsidRDefault="007A2A32" w:rsidP="00355E90">
            <w:pPr>
              <w:ind w:left="360"/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 xml:space="preserve"> cleanliness and appearance</w:t>
            </w:r>
          </w:p>
          <w:p w14:paraId="470A3CD9" w14:textId="77777777" w:rsidR="007A2A32" w:rsidRPr="00964F93" w:rsidRDefault="007A2A32" w:rsidP="00896D8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Flexibility</w:t>
            </w:r>
          </w:p>
          <w:p w14:paraId="6ECD3994" w14:textId="77777777" w:rsidR="007A2A32" w:rsidRPr="00964F93" w:rsidRDefault="007A2A32" w:rsidP="00896D8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</w:rPr>
            </w:pPr>
            <w:r w:rsidRPr="00964F93">
              <w:rPr>
                <w:rFonts w:ascii="Calibri" w:hAnsi="Calibri" w:cs="Arial"/>
                <w:sz w:val="22"/>
              </w:rPr>
              <w:t>A commitment to working as part of the whole school team and supporting the vision and aims of the school</w:t>
            </w:r>
          </w:p>
          <w:p w14:paraId="5226E06B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3080" w:type="dxa"/>
          </w:tcPr>
          <w:p w14:paraId="387C5A3D" w14:textId="77777777" w:rsidR="007A2A32" w:rsidRPr="00964F93" w:rsidRDefault="007A2A32" w:rsidP="00896D84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</w:tbl>
    <w:p w14:paraId="02CD2D72" w14:textId="77777777" w:rsidR="00605073" w:rsidRPr="00964F93" w:rsidRDefault="00605073" w:rsidP="007A2A32">
      <w:pPr>
        <w:rPr>
          <w:rFonts w:ascii="Calibri" w:hAnsi="Calibri"/>
        </w:rPr>
      </w:pPr>
    </w:p>
    <w:sectPr w:rsidR="00605073" w:rsidRPr="00964F93" w:rsidSect="00657D4F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E6A0" w14:textId="77777777" w:rsidR="004631F3" w:rsidRDefault="004631F3">
      <w:r>
        <w:separator/>
      </w:r>
    </w:p>
  </w:endnote>
  <w:endnote w:type="continuationSeparator" w:id="0">
    <w:p w14:paraId="65340B1A" w14:textId="77777777" w:rsidR="004631F3" w:rsidRDefault="0046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18D4" w14:textId="77777777" w:rsidR="004631F3" w:rsidRDefault="004631F3">
      <w:r>
        <w:separator/>
      </w:r>
    </w:p>
  </w:footnote>
  <w:footnote w:type="continuationSeparator" w:id="0">
    <w:p w14:paraId="4485871F" w14:textId="77777777" w:rsidR="004631F3" w:rsidRDefault="0046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03"/>
    <w:multiLevelType w:val="hybridMultilevel"/>
    <w:tmpl w:val="225EFCA0"/>
    <w:lvl w:ilvl="0" w:tplc="8C80A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B73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9471997"/>
    <w:multiLevelType w:val="hybridMultilevel"/>
    <w:tmpl w:val="EAFA29BE"/>
    <w:lvl w:ilvl="0" w:tplc="45A081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4585"/>
    <w:multiLevelType w:val="hybridMultilevel"/>
    <w:tmpl w:val="96803958"/>
    <w:lvl w:ilvl="0" w:tplc="485673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B6732"/>
    <w:multiLevelType w:val="multilevel"/>
    <w:tmpl w:val="63DE9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381F316D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39EA0A22"/>
    <w:multiLevelType w:val="hybridMultilevel"/>
    <w:tmpl w:val="B720D2A2"/>
    <w:lvl w:ilvl="0" w:tplc="C4F210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5564C7"/>
    <w:multiLevelType w:val="hybridMultilevel"/>
    <w:tmpl w:val="BFD4A28A"/>
    <w:lvl w:ilvl="0" w:tplc="31C834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0029F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6A3F30B3"/>
    <w:multiLevelType w:val="multilevel"/>
    <w:tmpl w:val="1DC44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6BCB"/>
    <w:multiLevelType w:val="multilevel"/>
    <w:tmpl w:val="649411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3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07959"/>
    <w:multiLevelType w:val="hybridMultilevel"/>
    <w:tmpl w:val="43906B04"/>
    <w:lvl w:ilvl="0" w:tplc="45A081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86D7A"/>
    <w:multiLevelType w:val="hybridMultilevel"/>
    <w:tmpl w:val="4A5E47CE"/>
    <w:lvl w:ilvl="0" w:tplc="6CB0F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E27D2"/>
    <w:multiLevelType w:val="hybridMultilevel"/>
    <w:tmpl w:val="D708D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A193D"/>
    <w:multiLevelType w:val="hybridMultilevel"/>
    <w:tmpl w:val="FC7CE636"/>
    <w:lvl w:ilvl="0" w:tplc="2ED296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7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9E"/>
    <w:rsid w:val="00057396"/>
    <w:rsid w:val="0006585C"/>
    <w:rsid w:val="00074DF0"/>
    <w:rsid w:val="0009205F"/>
    <w:rsid w:val="000C31A1"/>
    <w:rsid w:val="00106BBD"/>
    <w:rsid w:val="00115A77"/>
    <w:rsid w:val="0011604A"/>
    <w:rsid w:val="001240C9"/>
    <w:rsid w:val="00181B5A"/>
    <w:rsid w:val="002A0B6D"/>
    <w:rsid w:val="002E5A53"/>
    <w:rsid w:val="00355E90"/>
    <w:rsid w:val="00397682"/>
    <w:rsid w:val="003F3975"/>
    <w:rsid w:val="00454B15"/>
    <w:rsid w:val="004631F3"/>
    <w:rsid w:val="00472900"/>
    <w:rsid w:val="00487C88"/>
    <w:rsid w:val="004E0B63"/>
    <w:rsid w:val="004E56BD"/>
    <w:rsid w:val="004E7753"/>
    <w:rsid w:val="005A3F8A"/>
    <w:rsid w:val="005F2174"/>
    <w:rsid w:val="005F40AE"/>
    <w:rsid w:val="00605073"/>
    <w:rsid w:val="006478A9"/>
    <w:rsid w:val="00657D4F"/>
    <w:rsid w:val="00671655"/>
    <w:rsid w:val="00692215"/>
    <w:rsid w:val="007942A9"/>
    <w:rsid w:val="007A2A32"/>
    <w:rsid w:val="007F4D3B"/>
    <w:rsid w:val="00824921"/>
    <w:rsid w:val="00881E09"/>
    <w:rsid w:val="00896D84"/>
    <w:rsid w:val="009167FE"/>
    <w:rsid w:val="00964F93"/>
    <w:rsid w:val="0098180B"/>
    <w:rsid w:val="00A107EB"/>
    <w:rsid w:val="00A12B70"/>
    <w:rsid w:val="00AF41AE"/>
    <w:rsid w:val="00C83CB3"/>
    <w:rsid w:val="00CF509E"/>
    <w:rsid w:val="00D15E70"/>
    <w:rsid w:val="00D30813"/>
    <w:rsid w:val="00D403B5"/>
    <w:rsid w:val="00D51B84"/>
    <w:rsid w:val="00DB1507"/>
    <w:rsid w:val="00EE6E3C"/>
    <w:rsid w:val="00F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C1F8B"/>
  <w15:chartTrackingRefBased/>
  <w15:docId w15:val="{47A7057B-E66D-4E91-818B-846C0BEC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A32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657D4F"/>
    <w:pPr>
      <w:keepNext/>
      <w:outlineLvl w:val="2"/>
    </w:pPr>
    <w:rPr>
      <w:rFonts w:ascii="ZapfCalligr BT" w:hAnsi="ZapfCalligr BT"/>
      <w:b/>
      <w:szCs w:val="20"/>
    </w:rPr>
  </w:style>
  <w:style w:type="paragraph" w:styleId="Heading4">
    <w:name w:val="heading 4"/>
    <w:basedOn w:val="Normal"/>
    <w:next w:val="Normal"/>
    <w:qFormat/>
    <w:rsid w:val="00657D4F"/>
    <w:pPr>
      <w:keepNext/>
      <w:outlineLvl w:val="3"/>
    </w:pPr>
    <w:rPr>
      <w:rFonts w:ascii="ZapfCalligr BT" w:hAnsi="ZapfCalligr BT"/>
      <w:b/>
      <w:szCs w:val="20"/>
      <w:u w:val="single"/>
    </w:rPr>
  </w:style>
  <w:style w:type="paragraph" w:styleId="Heading5">
    <w:name w:val="heading 5"/>
    <w:basedOn w:val="Normal"/>
    <w:next w:val="Normal"/>
    <w:qFormat/>
    <w:rsid w:val="000658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5A7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57D4F"/>
    <w:pPr>
      <w:jc w:val="center"/>
    </w:pPr>
    <w:rPr>
      <w:rFonts w:ascii="Arial" w:hAnsi="Arial" w:cs="Arial"/>
      <w:sz w:val="36"/>
    </w:rPr>
  </w:style>
  <w:style w:type="paragraph" w:styleId="Title">
    <w:name w:val="Title"/>
    <w:basedOn w:val="Normal"/>
    <w:qFormat/>
    <w:rsid w:val="00657D4F"/>
    <w:pPr>
      <w:jc w:val="center"/>
    </w:pPr>
    <w:rPr>
      <w:rFonts w:ascii="Arial" w:hAnsi="Arial" w:cs="Arial"/>
      <w:b/>
      <w:bCs/>
      <w:sz w:val="22"/>
    </w:rPr>
  </w:style>
  <w:style w:type="paragraph" w:styleId="BodyTextIndent3">
    <w:name w:val="Body Text Indent 3"/>
    <w:basedOn w:val="Normal"/>
    <w:rsid w:val="003F3975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1" ma:contentTypeDescription="Create a new document." ma:contentTypeScope="" ma:versionID="8038dbeaba289d6ffb226848ce1967cf">
  <xsd:schema xmlns:xsd="http://www.w3.org/2001/XMLSchema" xmlns:xs="http://www.w3.org/2001/XMLSchema" xmlns:p="http://schemas.microsoft.com/office/2006/metadata/properties" xmlns:ns2="affaf935-6450-4e40-b1a9-517dab3c07f7" targetNamespace="http://schemas.microsoft.com/office/2006/metadata/properties" ma:root="true" ma:fieldsID="0dad50bf63474b9f31c5573147f717ef" ns2:_="">
    <xsd:import namespace="affaf935-6450-4e40-b1a9-517dab3c0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EE6A0-BE95-4AFE-B168-25FB973B1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352B7-4EA7-4F0D-A57E-3F95FD47F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af935-6450-4e40-b1a9-517dab3c0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E8E72-9BDF-437C-A6F2-B017A5354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Stockton-on-Tees Borough Council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johnstonh</dc:creator>
  <cp:keywords/>
  <dc:description/>
  <cp:lastModifiedBy>Mrs D Harrison</cp:lastModifiedBy>
  <cp:revision>4</cp:revision>
  <cp:lastPrinted>2018-03-20T14:15:00Z</cp:lastPrinted>
  <dcterms:created xsi:type="dcterms:W3CDTF">2022-01-04T11:24:00Z</dcterms:created>
  <dcterms:modified xsi:type="dcterms:W3CDTF">2022-01-04T11:24:00Z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Helen Johnston</vt:lpwstr>
  </property>
  <property fmtid="{D5CDD505-2E9C-101B-9397-08002B2CF9AE}" pid="4" name="display_urn:schemas-microsoft-com:office:office#Author">
    <vt:lpwstr>Helen Johnston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