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440595">
        <w:rPr>
          <w:b/>
        </w:rPr>
        <w:t>SUBJECT LEADER:</w:t>
      </w:r>
      <w:r w:rsidR="008E214A">
        <w:rPr>
          <w:b/>
        </w:rPr>
        <w:t xml:space="preserve"> </w:t>
      </w:r>
      <w:r w:rsidR="008108CF">
        <w:rPr>
          <w:b/>
        </w:rPr>
        <w:t>Physics</w:t>
      </w:r>
      <w:bookmarkStart w:id="0" w:name="_GoBack"/>
      <w:bookmarkEnd w:id="0"/>
    </w:p>
    <w:p w:rsidR="004F0022" w:rsidRDefault="004F0022">
      <w:pPr>
        <w:rPr>
          <w:b/>
        </w:rPr>
      </w:pP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174DE7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Degree qualification and 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minimum of two year’s teaching experience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KS3/4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174DE7" w:rsidRPr="00440595" w:rsidRDefault="00174DE7" w:rsidP="00174DE7">
            <w:pPr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successfully leading and developing a curriculum area or whole school area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  <w:p w:rsidR="000B2D1A" w:rsidRPr="000B2D1A" w:rsidRDefault="000B2D1A" w:rsidP="000B2D1A">
            <w:pPr>
              <w:pStyle w:val="ListParagraph"/>
              <w:rPr>
                <w:sz w:val="20"/>
                <w:szCs w:val="20"/>
              </w:rPr>
            </w:pPr>
          </w:p>
          <w:p w:rsidR="000B2D1A" w:rsidRPr="00440595" w:rsidRDefault="000B2D1A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leading and managing teaching and / or support staff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Raising standards across a curriculum area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in leading curriculum development</w:t>
            </w:r>
          </w:p>
          <w:p w:rsidR="00440595" w:rsidRPr="00440595" w:rsidRDefault="00440595" w:rsidP="00440595">
            <w:pPr>
              <w:pStyle w:val="ListParagraph"/>
              <w:ind w:left="317" w:hanging="317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Experience of working with outside agencies</w:t>
            </w:r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174DE7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Able to demonstrate an understanding of curriculum planning, delivery and assessment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motivate and enthuse children and staff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E6471F" w:rsidRPr="00E6471F" w:rsidRDefault="00E6471F" w:rsidP="00E6471F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coach and mentor colleague to improve the quality of Teaching and Learning</w:t>
            </w: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F3202A" w:rsidRDefault="00F3202A"/>
    <w:p w:rsidR="00F3202A" w:rsidRDefault="00F3202A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471F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lead a team of staff and to be aware of everyday issues that affect them and the running of the school</w:t>
            </w:r>
          </w:p>
          <w:p w:rsidR="00A207C7" w:rsidRPr="00440595" w:rsidRDefault="00A207C7" w:rsidP="00A207C7">
            <w:pPr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 organised and able to work under pressure</w:t>
            </w:r>
          </w:p>
          <w:p w:rsidR="00A207C7" w:rsidRDefault="00A207C7" w:rsidP="00A207C7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396606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Detailed knowledge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323D71" w:rsidRPr="00440595" w:rsidRDefault="00323D71" w:rsidP="00323D7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23D71" w:rsidRPr="00440595" w:rsidRDefault="00323D71" w:rsidP="00323D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1"/>
  </w:num>
  <w:num w:numId="5">
    <w:abstractNumId w:val="4"/>
  </w:num>
  <w:num w:numId="6">
    <w:abstractNumId w:val="2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5"/>
  </w:num>
  <w:num w:numId="14">
    <w:abstractNumId w:val="0"/>
  </w:num>
  <w:num w:numId="15">
    <w:abstractNumId w:val="9"/>
  </w:num>
  <w:num w:numId="16">
    <w:abstractNumId w:val="3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0B2D1A"/>
    <w:rsid w:val="00174DE7"/>
    <w:rsid w:val="002D63B1"/>
    <w:rsid w:val="00323D71"/>
    <w:rsid w:val="00396606"/>
    <w:rsid w:val="00440595"/>
    <w:rsid w:val="004F0022"/>
    <w:rsid w:val="0061168E"/>
    <w:rsid w:val="008108CF"/>
    <w:rsid w:val="008E214A"/>
    <w:rsid w:val="00A207C7"/>
    <w:rsid w:val="00DA0B7E"/>
    <w:rsid w:val="00E6471F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43F6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76ECD-902A-49DA-973D-39191A10A084}"/>
</file>

<file path=customXml/itemProps2.xml><?xml version="1.0" encoding="utf-8"?>
<ds:datastoreItem xmlns:ds="http://schemas.openxmlformats.org/officeDocument/2006/customXml" ds:itemID="{5D8A0E56-AD92-4E9B-BCB2-D4FB67750400}"/>
</file>

<file path=customXml/itemProps3.xml><?xml version="1.0" encoding="utf-8"?>
<ds:datastoreItem xmlns:ds="http://schemas.openxmlformats.org/officeDocument/2006/customXml" ds:itemID="{DC3CA635-856E-4E3C-AFBE-C0C8DDE27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2</cp:revision>
  <cp:lastPrinted>2017-01-18T11:19:00Z</cp:lastPrinted>
  <dcterms:created xsi:type="dcterms:W3CDTF">2021-12-28T11:51:00Z</dcterms:created>
  <dcterms:modified xsi:type="dcterms:W3CDTF">2021-12-28T11:51:00Z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