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2044" w14:textId="77777777" w:rsidR="00615BD5" w:rsidRPr="00A23AF5" w:rsidRDefault="00615BD5" w:rsidP="00615BD5">
      <w:pPr>
        <w:pStyle w:val="Heading1"/>
      </w:pPr>
      <w:bookmarkStart w:id="0" w:name="_Toc92799879"/>
      <w:r w:rsidRPr="00A23AF5">
        <w:t>PERSON SPECIFICATION</w:t>
      </w:r>
      <w:bookmarkEnd w:id="0"/>
    </w:p>
    <w:p w14:paraId="3A4BCF7C" w14:textId="77777777" w:rsidR="00615BD5" w:rsidRDefault="00615BD5" w:rsidP="00615BD5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963886A" w14:textId="77777777" w:rsidR="00615BD5" w:rsidRDefault="00615BD5" w:rsidP="00615BD5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EC44CB">
        <w:rPr>
          <w:rFonts w:eastAsia="Calibri" w:cstheme="minorHAnsi"/>
          <w:b/>
          <w:bCs/>
          <w:sz w:val="24"/>
          <w:szCs w:val="24"/>
        </w:rPr>
        <w:t xml:space="preserve">Position: </w:t>
      </w:r>
      <w:r>
        <w:rPr>
          <w:rFonts w:eastAsia="Calibri" w:cstheme="minorHAnsi"/>
          <w:b/>
          <w:bCs/>
          <w:sz w:val="24"/>
          <w:szCs w:val="24"/>
        </w:rPr>
        <w:t>Trust Deputy Director of School Improvement:</w:t>
      </w:r>
    </w:p>
    <w:p w14:paraId="4A74FF1B" w14:textId="77777777" w:rsidR="00615BD5" w:rsidRPr="00EC44CB" w:rsidRDefault="00615BD5" w:rsidP="00615BD5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EC44CB">
        <w:rPr>
          <w:rFonts w:eastAsia="Calibri" w:cstheme="minorHAnsi"/>
          <w:b/>
          <w:bCs/>
          <w:sz w:val="24"/>
          <w:szCs w:val="24"/>
        </w:rPr>
        <w:t>Behaviour &amp; Attendance and Personal Development</w:t>
      </w:r>
    </w:p>
    <w:tbl>
      <w:tblPr>
        <w:tblStyle w:val="TableGrid1"/>
        <w:tblW w:w="10120" w:type="dxa"/>
        <w:tblInd w:w="-58" w:type="dxa"/>
        <w:tblCellMar>
          <w:top w:w="72" w:type="dxa"/>
          <w:left w:w="31" w:type="dxa"/>
          <w:bottom w:w="31" w:type="dxa"/>
          <w:right w:w="101" w:type="dxa"/>
        </w:tblCellMar>
        <w:tblLook w:val="04A0" w:firstRow="1" w:lastRow="0" w:firstColumn="1" w:lastColumn="0" w:noHBand="0" w:noVBand="1"/>
      </w:tblPr>
      <w:tblGrid>
        <w:gridCol w:w="432"/>
        <w:gridCol w:w="54"/>
        <w:gridCol w:w="4106"/>
        <w:gridCol w:w="1275"/>
        <w:gridCol w:w="403"/>
        <w:gridCol w:w="1015"/>
        <w:gridCol w:w="383"/>
        <w:gridCol w:w="102"/>
        <w:gridCol w:w="790"/>
        <w:gridCol w:w="164"/>
        <w:gridCol w:w="9"/>
        <w:gridCol w:w="1387"/>
      </w:tblGrid>
      <w:tr w:rsidR="00615BD5" w:rsidRPr="00EC44CB" w14:paraId="090FC491" w14:textId="77777777" w:rsidTr="00143590">
        <w:trPr>
          <w:trHeight w:val="349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6B9C48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9634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573819" w14:textId="77777777" w:rsidR="00615BD5" w:rsidRPr="00EE784C" w:rsidRDefault="00615BD5" w:rsidP="001920CA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EE784C">
              <w:rPr>
                <w:rFonts w:cstheme="minorHAnsi"/>
                <w:b/>
                <w:bCs/>
                <w:szCs w:val="24"/>
              </w:rPr>
              <w:t>Qualifications and Experience</w:t>
            </w:r>
          </w:p>
        </w:tc>
      </w:tr>
      <w:tr w:rsidR="00615BD5" w:rsidRPr="00EC44CB" w14:paraId="1F9E4C2E" w14:textId="77777777" w:rsidTr="00143590">
        <w:trPr>
          <w:trHeight w:val="314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F4ABF8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41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17612E7" w14:textId="77777777" w:rsidR="00615BD5" w:rsidRPr="00EC44CB" w:rsidRDefault="00615BD5" w:rsidP="001920CA">
            <w:pPr>
              <w:ind w:right="374"/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Essential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FD82B" w14:textId="77777777" w:rsidR="00615BD5" w:rsidRPr="00EC44CB" w:rsidRDefault="00615BD5" w:rsidP="001920CA">
            <w:pPr>
              <w:ind w:left="89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Desirable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4E8EC" w14:textId="77777777" w:rsidR="00615BD5" w:rsidRPr="00143590" w:rsidRDefault="00615BD5" w:rsidP="001920CA">
            <w:pPr>
              <w:ind w:left="72"/>
              <w:contextualSpacing/>
              <w:jc w:val="center"/>
              <w:rPr>
                <w:rFonts w:cstheme="minorHAnsi"/>
              </w:rPr>
            </w:pPr>
            <w:r w:rsidRPr="00143590">
              <w:rPr>
                <w:rFonts w:cstheme="minorHAnsi"/>
              </w:rPr>
              <w:t>Application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F896F4" w14:textId="77777777" w:rsidR="00615BD5" w:rsidRPr="00143590" w:rsidRDefault="00615BD5" w:rsidP="001920CA">
            <w:pPr>
              <w:ind w:left="85"/>
              <w:contextualSpacing/>
              <w:jc w:val="center"/>
              <w:rPr>
                <w:rFonts w:cstheme="minorHAnsi"/>
              </w:rPr>
            </w:pPr>
            <w:r w:rsidRPr="00143590">
              <w:rPr>
                <w:rFonts w:cstheme="minorHAnsi"/>
              </w:rPr>
              <w:t>Interview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3D3BA" w14:textId="77777777" w:rsidR="00615BD5" w:rsidRPr="00143590" w:rsidRDefault="00615BD5" w:rsidP="001920CA">
            <w:pPr>
              <w:ind w:left="89"/>
              <w:contextualSpacing/>
              <w:jc w:val="center"/>
              <w:rPr>
                <w:rFonts w:cstheme="minorHAnsi"/>
              </w:rPr>
            </w:pPr>
            <w:r w:rsidRPr="00143590">
              <w:rPr>
                <w:rFonts w:cstheme="minorHAnsi"/>
              </w:rPr>
              <w:t>Task /Observation</w:t>
            </w:r>
          </w:p>
        </w:tc>
      </w:tr>
      <w:tr w:rsidR="00615BD5" w:rsidRPr="00EC44CB" w14:paraId="2CA61BC8" w14:textId="77777777" w:rsidTr="00143590">
        <w:trPr>
          <w:trHeight w:val="319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D50BD" w14:textId="77777777" w:rsidR="00615BD5" w:rsidRPr="00EC44CB" w:rsidRDefault="00615BD5" w:rsidP="001920CA">
            <w:pPr>
              <w:ind w:left="147"/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F15D6" w14:textId="77777777" w:rsidR="00615BD5" w:rsidRPr="00EC44CB" w:rsidRDefault="00615BD5" w:rsidP="001920CA">
            <w:pPr>
              <w:ind w:left="34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DFE recognised Qualified Teacher status, recent and relevant CPD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58EE8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81DCB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BC179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A18CB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15BD5" w:rsidRPr="00EC44CB" w14:paraId="377C7CB9" w14:textId="77777777" w:rsidTr="00143590">
        <w:trPr>
          <w:trHeight w:val="3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4A10B" w14:textId="77777777" w:rsidR="00615BD5" w:rsidRPr="00EC44CB" w:rsidRDefault="00615BD5" w:rsidP="001920CA">
            <w:pPr>
              <w:ind w:left="137"/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31796" w14:textId="77777777" w:rsidR="00615BD5" w:rsidRPr="00EC44CB" w:rsidRDefault="00615BD5" w:rsidP="001920CA">
            <w:pPr>
              <w:ind w:left="29" w:hanging="5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At least 3 years recent and relevant Senior Leadership experience in a secondary school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CA13F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2B9DD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1342C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B2A23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15BD5" w:rsidRPr="00EC44CB" w14:paraId="7E628258" w14:textId="77777777" w:rsidTr="00143590">
        <w:trPr>
          <w:trHeight w:val="57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9905C" w14:textId="77777777" w:rsidR="00615BD5" w:rsidRPr="00EC44CB" w:rsidRDefault="00615BD5" w:rsidP="001920CA">
            <w:pPr>
              <w:ind w:left="142"/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3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3FA60" w14:textId="77777777" w:rsidR="00615BD5" w:rsidRPr="00EC44CB" w:rsidRDefault="00615BD5" w:rsidP="001920CA">
            <w:pPr>
              <w:ind w:left="24" w:firstLine="10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Record of outstanding classroom practice with at least 5 years teaching experience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936BA" w14:textId="77777777" w:rsidR="00615BD5" w:rsidRPr="00EC44CB" w:rsidRDefault="00615BD5" w:rsidP="001920CA">
            <w:pPr>
              <w:ind w:left="85" w:right="286" w:firstLine="10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Experience teaching across the year groups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54F2B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AF70B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43358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15BD5" w:rsidRPr="00EC44CB" w14:paraId="62CAD422" w14:textId="77777777" w:rsidTr="00143590">
        <w:trPr>
          <w:trHeight w:val="237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2F5FD5" w14:textId="77777777" w:rsidR="00615BD5" w:rsidRPr="00EC44CB" w:rsidRDefault="00615BD5" w:rsidP="001920CA">
            <w:pPr>
              <w:ind w:left="137"/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4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C3D94" w14:textId="77777777" w:rsidR="00615BD5" w:rsidRPr="00EC44CB" w:rsidRDefault="00615BD5" w:rsidP="001920CA">
            <w:pPr>
              <w:ind w:left="24" w:firstLine="5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Evidence of leading and maintaining a whole school initiative linked to school improvement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33061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3DC5E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9E7E7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25606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15BD5" w:rsidRPr="00EC44CB" w14:paraId="013FF6CE" w14:textId="77777777" w:rsidTr="00143590">
        <w:trPr>
          <w:trHeight w:val="445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8FFC9" w14:textId="77777777" w:rsidR="00615BD5" w:rsidRPr="00EC44CB" w:rsidRDefault="00615BD5" w:rsidP="001920CA">
            <w:pPr>
              <w:ind w:left="137"/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5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976EC" w14:textId="77777777" w:rsidR="00615BD5" w:rsidRPr="00EC44CB" w:rsidRDefault="00615BD5" w:rsidP="001920CA">
            <w:pPr>
              <w:ind w:left="19" w:right="245" w:firstLine="10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Evidence of successful curriculum leadership and involvement in school improvement planning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3F85A" w14:textId="77777777" w:rsidR="00615BD5" w:rsidRPr="00EC44CB" w:rsidRDefault="00615BD5" w:rsidP="001920CA">
            <w:pPr>
              <w:ind w:left="85" w:right="32" w:firstLine="5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Experience of leading a core curriculum area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B6C83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EB2EF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35064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</w:tr>
      <w:tr w:rsidR="00615BD5" w:rsidRPr="00EC44CB" w14:paraId="79B00E36" w14:textId="77777777" w:rsidTr="00143590">
        <w:trPr>
          <w:trHeight w:val="23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BF4A9" w14:textId="77777777" w:rsidR="00615BD5" w:rsidRPr="00EC44CB" w:rsidRDefault="00615BD5" w:rsidP="001920CA">
            <w:pPr>
              <w:ind w:left="137"/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6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5B73C" w14:textId="77777777" w:rsidR="00615BD5" w:rsidRPr="00EC44CB" w:rsidRDefault="00615BD5" w:rsidP="001920CA">
            <w:pPr>
              <w:ind w:left="19" w:firstLine="5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Proven track record of raising standards and meeting challenging targets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354D9" w14:textId="77777777" w:rsidR="00615BD5" w:rsidRPr="00EC44CB" w:rsidRDefault="00615BD5" w:rsidP="001920CA">
            <w:pPr>
              <w:ind w:left="85" w:hanging="10"/>
              <w:contextualSpacing/>
              <w:rPr>
                <w:rFonts w:cstheme="minorHAnsi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D513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CF998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FFED5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15BD5" w:rsidRPr="00EC44CB" w14:paraId="0EBAA2FB" w14:textId="77777777" w:rsidTr="00143590">
        <w:trPr>
          <w:trHeight w:val="16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E2FD7" w14:textId="77777777" w:rsidR="00615BD5" w:rsidRPr="00EC44CB" w:rsidRDefault="00615BD5" w:rsidP="001920CA">
            <w:pPr>
              <w:ind w:left="142"/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7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E3F9F" w14:textId="77777777" w:rsidR="00615BD5" w:rsidRPr="00EC44CB" w:rsidRDefault="00615BD5" w:rsidP="001920CA">
            <w:pPr>
              <w:ind w:left="14" w:firstLine="10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Experience of leading and managing a team, and of performance management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B7B9F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259D3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CF666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5A5E8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15BD5" w:rsidRPr="00EC44CB" w14:paraId="5B255C71" w14:textId="77777777" w:rsidTr="00143590">
        <w:trPr>
          <w:trHeight w:val="363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B27AA" w14:textId="77777777" w:rsidR="00615BD5" w:rsidRPr="00EC44CB" w:rsidRDefault="00615BD5" w:rsidP="001920CA">
            <w:pPr>
              <w:ind w:left="133"/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8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D6C3E" w14:textId="77777777" w:rsidR="00615BD5" w:rsidRPr="00EC44CB" w:rsidRDefault="00615BD5" w:rsidP="001920CA">
            <w:pPr>
              <w:ind w:left="10" w:right="302" w:firstLine="10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Experience of child protection/safeguarding with up-to-date training or willingness to undertake training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E44F1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790CA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A7AEA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A1B48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15BD5" w:rsidRPr="00EC44CB" w14:paraId="7790FB77" w14:textId="77777777" w:rsidTr="00143590">
        <w:trPr>
          <w:trHeight w:val="163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8393C" w14:textId="77777777" w:rsidR="00615BD5" w:rsidRPr="00EC44CB" w:rsidRDefault="00615BD5" w:rsidP="001920CA">
            <w:pPr>
              <w:ind w:left="133"/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9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89900" w14:textId="77777777" w:rsidR="00615BD5" w:rsidRPr="00EC44CB" w:rsidRDefault="00615BD5" w:rsidP="001920CA">
            <w:pPr>
              <w:ind w:left="10" w:right="38" w:firstLine="10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Experience of working with pupils with SEN and behaviour needs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2658C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E8FD1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0043E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F84A8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15BD5" w:rsidRPr="00EC44CB" w14:paraId="76097FF8" w14:textId="77777777" w:rsidTr="00143590">
        <w:trPr>
          <w:trHeight w:val="214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C0DA7" w14:textId="77777777" w:rsidR="00615BD5" w:rsidRPr="00EC44CB" w:rsidRDefault="00615BD5" w:rsidP="001920CA">
            <w:pPr>
              <w:ind w:left="70"/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10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4783D" w14:textId="77777777" w:rsidR="00615BD5" w:rsidRPr="00EC44CB" w:rsidRDefault="00615BD5" w:rsidP="001920CA">
            <w:pPr>
              <w:ind w:firstLine="14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Experience of delivery training and support that generates income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59B52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4667D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CB11C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36800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</w:tr>
      <w:tr w:rsidR="00615BD5" w:rsidRPr="00EC44CB" w14:paraId="504A80E4" w14:textId="77777777" w:rsidTr="00143590">
        <w:tblPrEx>
          <w:tblCellMar>
            <w:top w:w="9" w:type="dxa"/>
            <w:left w:w="2" w:type="dxa"/>
            <w:bottom w:w="0" w:type="dxa"/>
            <w:right w:w="32" w:type="dxa"/>
          </w:tblCellMar>
        </w:tblPrEx>
        <w:trPr>
          <w:trHeight w:val="340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F413B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68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F66340" w14:textId="77777777" w:rsidR="00615BD5" w:rsidRPr="00143590" w:rsidRDefault="00615BD5" w:rsidP="00143590">
            <w:pPr>
              <w:ind w:left="4022"/>
              <w:contextualSpacing/>
              <w:rPr>
                <w:rFonts w:cstheme="minorHAnsi"/>
              </w:rPr>
            </w:pPr>
            <w:r w:rsidRPr="00143590">
              <w:rPr>
                <w:rFonts w:cstheme="minorHAnsi"/>
                <w:b/>
                <w:bCs/>
              </w:rPr>
              <w:t>Abilities and Skills</w:t>
            </w:r>
            <w:r w:rsidRPr="00143590">
              <w:rPr>
                <w:rFonts w:cstheme="minorHAnsi"/>
                <w:noProof/>
              </w:rPr>
              <w:drawing>
                <wp:inline distT="0" distB="0" distL="0" distR="0" wp14:anchorId="65C55D27" wp14:editId="5F938C04">
                  <wp:extent cx="911352" cy="189030"/>
                  <wp:effectExtent l="0" t="0" r="0" b="0"/>
                  <wp:docPr id="14256" name="Picture 14256" descr="Chart, scatter ch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6" name="Picture 14256" descr="Chart, scatter char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2" cy="18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BD5" w:rsidRPr="00EC44CB" w14:paraId="62BDD0D8" w14:textId="77777777" w:rsidTr="00143590">
        <w:tblPrEx>
          <w:tblCellMar>
            <w:top w:w="9" w:type="dxa"/>
            <w:left w:w="2" w:type="dxa"/>
            <w:bottom w:w="0" w:type="dxa"/>
            <w:right w:w="32" w:type="dxa"/>
          </w:tblCellMar>
        </w:tblPrEx>
        <w:trPr>
          <w:trHeight w:val="301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F8138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4D2BBF" w14:textId="77777777" w:rsidR="00615BD5" w:rsidRPr="00143590" w:rsidRDefault="00615BD5" w:rsidP="00143590">
            <w:pPr>
              <w:ind w:right="365"/>
              <w:contextualSpacing/>
              <w:jc w:val="center"/>
              <w:rPr>
                <w:rFonts w:cstheme="minorHAnsi"/>
              </w:rPr>
            </w:pPr>
            <w:r w:rsidRPr="00143590">
              <w:rPr>
                <w:rFonts w:cstheme="minorHAnsi"/>
              </w:rPr>
              <w:t>Essential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3EF2B" w14:textId="77777777" w:rsidR="00615BD5" w:rsidRPr="00143590" w:rsidRDefault="00615BD5" w:rsidP="00143590">
            <w:pPr>
              <w:ind w:left="38"/>
              <w:contextualSpacing/>
              <w:jc w:val="center"/>
              <w:rPr>
                <w:rFonts w:cstheme="minorHAnsi"/>
              </w:rPr>
            </w:pPr>
            <w:r w:rsidRPr="00143590">
              <w:rPr>
                <w:rFonts w:cstheme="minorHAnsi"/>
              </w:rPr>
              <w:t>Desirable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B019D" w14:textId="77777777" w:rsidR="00615BD5" w:rsidRPr="00143590" w:rsidRDefault="00615BD5" w:rsidP="00143590">
            <w:pPr>
              <w:ind w:left="32"/>
              <w:contextualSpacing/>
              <w:jc w:val="center"/>
              <w:rPr>
                <w:rFonts w:cstheme="minorHAnsi"/>
              </w:rPr>
            </w:pPr>
            <w:r w:rsidRPr="00143590">
              <w:rPr>
                <w:rFonts w:cstheme="minorHAnsi"/>
              </w:rPr>
              <w:t>Application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9C6B8" w14:textId="77777777" w:rsidR="00615BD5" w:rsidRPr="00143590" w:rsidRDefault="00615BD5" w:rsidP="00143590">
            <w:pPr>
              <w:ind w:left="46"/>
              <w:contextualSpacing/>
              <w:jc w:val="center"/>
              <w:rPr>
                <w:rFonts w:cstheme="minorHAnsi"/>
              </w:rPr>
            </w:pPr>
            <w:r w:rsidRPr="00143590">
              <w:rPr>
                <w:rFonts w:cstheme="minorHAnsi"/>
              </w:rPr>
              <w:t>Interview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3CCA" w14:textId="77777777" w:rsidR="00615BD5" w:rsidRPr="00143590" w:rsidRDefault="00615BD5" w:rsidP="00143590">
            <w:pPr>
              <w:ind w:left="144"/>
              <w:contextualSpacing/>
              <w:jc w:val="center"/>
              <w:rPr>
                <w:rFonts w:cstheme="minorHAnsi"/>
              </w:rPr>
            </w:pPr>
            <w:r w:rsidRPr="00143590">
              <w:rPr>
                <w:rFonts w:cstheme="minorHAnsi"/>
              </w:rPr>
              <w:t>Task / Observation</w:t>
            </w:r>
          </w:p>
        </w:tc>
      </w:tr>
      <w:tr w:rsidR="00615BD5" w:rsidRPr="00EC44CB" w14:paraId="170D4B27" w14:textId="77777777" w:rsidTr="00143590">
        <w:tblPrEx>
          <w:tblCellMar>
            <w:top w:w="9" w:type="dxa"/>
            <w:left w:w="2" w:type="dxa"/>
            <w:bottom w:w="0" w:type="dxa"/>
            <w:right w:w="32" w:type="dxa"/>
          </w:tblCellMar>
        </w:tblPrEx>
        <w:trPr>
          <w:trHeight w:val="38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1E8E7" w14:textId="77777777" w:rsidR="00615BD5" w:rsidRPr="00EC44CB" w:rsidRDefault="00615BD5" w:rsidP="001920CA">
            <w:pPr>
              <w:ind w:left="110"/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11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0B81E" w14:textId="77777777" w:rsidR="00615BD5" w:rsidRPr="00EC44CB" w:rsidRDefault="00615BD5" w:rsidP="001920CA">
            <w:pPr>
              <w:ind w:left="115" w:hanging="5"/>
              <w:contextualSpacing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Ability to communicate effectively with all members of the school community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41457" w14:textId="77777777" w:rsidR="00615BD5" w:rsidRPr="00EC44CB" w:rsidRDefault="00615BD5" w:rsidP="001920CA">
            <w:pPr>
              <w:ind w:left="115" w:right="230" w:firstLine="5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Experience of leading staff and parent meetings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D2558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E95B6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21A72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</w:tr>
      <w:tr w:rsidR="00615BD5" w:rsidRPr="00EC44CB" w14:paraId="76BDA128" w14:textId="77777777" w:rsidTr="00143590">
        <w:tblPrEx>
          <w:tblCellMar>
            <w:top w:w="9" w:type="dxa"/>
            <w:left w:w="2" w:type="dxa"/>
            <w:bottom w:w="0" w:type="dxa"/>
            <w:right w:w="32" w:type="dxa"/>
          </w:tblCellMar>
        </w:tblPrEx>
        <w:trPr>
          <w:trHeight w:val="4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8D26F" w14:textId="77777777" w:rsidR="00615BD5" w:rsidRPr="00EC44CB" w:rsidRDefault="00615BD5" w:rsidP="001920CA">
            <w:pPr>
              <w:ind w:left="110"/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12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DE02B" w14:textId="77777777" w:rsidR="00615BD5" w:rsidRPr="00EC44CB" w:rsidRDefault="00615BD5" w:rsidP="001920CA">
            <w:pPr>
              <w:ind w:left="110"/>
              <w:contextualSpacing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Ability to lead and manage an effective team, challenging and developing staff and pupils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D7E35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F6DA8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E7491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A8A6F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15BD5" w:rsidRPr="00EC44CB" w14:paraId="358CA797" w14:textId="77777777" w:rsidTr="00143590">
        <w:tblPrEx>
          <w:tblCellMar>
            <w:top w:w="9" w:type="dxa"/>
            <w:left w:w="2" w:type="dxa"/>
            <w:bottom w:w="0" w:type="dxa"/>
            <w:right w:w="32" w:type="dxa"/>
          </w:tblCellMar>
        </w:tblPrEx>
        <w:trPr>
          <w:trHeight w:val="4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C7DC1" w14:textId="77777777" w:rsidR="00615BD5" w:rsidRPr="00EC44CB" w:rsidRDefault="00615BD5" w:rsidP="001920CA">
            <w:pPr>
              <w:ind w:left="110"/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13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149A1" w14:textId="77777777" w:rsidR="00615BD5" w:rsidRPr="00EC44CB" w:rsidRDefault="00615BD5" w:rsidP="001920CA">
            <w:pPr>
              <w:ind w:left="110"/>
              <w:contextualSpacing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Ability to hold leaders and key staff to account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26A46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3CF88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D4E8E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B4F43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15BD5" w:rsidRPr="00EC44CB" w14:paraId="4C88B457" w14:textId="77777777" w:rsidTr="00143590">
        <w:tblPrEx>
          <w:tblCellMar>
            <w:top w:w="9" w:type="dxa"/>
            <w:left w:w="2" w:type="dxa"/>
            <w:bottom w:w="0" w:type="dxa"/>
            <w:right w:w="32" w:type="dxa"/>
          </w:tblCellMar>
        </w:tblPrEx>
        <w:trPr>
          <w:trHeight w:val="12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6150F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lastRenderedPageBreak/>
              <w:t>14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2CC0C" w14:textId="77777777" w:rsidR="00615BD5" w:rsidRPr="00EC44CB" w:rsidRDefault="00615BD5" w:rsidP="001920CA">
            <w:pPr>
              <w:ind w:left="106" w:firstLine="10"/>
              <w:contextualSpacing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Highly effective behaviour management skills: visible and ability to coach others to develop their skills in this area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ABBE7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77B10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8EF1B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98D91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15BD5" w:rsidRPr="00EC44CB" w14:paraId="284838F7" w14:textId="77777777" w:rsidTr="00143590">
        <w:tblPrEx>
          <w:tblCellMar>
            <w:top w:w="9" w:type="dxa"/>
            <w:left w:w="2" w:type="dxa"/>
            <w:bottom w:w="0" w:type="dxa"/>
            <w:right w:w="32" w:type="dxa"/>
          </w:tblCellMar>
        </w:tblPrEx>
        <w:trPr>
          <w:trHeight w:val="16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B3E14" w14:textId="77777777" w:rsidR="00615BD5" w:rsidRPr="00EC44CB" w:rsidRDefault="00615BD5" w:rsidP="001920CA">
            <w:pPr>
              <w:ind w:left="110"/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15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96241" w14:textId="77777777" w:rsidR="00615BD5" w:rsidRPr="00EC44CB" w:rsidRDefault="00615BD5" w:rsidP="001920CA">
            <w:pPr>
              <w:ind w:left="101"/>
              <w:contextualSpacing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Ability to lead, motivate and inspire others and to promote a positive school ethos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B1B0C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9877B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F57B8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5061C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15BD5" w:rsidRPr="00EC44CB" w14:paraId="5A093F19" w14:textId="77777777" w:rsidTr="00143590">
        <w:tblPrEx>
          <w:tblCellMar>
            <w:top w:w="9" w:type="dxa"/>
            <w:left w:w="2" w:type="dxa"/>
            <w:bottom w:w="0" w:type="dxa"/>
            <w:right w:w="32" w:type="dxa"/>
          </w:tblCellMar>
        </w:tblPrEx>
        <w:trPr>
          <w:trHeight w:val="579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E1892" w14:textId="77777777" w:rsidR="00615BD5" w:rsidRPr="00EC44CB" w:rsidRDefault="00615BD5" w:rsidP="001920CA">
            <w:pPr>
              <w:ind w:left="106"/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16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85C3" w14:textId="77777777" w:rsidR="00615BD5" w:rsidRPr="00EC44CB" w:rsidRDefault="00615BD5" w:rsidP="001920CA">
            <w:pPr>
              <w:ind w:left="96" w:firstLine="5"/>
              <w:contextualSpacing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Ability to sustain improvements in attendance and reduce PA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552E5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9F8DA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C9EFB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BF095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</w:tr>
      <w:tr w:rsidR="00615BD5" w:rsidRPr="00EC44CB" w14:paraId="077A1E82" w14:textId="77777777" w:rsidTr="00143590">
        <w:tblPrEx>
          <w:tblCellMar>
            <w:top w:w="9" w:type="dxa"/>
            <w:left w:w="2" w:type="dxa"/>
            <w:bottom w:w="0" w:type="dxa"/>
            <w:right w:w="32" w:type="dxa"/>
          </w:tblCellMar>
        </w:tblPrEx>
        <w:trPr>
          <w:trHeight w:val="571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67A0D" w14:textId="77777777" w:rsidR="00615BD5" w:rsidRPr="00EC44CB" w:rsidRDefault="00615BD5" w:rsidP="001920CA">
            <w:pPr>
              <w:ind w:left="106"/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17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501A3" w14:textId="77777777" w:rsidR="00615BD5" w:rsidRPr="00EC44CB" w:rsidRDefault="00615BD5" w:rsidP="001920CA">
            <w:pPr>
              <w:ind w:left="106" w:hanging="5"/>
              <w:contextualSpacing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Ability to identify and implement successful inclusion strategies for all children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CBDE8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E3224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66624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975D3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</w:tr>
      <w:tr w:rsidR="00615BD5" w:rsidRPr="00EC44CB" w14:paraId="5B43F6E8" w14:textId="77777777" w:rsidTr="00143590">
        <w:tblPrEx>
          <w:tblCellMar>
            <w:top w:w="9" w:type="dxa"/>
            <w:left w:w="2" w:type="dxa"/>
            <w:bottom w:w="0" w:type="dxa"/>
            <w:right w:w="32" w:type="dxa"/>
          </w:tblCellMar>
        </w:tblPrEx>
        <w:trPr>
          <w:trHeight w:val="58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128A1" w14:textId="77777777" w:rsidR="00615BD5" w:rsidRPr="00EC44CB" w:rsidRDefault="00615BD5" w:rsidP="001920CA">
            <w:pPr>
              <w:ind w:left="101"/>
              <w:contextualSpacing/>
              <w:jc w:val="center"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>18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0ACAA" w14:textId="77777777" w:rsidR="00615BD5" w:rsidRPr="00EC44CB" w:rsidRDefault="00615BD5" w:rsidP="001920CA">
            <w:pPr>
              <w:ind w:left="101" w:hanging="5"/>
              <w:contextualSpacing/>
              <w:rPr>
                <w:rFonts w:cstheme="minorHAnsi"/>
                <w:szCs w:val="24"/>
              </w:rPr>
            </w:pPr>
            <w:r w:rsidRPr="00EC44CB">
              <w:rPr>
                <w:rFonts w:cstheme="minorHAnsi"/>
                <w:szCs w:val="24"/>
              </w:rPr>
              <w:t xml:space="preserve">Ability to plan, organise and prioritise work </w:t>
            </w:r>
            <w:proofErr w:type="gramStart"/>
            <w:r w:rsidRPr="00EC44CB">
              <w:rPr>
                <w:rFonts w:cstheme="minorHAnsi"/>
                <w:szCs w:val="24"/>
              </w:rPr>
              <w:t>in order to</w:t>
            </w:r>
            <w:proofErr w:type="gramEnd"/>
            <w:r w:rsidRPr="00EC44CB">
              <w:rPr>
                <w:rFonts w:cstheme="minorHAnsi"/>
                <w:szCs w:val="24"/>
              </w:rPr>
              <w:t xml:space="preserve"> meet deadlines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CB91F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6990D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A69CE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9D4C2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</w:tr>
    </w:tbl>
    <w:p w14:paraId="596419B7" w14:textId="77777777" w:rsidR="00615BD5" w:rsidRPr="00EC44CB" w:rsidRDefault="00615BD5" w:rsidP="00615BD5">
      <w:pPr>
        <w:spacing w:after="0" w:line="240" w:lineRule="auto"/>
        <w:ind w:left="547"/>
        <w:contextualSpacing/>
        <w:rPr>
          <w:rFonts w:eastAsia="Calibri" w:cstheme="minorHAnsi"/>
          <w:b/>
          <w:bCs/>
        </w:rPr>
      </w:pPr>
    </w:p>
    <w:p w14:paraId="703B6FD9" w14:textId="77777777" w:rsidR="00615BD5" w:rsidRPr="00EC44CB" w:rsidRDefault="00615BD5" w:rsidP="00615BD5">
      <w:pPr>
        <w:spacing w:after="0" w:line="240" w:lineRule="auto"/>
        <w:ind w:left="547"/>
        <w:contextualSpacing/>
        <w:rPr>
          <w:rFonts w:eastAsia="Calibri" w:cstheme="minorHAnsi"/>
          <w:b/>
          <w:bCs/>
        </w:rPr>
      </w:pPr>
    </w:p>
    <w:tbl>
      <w:tblPr>
        <w:tblStyle w:val="TableGrid2"/>
        <w:tblW w:w="10190" w:type="dxa"/>
        <w:tblInd w:w="-130" w:type="dxa"/>
        <w:tblLayout w:type="fixed"/>
        <w:tblCellMar>
          <w:top w:w="62" w:type="dxa"/>
          <w:left w:w="40" w:type="dxa"/>
          <w:bottom w:w="30" w:type="dxa"/>
          <w:right w:w="130" w:type="dxa"/>
        </w:tblCellMar>
        <w:tblLook w:val="04A0" w:firstRow="1" w:lastRow="0" w:firstColumn="1" w:lastColumn="0" w:noHBand="0" w:noVBand="1"/>
      </w:tblPr>
      <w:tblGrid>
        <w:gridCol w:w="518"/>
        <w:gridCol w:w="4143"/>
        <w:gridCol w:w="1276"/>
        <w:gridCol w:w="1418"/>
        <w:gridCol w:w="1275"/>
        <w:gridCol w:w="1560"/>
      </w:tblGrid>
      <w:tr w:rsidR="00615BD5" w:rsidRPr="00EC44CB" w14:paraId="0AF1EBC3" w14:textId="77777777" w:rsidTr="00143590">
        <w:trPr>
          <w:trHeight w:val="341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333EC707" w14:textId="77777777" w:rsidR="00615BD5" w:rsidRPr="00EC44CB" w:rsidRDefault="00615BD5" w:rsidP="001920CA">
            <w:pPr>
              <w:ind w:left="104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19</w:t>
            </w:r>
          </w:p>
        </w:tc>
        <w:tc>
          <w:tcPr>
            <w:tcW w:w="9672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66204D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  <w:b/>
                <w:bCs/>
                <w:szCs w:val="24"/>
              </w:rPr>
              <w:t xml:space="preserve">Knowledge and </w:t>
            </w:r>
            <w:proofErr w:type="gramStart"/>
            <w:r w:rsidRPr="00EC44CB">
              <w:rPr>
                <w:rFonts w:cstheme="minorHAnsi"/>
                <w:b/>
                <w:bCs/>
                <w:szCs w:val="24"/>
              </w:rPr>
              <w:t>Understanding</w:t>
            </w:r>
            <w:proofErr w:type="gramEnd"/>
          </w:p>
        </w:tc>
      </w:tr>
      <w:tr w:rsidR="00615BD5" w:rsidRPr="00EC44CB" w14:paraId="084FF029" w14:textId="77777777" w:rsidTr="00143590">
        <w:trPr>
          <w:trHeight w:val="302"/>
        </w:trPr>
        <w:tc>
          <w:tcPr>
            <w:tcW w:w="518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DEE5DBF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41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C8F5449" w14:textId="77777777" w:rsidR="00615BD5" w:rsidRPr="00EC44CB" w:rsidRDefault="00615BD5" w:rsidP="001920CA">
            <w:pPr>
              <w:ind w:right="344"/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Essential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13D93" w14:textId="77777777" w:rsidR="00615BD5" w:rsidRPr="00EC44CB" w:rsidRDefault="00615BD5" w:rsidP="001920CA">
            <w:pPr>
              <w:ind w:left="125"/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Desirable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40E11" w14:textId="77777777" w:rsidR="00615BD5" w:rsidRPr="00143590" w:rsidRDefault="00615BD5" w:rsidP="001920CA">
            <w:pPr>
              <w:ind w:left="109"/>
              <w:contextualSpacing/>
              <w:jc w:val="center"/>
              <w:rPr>
                <w:rFonts w:cstheme="minorHAnsi"/>
              </w:rPr>
            </w:pPr>
            <w:r w:rsidRPr="00143590">
              <w:rPr>
                <w:rFonts w:cstheme="minorHAnsi"/>
              </w:rPr>
              <w:t>Application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C5799" w14:textId="77777777" w:rsidR="00615BD5" w:rsidRPr="00143590" w:rsidRDefault="00615BD5" w:rsidP="001920CA">
            <w:pPr>
              <w:ind w:left="128"/>
              <w:contextualSpacing/>
              <w:jc w:val="center"/>
              <w:rPr>
                <w:rFonts w:cstheme="minorHAnsi"/>
              </w:rPr>
            </w:pPr>
            <w:r w:rsidRPr="00143590">
              <w:rPr>
                <w:rFonts w:cstheme="minorHAnsi"/>
              </w:rPr>
              <w:t>Interview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975FB" w14:textId="77777777" w:rsidR="00615BD5" w:rsidRPr="00143590" w:rsidRDefault="00615BD5" w:rsidP="001920CA">
            <w:pPr>
              <w:ind w:left="115"/>
              <w:contextualSpacing/>
              <w:jc w:val="center"/>
              <w:rPr>
                <w:rFonts w:cstheme="minorHAnsi"/>
              </w:rPr>
            </w:pPr>
            <w:r w:rsidRPr="00143590">
              <w:rPr>
                <w:rFonts w:cstheme="minorHAnsi"/>
              </w:rPr>
              <w:t>Task / Observation</w:t>
            </w:r>
          </w:p>
        </w:tc>
      </w:tr>
      <w:tr w:rsidR="00615BD5" w:rsidRPr="00EC44CB" w14:paraId="659E52D7" w14:textId="77777777" w:rsidTr="00143590">
        <w:trPr>
          <w:trHeight w:val="362"/>
        </w:trPr>
        <w:tc>
          <w:tcPr>
            <w:tcW w:w="518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DBCFD6D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34910" w14:textId="77777777" w:rsidR="00615BD5" w:rsidRPr="00EC44CB" w:rsidRDefault="00615BD5" w:rsidP="001920CA">
            <w:pPr>
              <w:ind w:left="34" w:right="32" w:hanging="5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Able to analyse, interpret and respond to school performance data, identifying areas for improvement.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DE6D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FDFD9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B8962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250B1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</w:tr>
      <w:tr w:rsidR="00615BD5" w:rsidRPr="00EC44CB" w14:paraId="45995F6D" w14:textId="77777777" w:rsidTr="00143590">
        <w:trPr>
          <w:trHeight w:val="115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CF952" w14:textId="77777777" w:rsidR="00615BD5" w:rsidRPr="00EC44CB" w:rsidRDefault="00615BD5" w:rsidP="001920CA">
            <w:pPr>
              <w:ind w:left="94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20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571E5" w14:textId="77777777" w:rsidR="00615BD5" w:rsidRPr="00EC44CB" w:rsidRDefault="00615BD5" w:rsidP="001920CA">
            <w:pPr>
              <w:ind w:left="24" w:right="406" w:firstLine="10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Excellent understanding of curriculum and pedagogical issues, including recent developments within the secondary phase with a focus on personal development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F0D06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366D0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C05EB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BBF5E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15BD5" w:rsidRPr="00EC44CB" w14:paraId="0FCA3079" w14:textId="77777777" w:rsidTr="00143590">
        <w:trPr>
          <w:trHeight w:val="1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EB01E" w14:textId="77777777" w:rsidR="00615BD5" w:rsidRPr="00EC44CB" w:rsidRDefault="00615BD5" w:rsidP="001920CA">
            <w:pPr>
              <w:ind w:left="80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21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7285F" w14:textId="77777777" w:rsidR="00615BD5" w:rsidRPr="00EC44CB" w:rsidRDefault="00615BD5" w:rsidP="001920CA">
            <w:pPr>
              <w:ind w:left="149" w:hanging="125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Understanding of statutory and non-statutory secondary frameworks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48433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08181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4F7B1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F4C98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15BD5" w:rsidRPr="00EC44CB" w14:paraId="3E07CDDA" w14:textId="77777777" w:rsidTr="00143590">
        <w:trPr>
          <w:trHeight w:val="352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24FD9" w14:textId="77777777" w:rsidR="00615BD5" w:rsidRPr="00EC44CB" w:rsidRDefault="00615BD5" w:rsidP="001920CA">
            <w:pPr>
              <w:ind w:left="75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22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E1306" w14:textId="77777777" w:rsidR="00615BD5" w:rsidRPr="00EC44CB" w:rsidRDefault="00615BD5" w:rsidP="001920CA">
            <w:pPr>
              <w:ind w:left="10" w:right="502" w:firstLine="10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Understanding of innovative and creative strategies that enable children to make excellent progress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C82D5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3DAF5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3979C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C2BC3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</w:tr>
      <w:tr w:rsidR="00615BD5" w:rsidRPr="00EC44CB" w14:paraId="3F840DCB" w14:textId="77777777" w:rsidTr="00143590">
        <w:trPr>
          <w:trHeight w:val="2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10155" w14:textId="77777777" w:rsidR="00615BD5" w:rsidRPr="00EC44CB" w:rsidRDefault="00615BD5" w:rsidP="001920CA">
            <w:pPr>
              <w:ind w:left="70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23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CEB41" w14:textId="77777777" w:rsidR="00615BD5" w:rsidRPr="00EC44CB" w:rsidRDefault="00615BD5" w:rsidP="001920CA">
            <w:pPr>
              <w:ind w:firstLine="5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Thorough understanding of and commitment to equality of opportunity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9DA20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02B2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E5748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73F4D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615BD5" w:rsidRPr="00EC44CB" w14:paraId="3D291EAC" w14:textId="77777777" w:rsidTr="00143590">
        <w:trPr>
          <w:trHeight w:val="10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11EDA7" w14:textId="77777777" w:rsidR="00615BD5" w:rsidRPr="00EC44CB" w:rsidRDefault="00615BD5" w:rsidP="001920CA">
            <w:pPr>
              <w:ind w:left="65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24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6FADA" w14:textId="77777777" w:rsidR="00615BD5" w:rsidRPr="00EC44CB" w:rsidRDefault="00615BD5" w:rsidP="001920CA">
            <w:pPr>
              <w:ind w:left="-8" w:right="75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Knowledge of safeguarding and child protection issues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27F92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4DFFA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14ECB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87478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</w:tr>
      <w:tr w:rsidR="00615BD5" w:rsidRPr="00EC44CB" w14:paraId="48FC8348" w14:textId="77777777" w:rsidTr="00143590">
        <w:trPr>
          <w:trHeight w:val="1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A9442" w14:textId="77777777" w:rsidR="00615BD5" w:rsidRPr="00EC44CB" w:rsidRDefault="00615BD5" w:rsidP="001920CA">
            <w:pPr>
              <w:ind w:left="65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25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697C4" w14:textId="77777777" w:rsidR="00615BD5" w:rsidRPr="00EC44CB" w:rsidRDefault="00615BD5" w:rsidP="001920CA">
            <w:pPr>
              <w:ind w:left="-8" w:right="75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Knowledge of attendance and behaviour law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93AB5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DF903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6B7F6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C4A55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</w:tr>
      <w:tr w:rsidR="00615BD5" w:rsidRPr="00EC44CB" w14:paraId="6F3F7FEC" w14:textId="77777777" w:rsidTr="00143590">
        <w:tblPrEx>
          <w:tblCellMar>
            <w:top w:w="64" w:type="dxa"/>
            <w:left w:w="46" w:type="dxa"/>
            <w:bottom w:w="0" w:type="dxa"/>
            <w:right w:w="91" w:type="dxa"/>
          </w:tblCellMar>
        </w:tblPrEx>
        <w:trPr>
          <w:trHeight w:val="341"/>
        </w:trPr>
        <w:tc>
          <w:tcPr>
            <w:tcW w:w="101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454A49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  <w:b/>
                <w:bCs/>
              </w:rPr>
              <w:t>Personal skills and attributes</w:t>
            </w:r>
          </w:p>
        </w:tc>
      </w:tr>
      <w:tr w:rsidR="00615BD5" w:rsidRPr="00EC44CB" w14:paraId="7110E91F" w14:textId="77777777" w:rsidTr="00143590">
        <w:tblPrEx>
          <w:tblCellMar>
            <w:top w:w="64" w:type="dxa"/>
            <w:left w:w="46" w:type="dxa"/>
            <w:bottom w:w="0" w:type="dxa"/>
            <w:right w:w="91" w:type="dxa"/>
          </w:tblCellMar>
        </w:tblPrEx>
        <w:trPr>
          <w:trHeight w:val="58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B83C8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4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9B8406" w14:textId="77777777" w:rsidR="00615BD5" w:rsidRPr="00EC44CB" w:rsidRDefault="00615BD5" w:rsidP="00143590">
            <w:pPr>
              <w:ind w:left="1382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Essential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49119" w14:textId="77777777" w:rsidR="00615BD5" w:rsidRPr="00EC44CB" w:rsidRDefault="00615BD5" w:rsidP="00143590">
            <w:pPr>
              <w:ind w:left="64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Desirable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F71C0" w14:textId="77777777" w:rsidR="00615BD5" w:rsidRPr="00143590" w:rsidRDefault="00615BD5" w:rsidP="00143590">
            <w:pPr>
              <w:ind w:left="52"/>
              <w:contextualSpacing/>
              <w:jc w:val="center"/>
              <w:rPr>
                <w:rFonts w:cstheme="minorHAnsi"/>
              </w:rPr>
            </w:pPr>
            <w:r w:rsidRPr="00143590">
              <w:rPr>
                <w:rFonts w:cstheme="minorHAnsi"/>
              </w:rPr>
              <w:t>Application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BD4C0" w14:textId="77777777" w:rsidR="00615BD5" w:rsidRPr="00143590" w:rsidRDefault="00615BD5" w:rsidP="00143590">
            <w:pPr>
              <w:ind w:left="71"/>
              <w:contextualSpacing/>
              <w:jc w:val="center"/>
              <w:rPr>
                <w:rFonts w:cstheme="minorHAnsi"/>
              </w:rPr>
            </w:pPr>
            <w:r w:rsidRPr="00143590">
              <w:rPr>
                <w:rFonts w:cstheme="minorHAnsi"/>
              </w:rPr>
              <w:t>Interview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DA949" w14:textId="77777777" w:rsidR="00615BD5" w:rsidRPr="00143590" w:rsidRDefault="00615BD5" w:rsidP="00143590">
            <w:pPr>
              <w:ind w:left="103"/>
              <w:contextualSpacing/>
              <w:jc w:val="center"/>
              <w:rPr>
                <w:rFonts w:cstheme="minorHAnsi"/>
              </w:rPr>
            </w:pPr>
            <w:r w:rsidRPr="00143590">
              <w:rPr>
                <w:rFonts w:cstheme="minorHAnsi"/>
              </w:rPr>
              <w:t>Task /</w:t>
            </w:r>
          </w:p>
          <w:p w14:paraId="7A141FB2" w14:textId="77777777" w:rsidR="00615BD5" w:rsidRPr="00143590" w:rsidRDefault="00615BD5" w:rsidP="00143590">
            <w:pPr>
              <w:ind w:left="55"/>
              <w:contextualSpacing/>
              <w:jc w:val="center"/>
              <w:rPr>
                <w:rFonts w:cstheme="minorHAnsi"/>
              </w:rPr>
            </w:pPr>
            <w:r w:rsidRPr="00143590">
              <w:rPr>
                <w:rFonts w:cstheme="minorHAnsi"/>
              </w:rPr>
              <w:t>Observation</w:t>
            </w:r>
          </w:p>
        </w:tc>
      </w:tr>
      <w:tr w:rsidR="00615BD5" w:rsidRPr="00EC44CB" w14:paraId="375194AD" w14:textId="77777777" w:rsidTr="00143590">
        <w:tblPrEx>
          <w:tblCellMar>
            <w:top w:w="64" w:type="dxa"/>
            <w:left w:w="46" w:type="dxa"/>
            <w:bottom w:w="0" w:type="dxa"/>
            <w:right w:w="91" w:type="dxa"/>
          </w:tblCellMar>
        </w:tblPrEx>
        <w:trPr>
          <w:trHeight w:val="86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C3509" w14:textId="77777777" w:rsidR="00615BD5" w:rsidRPr="00EC44CB" w:rsidRDefault="00615BD5" w:rsidP="001920CA">
            <w:pPr>
              <w:ind w:left="57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26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B6DF7" w14:textId="77777777" w:rsidR="00615BD5" w:rsidRPr="00EC44CB" w:rsidRDefault="00615BD5" w:rsidP="001920CA">
            <w:pPr>
              <w:ind w:left="5" w:right="61" w:firstLine="5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Able to demonstrate resilience, and willing to face new challenges with enthusiasm and positivity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67273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177D4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EAF84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614E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</w:tr>
      <w:tr w:rsidR="00615BD5" w:rsidRPr="00EC44CB" w14:paraId="4C5720ED" w14:textId="77777777" w:rsidTr="00143590">
        <w:tblPrEx>
          <w:tblCellMar>
            <w:top w:w="64" w:type="dxa"/>
            <w:left w:w="46" w:type="dxa"/>
            <w:bottom w:w="0" w:type="dxa"/>
            <w:right w:w="91" w:type="dxa"/>
          </w:tblCellMar>
        </w:tblPrEx>
        <w:trPr>
          <w:trHeight w:val="86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1722F" w14:textId="77777777" w:rsidR="00615BD5" w:rsidRPr="00EC44CB" w:rsidRDefault="00615BD5" w:rsidP="001920CA">
            <w:pPr>
              <w:ind w:left="52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27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5DE6" w14:textId="77777777" w:rsidR="00615BD5" w:rsidRPr="00EC44CB" w:rsidRDefault="00615BD5" w:rsidP="001920CA">
            <w:pPr>
              <w:ind w:left="10" w:right="94" w:hanging="10"/>
              <w:contextualSpacing/>
              <w:rPr>
                <w:rFonts w:cstheme="minorHAnsi"/>
              </w:rPr>
            </w:pPr>
            <w:r w:rsidRPr="00EC44CB">
              <w:rPr>
                <w:rFonts w:cstheme="minorHAnsi"/>
              </w:rPr>
              <w:t>Ability to work independently and on own initiative; take responsibility for own professional development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D1ED0" w14:textId="77777777" w:rsidR="00615BD5" w:rsidRPr="00EC44CB" w:rsidRDefault="00615BD5" w:rsidP="001920CA">
            <w:pPr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3FEBB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03EB9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  <w:r w:rsidRPr="00EC44CB">
              <w:rPr>
                <w:rFonts w:cstheme="minorHAnsi"/>
              </w:rPr>
              <w:t>√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32389" w14:textId="77777777" w:rsidR="00615BD5" w:rsidRPr="00EC44CB" w:rsidRDefault="00615BD5" w:rsidP="001920CA">
            <w:pPr>
              <w:contextualSpacing/>
              <w:jc w:val="center"/>
              <w:rPr>
                <w:rFonts w:cstheme="minorHAnsi"/>
              </w:rPr>
            </w:pPr>
          </w:p>
        </w:tc>
      </w:tr>
    </w:tbl>
    <w:p w14:paraId="33CFBE14" w14:textId="77777777" w:rsidR="00B7776D" w:rsidRDefault="00B7776D"/>
    <w:sectPr w:rsidR="00B77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9A"/>
    <w:rsid w:val="000D3427"/>
    <w:rsid w:val="00143590"/>
    <w:rsid w:val="002904A6"/>
    <w:rsid w:val="00615BD5"/>
    <w:rsid w:val="00B7776D"/>
    <w:rsid w:val="00C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155C"/>
  <w15:chartTrackingRefBased/>
  <w15:docId w15:val="{9FC6B25E-F9A9-4DF9-A025-04EE0845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BD5"/>
    <w:rPr>
      <w:rFonts w:ascii="Gill Sans MT" w:hAnsi="Gill Sans MT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BD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BD5"/>
    <w:rPr>
      <w:rFonts w:ascii="Gill Sans MT" w:eastAsiaTheme="majorEastAsia" w:hAnsi="Gill Sans MT" w:cstheme="majorBidi"/>
      <w:b/>
      <w:color w:val="000000" w:themeColor="text1"/>
      <w:sz w:val="28"/>
      <w:szCs w:val="28"/>
    </w:rPr>
  </w:style>
  <w:style w:type="table" w:customStyle="1" w:styleId="TableGrid1">
    <w:name w:val="TableGrid1"/>
    <w:rsid w:val="00615BD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15BD5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743C76E3714987CEB1DCD0F1308C" ma:contentTypeVersion="11" ma:contentTypeDescription="Create a new document." ma:contentTypeScope="" ma:versionID="8038dbeaba289d6ffb226848ce1967cf">
  <xsd:schema xmlns:xsd="http://www.w3.org/2001/XMLSchema" xmlns:xs="http://www.w3.org/2001/XMLSchema" xmlns:p="http://schemas.microsoft.com/office/2006/metadata/properties" xmlns:ns2="affaf935-6450-4e40-b1a9-517dab3c07f7" targetNamespace="http://schemas.microsoft.com/office/2006/metadata/properties" ma:root="true" ma:fieldsID="0dad50bf63474b9f31c5573147f717ef" ns2:_="">
    <xsd:import namespace="affaf935-6450-4e40-b1a9-517dab3c0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f935-6450-4e40-b1a9-517dab3c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A7F63-E8B3-407D-8117-A763C3BB65EF}"/>
</file>

<file path=customXml/itemProps2.xml><?xml version="1.0" encoding="utf-8"?>
<ds:datastoreItem xmlns:ds="http://schemas.openxmlformats.org/officeDocument/2006/customXml" ds:itemID="{7FACF19B-E303-4929-AD73-0DA1878DA987}"/>
</file>

<file path=customXml/itemProps3.xml><?xml version="1.0" encoding="utf-8"?>
<ds:datastoreItem xmlns:ds="http://schemas.openxmlformats.org/officeDocument/2006/customXml" ds:itemID="{9CE6087B-EED1-4AA2-B194-9B04CCE32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Harrison</dc:creator>
  <cp:keywords/>
  <dc:description/>
  <cp:lastModifiedBy>Mrs D Harrison</cp:lastModifiedBy>
  <cp:revision>3</cp:revision>
  <dcterms:created xsi:type="dcterms:W3CDTF">2022-01-11T13:48:00Z</dcterms:created>
  <dcterms:modified xsi:type="dcterms:W3CDTF">2022-01-11T13:57:00Z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0x01010027BC743C76E3714987CEB1DCD0F1308C</vt:lpwstr>
  </property>
</Properties>
</file>