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AF" w:rsidRDefault="005956AF" w:rsidP="00AA6C0D">
      <w:pPr>
        <w:widowControl w:val="0"/>
      </w:pPr>
      <w:bookmarkStart w:id="0" w:name="_GoBack"/>
      <w:bookmarkEnd w:id="0"/>
    </w:p>
    <w:p w:rsidR="007422CD" w:rsidRDefault="007422CD" w:rsidP="0002343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Lunchtime Assistant</w:t>
      </w:r>
    </w:p>
    <w:p w:rsidR="00023436" w:rsidRDefault="00AA6C0D" w:rsidP="00023436">
      <w:pPr>
        <w:spacing w:line="240" w:lineRule="auto"/>
        <w:rPr>
          <w:b/>
          <w:sz w:val="24"/>
          <w:szCs w:val="24"/>
        </w:rPr>
      </w:pPr>
      <w:r w:rsidRPr="00114C5B">
        <w:rPr>
          <w:sz w:val="28"/>
          <w:szCs w:val="28"/>
        </w:rPr>
        <w:t>Job Description</w:t>
      </w:r>
      <w:r w:rsidR="00023436" w:rsidRPr="00023436">
        <w:rPr>
          <w:b/>
          <w:sz w:val="24"/>
          <w:szCs w:val="24"/>
        </w:rPr>
        <w:t xml:space="preserve"> </w:t>
      </w:r>
    </w:p>
    <w:p w:rsidR="00023436" w:rsidRDefault="00023436" w:rsidP="0002343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Purpose of Job</w:t>
      </w:r>
    </w:p>
    <w:p w:rsidR="00AA6C0D" w:rsidRPr="00023436" w:rsidRDefault="00AA6C0D" w:rsidP="00AA6C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F70AF2" w:rsidTr="00F70AF2">
        <w:tc>
          <w:tcPr>
            <w:tcW w:w="2093" w:type="dxa"/>
          </w:tcPr>
          <w:p w:rsidR="00F70AF2" w:rsidRPr="00EC2C5B" w:rsidRDefault="00F70AF2" w:rsidP="00F70AF2">
            <w:pPr>
              <w:rPr>
                <w:b/>
                <w:sz w:val="24"/>
                <w:szCs w:val="24"/>
              </w:rPr>
            </w:pPr>
            <w:r w:rsidRPr="00EC2C5B">
              <w:rPr>
                <w:b/>
                <w:sz w:val="24"/>
                <w:szCs w:val="24"/>
              </w:rPr>
              <w:t>Post:</w:t>
            </w:r>
          </w:p>
        </w:tc>
        <w:tc>
          <w:tcPr>
            <w:tcW w:w="7149" w:type="dxa"/>
          </w:tcPr>
          <w:p w:rsidR="00F70AF2" w:rsidRDefault="007422CD" w:rsidP="00F70AF2">
            <w:r>
              <w:t>Lunchtime Assistant</w:t>
            </w:r>
          </w:p>
        </w:tc>
      </w:tr>
      <w:tr w:rsidR="00F70AF2" w:rsidTr="00F70AF2">
        <w:tc>
          <w:tcPr>
            <w:tcW w:w="2093" w:type="dxa"/>
          </w:tcPr>
          <w:p w:rsidR="00F70AF2" w:rsidRPr="00EC2C5B" w:rsidRDefault="00F70AF2" w:rsidP="00F70AF2">
            <w:pPr>
              <w:rPr>
                <w:b/>
                <w:sz w:val="24"/>
                <w:szCs w:val="24"/>
              </w:rPr>
            </w:pPr>
            <w:bookmarkStart w:id="1" w:name="_Hlk499210169"/>
            <w:r w:rsidRPr="00EC2C5B">
              <w:rPr>
                <w:b/>
                <w:sz w:val="24"/>
                <w:szCs w:val="24"/>
              </w:rPr>
              <w:t>Grade:</w:t>
            </w:r>
          </w:p>
        </w:tc>
        <w:tc>
          <w:tcPr>
            <w:tcW w:w="7149" w:type="dxa"/>
          </w:tcPr>
          <w:p w:rsidR="00F70AF2" w:rsidRDefault="007422CD" w:rsidP="00F70AF2">
            <w:r>
              <w:t>Jigsaw Grade 1</w:t>
            </w:r>
          </w:p>
        </w:tc>
      </w:tr>
      <w:tr w:rsidR="00F70AF2" w:rsidTr="00F70AF2">
        <w:tc>
          <w:tcPr>
            <w:tcW w:w="2093" w:type="dxa"/>
          </w:tcPr>
          <w:p w:rsidR="00F70AF2" w:rsidRPr="00EC2C5B" w:rsidRDefault="00F70AF2" w:rsidP="00F70AF2">
            <w:pPr>
              <w:rPr>
                <w:b/>
                <w:sz w:val="24"/>
                <w:szCs w:val="24"/>
              </w:rPr>
            </w:pPr>
            <w:r w:rsidRPr="00EC2C5B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7149" w:type="dxa"/>
          </w:tcPr>
          <w:p w:rsidR="00F70AF2" w:rsidRDefault="00F36400" w:rsidP="00F70AF2">
            <w:r>
              <w:t>Fulwell Infant / Ouston Primary</w:t>
            </w:r>
            <w:r w:rsidR="00DA7978">
              <w:t xml:space="preserve"> (Based at Fulwell Infant)</w:t>
            </w:r>
          </w:p>
        </w:tc>
      </w:tr>
      <w:tr w:rsidR="00F70AF2" w:rsidTr="00F70AF2">
        <w:tc>
          <w:tcPr>
            <w:tcW w:w="2093" w:type="dxa"/>
          </w:tcPr>
          <w:p w:rsidR="00F70AF2" w:rsidRPr="00EC2C5B" w:rsidRDefault="00F70AF2" w:rsidP="00F70AF2">
            <w:pPr>
              <w:rPr>
                <w:b/>
                <w:sz w:val="24"/>
                <w:szCs w:val="24"/>
              </w:rPr>
            </w:pPr>
            <w:r w:rsidRPr="00EC2C5B">
              <w:rPr>
                <w:b/>
                <w:sz w:val="24"/>
                <w:szCs w:val="24"/>
              </w:rPr>
              <w:t>Responsible to:</w:t>
            </w:r>
          </w:p>
        </w:tc>
        <w:tc>
          <w:tcPr>
            <w:tcW w:w="7149" w:type="dxa"/>
          </w:tcPr>
          <w:p w:rsidR="00F70AF2" w:rsidRDefault="00F36400" w:rsidP="00863060">
            <w:r w:rsidRPr="00BC3228">
              <w:t>Head teacher/</w:t>
            </w:r>
            <w:r w:rsidR="00863060">
              <w:t>Business Manager/</w:t>
            </w:r>
            <w:r w:rsidRPr="00BC3228">
              <w:t>Senior Manager</w:t>
            </w:r>
          </w:p>
        </w:tc>
      </w:tr>
      <w:bookmarkEnd w:id="1"/>
      <w:tr w:rsidR="00F70AF2" w:rsidTr="00F70AF2">
        <w:tc>
          <w:tcPr>
            <w:tcW w:w="2093" w:type="dxa"/>
          </w:tcPr>
          <w:p w:rsidR="00F70AF2" w:rsidRPr="00EC2C5B" w:rsidRDefault="00F36400" w:rsidP="00F70AF2">
            <w:pPr>
              <w:rPr>
                <w:b/>
                <w:sz w:val="24"/>
                <w:szCs w:val="24"/>
              </w:rPr>
            </w:pPr>
            <w:r w:rsidRPr="00EC2C5B">
              <w:rPr>
                <w:b/>
                <w:sz w:val="24"/>
                <w:szCs w:val="24"/>
              </w:rPr>
              <w:t>Job Purpose</w:t>
            </w:r>
          </w:p>
        </w:tc>
        <w:tc>
          <w:tcPr>
            <w:tcW w:w="7149" w:type="dxa"/>
          </w:tcPr>
          <w:p w:rsidR="008B2D69" w:rsidRPr="001A13AB" w:rsidRDefault="008B2D69" w:rsidP="008B2D69">
            <w:pPr>
              <w:pStyle w:val="BodyText"/>
              <w:jc w:val="left"/>
              <w:rPr>
                <w:rFonts w:ascii="Comic Sans MS" w:hAnsi="Comic Sans MS"/>
                <w:sz w:val="20"/>
              </w:rPr>
            </w:pPr>
            <w:r w:rsidRPr="001A13AB">
              <w:rPr>
                <w:rFonts w:ascii="Comic Sans MS" w:hAnsi="Comic Sans MS"/>
                <w:sz w:val="20"/>
              </w:rPr>
              <w:t>To supervise the children throughout the lunchtime break and assist in the promotion of good behaviour management.</w:t>
            </w:r>
          </w:p>
          <w:p w:rsidR="00E736CA" w:rsidRDefault="00E736CA" w:rsidP="007422CD">
            <w:pPr>
              <w:jc w:val="both"/>
            </w:pPr>
          </w:p>
          <w:p w:rsidR="00E736CA" w:rsidRDefault="00E736CA" w:rsidP="007422CD">
            <w:pPr>
              <w:jc w:val="both"/>
            </w:pPr>
            <w:r>
              <w:t>Undertaking the traditional lunchtime supervisor role for Jigsaw Learning Trust including:-</w:t>
            </w:r>
          </w:p>
          <w:p w:rsidR="00E736CA" w:rsidRDefault="00E736CA" w:rsidP="00E736CA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Attending all training arranged to support requirements and your development</w:t>
            </w:r>
          </w:p>
          <w:p w:rsidR="008B2D69" w:rsidRDefault="008B2D69" w:rsidP="00E736CA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To work 1 hour and 20 minutes a day, 11.55am-1.15pm as determined by the Headteacher. (Please arrive in school 5 minutes prior to commencing duties)</w:t>
            </w:r>
          </w:p>
          <w:p w:rsidR="00BA4010" w:rsidRDefault="00BA4010" w:rsidP="00E736CA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To attend 1 school trip</w:t>
            </w:r>
            <w:r w:rsidR="00035CBB">
              <w:t xml:space="preserve">  </w:t>
            </w:r>
            <w:r>
              <w:t xml:space="preserve"> in a year</w:t>
            </w:r>
          </w:p>
          <w:p w:rsidR="00E736CA" w:rsidRDefault="00E736CA" w:rsidP="00E736CA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Attending the summer fayre</w:t>
            </w:r>
          </w:p>
          <w:p w:rsidR="008B2D69" w:rsidRPr="007422CD" w:rsidRDefault="008B2D69" w:rsidP="008B2D69">
            <w:pPr>
              <w:pStyle w:val="ListParagraph"/>
              <w:jc w:val="both"/>
            </w:pPr>
          </w:p>
        </w:tc>
      </w:tr>
    </w:tbl>
    <w:p w:rsidR="00AA6C0D" w:rsidRDefault="00AA6C0D" w:rsidP="00AA6C0D">
      <w:pPr>
        <w:rPr>
          <w:b/>
          <w:sz w:val="24"/>
          <w:szCs w:val="24"/>
        </w:rPr>
      </w:pPr>
    </w:p>
    <w:p w:rsidR="00AA6C0D" w:rsidRDefault="00AA6C0D" w:rsidP="00F70AF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Principal Responsibilities and Duties</w:t>
      </w:r>
    </w:p>
    <w:p w:rsidR="008B2D69" w:rsidRDefault="008B2D69" w:rsidP="008B2D69">
      <w:pPr>
        <w:numPr>
          <w:ilvl w:val="0"/>
          <w:numId w:val="24"/>
        </w:numPr>
        <w:spacing w:before="120" w:after="120" w:line="240" w:lineRule="auto"/>
        <w:rPr>
          <w:rFonts w:cs="Arial"/>
        </w:rPr>
      </w:pPr>
      <w:r w:rsidRPr="001A13AB">
        <w:rPr>
          <w:rFonts w:cs="Arial"/>
        </w:rPr>
        <w:t>Check that all children have washed their hands before entering the dining hall and, where necessary, help the younger children to do so.</w:t>
      </w:r>
      <w:r w:rsidR="00DA7978">
        <w:rPr>
          <w:rFonts w:cs="Arial"/>
        </w:rPr>
        <w:t xml:space="preserve"> COVID-19 hand washing regulations must be applied (use of soap and thorough washing lasting 20 seconds)</w:t>
      </w:r>
    </w:p>
    <w:p w:rsidR="00DA7978" w:rsidRPr="001A13AB" w:rsidRDefault="00DA7978" w:rsidP="008B2D69">
      <w:pPr>
        <w:numPr>
          <w:ilvl w:val="0"/>
          <w:numId w:val="24"/>
        </w:numPr>
        <w:spacing w:before="120" w:after="120" w:line="240" w:lineRule="auto"/>
        <w:rPr>
          <w:rFonts w:cs="Arial"/>
        </w:rPr>
      </w:pPr>
      <w:r>
        <w:rPr>
          <w:rFonts w:cs="Arial"/>
        </w:rPr>
        <w:t>Ensure hand washing following any toilet trip and on return from the playground before lessons start.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Train children to use the cutlery correctly and to observe table manners.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Be responsible for the general standard of behaviour in the dining hall – to ensure that children are quiet and orderly, line up sensibly etc.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Help children who have eating/toilet difficulties e.g. cutting up meat or supporting intimate care procedures (changing clothes)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Ensure that all spillages of food or liquid both on the table and on the floor are cleaned up immediately in order to maintain a safe and hygienic environment.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Encourage the children to eat their meals and to try everything on their trays.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lastRenderedPageBreak/>
        <w:t>Deal immediately with any hazards which could cause an accident in the dining hall</w:t>
      </w:r>
      <w:r w:rsidR="00DA7978">
        <w:rPr>
          <w:rFonts w:cs="Arial"/>
        </w:rPr>
        <w:t xml:space="preserve"> or in classroom whilst children eat meals there</w:t>
      </w:r>
      <w:r w:rsidRPr="001A13AB">
        <w:rPr>
          <w:rFonts w:cs="Arial"/>
        </w:rPr>
        <w:t>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Supervise the children at play, patrolling the yard/field, after they have left the dining hall and organise games for children.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Demonstrate flexibility in relation to covering different areas within the school.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Assist in the supervision of other activities during lunchtime including setting out and storing of relevant equipment.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Ensure the outside and inside areas are left tidy for the afternoon session.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 xml:space="preserve">Inform the Head Teacher or Deputy Head Teacher of concerns about unacceptable behaviour. </w:t>
      </w:r>
      <w:r w:rsidRPr="001A13AB">
        <w:rPr>
          <w:rFonts w:cs="Arial"/>
          <w:b/>
          <w:bCs/>
          <w:i/>
          <w:iCs/>
        </w:rPr>
        <w:t>(Class teachers will be informed of incidents, if it is deemed necessary, by the Head Teacher).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  <w:bCs/>
          <w:iCs/>
        </w:rPr>
        <w:t>Inform the class teacher of any accidents/information regarding a child at lunchtime, before the afternoon session begins.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  <w:bCs/>
          <w:iCs/>
        </w:rPr>
        <w:t>Display commitment to the protection and safeguarding of children.</w:t>
      </w:r>
    </w:p>
    <w:p w:rsidR="008B2D69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Give immediate attention to accidents and report them as soon as possible to the person on First Aid duty.</w:t>
      </w:r>
    </w:p>
    <w:p w:rsidR="00DA7978" w:rsidRPr="001A13AB" w:rsidRDefault="00DA7978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>
        <w:rPr>
          <w:rFonts w:cs="Arial"/>
        </w:rPr>
        <w:t>Be prepared to undertake first aid training and act as a first aider should this be required.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 xml:space="preserve">Attend any training courses which the Head Teacher may consider appropriate to the duties of the job. </w:t>
      </w:r>
      <w:r w:rsidRPr="001A13AB">
        <w:rPr>
          <w:rFonts w:cs="Arial"/>
          <w:b/>
        </w:rPr>
        <w:t>This may include First Aid at Work Training and Child Protection Training.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Maintain the principles and procedures set out in the Schools’ Mission Statement and Behaviour Policy.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Build up positive relationships with the children, staff and parents.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Work collaboratively with colleagues as part of a professional team; and carrying out roles effectively, knowing when to seek help and advice from colleagues.</w:t>
      </w:r>
    </w:p>
    <w:p w:rsidR="008B2D69" w:rsidRPr="001A13AB" w:rsidRDefault="008B2D69" w:rsidP="008B2D69">
      <w:pPr>
        <w:numPr>
          <w:ilvl w:val="0"/>
          <w:numId w:val="24"/>
        </w:numPr>
        <w:spacing w:after="120" w:line="240" w:lineRule="auto"/>
        <w:rPr>
          <w:rFonts w:cs="Arial"/>
        </w:rPr>
      </w:pPr>
      <w:r w:rsidRPr="001A13AB">
        <w:rPr>
          <w:rFonts w:cs="Arial"/>
        </w:rPr>
        <w:t>Reflect upon and seek to improve personal practice.</w:t>
      </w:r>
    </w:p>
    <w:p w:rsidR="007422CD" w:rsidRDefault="007422CD" w:rsidP="007422CD">
      <w:pPr>
        <w:tabs>
          <w:tab w:val="left" w:pos="360"/>
        </w:tabs>
        <w:jc w:val="both"/>
      </w:pPr>
    </w:p>
    <w:p w:rsidR="007422CD" w:rsidRPr="00CF4809" w:rsidRDefault="007422CD" w:rsidP="00CF4809">
      <w:pPr>
        <w:jc w:val="both"/>
        <w:outlineLvl w:val="0"/>
        <w:rPr>
          <w:b/>
          <w:sz w:val="24"/>
        </w:rPr>
      </w:pPr>
      <w:r>
        <w:rPr>
          <w:b/>
          <w:sz w:val="24"/>
        </w:rPr>
        <w:t>General requirements</w:t>
      </w:r>
    </w:p>
    <w:p w:rsidR="008B2D69" w:rsidRDefault="008B2D69" w:rsidP="00CF480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To work term time accessing holidays outside of school term dates.</w:t>
      </w:r>
    </w:p>
    <w:p w:rsidR="007422CD" w:rsidRDefault="007422CD" w:rsidP="00CF480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Attending and participating in training and development courses as required.</w:t>
      </w:r>
    </w:p>
    <w:p w:rsidR="007422CD" w:rsidRDefault="007422CD" w:rsidP="00CF480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Attending meetings, liaising and communicating with colleagues in the school.</w:t>
      </w:r>
    </w:p>
    <w:p w:rsidR="007422CD" w:rsidRDefault="007422CD" w:rsidP="00CF480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Being an effective role model for the standards of behaviour expected of pupils.</w:t>
      </w:r>
    </w:p>
    <w:p w:rsidR="007422CD" w:rsidRDefault="007422CD" w:rsidP="00CF4809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Having due regard to confidentiality, child protection procedures,</w:t>
      </w:r>
      <w:r w:rsidR="00DA7978">
        <w:t xml:space="preserve"> </w:t>
      </w:r>
      <w:r>
        <w:t xml:space="preserve">health and safety, other statutory requirements and the policies of the </w:t>
      </w:r>
      <w:r w:rsidR="00DA7978">
        <w:t xml:space="preserve">trust board and </w:t>
      </w:r>
      <w:r>
        <w:t>governing bo</w:t>
      </w:r>
      <w:r w:rsidR="00DA7978">
        <w:t>dy</w:t>
      </w:r>
      <w:r>
        <w:t>.</w:t>
      </w:r>
    </w:p>
    <w:p w:rsidR="007422CD" w:rsidRDefault="007422CD" w:rsidP="007422CD">
      <w:pPr>
        <w:jc w:val="both"/>
      </w:pPr>
    </w:p>
    <w:p w:rsidR="007422CD" w:rsidRPr="00CF4809" w:rsidRDefault="007422CD" w:rsidP="00CF4809">
      <w:pPr>
        <w:jc w:val="both"/>
        <w:outlineLvl w:val="0"/>
        <w:rPr>
          <w:b/>
          <w:bCs/>
          <w:sz w:val="24"/>
        </w:rPr>
      </w:pPr>
      <w:r>
        <w:rPr>
          <w:b/>
          <w:bCs/>
          <w:sz w:val="24"/>
        </w:rPr>
        <w:t>Professional Values and Practice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Having high expectations of all pupils; respecting</w:t>
      </w:r>
      <w:r w:rsidR="00211F58">
        <w:t xml:space="preserve"> the protected characteristics including </w:t>
      </w:r>
      <w:r>
        <w:t>social, cult</w:t>
      </w:r>
      <w:r w:rsidR="00211F58">
        <w:t xml:space="preserve">ural, linguistic, religious, </w:t>
      </w:r>
      <w:r>
        <w:t>ethnic backgrounds</w:t>
      </w:r>
      <w:r w:rsidR="00211F58">
        <w:t xml:space="preserve"> and disability</w:t>
      </w:r>
      <w:r>
        <w:t>; and being committed to raising their educational achievement.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lastRenderedPageBreak/>
        <w:t>Treating pupils consistently with respect and consideration, and being concerned with their development as learners.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In line with the school's policy and procedures, using behaviour management strategies which contribute to a purposeful learning environment.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Working collaboratively with colleagues as part of a professional team; and carrying out roles effectively, knowing when to seek help and advice from colleagues.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Reflecting upon and seeking to improve personal practice.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Working within schools policies and procedures and being aware of legislation relevant to personal role and responsibility in the school.</w:t>
      </w:r>
    </w:p>
    <w:p w:rsidR="007422CD" w:rsidRDefault="007422CD" w:rsidP="007422CD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Recognising equal opportunities issues as they arise in the schools and responding effectively, following schools policies and procedures.</w:t>
      </w:r>
    </w:p>
    <w:p w:rsidR="007422CD" w:rsidRDefault="007422CD" w:rsidP="00CF4809">
      <w:pPr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</w:pPr>
      <w:r>
        <w:t>Building and maintaining successful relationships with pupils, parents/carers and staff.</w:t>
      </w:r>
    </w:p>
    <w:p w:rsidR="00863060" w:rsidRPr="00CF4809" w:rsidRDefault="00863060" w:rsidP="00CF480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2"/>
        </w:rPr>
      </w:pPr>
    </w:p>
    <w:p w:rsidR="00863060" w:rsidRDefault="00863060" w:rsidP="00863060">
      <w:pPr>
        <w:widowControl w:val="0"/>
        <w:spacing w:after="0" w:line="240" w:lineRule="auto"/>
        <w:rPr>
          <w:sz w:val="22"/>
        </w:rPr>
      </w:pPr>
    </w:p>
    <w:p w:rsidR="00AA6C0D" w:rsidRPr="005E51B1" w:rsidRDefault="00AA6C0D" w:rsidP="00AA6C0D">
      <w:pPr>
        <w:widowControl w:val="0"/>
      </w:pPr>
    </w:p>
    <w:sectPr w:rsidR="00AA6C0D" w:rsidRPr="005E51B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6C" w:rsidRDefault="00AD676C" w:rsidP="00114C5B">
      <w:pPr>
        <w:spacing w:after="0" w:line="240" w:lineRule="auto"/>
      </w:pPr>
      <w:r>
        <w:separator/>
      </w:r>
    </w:p>
  </w:endnote>
  <w:endnote w:type="continuationSeparator" w:id="0">
    <w:p w:rsidR="00AD676C" w:rsidRDefault="00AD676C" w:rsidP="0011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B1" w:rsidRDefault="005E51B1">
    <w:pPr>
      <w:pStyle w:val="Footer"/>
    </w:pPr>
    <w:r>
      <w:t xml:space="preserve">Jigsaw Learning Trust                                                                     </w:t>
    </w:r>
    <w:r w:rsidR="002D0341">
      <w:t xml:space="preserve">                  November 2021</w:t>
    </w:r>
  </w:p>
  <w:p w:rsidR="005E51B1" w:rsidRDefault="005E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6C" w:rsidRDefault="00AD676C" w:rsidP="00114C5B">
      <w:pPr>
        <w:spacing w:after="0" w:line="240" w:lineRule="auto"/>
      </w:pPr>
      <w:r>
        <w:separator/>
      </w:r>
    </w:p>
  </w:footnote>
  <w:footnote w:type="continuationSeparator" w:id="0">
    <w:p w:rsidR="00AD676C" w:rsidRDefault="00AD676C" w:rsidP="0011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B" w:rsidRDefault="002D03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795033" o:spid="_x0000_s2079" type="#_x0000_t75" style="position:absolute;margin-left:0;margin-top:0;width:431.95pt;height:403.8pt;z-index:-251637760;mso-position-horizontal:center;mso-position-horizontal-relative:margin;mso-position-vertical:center;mso-position-vertical-relative:margin" o:allowincell="f">
          <v:imagedata r:id="rId1" o:title="Jigsaw Logo Faded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B" w:rsidRDefault="002D0341" w:rsidP="00114C5B"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795034" o:spid="_x0000_s2080" type="#_x0000_t75" style="position:absolute;margin-left:0;margin-top:0;width:431.95pt;height:403.8pt;z-index:-251636736;mso-position-horizontal:center;mso-position-horizontal-relative:margin;mso-position-vertical:center;mso-position-vertical-relative:margin" o:allowincell="f">
          <v:imagedata r:id="rId1" o:title="Jigsaw Logo Faded 3"/>
          <w10:wrap anchorx="margin" anchory="margin"/>
        </v:shape>
      </w:pict>
    </w:r>
    <w:r w:rsidR="00114C5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-78105</wp:posOffset>
              </wp:positionV>
              <wp:extent cx="952500" cy="60007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C5B" w:rsidRDefault="00114C5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37210" cy="502285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Jigsaw badge 2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7210" cy="502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20.25pt;margin-top:-6.15pt;width:7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" filled="f" stroked="f" strokeweight=".5pt">
              <v:textbox>
                <w:txbxContent>
                  <w:p w:rsidR="00114C5B" w:rsidRDefault="00114C5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537210" cy="502285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Jigsaw badge 2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7210" cy="502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14C5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F8642" wp14:editId="45AE63F3">
              <wp:simplePos x="0" y="0"/>
              <wp:positionH relativeFrom="column">
                <wp:posOffset>-304800</wp:posOffset>
              </wp:positionH>
              <wp:positionV relativeFrom="paragraph">
                <wp:posOffset>-152400</wp:posOffset>
              </wp:positionV>
              <wp:extent cx="6600825" cy="79057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00825" cy="7905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 w="6350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C5B" w:rsidRDefault="00114C5B" w:rsidP="00114C5B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114C5B">
                            <w:rPr>
                              <w:b/>
                              <w:color w:val="FFFFFF" w:themeColor="background1"/>
                            </w:rPr>
                            <w:t>JIGSAW LEARNING TRUST</w:t>
                          </w:r>
                        </w:p>
                        <w:p w:rsidR="00114C5B" w:rsidRPr="00AA6C0D" w:rsidRDefault="007422CD" w:rsidP="00114C5B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LUNCHTIME ASSISTANT </w:t>
                          </w:r>
                          <w:r w:rsidR="00114C5B" w:rsidRPr="00AA6C0D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-24pt;margin-top:-12pt;width:519.75pt;height:6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" fillcolor="#0f243e [1615]" strokecolor="#0f243e [1615]" strokeweight=".5pt">
              <v:textbox>
                <w:txbxContent>
                  <w:p w:rsidR="00114C5B" w:rsidRDefault="00114C5B" w:rsidP="00114C5B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114C5B">
                      <w:rPr>
                        <w:b/>
                        <w:color w:val="FFFFFF" w:themeColor="background1"/>
                      </w:rPr>
                      <w:t>JIGSAW LEARNING TRUST</w:t>
                    </w:r>
                  </w:p>
                  <w:p w:rsidR="00114C5B" w:rsidRPr="00AA6C0D" w:rsidRDefault="007422CD" w:rsidP="00114C5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 xml:space="preserve">LUNCHTIME ASSISTANT </w:t>
                    </w:r>
                    <w:r w:rsidR="00114C5B" w:rsidRPr="00AA6C0D">
                      <w:rPr>
                        <w:b/>
                        <w:color w:val="FFFFFF" w:themeColor="background1"/>
                        <w:sz w:val="24"/>
                        <w:szCs w:val="24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="00114C5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1E77A" wp14:editId="28AA2523">
              <wp:simplePos x="0" y="0"/>
              <wp:positionH relativeFrom="column">
                <wp:posOffset>-257175</wp:posOffset>
              </wp:positionH>
              <wp:positionV relativeFrom="paragraph">
                <wp:posOffset>-438150</wp:posOffset>
              </wp:positionV>
              <wp:extent cx="790575" cy="609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C5B" w:rsidRDefault="00114C5B" w:rsidP="00114C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8" type="#_x0000_t202" style="position:absolute;margin-left:-20.25pt;margin-top:-34.5pt;width:62.2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" filled="f" stroked="f" strokeweight=".5pt">
              <v:textbox>
                <w:txbxContent>
                  <w:p w:rsidR="00114C5B" w:rsidRDefault="00114C5B" w:rsidP="00114C5B"/>
                </w:txbxContent>
              </v:textbox>
            </v:shape>
          </w:pict>
        </mc:Fallback>
      </mc:AlternateContent>
    </w:r>
  </w:p>
  <w:p w:rsidR="00114C5B" w:rsidRDefault="00114C5B">
    <w:pPr>
      <w:pStyle w:val="Header"/>
    </w:pPr>
  </w:p>
  <w:p w:rsidR="00114C5B" w:rsidRDefault="00114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5B" w:rsidRDefault="002D034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795032" o:spid="_x0000_s2078" type="#_x0000_t75" style="position:absolute;margin-left:0;margin-top:0;width:431.95pt;height:403.8pt;z-index:-251638784;mso-position-horizontal:center;mso-position-horizontal-relative:margin;mso-position-vertical:center;mso-position-vertical-relative:margin" o:allowincell="f">
          <v:imagedata r:id="rId1" o:title="Jigsaw Logo Faded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B6"/>
    <w:multiLevelType w:val="multilevel"/>
    <w:tmpl w:val="51C8E3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">
    <w:nsid w:val="038124D4"/>
    <w:multiLevelType w:val="hybridMultilevel"/>
    <w:tmpl w:val="36EED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00973"/>
    <w:multiLevelType w:val="multilevel"/>
    <w:tmpl w:val="593255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3">
    <w:nsid w:val="04A1516E"/>
    <w:multiLevelType w:val="hybridMultilevel"/>
    <w:tmpl w:val="59AC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4D89"/>
    <w:multiLevelType w:val="hybridMultilevel"/>
    <w:tmpl w:val="987069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F1CEA"/>
    <w:multiLevelType w:val="hybridMultilevel"/>
    <w:tmpl w:val="FD7A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5FC9"/>
    <w:multiLevelType w:val="hybridMultilevel"/>
    <w:tmpl w:val="C058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7082"/>
    <w:multiLevelType w:val="hybridMultilevel"/>
    <w:tmpl w:val="F19EF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21986"/>
    <w:multiLevelType w:val="hybridMultilevel"/>
    <w:tmpl w:val="9CAAA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7E3A2C"/>
    <w:multiLevelType w:val="hybridMultilevel"/>
    <w:tmpl w:val="CC4ACA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23126"/>
    <w:multiLevelType w:val="hybridMultilevel"/>
    <w:tmpl w:val="894E12F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>
    <w:nsid w:val="3AA87A8C"/>
    <w:multiLevelType w:val="hybridMultilevel"/>
    <w:tmpl w:val="634AA79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64AC"/>
    <w:multiLevelType w:val="hybridMultilevel"/>
    <w:tmpl w:val="B4F222CA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3">
    <w:nsid w:val="3EE509DA"/>
    <w:multiLevelType w:val="multilevel"/>
    <w:tmpl w:val="63ECC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412B5A6A"/>
    <w:multiLevelType w:val="hybridMultilevel"/>
    <w:tmpl w:val="81AE7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4B7E96"/>
    <w:multiLevelType w:val="hybridMultilevel"/>
    <w:tmpl w:val="260E34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33519E"/>
    <w:multiLevelType w:val="hybridMultilevel"/>
    <w:tmpl w:val="FC74B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B6544"/>
    <w:multiLevelType w:val="hybridMultilevel"/>
    <w:tmpl w:val="7102D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B302C"/>
    <w:multiLevelType w:val="hybridMultilevel"/>
    <w:tmpl w:val="718C9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4646D"/>
    <w:multiLevelType w:val="hybridMultilevel"/>
    <w:tmpl w:val="F5D473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9717B"/>
    <w:multiLevelType w:val="hybridMultilevel"/>
    <w:tmpl w:val="9480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56A2C"/>
    <w:multiLevelType w:val="hybridMultilevel"/>
    <w:tmpl w:val="AC5CD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444E4"/>
    <w:multiLevelType w:val="hybridMultilevel"/>
    <w:tmpl w:val="28E8C5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7"/>
  </w:num>
  <w:num w:numId="15">
    <w:abstractNumId w:val="14"/>
  </w:num>
  <w:num w:numId="16">
    <w:abstractNumId w:val="18"/>
  </w:num>
  <w:num w:numId="17">
    <w:abstractNumId w:val="1"/>
  </w:num>
  <w:num w:numId="18">
    <w:abstractNumId w:val="1"/>
  </w:num>
  <w:num w:numId="19">
    <w:abstractNumId w:val="9"/>
  </w:num>
  <w:num w:numId="20">
    <w:abstractNumId w:val="3"/>
  </w:num>
  <w:num w:numId="21">
    <w:abstractNumId w:val="15"/>
  </w:num>
  <w:num w:numId="22">
    <w:abstractNumId w:val="4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5B"/>
    <w:rsid w:val="00023436"/>
    <w:rsid w:val="00035CBB"/>
    <w:rsid w:val="0008241F"/>
    <w:rsid w:val="000C63CE"/>
    <w:rsid w:val="00114C5B"/>
    <w:rsid w:val="0020069B"/>
    <w:rsid w:val="00211F58"/>
    <w:rsid w:val="00227D61"/>
    <w:rsid w:val="00263146"/>
    <w:rsid w:val="002D0341"/>
    <w:rsid w:val="00570982"/>
    <w:rsid w:val="005956AF"/>
    <w:rsid w:val="0059707A"/>
    <w:rsid w:val="005E51B1"/>
    <w:rsid w:val="005F4584"/>
    <w:rsid w:val="006039BF"/>
    <w:rsid w:val="0068143C"/>
    <w:rsid w:val="00694EF2"/>
    <w:rsid w:val="007422CD"/>
    <w:rsid w:val="007C3945"/>
    <w:rsid w:val="00802A5D"/>
    <w:rsid w:val="00854833"/>
    <w:rsid w:val="00854D59"/>
    <w:rsid w:val="00863060"/>
    <w:rsid w:val="00865A18"/>
    <w:rsid w:val="008B2D69"/>
    <w:rsid w:val="008B449E"/>
    <w:rsid w:val="009374E7"/>
    <w:rsid w:val="009473B2"/>
    <w:rsid w:val="009F3E15"/>
    <w:rsid w:val="00AA6C0D"/>
    <w:rsid w:val="00AD0160"/>
    <w:rsid w:val="00AD676C"/>
    <w:rsid w:val="00BA4010"/>
    <w:rsid w:val="00CE6F1C"/>
    <w:rsid w:val="00CF4809"/>
    <w:rsid w:val="00DA7978"/>
    <w:rsid w:val="00E736CA"/>
    <w:rsid w:val="00E73B55"/>
    <w:rsid w:val="00EC2C5B"/>
    <w:rsid w:val="00F36400"/>
    <w:rsid w:val="00F70AF2"/>
    <w:rsid w:val="00F91AC3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5B"/>
  </w:style>
  <w:style w:type="paragraph" w:styleId="Footer">
    <w:name w:val="footer"/>
    <w:basedOn w:val="Normal"/>
    <w:link w:val="FooterChar"/>
    <w:uiPriority w:val="99"/>
    <w:unhideWhenUsed/>
    <w:rsid w:val="0011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5B"/>
  </w:style>
  <w:style w:type="paragraph" w:styleId="BalloonText">
    <w:name w:val="Balloon Text"/>
    <w:basedOn w:val="Normal"/>
    <w:link w:val="BalloonTextChar"/>
    <w:uiPriority w:val="99"/>
    <w:semiHidden/>
    <w:unhideWhenUsed/>
    <w:rsid w:val="0011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6AF"/>
    <w:pPr>
      <w:ind w:left="720"/>
      <w:contextualSpacing/>
    </w:pPr>
  </w:style>
  <w:style w:type="paragraph" w:styleId="BodyText">
    <w:name w:val="Body Text"/>
    <w:basedOn w:val="Normal"/>
    <w:link w:val="BodyTextChar"/>
    <w:rsid w:val="008B2D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2D69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5B"/>
  </w:style>
  <w:style w:type="paragraph" w:styleId="Footer">
    <w:name w:val="footer"/>
    <w:basedOn w:val="Normal"/>
    <w:link w:val="FooterChar"/>
    <w:uiPriority w:val="99"/>
    <w:unhideWhenUsed/>
    <w:rsid w:val="0011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5B"/>
  </w:style>
  <w:style w:type="paragraph" w:styleId="BalloonText">
    <w:name w:val="Balloon Text"/>
    <w:basedOn w:val="Normal"/>
    <w:link w:val="BalloonTextChar"/>
    <w:uiPriority w:val="99"/>
    <w:semiHidden/>
    <w:unhideWhenUsed/>
    <w:rsid w:val="0011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6AF"/>
    <w:pPr>
      <w:ind w:left="720"/>
      <w:contextualSpacing/>
    </w:pPr>
  </w:style>
  <w:style w:type="paragraph" w:styleId="BodyText">
    <w:name w:val="Body Text"/>
    <w:basedOn w:val="Normal"/>
    <w:link w:val="BodyTextChar"/>
    <w:rsid w:val="008B2D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B2D6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97F9E-9BFC-469F-B047-015C9FEC4FF3}"/>
</file>

<file path=customXml/itemProps2.xml><?xml version="1.0" encoding="utf-8"?>
<ds:datastoreItem xmlns:ds="http://schemas.openxmlformats.org/officeDocument/2006/customXml" ds:itemID="{850DEA72-07C7-42D0-90C7-A27426970290}"/>
</file>

<file path=customXml/itemProps3.xml><?xml version="1.0" encoding="utf-8"?>
<ds:datastoreItem xmlns:ds="http://schemas.openxmlformats.org/officeDocument/2006/customXml" ds:itemID="{F4D9067E-0C84-412C-A412-A44E3F35C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Angus</dc:creator>
  <cp:lastModifiedBy>Theresa Hope</cp:lastModifiedBy>
  <cp:revision>3</cp:revision>
  <cp:lastPrinted>2017-11-23T15:58:00Z</cp:lastPrinted>
  <dcterms:created xsi:type="dcterms:W3CDTF">2021-11-22T12:10:00Z</dcterms:created>
  <dcterms:modified xsi:type="dcterms:W3CDTF">2021-11-22T12:11:00Z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