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D5842" w14:textId="55504FF0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E30234" w14:paraId="4747AE1D" w14:textId="77777777" w:rsidTr="710EF6E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  <w:p w14:paraId="6AC02B60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44B916DD" w:rsidR="003A0FD4" w:rsidRPr="00C14E1B" w:rsidRDefault="40185EA4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710EF6E0">
              <w:rPr>
                <w:rFonts w:ascii="Arial" w:hAnsi="Arial" w:cs="Arial"/>
                <w:color w:val="000000" w:themeColor="text1"/>
              </w:rPr>
              <w:t>Head Chef</w:t>
            </w:r>
          </w:p>
        </w:tc>
      </w:tr>
      <w:tr w:rsidR="002A70E2" w:rsidRPr="00E30234" w14:paraId="4FB9098F" w14:textId="77777777" w:rsidTr="710EF6E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4109D58E" w:rsidR="002A70E2" w:rsidRPr="00C14E1B" w:rsidRDefault="00C14E1B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710EF6E0">
              <w:rPr>
                <w:rFonts w:ascii="Arial" w:hAnsi="Arial" w:cs="Arial"/>
                <w:color w:val="000000" w:themeColor="text1"/>
              </w:rPr>
              <w:t xml:space="preserve">Grade </w:t>
            </w:r>
            <w:r w:rsidR="00352912"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3A0FD4" w:rsidRPr="00E30234" w14:paraId="781E7AF7" w14:textId="77777777" w:rsidTr="710EF6E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00BB7FA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2573E86D" w:rsidR="00C14E1B" w:rsidRPr="00C14E1B" w:rsidRDefault="52DC3BE4" w:rsidP="710EF6E0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710EF6E0">
              <w:rPr>
                <w:rFonts w:ascii="Arial" w:hAnsi="Arial" w:cs="Arial"/>
                <w:color w:val="000000" w:themeColor="text1"/>
              </w:rPr>
              <w:t xml:space="preserve">Corporate Services - </w:t>
            </w:r>
            <w:r w:rsidR="00C14E1B" w:rsidRPr="710EF6E0">
              <w:rPr>
                <w:rFonts w:ascii="Arial" w:hAnsi="Arial" w:cs="Arial"/>
                <w:color w:val="000000" w:themeColor="text1"/>
              </w:rPr>
              <w:t>Derwent Hill</w:t>
            </w:r>
          </w:p>
        </w:tc>
      </w:tr>
      <w:tr w:rsidR="003A0FD4" w:rsidRPr="00E30234" w14:paraId="112442D8" w14:textId="77777777" w:rsidTr="710EF6E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4605230" w14:textId="38F4B3E2" w:rsidR="003A0FD4" w:rsidRPr="00E30234" w:rsidRDefault="003B321B" w:rsidP="00B837BA">
            <w:pPr>
              <w:ind w:right="180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Main purpose of job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E3DCA0A" w14:textId="56289451" w:rsidR="003A0FD4" w:rsidRDefault="00B837BA" w:rsidP="00B837BA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6DCEDDE3" w14:textId="77777777" w:rsidR="007D4426" w:rsidRPr="00E30234" w:rsidRDefault="007D4426" w:rsidP="00B837BA">
            <w:pPr>
              <w:ind w:right="180"/>
              <w:rPr>
                <w:rFonts w:ascii="Arial" w:hAnsi="Arial" w:cs="Arial"/>
              </w:rPr>
            </w:pPr>
          </w:p>
          <w:p w14:paraId="637CA9DD" w14:textId="4AE168EB" w:rsidR="003A0FD4" w:rsidRPr="00E30234" w:rsidRDefault="00B837BA" w:rsidP="00B837BA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010C3D3E" w14:textId="376696F6" w:rsidR="00A259E7" w:rsidRDefault="00A259E7" w:rsidP="00B837BA">
            <w:pPr>
              <w:ind w:right="180"/>
              <w:rPr>
                <w:rFonts w:ascii="Arial" w:hAnsi="Arial" w:cs="Arial"/>
              </w:rPr>
            </w:pPr>
          </w:p>
          <w:p w14:paraId="75BA307C" w14:textId="77777777" w:rsidR="007D4426" w:rsidRDefault="007D4426" w:rsidP="00B837BA">
            <w:pPr>
              <w:ind w:right="180"/>
              <w:rPr>
                <w:rFonts w:ascii="Arial" w:hAnsi="Arial" w:cs="Arial"/>
              </w:rPr>
            </w:pPr>
          </w:p>
          <w:p w14:paraId="2355E2E4" w14:textId="30EE0C9C" w:rsidR="007D4426" w:rsidRDefault="00CE48D8" w:rsidP="00B837BA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  <w:p w14:paraId="5D487C32" w14:textId="4990685E" w:rsidR="00A259E7" w:rsidRPr="00E30234" w:rsidRDefault="00A259E7" w:rsidP="00B837BA">
            <w:pPr>
              <w:ind w:right="180"/>
              <w:rPr>
                <w:rFonts w:ascii="Arial" w:hAnsi="Arial" w:cs="Arial"/>
              </w:rPr>
            </w:pPr>
          </w:p>
          <w:p w14:paraId="769157C4" w14:textId="77777777" w:rsidR="003A0FD4" w:rsidRPr="00E30234" w:rsidRDefault="003A0FD4" w:rsidP="00B837BA">
            <w:pPr>
              <w:ind w:right="180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676AA3" w14:textId="30167060" w:rsidR="710EF6E0" w:rsidRDefault="710EF6E0" w:rsidP="00B837BA">
            <w:pPr>
              <w:rPr>
                <w:rFonts w:ascii="Arial" w:hAnsi="Arial" w:cs="Arial"/>
              </w:rPr>
            </w:pPr>
          </w:p>
          <w:p w14:paraId="10E949F3" w14:textId="4D8E9597" w:rsidR="710EF6E0" w:rsidRDefault="00AB6053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meet agreed </w:t>
            </w:r>
            <w:r w:rsidR="00320B42">
              <w:rPr>
                <w:rFonts w:ascii="Arial" w:hAnsi="Arial" w:cs="Arial"/>
              </w:rPr>
              <w:t>financial targets as a minimum</w:t>
            </w:r>
          </w:p>
          <w:p w14:paraId="44A7817F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373B1355" w14:textId="691FCF62" w:rsidR="00320B42" w:rsidRDefault="00021FB8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ensure the provision of services </w:t>
            </w:r>
            <w:r w:rsidR="00195260">
              <w:rPr>
                <w:rFonts w:ascii="Arial" w:hAnsi="Arial" w:cs="Arial"/>
              </w:rPr>
              <w:t>on behalf of</w:t>
            </w:r>
            <w:r>
              <w:rPr>
                <w:rFonts w:ascii="Arial" w:hAnsi="Arial" w:cs="Arial"/>
              </w:rPr>
              <w:t xml:space="preserve"> </w:t>
            </w:r>
            <w:r w:rsidR="00A259E7">
              <w:rPr>
                <w:rFonts w:ascii="Arial" w:hAnsi="Arial" w:cs="Arial"/>
              </w:rPr>
              <w:t xml:space="preserve">the City Council &amp; </w:t>
            </w:r>
            <w:r>
              <w:rPr>
                <w:rFonts w:ascii="Arial" w:hAnsi="Arial" w:cs="Arial"/>
              </w:rPr>
              <w:t>Derwent Hill</w:t>
            </w:r>
          </w:p>
          <w:p w14:paraId="0463D22C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7E8D2F77" w14:textId="0729473D" w:rsidR="00021FB8" w:rsidRDefault="00021FB8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achieve agreed Key Perf</w:t>
            </w:r>
            <w:r w:rsidR="00E839DB">
              <w:rPr>
                <w:rFonts w:ascii="Arial" w:hAnsi="Arial" w:cs="Arial"/>
              </w:rPr>
              <w:t>ormance indicators</w:t>
            </w:r>
          </w:p>
          <w:p w14:paraId="40E0F503" w14:textId="53A50C7A" w:rsidR="003A0FD4" w:rsidRPr="00C14E1B" w:rsidRDefault="003A0FD4" w:rsidP="00B837BA">
            <w:pPr>
              <w:rPr>
                <w:rFonts w:ascii="Arial" w:hAnsi="Arial" w:cs="Arial"/>
                <w:lang w:val="en"/>
              </w:rPr>
            </w:pPr>
          </w:p>
        </w:tc>
      </w:tr>
      <w:tr w:rsidR="003A0FD4" w:rsidRPr="00E30234" w14:paraId="40A8B52A" w14:textId="77777777" w:rsidTr="710EF6E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7250846" w14:textId="57B4D40F" w:rsidR="003A0FD4" w:rsidRPr="00E30234" w:rsidRDefault="003B321B" w:rsidP="00B837BA">
            <w:pPr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194F97">
              <w:rPr>
                <w:rFonts w:ascii="Arial" w:hAnsi="Arial" w:cs="Arial"/>
                <w:b/>
                <w:bCs/>
              </w:rPr>
              <w:t>responsibilities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8852A6E" w14:textId="77777777" w:rsidR="0022301E" w:rsidRDefault="0022301E" w:rsidP="00B837BA">
            <w:pPr>
              <w:ind w:right="180"/>
              <w:rPr>
                <w:rFonts w:ascii="Arial" w:hAnsi="Arial" w:cs="Arial"/>
              </w:rPr>
            </w:pPr>
          </w:p>
          <w:p w14:paraId="2BAC9CE6" w14:textId="67B98FEE" w:rsidR="003A0FD4" w:rsidRPr="00E30234" w:rsidRDefault="006543B2" w:rsidP="00B837BA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  <w:p w14:paraId="31BA5893" w14:textId="234BD0BC" w:rsidR="000246CC" w:rsidRDefault="000246CC" w:rsidP="00B837BA">
            <w:pPr>
              <w:rPr>
                <w:rFonts w:ascii="Arial" w:hAnsi="Arial" w:cs="Arial"/>
              </w:rPr>
            </w:pPr>
          </w:p>
          <w:p w14:paraId="2E93929E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68106C7B" w14:textId="77777777" w:rsidR="003A0FD4" w:rsidRDefault="00EB0BBF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  <w:p w14:paraId="0691CF08" w14:textId="77777777" w:rsidR="000246CC" w:rsidRDefault="000246CC" w:rsidP="00B837BA">
            <w:pPr>
              <w:rPr>
                <w:rFonts w:ascii="Arial" w:hAnsi="Arial" w:cs="Arial"/>
              </w:rPr>
            </w:pPr>
          </w:p>
          <w:p w14:paraId="3E9D7625" w14:textId="77777777" w:rsidR="000246CC" w:rsidRDefault="000246CC" w:rsidP="00B837BA">
            <w:pPr>
              <w:rPr>
                <w:rFonts w:ascii="Arial" w:hAnsi="Arial" w:cs="Arial"/>
              </w:rPr>
            </w:pPr>
          </w:p>
          <w:p w14:paraId="1ED49AB8" w14:textId="5430C8E7" w:rsidR="000246CC" w:rsidRDefault="000246CC" w:rsidP="00B837BA">
            <w:pPr>
              <w:rPr>
                <w:rFonts w:ascii="Arial" w:hAnsi="Arial" w:cs="Arial"/>
              </w:rPr>
            </w:pPr>
          </w:p>
          <w:p w14:paraId="6E982BAB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29972D5F" w14:textId="77777777" w:rsidR="000246CC" w:rsidRDefault="000246CC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  <w:p w14:paraId="4B8EB601" w14:textId="29441A80" w:rsidR="000246CC" w:rsidRDefault="000246CC" w:rsidP="00B837BA">
            <w:pPr>
              <w:rPr>
                <w:rFonts w:ascii="Arial" w:hAnsi="Arial" w:cs="Arial"/>
              </w:rPr>
            </w:pPr>
          </w:p>
          <w:p w14:paraId="34B977A5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0FC4C468" w14:textId="77777777" w:rsidR="000246CC" w:rsidRDefault="000246CC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  <w:p w14:paraId="0B2E2A17" w14:textId="385A5000" w:rsidR="000246CC" w:rsidRDefault="000246CC" w:rsidP="00B837BA">
            <w:pPr>
              <w:rPr>
                <w:rFonts w:ascii="Arial" w:hAnsi="Arial" w:cs="Arial"/>
              </w:rPr>
            </w:pPr>
          </w:p>
          <w:p w14:paraId="7BBBE770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180BE56B" w14:textId="07420E22" w:rsidR="000246CC" w:rsidRPr="00E30234" w:rsidRDefault="000246CC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8ACF136" w14:textId="6966FB91" w:rsidR="710EF6E0" w:rsidRDefault="710EF6E0" w:rsidP="00B837BA">
            <w:pPr>
              <w:rPr>
                <w:rFonts w:ascii="Arial" w:hAnsi="Arial" w:cs="Arial"/>
              </w:rPr>
            </w:pPr>
          </w:p>
          <w:p w14:paraId="23CB6440" w14:textId="29674886" w:rsidR="710EF6E0" w:rsidRDefault="710EF6E0" w:rsidP="00B837BA">
            <w:pPr>
              <w:rPr>
                <w:rFonts w:ascii="Arial" w:hAnsi="Arial" w:cs="Arial"/>
              </w:rPr>
            </w:pPr>
          </w:p>
          <w:p w14:paraId="63D456ED" w14:textId="02E2EC14" w:rsidR="710EF6E0" w:rsidRDefault="00CF3115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supervise all rele</w:t>
            </w:r>
            <w:r w:rsidR="00735202">
              <w:rPr>
                <w:rFonts w:ascii="Arial" w:hAnsi="Arial" w:cs="Arial"/>
              </w:rPr>
              <w:t xml:space="preserve">vant personnel within the catering </w:t>
            </w:r>
            <w:r w:rsidR="00830B21">
              <w:rPr>
                <w:rFonts w:ascii="Arial" w:hAnsi="Arial" w:cs="Arial"/>
              </w:rPr>
              <w:t>operation</w:t>
            </w:r>
          </w:p>
          <w:p w14:paraId="56876573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67C15B13" w14:textId="784A41BE" w:rsidR="00EB0BBF" w:rsidRDefault="00365324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complete all relevant administration, </w:t>
            </w:r>
            <w:r w:rsidR="00BA4C36">
              <w:rPr>
                <w:rFonts w:ascii="Arial" w:hAnsi="Arial" w:cs="Arial"/>
              </w:rPr>
              <w:t>purchasing, stock control</w:t>
            </w:r>
            <w:r w:rsidR="00082D12">
              <w:rPr>
                <w:rFonts w:ascii="Arial" w:hAnsi="Arial" w:cs="Arial"/>
              </w:rPr>
              <w:t xml:space="preserve">, </w:t>
            </w:r>
            <w:r w:rsidR="00906FF0">
              <w:rPr>
                <w:rFonts w:ascii="Arial" w:hAnsi="Arial" w:cs="Arial"/>
              </w:rPr>
              <w:t xml:space="preserve">agree </w:t>
            </w:r>
            <w:r w:rsidR="00082D12">
              <w:rPr>
                <w:rFonts w:ascii="Arial" w:hAnsi="Arial" w:cs="Arial"/>
              </w:rPr>
              <w:t xml:space="preserve">staff rotas and financial processes in accordance </w:t>
            </w:r>
            <w:r w:rsidR="00BF0498">
              <w:rPr>
                <w:rFonts w:ascii="Arial" w:hAnsi="Arial" w:cs="Arial"/>
              </w:rPr>
              <w:t>with council procedures and standing orders</w:t>
            </w:r>
            <w:r w:rsidR="005E5598">
              <w:rPr>
                <w:rFonts w:ascii="Arial" w:hAnsi="Arial" w:cs="Arial"/>
              </w:rPr>
              <w:t>.</w:t>
            </w:r>
          </w:p>
          <w:p w14:paraId="51BCD47E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175A70EE" w14:textId="5ED03296" w:rsidR="005E5598" w:rsidRDefault="005E5598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prepare and produce relevant food and beverage </w:t>
            </w:r>
            <w:r w:rsidR="001360E4">
              <w:rPr>
                <w:rFonts w:ascii="Arial" w:hAnsi="Arial" w:cs="Arial"/>
              </w:rPr>
              <w:t xml:space="preserve">in line with customer requirements and </w:t>
            </w:r>
            <w:r w:rsidR="00F41386">
              <w:rPr>
                <w:rFonts w:ascii="Arial" w:hAnsi="Arial" w:cs="Arial"/>
              </w:rPr>
              <w:t>legislation</w:t>
            </w:r>
          </w:p>
          <w:p w14:paraId="74317AE2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0118D432" w14:textId="4A2FB1EF" w:rsidR="00195E04" w:rsidRDefault="00195E04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pro-actively work in partnership with </w:t>
            </w:r>
            <w:r w:rsidR="001F1680">
              <w:rPr>
                <w:rFonts w:ascii="Arial" w:hAnsi="Arial" w:cs="Arial"/>
              </w:rPr>
              <w:t>stakeholders to promote healthy eating.</w:t>
            </w:r>
          </w:p>
          <w:p w14:paraId="22C9F21F" w14:textId="77777777" w:rsidR="007D4426" w:rsidRDefault="007D4426" w:rsidP="00B837BA">
            <w:pPr>
              <w:rPr>
                <w:rFonts w:ascii="Arial" w:hAnsi="Arial" w:cs="Arial"/>
              </w:rPr>
            </w:pPr>
          </w:p>
          <w:p w14:paraId="65B7A689" w14:textId="0C24E341" w:rsidR="001F1680" w:rsidRDefault="001F1680" w:rsidP="00B837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ensure that the </w:t>
            </w:r>
            <w:r w:rsidR="007D5CE4">
              <w:rPr>
                <w:rFonts w:ascii="Arial" w:hAnsi="Arial" w:cs="Arial"/>
              </w:rPr>
              <w:t>correct audit and financial procedures</w:t>
            </w:r>
            <w:r w:rsidR="004C5E38">
              <w:rPr>
                <w:rFonts w:ascii="Arial" w:hAnsi="Arial" w:cs="Arial"/>
              </w:rPr>
              <w:t xml:space="preserve"> are completed</w:t>
            </w:r>
            <w:r w:rsidR="000246CC">
              <w:rPr>
                <w:rFonts w:ascii="Arial" w:hAnsi="Arial" w:cs="Arial"/>
              </w:rPr>
              <w:t>.</w:t>
            </w:r>
          </w:p>
          <w:p w14:paraId="47019023" w14:textId="77777777" w:rsidR="00C14E1B" w:rsidRPr="00C14E1B" w:rsidRDefault="00C14E1B" w:rsidP="00B837BA">
            <w:pPr>
              <w:pStyle w:val="Header"/>
              <w:rPr>
                <w:rFonts w:ascii="Arial" w:hAnsi="Arial" w:cs="Arial"/>
              </w:rPr>
            </w:pPr>
          </w:p>
          <w:p w14:paraId="1B6D06C0" w14:textId="0FAF59FC" w:rsidR="003A0FD4" w:rsidRPr="00C14E1B" w:rsidRDefault="003A0FD4" w:rsidP="00B837BA">
            <w:pPr>
              <w:rPr>
                <w:color w:val="000000"/>
              </w:rPr>
            </w:pPr>
          </w:p>
        </w:tc>
      </w:tr>
      <w:tr w:rsidR="003A0FD4" w:rsidRPr="00E30234" w14:paraId="4989EF5A" w14:textId="77777777" w:rsidTr="710EF6E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3AD5B1" w14:textId="56479B0C" w:rsidR="003A0FD4" w:rsidRDefault="003B321B" w:rsidP="00B837BA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245B78" w:rsidRPr="00E30234">
              <w:rPr>
                <w:rFonts w:ascii="Arial" w:hAnsi="Arial" w:cs="Arial"/>
                <w:b/>
                <w:bCs/>
              </w:rPr>
              <w:t>tasks</w:t>
            </w:r>
          </w:p>
          <w:p w14:paraId="199EA555" w14:textId="77777777" w:rsidR="007D4426" w:rsidRPr="00E30234" w:rsidRDefault="007D4426" w:rsidP="00B837BA">
            <w:pPr>
              <w:rPr>
                <w:rFonts w:ascii="Arial" w:hAnsi="Arial" w:cs="Arial"/>
                <w:b/>
                <w:bCs/>
              </w:rPr>
            </w:pPr>
          </w:p>
          <w:p w14:paraId="1E25F393" w14:textId="77777777" w:rsidR="003A0FD4" w:rsidRDefault="009508BF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  <w:p w14:paraId="2088CDA3" w14:textId="77777777" w:rsidR="00371C37" w:rsidRDefault="00371C37" w:rsidP="0053188D">
            <w:pPr>
              <w:ind w:right="180"/>
              <w:rPr>
                <w:rFonts w:ascii="Arial" w:hAnsi="Arial" w:cs="Arial"/>
              </w:rPr>
            </w:pPr>
          </w:p>
          <w:p w14:paraId="7CEB9601" w14:textId="5946027D" w:rsidR="00371C37" w:rsidRDefault="00371C37" w:rsidP="0053188D">
            <w:pPr>
              <w:ind w:right="180"/>
              <w:rPr>
                <w:rFonts w:ascii="Arial" w:hAnsi="Arial" w:cs="Arial"/>
              </w:rPr>
            </w:pPr>
          </w:p>
          <w:p w14:paraId="6DDA47FB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645CDFE7" w14:textId="77777777" w:rsidR="00371C37" w:rsidRDefault="00371C37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  <w:p w14:paraId="46AE69FE" w14:textId="77777777" w:rsidR="0070781C" w:rsidRDefault="0070781C" w:rsidP="0053188D">
            <w:pPr>
              <w:ind w:right="180"/>
              <w:rPr>
                <w:rFonts w:ascii="Arial" w:hAnsi="Arial" w:cs="Arial"/>
              </w:rPr>
            </w:pPr>
          </w:p>
          <w:p w14:paraId="62924EC2" w14:textId="77777777" w:rsidR="00586A44" w:rsidRDefault="00586A44" w:rsidP="0053188D">
            <w:pPr>
              <w:ind w:right="180"/>
              <w:rPr>
                <w:rFonts w:ascii="Arial" w:hAnsi="Arial" w:cs="Arial"/>
              </w:rPr>
            </w:pPr>
          </w:p>
          <w:p w14:paraId="4D3B4A50" w14:textId="77777777" w:rsidR="00586A44" w:rsidRDefault="00586A44" w:rsidP="0053188D">
            <w:pPr>
              <w:ind w:right="180"/>
              <w:rPr>
                <w:rFonts w:ascii="Arial" w:hAnsi="Arial" w:cs="Arial"/>
              </w:rPr>
            </w:pPr>
          </w:p>
          <w:p w14:paraId="4F3D6B45" w14:textId="21E44517" w:rsidR="0070781C" w:rsidRDefault="0070781C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  <w:p w14:paraId="49193BC3" w14:textId="77777777" w:rsidR="001943A2" w:rsidRDefault="001943A2" w:rsidP="0053188D">
            <w:pPr>
              <w:ind w:right="180"/>
              <w:rPr>
                <w:rFonts w:ascii="Arial" w:hAnsi="Arial" w:cs="Arial"/>
              </w:rPr>
            </w:pPr>
          </w:p>
          <w:p w14:paraId="42A7D6D1" w14:textId="72C32B05" w:rsidR="001943A2" w:rsidRDefault="001943A2" w:rsidP="0053188D">
            <w:pPr>
              <w:ind w:right="180"/>
              <w:rPr>
                <w:rFonts w:ascii="Arial" w:hAnsi="Arial" w:cs="Arial"/>
              </w:rPr>
            </w:pPr>
          </w:p>
          <w:p w14:paraId="44564970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488674EE" w14:textId="77777777" w:rsidR="001943A2" w:rsidRDefault="001943A2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D1243">
              <w:rPr>
                <w:rFonts w:ascii="Arial" w:hAnsi="Arial" w:cs="Arial"/>
              </w:rPr>
              <w:t>2.</w:t>
            </w:r>
          </w:p>
          <w:p w14:paraId="72CFC942" w14:textId="6BA42E30" w:rsidR="00BD1243" w:rsidRDefault="00BD1243" w:rsidP="0053188D">
            <w:pPr>
              <w:ind w:right="180"/>
              <w:rPr>
                <w:rFonts w:ascii="Arial" w:hAnsi="Arial" w:cs="Arial"/>
              </w:rPr>
            </w:pPr>
          </w:p>
          <w:p w14:paraId="148CEAB7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240131BB" w14:textId="77777777" w:rsidR="00BD1243" w:rsidRDefault="00BD1243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  <w:p w14:paraId="3E6DE2C9" w14:textId="77777777" w:rsidR="00054CB4" w:rsidRDefault="00054CB4" w:rsidP="0053188D">
            <w:pPr>
              <w:ind w:right="180"/>
              <w:rPr>
                <w:rFonts w:ascii="Arial" w:hAnsi="Arial" w:cs="Arial"/>
              </w:rPr>
            </w:pPr>
          </w:p>
          <w:p w14:paraId="1A840D13" w14:textId="77777777" w:rsidR="00054CB4" w:rsidRDefault="00054CB4" w:rsidP="0053188D">
            <w:pPr>
              <w:ind w:right="180"/>
              <w:rPr>
                <w:rFonts w:ascii="Arial" w:hAnsi="Arial" w:cs="Arial"/>
              </w:rPr>
            </w:pPr>
          </w:p>
          <w:p w14:paraId="41ADC1F4" w14:textId="754ABA43" w:rsidR="00054CB4" w:rsidRDefault="00054CB4" w:rsidP="0053188D">
            <w:pPr>
              <w:ind w:right="180"/>
              <w:rPr>
                <w:rFonts w:ascii="Arial" w:hAnsi="Arial" w:cs="Arial"/>
              </w:rPr>
            </w:pPr>
          </w:p>
          <w:p w14:paraId="4ED8A575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5443194C" w14:textId="77777777" w:rsidR="00054CB4" w:rsidRDefault="00054CB4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  <w:p w14:paraId="66FB01FB" w14:textId="77777777" w:rsidR="00C32B4E" w:rsidRDefault="00C32B4E" w:rsidP="0053188D">
            <w:pPr>
              <w:ind w:right="180"/>
              <w:rPr>
                <w:rFonts w:ascii="Arial" w:hAnsi="Arial" w:cs="Arial"/>
              </w:rPr>
            </w:pPr>
          </w:p>
          <w:p w14:paraId="64C3B181" w14:textId="0A4BFE3B" w:rsidR="00C32B4E" w:rsidRDefault="00C32B4E" w:rsidP="0053188D">
            <w:pPr>
              <w:ind w:right="180"/>
              <w:rPr>
                <w:rFonts w:ascii="Arial" w:hAnsi="Arial" w:cs="Arial"/>
              </w:rPr>
            </w:pPr>
          </w:p>
          <w:p w14:paraId="2C1A83E8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08FAC3F7" w14:textId="77777777" w:rsidR="00C32B4E" w:rsidRDefault="00C32B4E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  <w:p w14:paraId="0A562B5A" w14:textId="77777777" w:rsidR="00F5755C" w:rsidRDefault="00F5755C" w:rsidP="0053188D">
            <w:pPr>
              <w:ind w:right="180"/>
              <w:rPr>
                <w:rFonts w:ascii="Arial" w:hAnsi="Arial" w:cs="Arial"/>
              </w:rPr>
            </w:pPr>
          </w:p>
          <w:p w14:paraId="25714FED" w14:textId="045A67A0" w:rsidR="00F5755C" w:rsidRDefault="00F5755C" w:rsidP="0053188D">
            <w:pPr>
              <w:ind w:right="180"/>
              <w:rPr>
                <w:rFonts w:ascii="Arial" w:hAnsi="Arial" w:cs="Arial"/>
              </w:rPr>
            </w:pPr>
          </w:p>
          <w:p w14:paraId="1B4629B0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6FE5DF10" w14:textId="77777777" w:rsidR="00F5755C" w:rsidRDefault="00F5755C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  <w:p w14:paraId="29814071" w14:textId="10A974EB" w:rsidR="00873701" w:rsidRDefault="00873701" w:rsidP="0053188D">
            <w:pPr>
              <w:ind w:right="180"/>
              <w:rPr>
                <w:rFonts w:ascii="Arial" w:hAnsi="Arial" w:cs="Arial"/>
              </w:rPr>
            </w:pPr>
          </w:p>
          <w:p w14:paraId="4FF70A6D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1C1AF52E" w14:textId="77777777" w:rsidR="00873701" w:rsidRDefault="00873701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</w:t>
            </w:r>
          </w:p>
          <w:p w14:paraId="1C0A20E8" w14:textId="77777777" w:rsidR="00496FB0" w:rsidRDefault="00496FB0" w:rsidP="0053188D">
            <w:pPr>
              <w:ind w:right="180"/>
              <w:rPr>
                <w:rFonts w:ascii="Arial" w:hAnsi="Arial" w:cs="Arial"/>
              </w:rPr>
            </w:pPr>
          </w:p>
          <w:p w14:paraId="423C66AF" w14:textId="77777777" w:rsidR="00586A44" w:rsidRDefault="00586A44" w:rsidP="0053188D">
            <w:pPr>
              <w:ind w:right="180"/>
              <w:rPr>
                <w:rFonts w:ascii="Arial" w:hAnsi="Arial" w:cs="Arial"/>
              </w:rPr>
            </w:pPr>
          </w:p>
          <w:p w14:paraId="79396166" w14:textId="0FDE91E1" w:rsidR="00586A44" w:rsidRDefault="00586A44" w:rsidP="0053188D">
            <w:pPr>
              <w:ind w:right="180"/>
              <w:rPr>
                <w:rFonts w:ascii="Arial" w:hAnsi="Arial" w:cs="Arial"/>
              </w:rPr>
            </w:pPr>
          </w:p>
          <w:p w14:paraId="688F1A29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4EB17081" w14:textId="223C2A8E" w:rsidR="00496FB0" w:rsidRDefault="00496FB0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</w:t>
            </w:r>
          </w:p>
          <w:p w14:paraId="17E69775" w14:textId="77777777" w:rsidR="002946CD" w:rsidRDefault="002946CD" w:rsidP="0053188D">
            <w:pPr>
              <w:ind w:right="180"/>
              <w:rPr>
                <w:rFonts w:ascii="Arial" w:hAnsi="Arial" w:cs="Arial"/>
              </w:rPr>
            </w:pPr>
          </w:p>
          <w:p w14:paraId="1030EB7C" w14:textId="0AF8D1F3" w:rsidR="00586A44" w:rsidRDefault="00586A44" w:rsidP="0053188D">
            <w:pPr>
              <w:ind w:right="180"/>
              <w:rPr>
                <w:rFonts w:ascii="Arial" w:hAnsi="Arial" w:cs="Arial"/>
              </w:rPr>
            </w:pPr>
          </w:p>
          <w:p w14:paraId="069B1433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6332629C" w14:textId="77777777" w:rsidR="001C6C6D" w:rsidRDefault="001C6C6D" w:rsidP="0053188D">
            <w:pPr>
              <w:ind w:right="180"/>
              <w:rPr>
                <w:rFonts w:ascii="Arial" w:hAnsi="Arial" w:cs="Arial"/>
              </w:rPr>
            </w:pPr>
          </w:p>
          <w:p w14:paraId="0B6FB730" w14:textId="419DF0F9" w:rsidR="002946CD" w:rsidRDefault="002946CD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</w:t>
            </w:r>
          </w:p>
          <w:p w14:paraId="64B1530E" w14:textId="77777777" w:rsidR="008212A3" w:rsidRDefault="008212A3" w:rsidP="0053188D">
            <w:pPr>
              <w:ind w:right="180"/>
              <w:rPr>
                <w:rFonts w:ascii="Arial" w:hAnsi="Arial" w:cs="Arial"/>
              </w:rPr>
            </w:pPr>
          </w:p>
          <w:p w14:paraId="1108085F" w14:textId="77777777" w:rsidR="008212A3" w:rsidRDefault="008212A3" w:rsidP="0053188D">
            <w:pPr>
              <w:ind w:right="180"/>
              <w:rPr>
                <w:rFonts w:ascii="Arial" w:hAnsi="Arial" w:cs="Arial"/>
              </w:rPr>
            </w:pPr>
          </w:p>
          <w:p w14:paraId="469F089D" w14:textId="203DB2EC" w:rsidR="00586A44" w:rsidRDefault="00586A44" w:rsidP="0053188D">
            <w:pPr>
              <w:ind w:right="180"/>
              <w:rPr>
                <w:rFonts w:ascii="Arial" w:hAnsi="Arial" w:cs="Arial"/>
              </w:rPr>
            </w:pPr>
          </w:p>
          <w:p w14:paraId="7A05BDC1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484D619E" w14:textId="3FC6BF20" w:rsidR="008212A3" w:rsidRDefault="008212A3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</w:t>
            </w:r>
          </w:p>
          <w:p w14:paraId="2575E459" w14:textId="77777777" w:rsidR="008212A3" w:rsidRDefault="008212A3" w:rsidP="0053188D">
            <w:pPr>
              <w:ind w:right="180"/>
              <w:rPr>
                <w:rFonts w:ascii="Arial" w:hAnsi="Arial" w:cs="Arial"/>
              </w:rPr>
            </w:pPr>
          </w:p>
          <w:p w14:paraId="5FE97F39" w14:textId="77777777" w:rsidR="008212A3" w:rsidRDefault="008212A3" w:rsidP="0053188D">
            <w:pPr>
              <w:ind w:right="180"/>
              <w:rPr>
                <w:rFonts w:ascii="Arial" w:hAnsi="Arial" w:cs="Arial"/>
              </w:rPr>
            </w:pPr>
          </w:p>
          <w:p w14:paraId="1043786A" w14:textId="77777777" w:rsidR="001C6C6D" w:rsidRDefault="001C6C6D" w:rsidP="0053188D">
            <w:pPr>
              <w:ind w:right="180"/>
              <w:rPr>
                <w:rFonts w:ascii="Arial" w:hAnsi="Arial" w:cs="Arial"/>
              </w:rPr>
            </w:pPr>
          </w:p>
          <w:p w14:paraId="4E01FCB4" w14:textId="77777777" w:rsidR="001C6C6D" w:rsidRDefault="001C6C6D" w:rsidP="0053188D">
            <w:pPr>
              <w:ind w:right="180"/>
              <w:rPr>
                <w:rFonts w:ascii="Arial" w:hAnsi="Arial" w:cs="Arial"/>
              </w:rPr>
            </w:pPr>
          </w:p>
          <w:p w14:paraId="1C96EAD1" w14:textId="77777777" w:rsidR="001C6C6D" w:rsidRDefault="001C6C6D" w:rsidP="0053188D">
            <w:pPr>
              <w:ind w:right="180"/>
              <w:rPr>
                <w:rFonts w:ascii="Arial" w:hAnsi="Arial" w:cs="Arial"/>
              </w:rPr>
            </w:pPr>
          </w:p>
          <w:p w14:paraId="759951C7" w14:textId="77777777" w:rsidR="001C6C6D" w:rsidRDefault="001C6C6D" w:rsidP="0053188D">
            <w:pPr>
              <w:ind w:right="180"/>
              <w:rPr>
                <w:rFonts w:ascii="Arial" w:hAnsi="Arial" w:cs="Arial"/>
              </w:rPr>
            </w:pPr>
          </w:p>
          <w:p w14:paraId="7D377A73" w14:textId="64BB041A" w:rsidR="008212A3" w:rsidRDefault="008212A3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</w:t>
            </w:r>
          </w:p>
          <w:p w14:paraId="3C5FF5A4" w14:textId="77777777" w:rsidR="008340A0" w:rsidRDefault="008340A0" w:rsidP="0053188D">
            <w:pPr>
              <w:ind w:right="180"/>
              <w:rPr>
                <w:rFonts w:ascii="Arial" w:hAnsi="Arial" w:cs="Arial"/>
              </w:rPr>
            </w:pPr>
          </w:p>
          <w:p w14:paraId="0D8F4DE7" w14:textId="7830BA8C" w:rsidR="008340A0" w:rsidRDefault="008340A0" w:rsidP="0053188D">
            <w:pPr>
              <w:ind w:right="180"/>
              <w:rPr>
                <w:rFonts w:ascii="Arial" w:hAnsi="Arial" w:cs="Arial"/>
              </w:rPr>
            </w:pPr>
          </w:p>
          <w:p w14:paraId="328CA856" w14:textId="77777777" w:rsidR="008340A0" w:rsidRDefault="008340A0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</w:t>
            </w:r>
          </w:p>
          <w:p w14:paraId="246E59A2" w14:textId="77777777" w:rsidR="00BB1EA8" w:rsidRDefault="00BB1EA8" w:rsidP="0053188D">
            <w:pPr>
              <w:ind w:right="180"/>
              <w:rPr>
                <w:rFonts w:ascii="Arial" w:hAnsi="Arial" w:cs="Arial"/>
              </w:rPr>
            </w:pPr>
          </w:p>
          <w:p w14:paraId="703081D6" w14:textId="48899F9D" w:rsidR="00BB1EA8" w:rsidRDefault="00BB1EA8" w:rsidP="0053188D">
            <w:pPr>
              <w:ind w:right="180"/>
              <w:rPr>
                <w:rFonts w:ascii="Arial" w:hAnsi="Arial" w:cs="Arial"/>
              </w:rPr>
            </w:pPr>
          </w:p>
          <w:p w14:paraId="62BD22E6" w14:textId="77777777" w:rsidR="007D4426" w:rsidRDefault="007D4426" w:rsidP="0053188D">
            <w:pPr>
              <w:ind w:right="180"/>
              <w:rPr>
                <w:rFonts w:ascii="Arial" w:hAnsi="Arial" w:cs="Arial"/>
              </w:rPr>
            </w:pPr>
          </w:p>
          <w:p w14:paraId="7F2BD241" w14:textId="77777777" w:rsidR="00BB1EA8" w:rsidRDefault="00BB1EA8" w:rsidP="0053188D">
            <w:pPr>
              <w:ind w:righ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</w:t>
            </w:r>
          </w:p>
          <w:p w14:paraId="323CA221" w14:textId="6EA5DC56" w:rsidR="004919B8" w:rsidRDefault="004919B8" w:rsidP="0053188D">
            <w:pPr>
              <w:ind w:right="180"/>
              <w:rPr>
                <w:rFonts w:ascii="Arial" w:hAnsi="Arial" w:cs="Arial"/>
              </w:rPr>
            </w:pPr>
          </w:p>
          <w:p w14:paraId="344A9AC5" w14:textId="0A92FE55" w:rsidR="004919B8" w:rsidRPr="0053188D" w:rsidRDefault="004919B8" w:rsidP="0053188D">
            <w:pPr>
              <w:ind w:right="180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60125EF" w14:textId="34F5A534" w:rsidR="00C14E1B" w:rsidRPr="00C14E1B" w:rsidRDefault="00C14E1B" w:rsidP="00B837BA">
            <w:pPr>
              <w:pStyle w:val="BodyText"/>
              <w:rPr>
                <w:rFonts w:ascii="Arial" w:hAnsi="Arial" w:cs="Arial"/>
              </w:rPr>
            </w:pPr>
          </w:p>
          <w:p w14:paraId="5C2610D7" w14:textId="0C7ABE2F" w:rsidR="00C14E1B" w:rsidRPr="00C14E1B" w:rsidRDefault="00C14E1B" w:rsidP="00B837BA">
            <w:pPr>
              <w:pStyle w:val="BodyText"/>
              <w:rPr>
                <w:rFonts w:ascii="Arial" w:hAnsi="Arial" w:cs="Arial"/>
              </w:rPr>
            </w:pPr>
          </w:p>
          <w:p w14:paraId="46668ACC" w14:textId="53B0A74F" w:rsidR="710EF6E0" w:rsidRDefault="00D63E33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prepare and produce</w:t>
            </w:r>
            <w:r w:rsidR="00E27005">
              <w:rPr>
                <w:rFonts w:ascii="Arial" w:hAnsi="Arial" w:cs="Arial"/>
              </w:rPr>
              <w:t xml:space="preserve"> a choice of meal </w:t>
            </w:r>
            <w:r w:rsidR="00B3074B">
              <w:rPr>
                <w:rFonts w:ascii="Arial" w:hAnsi="Arial" w:cs="Arial"/>
              </w:rPr>
              <w:t xml:space="preserve">to the agreed standards of customer requirements and </w:t>
            </w:r>
            <w:r w:rsidR="00985788">
              <w:rPr>
                <w:rFonts w:ascii="Arial" w:hAnsi="Arial" w:cs="Arial"/>
              </w:rPr>
              <w:t>legislation.</w:t>
            </w:r>
          </w:p>
          <w:p w14:paraId="16A88012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3848A75C" w14:textId="6A084877" w:rsidR="00985788" w:rsidRDefault="00371C37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ensure good kitchen practices and cooking </w:t>
            </w:r>
            <w:r w:rsidR="00353686">
              <w:rPr>
                <w:rFonts w:ascii="Arial" w:hAnsi="Arial" w:cs="Arial"/>
              </w:rPr>
              <w:t>methods are observed.</w:t>
            </w:r>
          </w:p>
          <w:p w14:paraId="5AD0E6CE" w14:textId="1B33440E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18C6910C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5D686DB1" w14:textId="14B74989" w:rsidR="00353686" w:rsidRDefault="00353686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organise and liaise with the customer and Venue Manager</w:t>
            </w:r>
            <w:r w:rsidR="00F0548F">
              <w:rPr>
                <w:rFonts w:ascii="Arial" w:hAnsi="Arial" w:cs="Arial"/>
              </w:rPr>
              <w:t xml:space="preserve"> in relation to catering for special occasions </w:t>
            </w:r>
            <w:r w:rsidR="00830328">
              <w:rPr>
                <w:rFonts w:ascii="Arial" w:hAnsi="Arial" w:cs="Arial"/>
              </w:rPr>
              <w:t xml:space="preserve">and </w:t>
            </w:r>
            <w:r w:rsidR="00195260">
              <w:rPr>
                <w:rFonts w:ascii="Arial" w:hAnsi="Arial" w:cs="Arial"/>
              </w:rPr>
              <w:t xml:space="preserve">meeting specific </w:t>
            </w:r>
            <w:r w:rsidR="0070781C">
              <w:rPr>
                <w:rFonts w:ascii="Arial" w:hAnsi="Arial" w:cs="Arial"/>
              </w:rPr>
              <w:t>dietary requirements.</w:t>
            </w:r>
          </w:p>
          <w:p w14:paraId="568CCDE2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111DAEA0" w14:textId="3D4C39CF" w:rsidR="710EF6E0" w:rsidRDefault="00497B75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maintain</w:t>
            </w:r>
            <w:r w:rsidR="001943A2">
              <w:rPr>
                <w:rFonts w:ascii="Arial" w:hAnsi="Arial" w:cs="Arial"/>
              </w:rPr>
              <w:t xml:space="preserve"> a high standard of personal and kitchen hygiene.</w:t>
            </w:r>
          </w:p>
          <w:p w14:paraId="30529829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0B729A58" w14:textId="7D152AF2" w:rsidR="710EF6E0" w:rsidRDefault="00BD1243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Responsible for supervision, motivation</w:t>
            </w:r>
            <w:r w:rsidR="006C797C">
              <w:rPr>
                <w:rFonts w:ascii="Arial" w:hAnsi="Arial" w:cs="Arial"/>
              </w:rPr>
              <w:t>, performance and development and discipline of relevant employees, in accordance with the procedures of the organisation.</w:t>
            </w:r>
          </w:p>
          <w:p w14:paraId="301D7628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1EE16A9D" w14:textId="685062ED" w:rsidR="00054CB4" w:rsidRDefault="00C55E77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Complete induction training with relevant staff and liaise with the Venue </w:t>
            </w:r>
            <w:r w:rsidR="00D57AF5">
              <w:rPr>
                <w:rFonts w:ascii="Arial" w:hAnsi="Arial" w:cs="Arial"/>
              </w:rPr>
              <w:t>Manager</w:t>
            </w:r>
            <w:r w:rsidR="00517249">
              <w:rPr>
                <w:rFonts w:ascii="Arial" w:hAnsi="Arial" w:cs="Arial"/>
              </w:rPr>
              <w:t xml:space="preserve"> </w:t>
            </w:r>
            <w:r w:rsidR="001853A0">
              <w:rPr>
                <w:rFonts w:ascii="Arial" w:hAnsi="Arial" w:cs="Arial"/>
              </w:rPr>
              <w:t xml:space="preserve">in </w:t>
            </w:r>
            <w:r w:rsidR="00ED2669">
              <w:rPr>
                <w:rFonts w:ascii="Arial" w:hAnsi="Arial" w:cs="Arial"/>
              </w:rPr>
              <w:t xml:space="preserve">relation to the </w:t>
            </w:r>
            <w:r w:rsidR="00F5755C">
              <w:rPr>
                <w:rFonts w:ascii="Arial" w:hAnsi="Arial" w:cs="Arial"/>
              </w:rPr>
              <w:t>identification and delivery of on-site training.</w:t>
            </w:r>
          </w:p>
          <w:p w14:paraId="6EF00DBD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5F2FFD7B" w14:textId="10431C2C" w:rsidR="00F5755C" w:rsidRDefault="00AF0265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 and comply with all administration processes, maintain training</w:t>
            </w:r>
            <w:r w:rsidR="00E55F68">
              <w:rPr>
                <w:rFonts w:ascii="Arial" w:hAnsi="Arial" w:cs="Arial"/>
              </w:rPr>
              <w:t>, cleaning and</w:t>
            </w:r>
            <w:r w:rsidR="00F844BB">
              <w:rPr>
                <w:rFonts w:ascii="Arial" w:hAnsi="Arial" w:cs="Arial"/>
              </w:rPr>
              <w:t xml:space="preserve"> financial </w:t>
            </w:r>
            <w:r w:rsidR="0099574E">
              <w:rPr>
                <w:rFonts w:ascii="Arial" w:hAnsi="Arial" w:cs="Arial"/>
              </w:rPr>
              <w:t>records</w:t>
            </w:r>
            <w:r w:rsidR="00873701">
              <w:rPr>
                <w:rFonts w:ascii="Arial" w:hAnsi="Arial" w:cs="Arial"/>
              </w:rPr>
              <w:t xml:space="preserve"> and ensure compliance with procedures.</w:t>
            </w:r>
          </w:p>
          <w:p w14:paraId="799C82FF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726FA814" w14:textId="6DBA0021" w:rsidR="00873701" w:rsidRDefault="00C52F21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Ensure </w:t>
            </w:r>
            <w:r w:rsidR="006C15BC">
              <w:rPr>
                <w:rFonts w:ascii="Arial" w:hAnsi="Arial" w:cs="Arial"/>
              </w:rPr>
              <w:t xml:space="preserve">all defects </w:t>
            </w:r>
            <w:r w:rsidR="00503C85">
              <w:rPr>
                <w:rFonts w:ascii="Arial" w:hAnsi="Arial" w:cs="Arial"/>
              </w:rPr>
              <w:t>in plant and equipment are reported</w:t>
            </w:r>
            <w:r w:rsidR="00496FB0">
              <w:rPr>
                <w:rFonts w:ascii="Arial" w:hAnsi="Arial" w:cs="Arial"/>
              </w:rPr>
              <w:t xml:space="preserve"> and recorded in accordance with procedures.</w:t>
            </w:r>
          </w:p>
          <w:p w14:paraId="13A3DEDD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2B4E40A7" w14:textId="5357D422" w:rsidR="00496FB0" w:rsidRDefault="000E50EB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the menu</w:t>
            </w:r>
            <w:r w:rsidR="0089775F">
              <w:rPr>
                <w:rFonts w:ascii="Arial" w:hAnsi="Arial" w:cs="Arial"/>
              </w:rPr>
              <w:t xml:space="preserve"> choice to achieve the required </w:t>
            </w:r>
            <w:r w:rsidR="004623F4">
              <w:rPr>
                <w:rFonts w:ascii="Arial" w:hAnsi="Arial" w:cs="Arial"/>
              </w:rPr>
              <w:t xml:space="preserve">financial targets in consultation with the Venue Manager </w:t>
            </w:r>
            <w:r w:rsidR="00CB0C69">
              <w:rPr>
                <w:rFonts w:ascii="Arial" w:hAnsi="Arial" w:cs="Arial"/>
              </w:rPr>
              <w:t>giving due</w:t>
            </w:r>
            <w:r w:rsidR="00A261FB">
              <w:rPr>
                <w:rFonts w:ascii="Arial" w:hAnsi="Arial" w:cs="Arial"/>
              </w:rPr>
              <w:t xml:space="preserve"> reg</w:t>
            </w:r>
            <w:r w:rsidR="00090DBB">
              <w:rPr>
                <w:rFonts w:ascii="Arial" w:hAnsi="Arial" w:cs="Arial"/>
              </w:rPr>
              <w:t xml:space="preserve">ard to customer demand, quality </w:t>
            </w:r>
            <w:r w:rsidR="007F4F2A">
              <w:rPr>
                <w:rFonts w:ascii="Arial" w:hAnsi="Arial" w:cs="Arial"/>
              </w:rPr>
              <w:t>and portion control.</w:t>
            </w:r>
          </w:p>
          <w:p w14:paraId="6B7202B4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28E01323" w14:textId="54EB844A" w:rsidR="002946CD" w:rsidRDefault="002946CD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Complete an accurate </w:t>
            </w:r>
            <w:r w:rsidR="00F13472">
              <w:rPr>
                <w:rFonts w:ascii="Arial" w:hAnsi="Arial" w:cs="Arial"/>
              </w:rPr>
              <w:t>and timely</w:t>
            </w:r>
            <w:r w:rsidR="00247DE2">
              <w:rPr>
                <w:rFonts w:ascii="Arial" w:hAnsi="Arial" w:cs="Arial"/>
              </w:rPr>
              <w:t xml:space="preserve"> stocktake and provide </w:t>
            </w:r>
            <w:r w:rsidR="00700B83">
              <w:rPr>
                <w:rFonts w:ascii="Arial" w:hAnsi="Arial" w:cs="Arial"/>
              </w:rPr>
              <w:t xml:space="preserve">the Venue Manager regular trading </w:t>
            </w:r>
            <w:r w:rsidR="000E0240">
              <w:rPr>
                <w:rFonts w:ascii="Arial" w:hAnsi="Arial" w:cs="Arial"/>
              </w:rPr>
              <w:t>information to an agreed timescale.</w:t>
            </w:r>
          </w:p>
          <w:p w14:paraId="6A3EEC36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6E2101D6" w14:textId="06628F7E" w:rsidR="000E0240" w:rsidRDefault="000E0240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Maintain good communication </w:t>
            </w:r>
            <w:r w:rsidR="002724D8">
              <w:rPr>
                <w:rFonts w:ascii="Arial" w:hAnsi="Arial" w:cs="Arial"/>
              </w:rPr>
              <w:t xml:space="preserve">links and working relationships with all staff and customers </w:t>
            </w:r>
            <w:r w:rsidR="005322B7">
              <w:rPr>
                <w:rFonts w:ascii="Arial" w:hAnsi="Arial" w:cs="Arial"/>
              </w:rPr>
              <w:t xml:space="preserve">and ensure </w:t>
            </w:r>
            <w:r w:rsidR="005B55D4">
              <w:rPr>
                <w:rFonts w:ascii="Arial" w:hAnsi="Arial" w:cs="Arial"/>
              </w:rPr>
              <w:t xml:space="preserve">that the appropriate </w:t>
            </w:r>
            <w:r w:rsidR="003A3547">
              <w:rPr>
                <w:rFonts w:ascii="Arial" w:hAnsi="Arial" w:cs="Arial"/>
              </w:rPr>
              <w:t xml:space="preserve">customer </w:t>
            </w:r>
            <w:r w:rsidR="008E1D3F">
              <w:rPr>
                <w:rFonts w:ascii="Arial" w:hAnsi="Arial" w:cs="Arial"/>
              </w:rPr>
              <w:t>complaint/compliments</w:t>
            </w:r>
            <w:r w:rsidR="002A4996">
              <w:rPr>
                <w:rFonts w:ascii="Arial" w:hAnsi="Arial" w:cs="Arial"/>
              </w:rPr>
              <w:t xml:space="preserve"> procedure is observed.</w:t>
            </w:r>
          </w:p>
          <w:p w14:paraId="0E2799A3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49F96575" w14:textId="789FE338" w:rsidR="002A4996" w:rsidRDefault="00EB6C0C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Ensure that the policies of the venue and legislation are implemented with regard </w:t>
            </w:r>
            <w:r w:rsidR="00D07A22">
              <w:rPr>
                <w:rFonts w:ascii="Arial" w:hAnsi="Arial" w:cs="Arial"/>
              </w:rPr>
              <w:t>to the menu choice</w:t>
            </w:r>
            <w:r w:rsidR="00236671">
              <w:rPr>
                <w:rFonts w:ascii="Arial" w:hAnsi="Arial" w:cs="Arial"/>
              </w:rPr>
              <w:t xml:space="preserve">, </w:t>
            </w:r>
            <w:r w:rsidR="008340A0">
              <w:rPr>
                <w:rFonts w:ascii="Arial" w:hAnsi="Arial" w:cs="Arial"/>
              </w:rPr>
              <w:t>selection and meal provided to the customer.</w:t>
            </w:r>
          </w:p>
          <w:p w14:paraId="28DCCE96" w14:textId="494D93E4" w:rsidR="008340A0" w:rsidRDefault="00792A7E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Actively promote meal up take through </w:t>
            </w:r>
            <w:r w:rsidR="00326C7F">
              <w:rPr>
                <w:rFonts w:ascii="Arial" w:hAnsi="Arial" w:cs="Arial"/>
              </w:rPr>
              <w:t xml:space="preserve">the preparation, </w:t>
            </w:r>
            <w:r w:rsidR="009D1123">
              <w:rPr>
                <w:rFonts w:ascii="Arial" w:hAnsi="Arial" w:cs="Arial"/>
              </w:rPr>
              <w:t xml:space="preserve">production and presentation </w:t>
            </w:r>
            <w:r w:rsidR="0073592D">
              <w:rPr>
                <w:rFonts w:ascii="Arial" w:hAnsi="Arial" w:cs="Arial"/>
              </w:rPr>
              <w:t>of all foods to the highest standard.</w:t>
            </w:r>
          </w:p>
          <w:p w14:paraId="402F788E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107C5D7A" w14:textId="1C6ED0E5" w:rsidR="00BB1EA8" w:rsidRDefault="00BB1EA8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Ensure that the outlet complies </w:t>
            </w:r>
            <w:r w:rsidR="005655D7">
              <w:rPr>
                <w:rFonts w:ascii="Arial" w:hAnsi="Arial" w:cs="Arial"/>
              </w:rPr>
              <w:t xml:space="preserve">with </w:t>
            </w:r>
            <w:r w:rsidR="00195260">
              <w:rPr>
                <w:rFonts w:ascii="Arial" w:hAnsi="Arial" w:cs="Arial"/>
              </w:rPr>
              <w:t>Food Hygiene</w:t>
            </w:r>
            <w:r w:rsidR="00586A44">
              <w:rPr>
                <w:rFonts w:ascii="Arial" w:hAnsi="Arial" w:cs="Arial"/>
              </w:rPr>
              <w:t xml:space="preserve"> (Safer Food Better Business)</w:t>
            </w:r>
            <w:r w:rsidR="005655D7">
              <w:rPr>
                <w:rFonts w:ascii="Arial" w:hAnsi="Arial" w:cs="Arial"/>
              </w:rPr>
              <w:t xml:space="preserve"> in </w:t>
            </w:r>
            <w:r w:rsidR="00021473">
              <w:rPr>
                <w:rFonts w:ascii="Arial" w:hAnsi="Arial" w:cs="Arial"/>
              </w:rPr>
              <w:t xml:space="preserve">accordance </w:t>
            </w:r>
            <w:r w:rsidR="00FF49B7">
              <w:rPr>
                <w:rFonts w:ascii="Arial" w:hAnsi="Arial" w:cs="Arial"/>
              </w:rPr>
              <w:t xml:space="preserve">with </w:t>
            </w:r>
            <w:r w:rsidR="00586A44">
              <w:rPr>
                <w:rFonts w:ascii="Arial" w:hAnsi="Arial" w:cs="Arial"/>
              </w:rPr>
              <w:t>Environmental health legislation</w:t>
            </w:r>
            <w:r w:rsidR="00FF49B7">
              <w:rPr>
                <w:rFonts w:ascii="Arial" w:hAnsi="Arial" w:cs="Arial"/>
              </w:rPr>
              <w:t>.</w:t>
            </w:r>
          </w:p>
          <w:p w14:paraId="625095A4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31CC7602" w14:textId="0CF0BBBB" w:rsidR="00FF49B7" w:rsidRDefault="00FF49B7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post holder must wear the appropriate </w:t>
            </w:r>
            <w:r w:rsidR="0044761F">
              <w:rPr>
                <w:rFonts w:ascii="Arial" w:hAnsi="Arial" w:cs="Arial"/>
              </w:rPr>
              <w:t>uniform as provided and where applicable.</w:t>
            </w:r>
          </w:p>
          <w:p w14:paraId="0A5EB72C" w14:textId="77777777" w:rsidR="007D4426" w:rsidRDefault="007D4426" w:rsidP="00B837BA">
            <w:pPr>
              <w:pStyle w:val="BodyText"/>
              <w:rPr>
                <w:rFonts w:ascii="Arial" w:hAnsi="Arial" w:cs="Arial"/>
              </w:rPr>
            </w:pPr>
          </w:p>
          <w:p w14:paraId="7FB6E800" w14:textId="131573EC" w:rsidR="0044761F" w:rsidRDefault="0044761F" w:rsidP="00B837BA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Undertake management duties on a </w:t>
            </w:r>
            <w:r w:rsidR="001D0EFB">
              <w:rPr>
                <w:rFonts w:ascii="Arial" w:hAnsi="Arial" w:cs="Arial"/>
              </w:rPr>
              <w:t>rotational</w:t>
            </w:r>
            <w:r w:rsidR="002A7F4D">
              <w:rPr>
                <w:rFonts w:ascii="Arial" w:hAnsi="Arial" w:cs="Arial"/>
              </w:rPr>
              <w:t xml:space="preserve"> basis within any other area of the </w:t>
            </w:r>
            <w:r w:rsidR="008268A5">
              <w:rPr>
                <w:rFonts w:ascii="Arial" w:hAnsi="Arial" w:cs="Arial"/>
              </w:rPr>
              <w:t>catering organisation as deemed commensurate with the grading of the post.</w:t>
            </w:r>
          </w:p>
          <w:p w14:paraId="6987E9F5" w14:textId="77777777" w:rsidR="003A0FD4" w:rsidRDefault="003A0FD4" w:rsidP="0053188D">
            <w:pPr>
              <w:pStyle w:val="BodyText"/>
              <w:rPr>
                <w:rFonts w:ascii="Arial" w:hAnsi="Arial" w:cs="Arial"/>
                <w:color w:val="000000"/>
              </w:rPr>
            </w:pPr>
          </w:p>
          <w:p w14:paraId="2D2041D2" w14:textId="1940E46D" w:rsidR="00772E25" w:rsidRPr="00C14E1B" w:rsidRDefault="00772E25" w:rsidP="0053188D">
            <w:pPr>
              <w:pStyle w:val="BodyText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65F972EE" w14:textId="77777777" w:rsidTr="710EF6E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D02F394" w14:textId="77777777" w:rsidR="0022301E" w:rsidRDefault="003B321B" w:rsidP="00B837BA">
            <w:pPr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lastRenderedPageBreak/>
              <w:t xml:space="preserve">Responsible for </w:t>
            </w:r>
          </w:p>
          <w:p w14:paraId="4BB03646" w14:textId="1413F74D" w:rsidR="003A0FD4" w:rsidRPr="00E30234" w:rsidRDefault="003B321B" w:rsidP="00B837BA">
            <w:pPr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staff/equipment</w:t>
            </w:r>
            <w:r w:rsidRPr="00E3023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421EE875" w14:textId="77777777" w:rsidR="003A0FD4" w:rsidRPr="00E30234" w:rsidRDefault="003A0FD4" w:rsidP="00B837BA">
            <w:pPr>
              <w:rPr>
                <w:rFonts w:ascii="Arial" w:hAnsi="Arial" w:cs="Arial"/>
                <w:color w:val="000000"/>
              </w:rPr>
            </w:pPr>
          </w:p>
          <w:p w14:paraId="36C89FDB" w14:textId="77777777" w:rsidR="003A0FD4" w:rsidRPr="00E30234" w:rsidRDefault="003A0FD4" w:rsidP="00B837BA">
            <w:pPr>
              <w:rPr>
                <w:rFonts w:ascii="Arial" w:hAnsi="Arial" w:cs="Arial"/>
                <w:color w:val="000000"/>
              </w:rPr>
            </w:pPr>
          </w:p>
          <w:p w14:paraId="49A955BF" w14:textId="77777777" w:rsidR="003A0FD4" w:rsidRPr="00E30234" w:rsidRDefault="003A0FD4" w:rsidP="00B837B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88E705E" w14:textId="334C2679" w:rsidR="00C14E1B" w:rsidRPr="00C14E1B" w:rsidRDefault="00C14E1B" w:rsidP="00B837BA">
            <w:pPr>
              <w:pStyle w:val="Header"/>
              <w:tabs>
                <w:tab w:val="left" w:pos="3402"/>
              </w:tabs>
              <w:ind w:left="3420" w:hanging="3420"/>
              <w:rPr>
                <w:rFonts w:ascii="Arial" w:hAnsi="Arial" w:cs="Arial"/>
                <w:bCs/>
              </w:rPr>
            </w:pPr>
            <w:r w:rsidRPr="710EF6E0">
              <w:rPr>
                <w:rFonts w:ascii="Arial" w:hAnsi="Arial" w:cs="Arial"/>
              </w:rPr>
              <w:t>Chefs</w:t>
            </w:r>
          </w:p>
          <w:p w14:paraId="24933A0E" w14:textId="34546F0D" w:rsidR="23E441AB" w:rsidRDefault="23E441AB" w:rsidP="00B837BA">
            <w:pPr>
              <w:pStyle w:val="Header"/>
              <w:tabs>
                <w:tab w:val="left" w:pos="3402"/>
              </w:tabs>
              <w:ind w:left="3420" w:hanging="3420"/>
              <w:rPr>
                <w:rFonts w:ascii="Arial" w:hAnsi="Arial" w:cs="Arial"/>
              </w:rPr>
            </w:pPr>
            <w:r w:rsidRPr="710EF6E0">
              <w:rPr>
                <w:rFonts w:ascii="Arial" w:hAnsi="Arial" w:cs="Arial"/>
              </w:rPr>
              <w:t>General Assistants in the kitchen</w:t>
            </w:r>
          </w:p>
          <w:p w14:paraId="004B5B47" w14:textId="57FB334B" w:rsidR="003A0FD4" w:rsidRPr="00C14E1B" w:rsidRDefault="00C14E1B" w:rsidP="00B837BA">
            <w:pPr>
              <w:rPr>
                <w:rFonts w:ascii="Arial" w:hAnsi="Arial" w:cs="Arial"/>
                <w:color w:val="000000"/>
              </w:rPr>
            </w:pPr>
            <w:r w:rsidRPr="710EF6E0">
              <w:rPr>
                <w:rFonts w:ascii="Arial" w:hAnsi="Arial" w:cs="Arial"/>
              </w:rPr>
              <w:t xml:space="preserve">To oversee the maintenance, repair and safety of </w:t>
            </w:r>
            <w:r w:rsidR="009D67B3">
              <w:rPr>
                <w:rFonts w:ascii="Arial" w:hAnsi="Arial" w:cs="Arial"/>
              </w:rPr>
              <w:t xml:space="preserve">the </w:t>
            </w:r>
            <w:r w:rsidRPr="710EF6E0">
              <w:rPr>
                <w:rFonts w:ascii="Arial" w:hAnsi="Arial" w:cs="Arial"/>
              </w:rPr>
              <w:t>kitchen</w:t>
            </w:r>
            <w:r w:rsidR="009D67B3">
              <w:rPr>
                <w:rFonts w:ascii="Arial" w:hAnsi="Arial" w:cs="Arial"/>
              </w:rPr>
              <w:t xml:space="preserve"> and all </w:t>
            </w:r>
            <w:r w:rsidRPr="710EF6E0">
              <w:rPr>
                <w:rFonts w:ascii="Arial" w:hAnsi="Arial" w:cs="Arial"/>
              </w:rPr>
              <w:t>equipment.</w:t>
            </w:r>
          </w:p>
        </w:tc>
      </w:tr>
      <w:tr w:rsidR="003A0FD4" w:rsidRPr="00E30234" w14:paraId="31342879" w14:textId="77777777" w:rsidTr="710EF6E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A0FD4" w:rsidRPr="00E30234" w:rsidRDefault="00E30234" w:rsidP="00B837BA">
            <w:pPr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Other duties</w:t>
            </w:r>
            <w:r w:rsidR="008B3DC4">
              <w:rPr>
                <w:rFonts w:ascii="Arial" w:hAnsi="Arial" w:cs="Arial"/>
                <w:b/>
                <w:bCs/>
              </w:rPr>
              <w:t>/specific policies e</w:t>
            </w:r>
            <w:r w:rsidR="004E3A52">
              <w:rPr>
                <w:rFonts w:ascii="Arial" w:hAnsi="Arial" w:cs="Arial"/>
                <w:b/>
                <w:bCs/>
              </w:rPr>
              <w:t>.</w:t>
            </w:r>
            <w:r w:rsidR="008B3DC4">
              <w:rPr>
                <w:rFonts w:ascii="Arial" w:hAnsi="Arial" w:cs="Arial"/>
                <w:b/>
                <w:bCs/>
              </w:rPr>
              <w:t>g. DBS</w:t>
            </w:r>
          </w:p>
          <w:p w14:paraId="7A1DBFF4" w14:textId="1AD03A2A" w:rsidR="00245B78" w:rsidRPr="00E30234" w:rsidRDefault="00245B78" w:rsidP="00B837BA">
            <w:pPr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1504B12" w14:textId="4B675914" w:rsidR="003A0FD4" w:rsidRDefault="00BD123A" w:rsidP="00B837B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The postholder must promote and safeguard the welfare of the children and young people </w:t>
            </w:r>
            <w:r w:rsidR="008A466E">
              <w:rPr>
                <w:rFonts w:ascii="Arial" w:hAnsi="Arial" w:cs="Arial"/>
                <w:color w:val="000000"/>
              </w:rPr>
              <w:t>that they are responsible for or come into contact with.</w:t>
            </w:r>
          </w:p>
          <w:p w14:paraId="56D11F31" w14:textId="2FA68D38" w:rsidR="008A466E" w:rsidRDefault="008A466E" w:rsidP="00B837BA">
            <w:pPr>
              <w:rPr>
                <w:rFonts w:ascii="Arial" w:hAnsi="Arial" w:cs="Arial"/>
                <w:color w:val="000000"/>
              </w:rPr>
            </w:pPr>
          </w:p>
          <w:p w14:paraId="23845ED5" w14:textId="3A86070C" w:rsidR="008A466E" w:rsidRDefault="0068598E" w:rsidP="00B837B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The postholder must act in compliance with data protection principles </w:t>
            </w:r>
            <w:r w:rsidR="003F17AD">
              <w:rPr>
                <w:rFonts w:ascii="Arial" w:hAnsi="Arial" w:cs="Arial"/>
                <w:color w:val="000000"/>
              </w:rPr>
              <w:t>in respecting the privacy of personal information held by the School/Council</w:t>
            </w:r>
            <w:r w:rsidR="001B5E65">
              <w:rPr>
                <w:rFonts w:ascii="Arial" w:hAnsi="Arial" w:cs="Arial"/>
                <w:color w:val="000000"/>
              </w:rPr>
              <w:t>.</w:t>
            </w:r>
          </w:p>
          <w:p w14:paraId="17837E0F" w14:textId="2A87C3A4" w:rsidR="003F17AD" w:rsidRDefault="003F17AD" w:rsidP="00B837BA">
            <w:pPr>
              <w:rPr>
                <w:rFonts w:ascii="Arial" w:hAnsi="Arial" w:cs="Arial"/>
                <w:color w:val="000000"/>
              </w:rPr>
            </w:pPr>
          </w:p>
          <w:p w14:paraId="35693B47" w14:textId="6D143018" w:rsidR="003F17AD" w:rsidRDefault="00D651C9" w:rsidP="00B837B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The postholder must comply with the principles of the Freedom of Information Act 2000 in </w:t>
            </w:r>
            <w:r w:rsidR="00FB26D5">
              <w:rPr>
                <w:rFonts w:ascii="Arial" w:hAnsi="Arial" w:cs="Arial"/>
                <w:color w:val="000000"/>
              </w:rPr>
              <w:t xml:space="preserve">relation to the management of </w:t>
            </w:r>
            <w:r w:rsidR="001B5E65">
              <w:rPr>
                <w:rFonts w:ascii="Arial" w:hAnsi="Arial" w:cs="Arial"/>
                <w:color w:val="000000"/>
              </w:rPr>
              <w:t>School/Council records and information.</w:t>
            </w:r>
          </w:p>
          <w:p w14:paraId="56099658" w14:textId="138D2469" w:rsidR="008A466E" w:rsidRDefault="008A466E" w:rsidP="00B837BA">
            <w:pPr>
              <w:rPr>
                <w:rFonts w:ascii="Arial" w:hAnsi="Arial" w:cs="Arial"/>
                <w:color w:val="000000"/>
              </w:rPr>
            </w:pPr>
          </w:p>
          <w:p w14:paraId="15022BD4" w14:textId="77777777" w:rsidR="001C6C6D" w:rsidRPr="00500669" w:rsidRDefault="001C6C6D" w:rsidP="001C6C6D">
            <w:pPr>
              <w:spacing w:after="200" w:line="276" w:lineRule="auto"/>
              <w:rPr>
                <w:rFonts w:ascii="Arial" w:hAnsi="Arial" w:cs="Arial"/>
              </w:rPr>
            </w:pPr>
            <w:r w:rsidRPr="00500669">
              <w:rPr>
                <w:rFonts w:ascii="Arial" w:hAnsi="Arial" w:cs="Arial"/>
              </w:rPr>
              <w:t xml:space="preserve">To comply with the principles and requirements of the Data Protection Act </w:t>
            </w:r>
            <w:r w:rsidRPr="00500669">
              <w:rPr>
                <w:rFonts w:ascii="Arial" w:hAnsi="Arial" w:cs="Arial"/>
                <w:bCs/>
              </w:rPr>
              <w:t>2018 and GDPR</w:t>
            </w:r>
            <w:r w:rsidRPr="00500669">
              <w:rPr>
                <w:rFonts w:ascii="Arial" w:hAnsi="Arial" w:cs="Arial"/>
              </w:rPr>
              <w:t xml:space="preserve"> in relation to the management of Council records and information, and respect the privacy of personal information held by the Council </w:t>
            </w:r>
          </w:p>
          <w:p w14:paraId="7C59998B" w14:textId="77777777" w:rsidR="008A466E" w:rsidRDefault="00E60832" w:rsidP="00B837B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The </w:t>
            </w:r>
            <w:r w:rsidR="006D569F">
              <w:rPr>
                <w:rFonts w:ascii="Arial" w:hAnsi="Arial" w:cs="Arial"/>
                <w:color w:val="000000"/>
              </w:rPr>
              <w:t>postholder</w:t>
            </w:r>
            <w:r w:rsidR="00A5644F">
              <w:rPr>
                <w:rFonts w:ascii="Arial" w:hAnsi="Arial" w:cs="Arial"/>
                <w:color w:val="000000"/>
              </w:rPr>
              <w:t xml:space="preserve"> </w:t>
            </w:r>
            <w:r w:rsidR="006D569F">
              <w:rPr>
                <w:rFonts w:ascii="Arial" w:hAnsi="Arial" w:cs="Arial"/>
                <w:color w:val="000000"/>
              </w:rPr>
              <w:t xml:space="preserve">must carry out his or her duties with full regard to the </w:t>
            </w:r>
            <w:r w:rsidR="00A5644F">
              <w:rPr>
                <w:rFonts w:ascii="Arial" w:hAnsi="Arial" w:cs="Arial"/>
                <w:color w:val="000000"/>
              </w:rPr>
              <w:t>School’s/</w:t>
            </w:r>
            <w:r w:rsidR="002C48BC">
              <w:rPr>
                <w:rFonts w:ascii="Arial" w:hAnsi="Arial" w:cs="Arial"/>
                <w:color w:val="000000"/>
              </w:rPr>
              <w:t>Council</w:t>
            </w:r>
            <w:r w:rsidR="00DD459E">
              <w:rPr>
                <w:rFonts w:ascii="Arial" w:hAnsi="Arial" w:cs="Arial"/>
                <w:color w:val="000000"/>
              </w:rPr>
              <w:t xml:space="preserve">’s </w:t>
            </w:r>
            <w:r w:rsidR="00805A2D">
              <w:rPr>
                <w:rFonts w:ascii="Arial" w:hAnsi="Arial" w:cs="Arial"/>
                <w:color w:val="000000"/>
              </w:rPr>
              <w:t>Equal Opportunities Policy</w:t>
            </w:r>
            <w:r w:rsidR="00F23F10">
              <w:rPr>
                <w:rFonts w:ascii="Arial" w:hAnsi="Arial" w:cs="Arial"/>
                <w:color w:val="000000"/>
              </w:rPr>
              <w:t xml:space="preserve">, Code of Conduct and all other </w:t>
            </w:r>
            <w:r w:rsidR="00FA6926">
              <w:rPr>
                <w:rFonts w:ascii="Arial" w:hAnsi="Arial" w:cs="Arial"/>
                <w:color w:val="000000"/>
              </w:rPr>
              <w:t>Sc</w:t>
            </w:r>
            <w:r w:rsidR="00A6092D">
              <w:rPr>
                <w:rFonts w:ascii="Arial" w:hAnsi="Arial" w:cs="Arial"/>
                <w:color w:val="000000"/>
              </w:rPr>
              <w:t>hool/Council Policies.</w:t>
            </w:r>
          </w:p>
          <w:p w14:paraId="6CE136A2" w14:textId="77777777" w:rsidR="00A6092D" w:rsidRDefault="00A6092D" w:rsidP="00B837BA">
            <w:pPr>
              <w:rPr>
                <w:rFonts w:ascii="Arial" w:hAnsi="Arial" w:cs="Arial"/>
                <w:color w:val="000000"/>
              </w:rPr>
            </w:pPr>
          </w:p>
          <w:p w14:paraId="69EF37E9" w14:textId="77777777" w:rsidR="00772E25" w:rsidRDefault="00A6092D" w:rsidP="00B837B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The postholder must comply </w:t>
            </w:r>
            <w:r w:rsidR="00E54BB8">
              <w:rPr>
                <w:rFonts w:ascii="Arial" w:hAnsi="Arial" w:cs="Arial"/>
                <w:color w:val="000000"/>
              </w:rPr>
              <w:t>with the School/Council’s Health and Safety</w:t>
            </w:r>
            <w:r w:rsidR="00772E25">
              <w:rPr>
                <w:rFonts w:ascii="Arial" w:hAnsi="Arial" w:cs="Arial"/>
                <w:color w:val="000000"/>
              </w:rPr>
              <w:t xml:space="preserve"> rules and regulations and with Health and Safety legislation.</w:t>
            </w:r>
          </w:p>
          <w:p w14:paraId="6259FC62" w14:textId="1E4C2334" w:rsidR="00772E25" w:rsidRPr="00C14E1B" w:rsidRDefault="00772E25" w:rsidP="00B837BA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09B9DFD4" w14:textId="77777777" w:rsidR="003A0FD4" w:rsidRPr="00E30234" w:rsidRDefault="003A0FD4" w:rsidP="00B837BA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0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ADA9D" w14:textId="77777777" w:rsidR="00A50D5C" w:rsidRDefault="00A50D5C" w:rsidP="00245B78">
      <w:r>
        <w:separator/>
      </w:r>
    </w:p>
  </w:endnote>
  <w:endnote w:type="continuationSeparator" w:id="0">
    <w:p w14:paraId="225CD2DF" w14:textId="77777777" w:rsidR="00A50D5C" w:rsidRDefault="00A50D5C" w:rsidP="0024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5F0A5" w14:textId="77777777" w:rsidR="00A50D5C" w:rsidRDefault="00A50D5C" w:rsidP="00245B78">
      <w:r>
        <w:separator/>
      </w:r>
    </w:p>
  </w:footnote>
  <w:footnote w:type="continuationSeparator" w:id="0">
    <w:p w14:paraId="765FD837" w14:textId="77777777" w:rsidR="00A50D5C" w:rsidRDefault="00A50D5C" w:rsidP="0024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10944" w14:textId="6625E73F" w:rsidR="00245B78" w:rsidRPr="00245B78" w:rsidRDefault="00245B78" w:rsidP="00245B78">
    <w:pPr>
      <w:pStyle w:val="Header"/>
      <w:ind w:firstLine="720"/>
    </w:pPr>
    <w:r>
      <w:tab/>
    </w:r>
    <w:r>
      <w:tab/>
    </w:r>
    <w:r w:rsidRPr="00FB3FAB">
      <w:rPr>
        <w:noProof/>
      </w:rPr>
      <w:drawing>
        <wp:inline distT="0" distB="0" distL="0" distR="0" wp14:anchorId="730C9079" wp14:editId="440F71DC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015AE"/>
    <w:multiLevelType w:val="hybridMultilevel"/>
    <w:tmpl w:val="B93EEDEC"/>
    <w:lvl w:ilvl="0" w:tplc="43043B9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21473"/>
    <w:rsid w:val="00021FB8"/>
    <w:rsid w:val="000246CC"/>
    <w:rsid w:val="00054CB4"/>
    <w:rsid w:val="00082D12"/>
    <w:rsid w:val="00090DBB"/>
    <w:rsid w:val="00097ABF"/>
    <w:rsid w:val="000E0240"/>
    <w:rsid w:val="000E50EB"/>
    <w:rsid w:val="001360E4"/>
    <w:rsid w:val="00141DA8"/>
    <w:rsid w:val="001853A0"/>
    <w:rsid w:val="001943A2"/>
    <w:rsid w:val="00194F97"/>
    <w:rsid w:val="00195260"/>
    <w:rsid w:val="00195E04"/>
    <w:rsid w:val="001B5E65"/>
    <w:rsid w:val="001C0E87"/>
    <w:rsid w:val="001C6C6D"/>
    <w:rsid w:val="001D0EFB"/>
    <w:rsid w:val="001D75D5"/>
    <w:rsid w:val="001F1680"/>
    <w:rsid w:val="0020037A"/>
    <w:rsid w:val="0022301E"/>
    <w:rsid w:val="00236671"/>
    <w:rsid w:val="00245B78"/>
    <w:rsid w:val="00247DE2"/>
    <w:rsid w:val="002724D8"/>
    <w:rsid w:val="002946CD"/>
    <w:rsid w:val="002A4996"/>
    <w:rsid w:val="002A70E2"/>
    <w:rsid w:val="002A7F4D"/>
    <w:rsid w:val="002C48BC"/>
    <w:rsid w:val="00320B42"/>
    <w:rsid w:val="00326C7F"/>
    <w:rsid w:val="00343D1E"/>
    <w:rsid w:val="00343E30"/>
    <w:rsid w:val="00352912"/>
    <w:rsid w:val="00353686"/>
    <w:rsid w:val="0036167D"/>
    <w:rsid w:val="00365324"/>
    <w:rsid w:val="00371C37"/>
    <w:rsid w:val="003A0FD4"/>
    <w:rsid w:val="003A3547"/>
    <w:rsid w:val="003B321B"/>
    <w:rsid w:val="003E779A"/>
    <w:rsid w:val="003F17AD"/>
    <w:rsid w:val="0044761F"/>
    <w:rsid w:val="004549D9"/>
    <w:rsid w:val="004623F4"/>
    <w:rsid w:val="004855EC"/>
    <w:rsid w:val="004919B8"/>
    <w:rsid w:val="00496985"/>
    <w:rsid w:val="00496FB0"/>
    <w:rsid w:val="00497B75"/>
    <w:rsid w:val="004C5E38"/>
    <w:rsid w:val="004E3A52"/>
    <w:rsid w:val="00503C85"/>
    <w:rsid w:val="00512D4B"/>
    <w:rsid w:val="00517249"/>
    <w:rsid w:val="0053188D"/>
    <w:rsid w:val="005322B7"/>
    <w:rsid w:val="00541ADD"/>
    <w:rsid w:val="00560EC2"/>
    <w:rsid w:val="005655D7"/>
    <w:rsid w:val="00586A44"/>
    <w:rsid w:val="005B55D4"/>
    <w:rsid w:val="005E5598"/>
    <w:rsid w:val="00637DA3"/>
    <w:rsid w:val="006543B2"/>
    <w:rsid w:val="0068598E"/>
    <w:rsid w:val="006C15BC"/>
    <w:rsid w:val="006C797C"/>
    <w:rsid w:val="006D569F"/>
    <w:rsid w:val="00700B83"/>
    <w:rsid w:val="0070781C"/>
    <w:rsid w:val="00735202"/>
    <w:rsid w:val="0073592D"/>
    <w:rsid w:val="00754306"/>
    <w:rsid w:val="00772E25"/>
    <w:rsid w:val="00780861"/>
    <w:rsid w:val="00792A7E"/>
    <w:rsid w:val="007A0C61"/>
    <w:rsid w:val="007A3B66"/>
    <w:rsid w:val="007D4426"/>
    <w:rsid w:val="007D5CE4"/>
    <w:rsid w:val="007F4F2A"/>
    <w:rsid w:val="00805A2D"/>
    <w:rsid w:val="00807EA7"/>
    <w:rsid w:val="008212A3"/>
    <w:rsid w:val="008268A5"/>
    <w:rsid w:val="00830328"/>
    <w:rsid w:val="00830B21"/>
    <w:rsid w:val="00832820"/>
    <w:rsid w:val="008340A0"/>
    <w:rsid w:val="00873701"/>
    <w:rsid w:val="0089775F"/>
    <w:rsid w:val="008A466E"/>
    <w:rsid w:val="008B3DC4"/>
    <w:rsid w:val="008C50E0"/>
    <w:rsid w:val="008E1D3F"/>
    <w:rsid w:val="008E740E"/>
    <w:rsid w:val="00906AE3"/>
    <w:rsid w:val="00906FF0"/>
    <w:rsid w:val="00912DAF"/>
    <w:rsid w:val="0094795B"/>
    <w:rsid w:val="009508BF"/>
    <w:rsid w:val="00985788"/>
    <w:rsid w:val="0099574E"/>
    <w:rsid w:val="009C05A3"/>
    <w:rsid w:val="009C544E"/>
    <w:rsid w:val="009D1123"/>
    <w:rsid w:val="009D67B3"/>
    <w:rsid w:val="00A259E7"/>
    <w:rsid w:val="00A261FB"/>
    <w:rsid w:val="00A2774B"/>
    <w:rsid w:val="00A50D5C"/>
    <w:rsid w:val="00A5644F"/>
    <w:rsid w:val="00A6092D"/>
    <w:rsid w:val="00A65F56"/>
    <w:rsid w:val="00A66FEE"/>
    <w:rsid w:val="00A93EE8"/>
    <w:rsid w:val="00AB6053"/>
    <w:rsid w:val="00AF0265"/>
    <w:rsid w:val="00B3074B"/>
    <w:rsid w:val="00B44459"/>
    <w:rsid w:val="00B5717D"/>
    <w:rsid w:val="00B837BA"/>
    <w:rsid w:val="00B85DAA"/>
    <w:rsid w:val="00BA4C36"/>
    <w:rsid w:val="00BB1EA8"/>
    <w:rsid w:val="00BB7FAA"/>
    <w:rsid w:val="00BD123A"/>
    <w:rsid w:val="00BD1243"/>
    <w:rsid w:val="00BE111F"/>
    <w:rsid w:val="00BE12C5"/>
    <w:rsid w:val="00BF0498"/>
    <w:rsid w:val="00C14E1B"/>
    <w:rsid w:val="00C22274"/>
    <w:rsid w:val="00C32B4E"/>
    <w:rsid w:val="00C333A6"/>
    <w:rsid w:val="00C45539"/>
    <w:rsid w:val="00C52F21"/>
    <w:rsid w:val="00C55E77"/>
    <w:rsid w:val="00C93633"/>
    <w:rsid w:val="00CB0C69"/>
    <w:rsid w:val="00CD482D"/>
    <w:rsid w:val="00CE48D8"/>
    <w:rsid w:val="00CF29D2"/>
    <w:rsid w:val="00CF3115"/>
    <w:rsid w:val="00CF5E17"/>
    <w:rsid w:val="00D07A22"/>
    <w:rsid w:val="00D33790"/>
    <w:rsid w:val="00D42C96"/>
    <w:rsid w:val="00D44FEF"/>
    <w:rsid w:val="00D57AF5"/>
    <w:rsid w:val="00D63E33"/>
    <w:rsid w:val="00D651C9"/>
    <w:rsid w:val="00D83954"/>
    <w:rsid w:val="00DD459E"/>
    <w:rsid w:val="00DF1AAB"/>
    <w:rsid w:val="00E27005"/>
    <w:rsid w:val="00E30234"/>
    <w:rsid w:val="00E33FC6"/>
    <w:rsid w:val="00E54BB8"/>
    <w:rsid w:val="00E55F68"/>
    <w:rsid w:val="00E60832"/>
    <w:rsid w:val="00E839DB"/>
    <w:rsid w:val="00EA6C19"/>
    <w:rsid w:val="00EB0BBF"/>
    <w:rsid w:val="00EB6C0C"/>
    <w:rsid w:val="00ED2669"/>
    <w:rsid w:val="00F0548F"/>
    <w:rsid w:val="00F12BE5"/>
    <w:rsid w:val="00F13472"/>
    <w:rsid w:val="00F23F10"/>
    <w:rsid w:val="00F405FD"/>
    <w:rsid w:val="00F41386"/>
    <w:rsid w:val="00F5755C"/>
    <w:rsid w:val="00F73B07"/>
    <w:rsid w:val="00F844BB"/>
    <w:rsid w:val="00FA6926"/>
    <w:rsid w:val="00FB26D5"/>
    <w:rsid w:val="00FF49B7"/>
    <w:rsid w:val="0EEBDD54"/>
    <w:rsid w:val="13300FB1"/>
    <w:rsid w:val="14298EAB"/>
    <w:rsid w:val="15F3F9DA"/>
    <w:rsid w:val="1BA392F4"/>
    <w:rsid w:val="1C83EF4E"/>
    <w:rsid w:val="22DA0875"/>
    <w:rsid w:val="23E441AB"/>
    <w:rsid w:val="263E382D"/>
    <w:rsid w:val="2C8B3C46"/>
    <w:rsid w:val="2FCFAC91"/>
    <w:rsid w:val="33E3EF32"/>
    <w:rsid w:val="370456EB"/>
    <w:rsid w:val="3942FF96"/>
    <w:rsid w:val="40185EA4"/>
    <w:rsid w:val="40EF0130"/>
    <w:rsid w:val="43C9B196"/>
    <w:rsid w:val="44BD7489"/>
    <w:rsid w:val="457DDE41"/>
    <w:rsid w:val="51F6F899"/>
    <w:rsid w:val="521C2EB3"/>
    <w:rsid w:val="52DC3BE4"/>
    <w:rsid w:val="55AA7C5E"/>
    <w:rsid w:val="5A74BF1F"/>
    <w:rsid w:val="604D344D"/>
    <w:rsid w:val="60F0E590"/>
    <w:rsid w:val="65C456B3"/>
    <w:rsid w:val="677663FE"/>
    <w:rsid w:val="67CC5A09"/>
    <w:rsid w:val="6D57BC90"/>
    <w:rsid w:val="6F5653A4"/>
    <w:rsid w:val="70326CF6"/>
    <w:rsid w:val="710EF6E0"/>
    <w:rsid w:val="7538B7E6"/>
    <w:rsid w:val="7750AD4F"/>
    <w:rsid w:val="78729B17"/>
    <w:rsid w:val="791A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paragraph" w:styleId="BodyText">
    <w:name w:val="Body Text"/>
    <w:basedOn w:val="Normal"/>
    <w:link w:val="BodyTextChar"/>
    <w:rsid w:val="00C14E1B"/>
    <w:pPr>
      <w:suppressAutoHyphens w:val="0"/>
      <w:overflowPunct/>
      <w:autoSpaceDE/>
      <w:autoSpaceDN/>
      <w:textAlignment w:val="auto"/>
    </w:pPr>
    <w:rPr>
      <w:rFonts w:ascii="Comic Sans MS" w:hAnsi="Comic Sans MS"/>
      <w:kern w:val="0"/>
      <w:lang w:eastAsia="en-US"/>
    </w:rPr>
  </w:style>
  <w:style w:type="character" w:customStyle="1" w:styleId="BodyTextChar">
    <w:name w:val="Body Text Char"/>
    <w:basedOn w:val="DefaultParagraphFont"/>
    <w:link w:val="BodyText"/>
    <w:rsid w:val="00C14E1B"/>
    <w:rPr>
      <w:rFonts w:ascii="Comic Sans MS" w:hAnsi="Comic Sans MS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400972C7E8848837F0731B79FA5F3" ma:contentTypeVersion="12" ma:contentTypeDescription="Create a new document." ma:contentTypeScope="" ma:versionID="2999f1913ecfe3bfe16c919a937e9fd5">
  <xsd:schema xmlns:xsd="http://www.w3.org/2001/XMLSchema" xmlns:xs="http://www.w3.org/2001/XMLSchema" xmlns:p="http://schemas.microsoft.com/office/2006/metadata/properties" xmlns:ns2="98265062-9430-4a4d-8486-4d6b9b2ca3b3" xmlns:ns3="bde93fc4-1533-4d02-bf3d-6d6d0a537a28" targetNamespace="http://schemas.microsoft.com/office/2006/metadata/properties" ma:root="true" ma:fieldsID="c9ed5f98b6d4328375bcdf93d25968d7" ns2:_="" ns3:_="">
    <xsd:import namespace="98265062-9430-4a4d-8486-4d6b9b2ca3b3"/>
    <xsd:import namespace="bde93fc4-1533-4d02-bf3d-6d6d0a537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65062-9430-4a4d-8486-4d6b9b2ca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3fc4-1533-4d02-bf3d-6d6d0a53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55965E-5B21-4CB0-B406-AB84231F9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65062-9430-4a4d-8486-4d6b9b2ca3b3"/>
    <ds:schemaRef ds:uri="bde93fc4-1533-4d02-bf3d-6d6d0a537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dcterms:created xsi:type="dcterms:W3CDTF">2022-01-13T15:46:00Z</dcterms:created>
  <dcterms:modified xsi:type="dcterms:W3CDTF">2022-01-13T15:46:00Z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0x0101009C4400972C7E8848837F0731B79FA5F3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</Properties>
</file>