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BEC8A" w14:textId="74F4558A" w:rsidR="004724AB" w:rsidRPr="00420C1F" w:rsidRDefault="008D038E" w:rsidP="004724AB">
      <w:pPr>
        <w:jc w:val="center"/>
        <w:rPr>
          <w:rFonts w:ascii="Arial Rounded MT Bold" w:hAnsi="Arial Rounded MT Bold" w:cstheme="minorHAnsi"/>
          <w:b/>
          <w:sz w:val="32"/>
          <w:szCs w:val="32"/>
        </w:rPr>
      </w:pPr>
      <w:proofErr w:type="spellStart"/>
      <w:r w:rsidRPr="00420C1F">
        <w:rPr>
          <w:rFonts w:ascii="Arial Rounded MT Bold" w:hAnsi="Arial Rounded MT Bold" w:cstheme="minorHAnsi"/>
          <w:b/>
          <w:sz w:val="32"/>
          <w:szCs w:val="32"/>
        </w:rPr>
        <w:t>Oxhill</w:t>
      </w:r>
      <w:proofErr w:type="spellEnd"/>
      <w:r w:rsidRPr="00420C1F">
        <w:rPr>
          <w:rFonts w:ascii="Arial Rounded MT Bold" w:hAnsi="Arial Rounded MT Bold" w:cstheme="minorHAnsi"/>
          <w:b/>
          <w:sz w:val="32"/>
          <w:szCs w:val="32"/>
        </w:rPr>
        <w:t xml:space="preserve"> Nursery school </w:t>
      </w:r>
      <w:r w:rsidR="004724AB" w:rsidRPr="00420C1F">
        <w:rPr>
          <w:rFonts w:ascii="Arial Rounded MT Bold" w:hAnsi="Arial Rounded MT Bold" w:cstheme="minorHAnsi"/>
          <w:b/>
          <w:sz w:val="32"/>
          <w:szCs w:val="32"/>
        </w:rPr>
        <w:t>PERSON SPECIFICATION</w:t>
      </w:r>
      <w:r w:rsidR="00523D52" w:rsidRPr="00420C1F">
        <w:rPr>
          <w:rFonts w:ascii="Arial Rounded MT Bold" w:hAnsi="Arial Rounded MT Bold" w:cstheme="minorHAnsi"/>
          <w:b/>
          <w:sz w:val="32"/>
          <w:szCs w:val="32"/>
        </w:rPr>
        <w:t xml:space="preserve"> Grade 3</w:t>
      </w:r>
    </w:p>
    <w:p w14:paraId="674E41A6" w14:textId="77777777" w:rsidR="004724AB" w:rsidRPr="00420C1F" w:rsidRDefault="004724AB" w:rsidP="004724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213AA" w14:textId="77777777" w:rsidR="008D038E" w:rsidRPr="00420C1F" w:rsidRDefault="004724AB" w:rsidP="004724AB">
      <w:pPr>
        <w:rPr>
          <w:rFonts w:asciiTheme="minorHAnsi" w:hAnsiTheme="minorHAnsi" w:cstheme="minorHAnsi"/>
          <w:b/>
          <w:sz w:val="22"/>
          <w:szCs w:val="22"/>
        </w:rPr>
      </w:pPr>
      <w:r w:rsidRPr="00420C1F">
        <w:rPr>
          <w:rFonts w:asciiTheme="minorHAnsi" w:hAnsiTheme="minorHAnsi" w:cstheme="minorHAnsi"/>
          <w:b/>
          <w:sz w:val="22"/>
          <w:szCs w:val="22"/>
        </w:rPr>
        <w:t xml:space="preserve">POST TITLE:      </w:t>
      </w:r>
      <w:r w:rsidR="00652CFC" w:rsidRPr="00420C1F">
        <w:rPr>
          <w:rFonts w:asciiTheme="minorHAnsi" w:hAnsiTheme="minorHAnsi" w:cstheme="minorHAnsi"/>
          <w:b/>
          <w:sz w:val="22"/>
          <w:szCs w:val="22"/>
        </w:rPr>
        <w:t>Teaching Assistant</w:t>
      </w:r>
      <w:r w:rsidRPr="00420C1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tbl>
      <w:tblPr>
        <w:tblStyle w:val="TableGrid"/>
        <w:tblW w:w="14737" w:type="dxa"/>
        <w:tblInd w:w="-113" w:type="dxa"/>
        <w:tblLook w:val="04A0" w:firstRow="1" w:lastRow="0" w:firstColumn="1" w:lastColumn="0" w:noHBand="0" w:noVBand="1"/>
      </w:tblPr>
      <w:tblGrid>
        <w:gridCol w:w="1655"/>
        <w:gridCol w:w="6108"/>
        <w:gridCol w:w="4565"/>
        <w:gridCol w:w="2409"/>
      </w:tblGrid>
      <w:tr w:rsidR="008D038E" w:rsidRPr="00420C1F" w14:paraId="0BA5D8C3" w14:textId="77777777" w:rsidTr="00CA0896">
        <w:tc>
          <w:tcPr>
            <w:tcW w:w="1655" w:type="dxa"/>
          </w:tcPr>
          <w:p w14:paraId="36793281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  <w:color w:val="FF0000"/>
              </w:rPr>
            </w:pPr>
            <w:r w:rsidRPr="00605F31">
              <w:rPr>
                <w:rFonts w:ascii="Calibri" w:hAnsi="Calibri" w:cs="Calibri"/>
                <w:color w:val="FF0000"/>
              </w:rPr>
              <w:t>Category</w:t>
            </w:r>
          </w:p>
        </w:tc>
        <w:tc>
          <w:tcPr>
            <w:tcW w:w="6108" w:type="dxa"/>
          </w:tcPr>
          <w:p w14:paraId="62935F38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  <w:color w:val="FF0000"/>
              </w:rPr>
            </w:pPr>
            <w:r w:rsidRPr="00605F31">
              <w:rPr>
                <w:rFonts w:ascii="Calibri" w:hAnsi="Calibri" w:cs="Calibri"/>
                <w:color w:val="FF0000"/>
              </w:rPr>
              <w:t>Essential</w:t>
            </w:r>
          </w:p>
        </w:tc>
        <w:tc>
          <w:tcPr>
            <w:tcW w:w="4565" w:type="dxa"/>
          </w:tcPr>
          <w:p w14:paraId="4AB8D7D0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  <w:color w:val="FF0000"/>
              </w:rPr>
            </w:pPr>
            <w:r w:rsidRPr="00605F31">
              <w:rPr>
                <w:rFonts w:ascii="Calibri" w:hAnsi="Calibri" w:cs="Calibri"/>
                <w:color w:val="FF0000"/>
              </w:rPr>
              <w:t xml:space="preserve">Desirable </w:t>
            </w:r>
          </w:p>
        </w:tc>
        <w:tc>
          <w:tcPr>
            <w:tcW w:w="2409" w:type="dxa"/>
          </w:tcPr>
          <w:p w14:paraId="303C12B1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  <w:color w:val="FF0000"/>
              </w:rPr>
            </w:pPr>
            <w:r w:rsidRPr="00605F31">
              <w:rPr>
                <w:rFonts w:ascii="Calibri" w:hAnsi="Calibri" w:cs="Calibri"/>
                <w:color w:val="FF0000"/>
              </w:rPr>
              <w:t>Where identified</w:t>
            </w:r>
          </w:p>
        </w:tc>
      </w:tr>
      <w:tr w:rsidR="008D038E" w:rsidRPr="00420C1F" w14:paraId="3C4C3E3F" w14:textId="77777777" w:rsidTr="00CA0896">
        <w:tc>
          <w:tcPr>
            <w:tcW w:w="1655" w:type="dxa"/>
          </w:tcPr>
          <w:p w14:paraId="747956C0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Application and Supporting Letter</w:t>
            </w:r>
          </w:p>
        </w:tc>
        <w:tc>
          <w:tcPr>
            <w:tcW w:w="6108" w:type="dxa"/>
          </w:tcPr>
          <w:p w14:paraId="6E020081" w14:textId="77777777" w:rsidR="008D038E" w:rsidRPr="00605F31" w:rsidRDefault="008D038E" w:rsidP="008D03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2" w:hanging="426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Completed DCC Application Form</w:t>
            </w:r>
          </w:p>
          <w:p w14:paraId="5DDA3F56" w14:textId="775C8768" w:rsidR="008D038E" w:rsidRPr="00605F31" w:rsidRDefault="008D038E" w:rsidP="008D038E">
            <w:pPr>
              <w:pStyle w:val="ListParagraph"/>
              <w:spacing w:after="0" w:line="240" w:lineRule="auto"/>
              <w:ind w:left="472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 xml:space="preserve"> Fully Supported References</w:t>
            </w:r>
          </w:p>
        </w:tc>
        <w:tc>
          <w:tcPr>
            <w:tcW w:w="4565" w:type="dxa"/>
          </w:tcPr>
          <w:p w14:paraId="18BCA46E" w14:textId="77777777" w:rsidR="008D038E" w:rsidRPr="00605F31" w:rsidRDefault="008D038E" w:rsidP="00CA0896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17FCCFCD" w14:textId="77777777" w:rsidR="008D038E" w:rsidRPr="00605F31" w:rsidRDefault="008D038E" w:rsidP="008D03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  <w:p w14:paraId="58BCBC05" w14:textId="77777777" w:rsidR="008D038E" w:rsidRPr="00605F31" w:rsidRDefault="008D038E" w:rsidP="008D03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References</w:t>
            </w:r>
          </w:p>
          <w:p w14:paraId="5B85EFC5" w14:textId="77777777" w:rsidR="008D038E" w:rsidRPr="00605F31" w:rsidRDefault="008D038E" w:rsidP="00CA0896">
            <w:pPr>
              <w:rPr>
                <w:rFonts w:ascii="Calibri" w:hAnsi="Calibri" w:cs="Calibri"/>
              </w:rPr>
            </w:pPr>
          </w:p>
        </w:tc>
      </w:tr>
      <w:tr w:rsidR="008D038E" w:rsidRPr="00420C1F" w14:paraId="26049BE3" w14:textId="77777777" w:rsidTr="00CA0896">
        <w:tc>
          <w:tcPr>
            <w:tcW w:w="1655" w:type="dxa"/>
          </w:tcPr>
          <w:p w14:paraId="53FCBD05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Qualifications</w:t>
            </w:r>
          </w:p>
        </w:tc>
        <w:tc>
          <w:tcPr>
            <w:tcW w:w="6108" w:type="dxa"/>
          </w:tcPr>
          <w:p w14:paraId="21EC4342" w14:textId="77777777" w:rsidR="008D038E" w:rsidRPr="00605F31" w:rsidRDefault="008D038E" w:rsidP="008D03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2" w:hanging="426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 xml:space="preserve">NVQ Level 2 (or equivalent) in </w:t>
            </w:r>
            <w:r w:rsidRPr="00605F31">
              <w:rPr>
                <w:rFonts w:ascii="Calibri" w:hAnsi="Calibri" w:cs="Calibri"/>
                <w:color w:val="000000"/>
                <w:sz w:val="20"/>
                <w:szCs w:val="20"/>
              </w:rPr>
              <w:t>Supporting Teaching and Learning Level 2 or relevant subject</w:t>
            </w:r>
          </w:p>
          <w:p w14:paraId="5B1639E7" w14:textId="77777777" w:rsidR="008D038E" w:rsidRPr="00605F31" w:rsidRDefault="008D038E" w:rsidP="00605F31">
            <w:pPr>
              <w:ind w:left="46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4565" w:type="dxa"/>
          </w:tcPr>
          <w:p w14:paraId="775205FF" w14:textId="06CBF781" w:rsidR="00605F31" w:rsidRPr="00605F31" w:rsidRDefault="00605F31" w:rsidP="00605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2" w:hanging="426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 xml:space="preserve">Grade 9-4 (or equivalent) in </w:t>
            </w:r>
            <w:proofErr w:type="spellStart"/>
            <w:r w:rsidRPr="00605F31">
              <w:rPr>
                <w:rFonts w:ascii="Calibri" w:hAnsi="Calibri" w:cs="Calibri"/>
                <w:sz w:val="20"/>
                <w:szCs w:val="20"/>
              </w:rPr>
              <w:t>Maths</w:t>
            </w:r>
            <w:proofErr w:type="spellEnd"/>
            <w:r w:rsidRPr="00605F31">
              <w:rPr>
                <w:rFonts w:ascii="Calibri" w:hAnsi="Calibri" w:cs="Calibri"/>
                <w:sz w:val="20"/>
                <w:szCs w:val="20"/>
              </w:rPr>
              <w:t xml:space="preserve"> and English GCSE/ O Level. </w:t>
            </w:r>
          </w:p>
          <w:p w14:paraId="7EB84A93" w14:textId="5E016A25" w:rsidR="008D038E" w:rsidRPr="00605F31" w:rsidRDefault="008D038E" w:rsidP="008D03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2" w:hanging="426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 xml:space="preserve">First Aid Qualification </w:t>
            </w:r>
          </w:p>
          <w:p w14:paraId="3B83C93D" w14:textId="47CC9B85" w:rsidR="008D038E" w:rsidRPr="00605F31" w:rsidRDefault="008D038E" w:rsidP="008D03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2" w:hanging="426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Food Hygiene</w:t>
            </w:r>
          </w:p>
          <w:p w14:paraId="7F11ECAC" w14:textId="601C1078" w:rsidR="008D038E" w:rsidRPr="00605F31" w:rsidRDefault="008D038E" w:rsidP="008D03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2" w:hanging="426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Evidence of  further CPD</w:t>
            </w:r>
          </w:p>
        </w:tc>
        <w:tc>
          <w:tcPr>
            <w:tcW w:w="2409" w:type="dxa"/>
          </w:tcPr>
          <w:p w14:paraId="6DB18BAD" w14:textId="77777777" w:rsidR="008D038E" w:rsidRPr="00605F31" w:rsidRDefault="008D038E" w:rsidP="008D03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 w:hanging="290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  <w:p w14:paraId="4F485C2A" w14:textId="77777777" w:rsidR="008D038E" w:rsidRPr="00605F31" w:rsidRDefault="008D038E" w:rsidP="00CA0896">
            <w:pPr>
              <w:ind w:left="855" w:hanging="715"/>
              <w:rPr>
                <w:rFonts w:ascii="Calibri" w:hAnsi="Calibri" w:cs="Calibri"/>
              </w:rPr>
            </w:pPr>
          </w:p>
        </w:tc>
      </w:tr>
      <w:tr w:rsidR="008D038E" w:rsidRPr="00420C1F" w14:paraId="5E496008" w14:textId="77777777" w:rsidTr="00CA0896">
        <w:tc>
          <w:tcPr>
            <w:tcW w:w="1655" w:type="dxa"/>
          </w:tcPr>
          <w:p w14:paraId="19DD2B22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Safeguarding</w:t>
            </w:r>
          </w:p>
        </w:tc>
        <w:tc>
          <w:tcPr>
            <w:tcW w:w="6108" w:type="dxa"/>
          </w:tcPr>
          <w:p w14:paraId="54CC7EC2" w14:textId="77777777" w:rsidR="008D038E" w:rsidRPr="00605F31" w:rsidRDefault="008D038E" w:rsidP="008D038E">
            <w:pPr>
              <w:numPr>
                <w:ilvl w:val="0"/>
                <w:numId w:val="4"/>
              </w:numPr>
              <w:spacing w:line="276" w:lineRule="auto"/>
              <w:ind w:left="472" w:hanging="426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Successful enhanced DBS disclosure</w:t>
            </w:r>
          </w:p>
          <w:p w14:paraId="4427B649" w14:textId="77777777" w:rsidR="008D038E" w:rsidRPr="00605F31" w:rsidRDefault="008D038E" w:rsidP="008D0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72" w:hanging="426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Demonstrate a secure knowledge of child protection procedures.</w:t>
            </w:r>
          </w:p>
          <w:p w14:paraId="4288F83E" w14:textId="77777777" w:rsidR="008D038E" w:rsidRPr="00605F31" w:rsidRDefault="008D038E" w:rsidP="00CA0896">
            <w:pPr>
              <w:rPr>
                <w:rFonts w:ascii="Calibri" w:hAnsi="Calibri" w:cs="Calibri"/>
              </w:rPr>
            </w:pPr>
          </w:p>
        </w:tc>
        <w:tc>
          <w:tcPr>
            <w:tcW w:w="4565" w:type="dxa"/>
          </w:tcPr>
          <w:p w14:paraId="1BA847AE" w14:textId="77777777" w:rsidR="008D038E" w:rsidRPr="00605F31" w:rsidRDefault="008D038E" w:rsidP="00CA0896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21D299EE" w14:textId="77777777" w:rsidR="008D038E" w:rsidRPr="00605F31" w:rsidRDefault="008D038E" w:rsidP="008D03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 w:hanging="290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Interview</w:t>
            </w:r>
          </w:p>
          <w:p w14:paraId="27681063" w14:textId="77777777" w:rsidR="008D038E" w:rsidRPr="00605F31" w:rsidRDefault="008D038E" w:rsidP="00CA0896">
            <w:pPr>
              <w:ind w:left="855" w:hanging="715"/>
              <w:rPr>
                <w:rFonts w:ascii="Calibri" w:hAnsi="Calibri" w:cs="Calibri"/>
              </w:rPr>
            </w:pPr>
          </w:p>
        </w:tc>
      </w:tr>
      <w:tr w:rsidR="008D038E" w:rsidRPr="00420C1F" w14:paraId="2263F3E1" w14:textId="77777777" w:rsidTr="00CA0896">
        <w:tc>
          <w:tcPr>
            <w:tcW w:w="1655" w:type="dxa"/>
          </w:tcPr>
          <w:p w14:paraId="3FF60A58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Experience Relevant to the Post</w:t>
            </w:r>
          </w:p>
        </w:tc>
        <w:tc>
          <w:tcPr>
            <w:tcW w:w="6108" w:type="dxa"/>
          </w:tcPr>
          <w:p w14:paraId="5CF799F9" w14:textId="77777777" w:rsidR="008D038E" w:rsidRPr="00605F31" w:rsidRDefault="008D038E" w:rsidP="00605F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Experience working with children in EYFS</w:t>
            </w:r>
          </w:p>
          <w:p w14:paraId="21DAD4A7" w14:textId="77777777" w:rsidR="008D038E" w:rsidRPr="00605F31" w:rsidRDefault="008D038E" w:rsidP="00605F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Experience Supporting children with SEND</w:t>
            </w:r>
          </w:p>
          <w:p w14:paraId="631CD36C" w14:textId="77777777" w:rsidR="008D038E" w:rsidRPr="00605F31" w:rsidRDefault="008D038E" w:rsidP="00605F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Experience of effectively supporting teaching and learning</w:t>
            </w:r>
          </w:p>
          <w:p w14:paraId="63E7BE62" w14:textId="77777777" w:rsidR="008D038E" w:rsidRPr="00605F31" w:rsidRDefault="008D038E" w:rsidP="00605F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Experience supporting pupils with emotional wellbeing, personal and intimate care needs.</w:t>
            </w:r>
          </w:p>
        </w:tc>
        <w:tc>
          <w:tcPr>
            <w:tcW w:w="4565" w:type="dxa"/>
          </w:tcPr>
          <w:p w14:paraId="5771D3E8" w14:textId="13DD22A4" w:rsidR="008D038E" w:rsidRPr="00605F31" w:rsidRDefault="008D038E" w:rsidP="00605F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 xml:space="preserve">Experience working with children with additional needs including children with challenging </w:t>
            </w:r>
            <w:proofErr w:type="spellStart"/>
            <w:r w:rsidRPr="00605F31">
              <w:rPr>
                <w:rFonts w:ascii="Calibri" w:hAnsi="Calibri" w:cs="Calibri"/>
                <w:sz w:val="20"/>
                <w:szCs w:val="20"/>
              </w:rPr>
              <w:t>behaviour</w:t>
            </w:r>
            <w:proofErr w:type="spellEnd"/>
            <w:r w:rsidRPr="00605F3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4DB5AB3" w14:textId="77777777" w:rsidR="008D038E" w:rsidRPr="00605F31" w:rsidRDefault="008D038E" w:rsidP="00605F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Experience in planning for individuals or groups</w:t>
            </w:r>
          </w:p>
          <w:p w14:paraId="2E3362B0" w14:textId="77777777" w:rsidR="008D038E" w:rsidRPr="00605F31" w:rsidRDefault="008D038E" w:rsidP="00605F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Experience supporting pupils with medical needs</w:t>
            </w:r>
          </w:p>
          <w:p w14:paraId="045DD5BB" w14:textId="77777777" w:rsidR="008D038E" w:rsidRPr="00605F31" w:rsidRDefault="008D038E" w:rsidP="00605F3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1EDD079B" w14:textId="77777777" w:rsidR="008D038E" w:rsidRPr="00605F31" w:rsidRDefault="008D038E" w:rsidP="008D03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 w:hanging="290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  <w:p w14:paraId="20798048" w14:textId="77777777" w:rsidR="008D038E" w:rsidRPr="00605F31" w:rsidRDefault="008D038E" w:rsidP="008D03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 w:hanging="290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Interview</w:t>
            </w:r>
          </w:p>
          <w:p w14:paraId="703AFBC2" w14:textId="77777777" w:rsidR="008D038E" w:rsidRPr="00605F31" w:rsidRDefault="008D038E" w:rsidP="008D03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 w:hanging="290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References</w:t>
            </w:r>
          </w:p>
          <w:p w14:paraId="21D924C2" w14:textId="77777777" w:rsidR="008D038E" w:rsidRPr="00605F31" w:rsidRDefault="008D038E" w:rsidP="00CA0896">
            <w:pPr>
              <w:ind w:left="855" w:hanging="715"/>
              <w:rPr>
                <w:rFonts w:ascii="Calibri" w:hAnsi="Calibri" w:cs="Calibri"/>
              </w:rPr>
            </w:pPr>
          </w:p>
        </w:tc>
      </w:tr>
      <w:tr w:rsidR="008D038E" w:rsidRPr="00420C1F" w14:paraId="3FDF6586" w14:textId="77777777" w:rsidTr="00CA0896">
        <w:tc>
          <w:tcPr>
            <w:tcW w:w="1655" w:type="dxa"/>
          </w:tcPr>
          <w:p w14:paraId="6F8FCA90" w14:textId="77777777" w:rsidR="008D038E" w:rsidRPr="00605F31" w:rsidRDefault="008D038E" w:rsidP="00CA0896">
            <w:pPr>
              <w:jc w:val="center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Knowledge and Skills</w:t>
            </w:r>
          </w:p>
        </w:tc>
        <w:tc>
          <w:tcPr>
            <w:tcW w:w="6108" w:type="dxa"/>
          </w:tcPr>
          <w:p w14:paraId="7A5AEF9E" w14:textId="6D5BE92A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Knowledge of the EYFS Curriculum</w:t>
            </w:r>
            <w:r w:rsidR="00605F31">
              <w:rPr>
                <w:rFonts w:ascii="Calibri" w:hAnsi="Calibri" w:cs="Calibri"/>
              </w:rPr>
              <w:t xml:space="preserve"> and child development </w:t>
            </w:r>
          </w:p>
          <w:p w14:paraId="0DA7839A" w14:textId="77777777" w:rsidR="008D038E" w:rsidRPr="00605F31" w:rsidRDefault="008D038E" w:rsidP="008D03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2" w:hanging="502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Demonstrating an understanding of and taking responsibility for promoting high standards of literacy including the correct use of spoken English</w:t>
            </w:r>
          </w:p>
          <w:p w14:paraId="6E706084" w14:textId="77777777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 xml:space="preserve">In-depth knowledge of positive </w:t>
            </w:r>
            <w:proofErr w:type="spellStart"/>
            <w:r w:rsidRPr="00605F31">
              <w:rPr>
                <w:rFonts w:ascii="Calibri" w:hAnsi="Calibri" w:cs="Calibri"/>
              </w:rPr>
              <w:t>behaviour</w:t>
            </w:r>
            <w:proofErr w:type="spellEnd"/>
            <w:r w:rsidRPr="00605F31">
              <w:rPr>
                <w:rFonts w:ascii="Calibri" w:hAnsi="Calibri" w:cs="Calibri"/>
              </w:rPr>
              <w:t xml:space="preserve"> strategies</w:t>
            </w:r>
          </w:p>
          <w:p w14:paraId="6833A348" w14:textId="77777777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Excellent communication and interpersonal skills</w:t>
            </w:r>
          </w:p>
          <w:p w14:paraId="200C00C3" w14:textId="77777777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A willingness to work co-operatively with a wide range of professionals</w:t>
            </w:r>
          </w:p>
          <w:p w14:paraId="0785F922" w14:textId="77777777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 xml:space="preserve">Excellent </w:t>
            </w:r>
            <w:proofErr w:type="spellStart"/>
            <w:r w:rsidRPr="00605F31">
              <w:rPr>
                <w:rFonts w:ascii="Calibri" w:hAnsi="Calibri" w:cs="Calibri"/>
              </w:rPr>
              <w:t>organisational</w:t>
            </w:r>
            <w:proofErr w:type="spellEnd"/>
            <w:r w:rsidRPr="00605F31">
              <w:rPr>
                <w:rFonts w:ascii="Calibri" w:hAnsi="Calibri" w:cs="Calibri"/>
              </w:rPr>
              <w:t xml:space="preserve"> skills</w:t>
            </w:r>
          </w:p>
          <w:p w14:paraId="39B33AFC" w14:textId="77777777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Ability to build and sustain effective working relationships with a wide variety of people e.g. staff, pupils/children, Governors, parents and the wider community</w:t>
            </w:r>
          </w:p>
          <w:p w14:paraId="2BEAA0C7" w14:textId="77777777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Ability to make resources to support teaching and learning</w:t>
            </w:r>
          </w:p>
          <w:p w14:paraId="6326B3DA" w14:textId="596C277C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 xml:space="preserve">Use ICT effectively to support teaching and learning – Kindle, cameras and computer </w:t>
            </w:r>
          </w:p>
          <w:p w14:paraId="5ECEAFEC" w14:textId="77777777" w:rsidR="008D038E" w:rsidRPr="00605F31" w:rsidRDefault="008D038E" w:rsidP="008D038E">
            <w:pPr>
              <w:numPr>
                <w:ilvl w:val="0"/>
                <w:numId w:val="6"/>
              </w:numPr>
              <w:ind w:left="472" w:hanging="502"/>
              <w:rPr>
                <w:rFonts w:ascii="Calibri" w:hAnsi="Calibri" w:cs="Calibri"/>
              </w:rPr>
            </w:pPr>
            <w:r w:rsidRPr="00605F31">
              <w:rPr>
                <w:rFonts w:ascii="Calibri" w:hAnsi="Calibri" w:cs="Calibri"/>
              </w:rPr>
              <w:t>Knowledge and compliance with policies and procedures relevant to child protection and health and safety</w:t>
            </w:r>
          </w:p>
        </w:tc>
        <w:tc>
          <w:tcPr>
            <w:tcW w:w="4565" w:type="dxa"/>
          </w:tcPr>
          <w:p w14:paraId="3A3FE8FF" w14:textId="77777777" w:rsidR="008D038E" w:rsidRPr="00605F31" w:rsidRDefault="008D038E" w:rsidP="00605F31">
            <w:pPr>
              <w:pStyle w:val="ListParagraph"/>
              <w:spacing w:after="0" w:line="240" w:lineRule="auto"/>
              <w:ind w:left="31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DA4691" w14:textId="77777777" w:rsidR="008D038E" w:rsidRPr="00605F31" w:rsidRDefault="008D038E" w:rsidP="008D03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 w:hanging="290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  <w:p w14:paraId="10D210E7" w14:textId="77777777" w:rsidR="008D038E" w:rsidRPr="00605F31" w:rsidRDefault="008D038E" w:rsidP="008D03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 w:hanging="290"/>
              <w:rPr>
                <w:rFonts w:ascii="Calibri" w:hAnsi="Calibri" w:cs="Calibri"/>
                <w:sz w:val="20"/>
                <w:szCs w:val="20"/>
              </w:rPr>
            </w:pPr>
            <w:r w:rsidRPr="00605F31">
              <w:rPr>
                <w:rFonts w:ascii="Calibri" w:hAnsi="Calibri" w:cs="Calibri"/>
                <w:sz w:val="20"/>
                <w:szCs w:val="20"/>
              </w:rPr>
              <w:t>Interview</w:t>
            </w:r>
          </w:p>
          <w:p w14:paraId="65DF3ACB" w14:textId="77777777" w:rsidR="008D038E" w:rsidRPr="00605F31" w:rsidRDefault="008D038E" w:rsidP="00CA0896">
            <w:pPr>
              <w:ind w:left="855" w:hanging="715"/>
              <w:rPr>
                <w:rFonts w:ascii="Calibri" w:hAnsi="Calibri" w:cs="Calibri"/>
              </w:rPr>
            </w:pPr>
          </w:p>
        </w:tc>
      </w:tr>
      <w:tr w:rsidR="008D038E" w:rsidRPr="00420C1F" w14:paraId="4E491D2F" w14:textId="77777777" w:rsidTr="00CA0896">
        <w:tc>
          <w:tcPr>
            <w:tcW w:w="1655" w:type="dxa"/>
          </w:tcPr>
          <w:p w14:paraId="78468F1B" w14:textId="77777777" w:rsidR="008D038E" w:rsidRPr="00420C1F" w:rsidRDefault="008D038E" w:rsidP="00CA0896">
            <w:pPr>
              <w:jc w:val="center"/>
              <w:rPr>
                <w:rFonts w:asciiTheme="minorHAnsi" w:hAnsiTheme="minorHAnsi" w:cstheme="minorHAnsi"/>
              </w:rPr>
            </w:pPr>
            <w:r w:rsidRPr="00420C1F">
              <w:rPr>
                <w:rFonts w:asciiTheme="minorHAnsi" w:hAnsiTheme="minorHAnsi" w:cstheme="minorHAnsi"/>
              </w:rPr>
              <w:lastRenderedPageBreak/>
              <w:t>Personal Qualities and Attributes</w:t>
            </w:r>
          </w:p>
        </w:tc>
        <w:tc>
          <w:tcPr>
            <w:tcW w:w="6108" w:type="dxa"/>
          </w:tcPr>
          <w:p w14:paraId="45ECFF50" w14:textId="77777777" w:rsidR="008D038E" w:rsidRPr="00420C1F" w:rsidRDefault="008D038E" w:rsidP="008D03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0"/>
              <w:rPr>
                <w:rFonts w:asciiTheme="minorHAnsi" w:hAnsiTheme="minorHAnsi" w:cstheme="minorHAnsi"/>
                <w:lang w:eastAsia="en-GB"/>
              </w:rPr>
            </w:pPr>
            <w:r w:rsidRPr="00420C1F">
              <w:rPr>
                <w:rFonts w:asciiTheme="minorHAnsi" w:hAnsiTheme="minorHAnsi" w:cstheme="minorHAnsi"/>
                <w:lang w:eastAsia="en-GB"/>
              </w:rPr>
              <w:t>Ability to demonstrate high expectations of self and others.</w:t>
            </w:r>
          </w:p>
          <w:p w14:paraId="300B6752" w14:textId="77777777" w:rsidR="008D038E" w:rsidRPr="00420C1F" w:rsidRDefault="008D038E" w:rsidP="008D03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0"/>
              <w:rPr>
                <w:rFonts w:asciiTheme="minorHAnsi" w:hAnsiTheme="minorHAnsi" w:cstheme="minorHAnsi"/>
                <w:lang w:eastAsia="en-GB"/>
              </w:rPr>
            </w:pPr>
            <w:r w:rsidRPr="00420C1F">
              <w:rPr>
                <w:rFonts w:asciiTheme="minorHAnsi" w:hAnsiTheme="minorHAnsi" w:cstheme="minorHAnsi"/>
                <w:lang w:eastAsia="en-GB"/>
              </w:rPr>
              <w:t>Commitment to the personal development and well-being of all pupils.</w:t>
            </w:r>
          </w:p>
          <w:p w14:paraId="408784AA" w14:textId="77777777" w:rsidR="008D038E" w:rsidRPr="00420C1F" w:rsidRDefault="008D038E" w:rsidP="008D03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0"/>
              <w:rPr>
                <w:rFonts w:asciiTheme="minorHAnsi" w:hAnsiTheme="minorHAnsi" w:cstheme="minorHAnsi"/>
                <w:lang w:eastAsia="en-GB"/>
              </w:rPr>
            </w:pPr>
            <w:r w:rsidRPr="00420C1F">
              <w:rPr>
                <w:rFonts w:asciiTheme="minorHAnsi" w:hAnsiTheme="minorHAnsi" w:cstheme="minorHAnsi"/>
                <w:lang w:eastAsia="en-GB"/>
              </w:rPr>
              <w:t>Display warmth, care and sensitivity in dealing with children.</w:t>
            </w:r>
          </w:p>
          <w:p w14:paraId="29F9395D" w14:textId="77777777" w:rsidR="008D038E" w:rsidRPr="00420C1F" w:rsidRDefault="008D038E" w:rsidP="008D03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0"/>
              <w:rPr>
                <w:rFonts w:asciiTheme="minorHAnsi" w:hAnsiTheme="minorHAnsi" w:cstheme="minorHAnsi"/>
                <w:lang w:eastAsia="en-GB"/>
              </w:rPr>
            </w:pPr>
            <w:r w:rsidRPr="00420C1F">
              <w:rPr>
                <w:rFonts w:asciiTheme="minorHAnsi" w:hAnsiTheme="minorHAnsi" w:cstheme="minorHAnsi"/>
                <w:lang w:eastAsia="en-GB"/>
              </w:rPr>
              <w:t>An effective team player.</w:t>
            </w:r>
          </w:p>
          <w:p w14:paraId="591A62D3" w14:textId="77777777" w:rsidR="008D038E" w:rsidRPr="00420C1F" w:rsidRDefault="008D038E" w:rsidP="008D038E">
            <w:pPr>
              <w:numPr>
                <w:ilvl w:val="0"/>
                <w:numId w:val="7"/>
              </w:numPr>
              <w:ind w:left="330"/>
              <w:rPr>
                <w:rFonts w:asciiTheme="minorHAnsi" w:hAnsiTheme="minorHAnsi" w:cstheme="minorHAnsi"/>
              </w:rPr>
            </w:pPr>
            <w:r w:rsidRPr="00420C1F">
              <w:rPr>
                <w:rFonts w:asciiTheme="minorHAnsi" w:hAnsiTheme="minorHAnsi" w:cstheme="minorHAnsi"/>
              </w:rPr>
              <w:t>Ability to use initiative when required.</w:t>
            </w:r>
          </w:p>
          <w:p w14:paraId="644E21C6" w14:textId="77777777" w:rsidR="008D038E" w:rsidRPr="00420C1F" w:rsidRDefault="008D038E" w:rsidP="008D038E">
            <w:pPr>
              <w:numPr>
                <w:ilvl w:val="0"/>
                <w:numId w:val="7"/>
              </w:numPr>
              <w:ind w:left="330"/>
              <w:rPr>
                <w:rFonts w:asciiTheme="minorHAnsi" w:hAnsiTheme="minorHAnsi" w:cstheme="minorHAnsi"/>
              </w:rPr>
            </w:pPr>
            <w:r w:rsidRPr="00420C1F">
              <w:rPr>
                <w:rFonts w:asciiTheme="minorHAnsi" w:hAnsiTheme="minorHAnsi" w:cstheme="minorHAnsi"/>
              </w:rPr>
              <w:t>Calm and positive approach.</w:t>
            </w:r>
          </w:p>
          <w:p w14:paraId="2472A311" w14:textId="77777777" w:rsidR="008D038E" w:rsidRPr="00420C1F" w:rsidRDefault="008D038E" w:rsidP="008D03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0"/>
              <w:rPr>
                <w:rFonts w:asciiTheme="minorHAnsi" w:hAnsiTheme="minorHAnsi" w:cstheme="minorHAnsi"/>
                <w:lang w:eastAsia="en-GB"/>
              </w:rPr>
            </w:pPr>
            <w:r w:rsidRPr="00420C1F">
              <w:rPr>
                <w:rFonts w:asciiTheme="minorHAnsi" w:hAnsiTheme="minorHAnsi" w:cstheme="minorHAnsi"/>
                <w:lang w:eastAsia="en-GB"/>
              </w:rPr>
              <w:t>Ability to work flexibly and adapt</w:t>
            </w:r>
          </w:p>
          <w:p w14:paraId="5CE6797F" w14:textId="77777777" w:rsidR="008D038E" w:rsidRPr="00420C1F" w:rsidRDefault="008D038E" w:rsidP="008D03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0"/>
              <w:rPr>
                <w:rFonts w:asciiTheme="minorHAnsi" w:hAnsiTheme="minorHAnsi" w:cstheme="minorHAnsi"/>
                <w:lang w:eastAsia="en-GB"/>
              </w:rPr>
            </w:pPr>
            <w:r w:rsidRPr="00420C1F">
              <w:rPr>
                <w:rFonts w:asciiTheme="minorHAnsi" w:hAnsiTheme="minorHAnsi" w:cstheme="minorHAnsi"/>
              </w:rPr>
              <w:t>Ability to demonstrate enthusiasm and sensitivity whist working with pupils</w:t>
            </w:r>
          </w:p>
          <w:p w14:paraId="10CFF16E" w14:textId="77777777" w:rsidR="008D038E" w:rsidRPr="00420C1F" w:rsidRDefault="008D038E" w:rsidP="00CA08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</w:tcPr>
          <w:p w14:paraId="146DB8D8" w14:textId="77777777" w:rsidR="008D038E" w:rsidRPr="00420C1F" w:rsidRDefault="008D038E" w:rsidP="008D03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/>
              <w:rPr>
                <w:rFonts w:asciiTheme="minorHAnsi" w:hAnsiTheme="minorHAnsi" w:cstheme="minorHAnsi"/>
                <w:lang w:eastAsia="en-GB"/>
              </w:rPr>
            </w:pPr>
            <w:r w:rsidRPr="00420C1F">
              <w:rPr>
                <w:rFonts w:asciiTheme="minorHAnsi" w:hAnsiTheme="minorHAnsi" w:cstheme="minorHAnsi"/>
                <w:lang w:eastAsia="en-GB"/>
              </w:rPr>
              <w:t>Ability to bring personal interests and enthusiasm to the school community.</w:t>
            </w:r>
          </w:p>
          <w:p w14:paraId="5058EC91" w14:textId="77777777" w:rsidR="008D038E" w:rsidRPr="00420C1F" w:rsidRDefault="008D038E" w:rsidP="00CA08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E78560E" w14:textId="77777777" w:rsidR="008D038E" w:rsidRPr="00420C1F" w:rsidRDefault="008D038E" w:rsidP="008D03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cstheme="minorHAnsi"/>
                <w:sz w:val="20"/>
                <w:szCs w:val="20"/>
              </w:rPr>
            </w:pPr>
            <w:r w:rsidRPr="00420C1F">
              <w:rPr>
                <w:rFonts w:cstheme="minorHAnsi"/>
                <w:sz w:val="20"/>
                <w:szCs w:val="20"/>
              </w:rPr>
              <w:t>Application Form</w:t>
            </w:r>
          </w:p>
          <w:p w14:paraId="698A600D" w14:textId="77777777" w:rsidR="008D038E" w:rsidRPr="00420C1F" w:rsidRDefault="008D038E" w:rsidP="008D03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cstheme="minorHAnsi"/>
                <w:sz w:val="20"/>
                <w:szCs w:val="20"/>
              </w:rPr>
            </w:pPr>
            <w:r w:rsidRPr="00420C1F">
              <w:rPr>
                <w:rFonts w:cstheme="minorHAnsi"/>
                <w:sz w:val="20"/>
                <w:szCs w:val="20"/>
              </w:rPr>
              <w:t>Interview</w:t>
            </w:r>
          </w:p>
          <w:p w14:paraId="7C93D46C" w14:textId="77777777" w:rsidR="008D038E" w:rsidRPr="00420C1F" w:rsidRDefault="008D038E" w:rsidP="00CA0896">
            <w:pPr>
              <w:rPr>
                <w:rFonts w:asciiTheme="minorHAnsi" w:hAnsiTheme="minorHAnsi" w:cstheme="minorHAnsi"/>
              </w:rPr>
            </w:pPr>
          </w:p>
        </w:tc>
      </w:tr>
      <w:tr w:rsidR="008D038E" w:rsidRPr="00420C1F" w14:paraId="691727F1" w14:textId="77777777" w:rsidTr="00CA0896">
        <w:tc>
          <w:tcPr>
            <w:tcW w:w="1655" w:type="dxa"/>
          </w:tcPr>
          <w:p w14:paraId="65F167EB" w14:textId="77777777" w:rsidR="008D038E" w:rsidRPr="00420C1F" w:rsidRDefault="008D038E" w:rsidP="00CA0896">
            <w:pPr>
              <w:jc w:val="center"/>
              <w:rPr>
                <w:rFonts w:asciiTheme="minorHAnsi" w:hAnsiTheme="minorHAnsi" w:cstheme="minorHAnsi"/>
              </w:rPr>
            </w:pPr>
            <w:r w:rsidRPr="00420C1F">
              <w:rPr>
                <w:rFonts w:asciiTheme="minorHAnsi" w:hAnsiTheme="minorHAnsi" w:cstheme="minorHAnsi"/>
              </w:rPr>
              <w:t>Professional Development</w:t>
            </w:r>
          </w:p>
        </w:tc>
        <w:tc>
          <w:tcPr>
            <w:tcW w:w="6108" w:type="dxa"/>
          </w:tcPr>
          <w:p w14:paraId="792C8606" w14:textId="77777777" w:rsidR="008D038E" w:rsidRPr="00420C1F" w:rsidRDefault="008D038E" w:rsidP="008D0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0C1F">
              <w:rPr>
                <w:rFonts w:cstheme="minorHAnsi"/>
                <w:sz w:val="20"/>
                <w:szCs w:val="20"/>
              </w:rPr>
              <w:t>Commitment to further develop own professional skills</w:t>
            </w:r>
          </w:p>
        </w:tc>
        <w:tc>
          <w:tcPr>
            <w:tcW w:w="4565" w:type="dxa"/>
          </w:tcPr>
          <w:p w14:paraId="3C1E8459" w14:textId="77777777" w:rsidR="008D038E" w:rsidRPr="00420C1F" w:rsidRDefault="008D038E" w:rsidP="00CA08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79C82105" w14:textId="77777777" w:rsidR="008D038E" w:rsidRPr="00420C1F" w:rsidRDefault="008D038E" w:rsidP="008D03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0C1F">
              <w:rPr>
                <w:rFonts w:cstheme="minorHAnsi"/>
                <w:sz w:val="20"/>
                <w:szCs w:val="20"/>
              </w:rPr>
              <w:t>Application Form</w:t>
            </w:r>
          </w:p>
          <w:p w14:paraId="0DA7C317" w14:textId="77777777" w:rsidR="008D038E" w:rsidRPr="00420C1F" w:rsidRDefault="008D038E" w:rsidP="008D03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0C1F">
              <w:rPr>
                <w:rFonts w:cstheme="minorHAnsi"/>
                <w:sz w:val="20"/>
                <w:szCs w:val="20"/>
              </w:rPr>
              <w:t>Interview</w:t>
            </w:r>
          </w:p>
          <w:p w14:paraId="77F41002" w14:textId="77777777" w:rsidR="008D038E" w:rsidRPr="00420C1F" w:rsidRDefault="008D038E" w:rsidP="00CA0896">
            <w:pPr>
              <w:rPr>
                <w:rFonts w:asciiTheme="minorHAnsi" w:hAnsiTheme="minorHAnsi" w:cstheme="minorHAnsi"/>
              </w:rPr>
            </w:pPr>
          </w:p>
        </w:tc>
      </w:tr>
    </w:tbl>
    <w:p w14:paraId="40395D23" w14:textId="52AC8047" w:rsidR="004724AB" w:rsidRPr="00420C1F" w:rsidRDefault="004724AB" w:rsidP="004724AB">
      <w:pPr>
        <w:rPr>
          <w:rFonts w:asciiTheme="minorHAnsi" w:hAnsiTheme="minorHAnsi" w:cstheme="minorHAnsi"/>
          <w:b/>
          <w:sz w:val="22"/>
          <w:szCs w:val="22"/>
        </w:rPr>
      </w:pPr>
    </w:p>
    <w:p w14:paraId="58C55CCD" w14:textId="77777777" w:rsidR="008D038E" w:rsidRPr="00420C1F" w:rsidRDefault="008D038E" w:rsidP="004724AB">
      <w:pPr>
        <w:rPr>
          <w:rFonts w:asciiTheme="minorHAnsi" w:hAnsiTheme="minorHAnsi" w:cstheme="minorHAnsi"/>
          <w:b/>
          <w:sz w:val="22"/>
          <w:szCs w:val="22"/>
        </w:rPr>
      </w:pPr>
    </w:p>
    <w:p w14:paraId="73B6EDC4" w14:textId="77777777" w:rsidR="004724AB" w:rsidRPr="00420C1F" w:rsidRDefault="004724AB" w:rsidP="004724AB">
      <w:pPr>
        <w:rPr>
          <w:rFonts w:asciiTheme="minorHAnsi" w:hAnsiTheme="minorHAnsi" w:cstheme="minorHAnsi"/>
          <w:b/>
          <w:sz w:val="22"/>
          <w:szCs w:val="22"/>
        </w:rPr>
      </w:pPr>
      <w:r w:rsidRPr="00420C1F">
        <w:rPr>
          <w:rFonts w:asciiTheme="minorHAnsi" w:hAnsiTheme="minorHAnsi" w:cstheme="minorHAnsi"/>
          <w:b/>
          <w:sz w:val="22"/>
          <w:szCs w:val="22"/>
        </w:rPr>
        <w:tab/>
      </w:r>
      <w:r w:rsidRPr="00420C1F">
        <w:rPr>
          <w:rFonts w:asciiTheme="minorHAnsi" w:hAnsiTheme="minorHAnsi" w:cstheme="minorHAnsi"/>
          <w:b/>
          <w:sz w:val="22"/>
          <w:szCs w:val="22"/>
        </w:rPr>
        <w:tab/>
      </w:r>
    </w:p>
    <w:sectPr w:rsidR="004724AB" w:rsidRPr="00420C1F" w:rsidSect="008D0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F0722"/>
    <w:multiLevelType w:val="hybridMultilevel"/>
    <w:tmpl w:val="D41A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D3321"/>
    <w:multiLevelType w:val="hybridMultilevel"/>
    <w:tmpl w:val="77BA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2A6B"/>
    <w:multiLevelType w:val="hybridMultilevel"/>
    <w:tmpl w:val="2E40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A3AD2"/>
    <w:multiLevelType w:val="hybridMultilevel"/>
    <w:tmpl w:val="A9A0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483B5E"/>
    <w:multiLevelType w:val="hybridMultilevel"/>
    <w:tmpl w:val="6EE25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1938"/>
    <w:multiLevelType w:val="hybridMultilevel"/>
    <w:tmpl w:val="9482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0CF1"/>
    <w:multiLevelType w:val="hybridMultilevel"/>
    <w:tmpl w:val="71487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561CAC"/>
    <w:multiLevelType w:val="hybridMultilevel"/>
    <w:tmpl w:val="95DC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959FF"/>
    <w:multiLevelType w:val="hybridMultilevel"/>
    <w:tmpl w:val="8E20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A0139"/>
    <w:multiLevelType w:val="hybridMultilevel"/>
    <w:tmpl w:val="5BE0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AB"/>
    <w:rsid w:val="00143970"/>
    <w:rsid w:val="00220679"/>
    <w:rsid w:val="00420C1F"/>
    <w:rsid w:val="004724AB"/>
    <w:rsid w:val="00523D52"/>
    <w:rsid w:val="005416D2"/>
    <w:rsid w:val="00605F31"/>
    <w:rsid w:val="00652CFC"/>
    <w:rsid w:val="00864B0F"/>
    <w:rsid w:val="008D038E"/>
    <w:rsid w:val="00A65FDD"/>
    <w:rsid w:val="00C628C4"/>
    <w:rsid w:val="00C94F53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5521"/>
  <w15:chartTrackingRefBased/>
  <w15:docId w15:val="{7EAB9E09-D8F3-4D87-BF86-593B465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24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24A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724AB"/>
    <w:pPr>
      <w:spacing w:after="120"/>
    </w:pPr>
    <w:rPr>
      <w:rFonts w:ascii="Arial (W1)" w:hAnsi="Arial (W1)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724AB"/>
    <w:rPr>
      <w:rFonts w:ascii="Arial (W1)" w:eastAsia="Times New Roman" w:hAnsi="Arial (W1)" w:cs="Arial"/>
      <w:sz w:val="24"/>
      <w:szCs w:val="24"/>
    </w:rPr>
  </w:style>
  <w:style w:type="table" w:styleId="TableGrid">
    <w:name w:val="Table Grid"/>
    <w:basedOn w:val="TableNormal"/>
    <w:uiPriority w:val="39"/>
    <w:rsid w:val="008D03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3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Harrison</dc:creator>
  <cp:keywords/>
  <dc:description/>
  <cp:lastModifiedBy>Cath</cp:lastModifiedBy>
  <cp:revision>2</cp:revision>
  <dcterms:created xsi:type="dcterms:W3CDTF">2022-01-04T13:45:00Z</dcterms:created>
  <dcterms:modified xsi:type="dcterms:W3CDTF">2022-01-04T13:45:00Z</dcterms:modified>
</cp:coreProperties>
</file>