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BD" w:rsidRDefault="00A64E53" w:rsidP="00A64E53">
      <w:pPr>
        <w:ind w:left="-851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E915D6" wp14:editId="3AF786AA">
                <wp:simplePos x="0" y="0"/>
                <wp:positionH relativeFrom="column">
                  <wp:posOffset>-746125</wp:posOffset>
                </wp:positionH>
                <wp:positionV relativeFrom="paragraph">
                  <wp:posOffset>191595</wp:posOffset>
                </wp:positionV>
                <wp:extent cx="7246620" cy="6978869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69788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7B3" w:rsidRPr="00AB47B3" w:rsidRDefault="00AB47B3" w:rsidP="00AB47B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B47B3">
                              <w:rPr>
                                <w:rFonts w:ascii="Century Gothic" w:hAnsi="Century Gothic"/>
                                <w:b/>
                              </w:rPr>
                              <w:t>JOB DESCRIPTION TEACHING ASSISTANT 3 (ENHANCED)</w:t>
                            </w:r>
                          </w:p>
                          <w:p w:rsidR="00AB47B3" w:rsidRPr="00AB47B3" w:rsidRDefault="00AB47B3" w:rsidP="00AB47B3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</w:pPr>
                            <w:r w:rsidRPr="00AB47B3"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  <w:t xml:space="preserve">Provide learning activities for individuals and groups of pupils under the professional direction and supervision of a qualified teacher, differentiating and adapting learning programmes to suit the needs of allocated pupils </w:t>
                            </w:r>
                          </w:p>
                          <w:p w:rsidR="00AB47B3" w:rsidRPr="00AB47B3" w:rsidRDefault="00AB47B3" w:rsidP="00AB47B3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</w:pPr>
                            <w:r w:rsidRPr="00AB47B3"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  <w:t xml:space="preserve">Assess, record and report on development, progress and attainment as agreed with the teacher </w:t>
                            </w:r>
                          </w:p>
                          <w:p w:rsidR="00AB47B3" w:rsidRPr="00AB47B3" w:rsidRDefault="00AB47B3" w:rsidP="00AB47B3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</w:pPr>
                            <w:r w:rsidRPr="00AB47B3"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  <w:t xml:space="preserve">Monitor and record pupil responses and learning achievements, drawing any problems which cannot be resolved to the attention of the teacher </w:t>
                            </w:r>
                          </w:p>
                          <w:p w:rsidR="00AB47B3" w:rsidRPr="00AB47B3" w:rsidRDefault="00AB47B3" w:rsidP="00AB47B3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</w:pPr>
                            <w:r w:rsidRPr="00AB47B3"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  <w:t xml:space="preserve">Plan and evaluate specialist learning activities with the teacher, writing reports and records as required </w:t>
                            </w:r>
                          </w:p>
                          <w:p w:rsidR="00AB47B3" w:rsidRPr="00AB47B3" w:rsidRDefault="00AB47B3" w:rsidP="00AB47B3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</w:pPr>
                            <w:r w:rsidRPr="00AB47B3"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  <w:t xml:space="preserve">Select and adapt appropriate resources/methods to facilitate agreed learning activities </w:t>
                            </w:r>
                          </w:p>
                          <w:p w:rsidR="00AB47B3" w:rsidRPr="00AB47B3" w:rsidRDefault="00AB47B3" w:rsidP="00AB47B3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</w:pPr>
                            <w:r w:rsidRPr="00AB47B3"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  <w:t>Support pupils in social and emotional well-being, reporting problems to the teacher as appropriate</w:t>
                            </w:r>
                          </w:p>
                          <w:p w:rsidR="00AB47B3" w:rsidRPr="00AB47B3" w:rsidRDefault="00AB47B3" w:rsidP="00AB47B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</w:pPr>
                            <w:proofErr w:type="gramStart"/>
                            <w:r w:rsidRPr="00AB47B3">
                              <w:rPr>
                                <w:rFonts w:ascii="Century Gothic" w:hAnsi="Century Gothic" w:cs="Arial"/>
                              </w:rPr>
                              <w:t>provide</w:t>
                            </w:r>
                            <w:proofErr w:type="gramEnd"/>
                            <w:r w:rsidRPr="00AB47B3">
                              <w:rPr>
                                <w:rFonts w:ascii="Century Gothic" w:hAnsi="Century Gothic" w:cs="Arial"/>
                              </w:rPr>
                              <w:t xml:space="preserve"> short term cover of classes on a regular timetabled basis.</w:t>
                            </w:r>
                            <w:r w:rsidRPr="00AB47B3"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  <w:t xml:space="preserve"> </w:t>
                            </w:r>
                          </w:p>
                          <w:p w:rsidR="00AB47B3" w:rsidRPr="00AB47B3" w:rsidRDefault="00AB47B3" w:rsidP="00AB47B3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</w:pPr>
                            <w:r w:rsidRPr="00AB47B3"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  <w:t>Teaching Assistants in this role are expected to undertake at least one of the following:</w:t>
                            </w:r>
                          </w:p>
                          <w:p w:rsidR="00AB47B3" w:rsidRPr="00AB47B3" w:rsidRDefault="00AB47B3" w:rsidP="00AB47B3">
                            <w:pPr>
                              <w:widowControl w:val="0"/>
                              <w:numPr>
                                <w:ilvl w:val="1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</w:pPr>
                            <w:r w:rsidRPr="00AB47B3"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  <w:t xml:space="preserve">Provide specialist support to pupils with learning, behavioural, communication, social, sensory or physical difficulties </w:t>
                            </w:r>
                          </w:p>
                          <w:p w:rsidR="00AB47B3" w:rsidRPr="00AB47B3" w:rsidRDefault="00AB47B3" w:rsidP="00AB47B3">
                            <w:pPr>
                              <w:widowControl w:val="0"/>
                              <w:numPr>
                                <w:ilvl w:val="1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</w:pPr>
                            <w:r w:rsidRPr="00AB47B3"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  <w:t xml:space="preserve">Provide specialist support to pupils where English is not their first language </w:t>
                            </w:r>
                          </w:p>
                          <w:p w:rsidR="00AB47B3" w:rsidRPr="00AB47B3" w:rsidRDefault="00AB47B3" w:rsidP="00AB47B3">
                            <w:pPr>
                              <w:widowControl w:val="0"/>
                              <w:numPr>
                                <w:ilvl w:val="1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</w:pPr>
                            <w:r w:rsidRPr="00AB47B3"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  <w:t xml:space="preserve">Provide specialist support to gifted and talented pupils </w:t>
                            </w:r>
                          </w:p>
                          <w:p w:rsidR="00AB47B3" w:rsidRPr="00AB47B3" w:rsidRDefault="00AB47B3" w:rsidP="00AB47B3">
                            <w:pPr>
                              <w:widowControl w:val="0"/>
                              <w:numPr>
                                <w:ilvl w:val="1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</w:pPr>
                            <w:r w:rsidRPr="00AB47B3"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  <w:t xml:space="preserve">Provide specialist support to all pupils in a particular learning area (e.g. ICT, literacy, numeracy, National Curriculum subject). </w:t>
                            </w:r>
                          </w:p>
                          <w:p w:rsidR="00AB47B3" w:rsidRPr="00AB47B3" w:rsidRDefault="00AB47B3" w:rsidP="00AB47B3">
                            <w:pPr>
                              <w:spacing w:before="40" w:after="40" w:line="240" w:lineRule="atLeast"/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</w:pPr>
                          </w:p>
                          <w:p w:rsidR="00AB47B3" w:rsidRPr="00AB47B3" w:rsidRDefault="00AB47B3" w:rsidP="00AB47B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</w:pPr>
                            <w:r w:rsidRPr="00AB47B3"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  <w:t>Teaching Assistants in this role may also:</w:t>
                            </w:r>
                          </w:p>
                          <w:p w:rsidR="00AB47B3" w:rsidRPr="00AB47B3" w:rsidRDefault="00AB47B3" w:rsidP="00AB47B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</w:pPr>
                          </w:p>
                          <w:p w:rsidR="00AB47B3" w:rsidRPr="00AB47B3" w:rsidRDefault="00AB47B3" w:rsidP="00AB47B3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</w:pPr>
                            <w:r w:rsidRPr="00AB47B3"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  <w:t xml:space="preserve">Establish and maintain relationships with families, carers and other adults, e.g. speech therapists </w:t>
                            </w:r>
                          </w:p>
                          <w:p w:rsidR="00AB47B3" w:rsidRPr="00AB47B3" w:rsidRDefault="00AB47B3" w:rsidP="00AB47B3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</w:pPr>
                            <w:r w:rsidRPr="00AB47B3"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  <w:t>Provide short t</w:t>
                            </w:r>
                            <w:r w:rsidRPr="00AB47B3">
                              <w:rPr>
                                <w:rFonts w:ascii="Century Gothic" w:eastAsia="Times New Roman" w:hAnsi="Century Gothic" w:cs="Arial"/>
                              </w:rPr>
                              <w:t>erm cover supervision of classes</w:t>
                            </w:r>
                            <w:r w:rsidRPr="00AB47B3">
                              <w:rPr>
                                <w:rFonts w:ascii="Century Gothic" w:eastAsia="Times New Roman" w:hAnsi="Century Gothic" w:cs="Times New Roman"/>
                                <w:vertAlign w:val="superscript"/>
                              </w:rPr>
                              <w:t>1</w:t>
                            </w:r>
                          </w:p>
                          <w:p w:rsidR="00AB47B3" w:rsidRPr="00AB47B3" w:rsidRDefault="00AB47B3" w:rsidP="00AB47B3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</w:pPr>
                            <w:r w:rsidRPr="00AB47B3"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  <w:t>Supervise the work of other support staff/trainees</w:t>
                            </w:r>
                          </w:p>
                          <w:p w:rsidR="00AB47B3" w:rsidRPr="00AB47B3" w:rsidRDefault="00AB47B3" w:rsidP="00AB47B3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</w:pPr>
                            <w:r w:rsidRPr="00AB47B3"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  <w:t xml:space="preserve">Be responsible for the preparation, maintenance and control of stocks of materials and resources </w:t>
                            </w:r>
                          </w:p>
                          <w:p w:rsidR="00AB47B3" w:rsidRPr="00AB47B3" w:rsidRDefault="00AB47B3" w:rsidP="00AB47B3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</w:pPr>
                            <w:r w:rsidRPr="00AB47B3"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  <w:t xml:space="preserve">Invigilate exams and tests </w:t>
                            </w:r>
                          </w:p>
                          <w:p w:rsidR="00AB47B3" w:rsidRPr="00AB47B3" w:rsidRDefault="00AB47B3" w:rsidP="00AB47B3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</w:pPr>
                            <w:r w:rsidRPr="00AB47B3"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  <w:t xml:space="preserve">Escort and supervise pupils on educational and out of school activities </w:t>
                            </w:r>
                          </w:p>
                          <w:p w:rsidR="00AB47B3" w:rsidRPr="00AB47B3" w:rsidRDefault="00AB47B3" w:rsidP="00AB47B3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</w:pPr>
                            <w:r w:rsidRPr="00AB47B3"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  <w:t xml:space="preserve">Guide and support pupils in their  personal, emotional and social development </w:t>
                            </w:r>
                          </w:p>
                          <w:p w:rsidR="00AB47B3" w:rsidRPr="00AB47B3" w:rsidRDefault="00AB47B3" w:rsidP="00AB47B3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</w:pPr>
                            <w:r w:rsidRPr="00AB47B3"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  <w:t xml:space="preserve">Prepare and present displays </w:t>
                            </w:r>
                          </w:p>
                          <w:p w:rsidR="00AB47B3" w:rsidRPr="00AB47B3" w:rsidRDefault="00AB47B3" w:rsidP="00AB47B3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</w:pPr>
                            <w:r w:rsidRPr="00AB47B3"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  <w:t xml:space="preserve">Supervise individuals and groups of pupils throughout the day, including supervision in the classroom, playground and dining areas </w:t>
                            </w:r>
                          </w:p>
                          <w:p w:rsidR="00AB47B3" w:rsidRPr="00AB47B3" w:rsidRDefault="00AB47B3" w:rsidP="00AB47B3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</w:pPr>
                            <w:r w:rsidRPr="00AB47B3"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  <w:t xml:space="preserve">Assist pupils with eating, dressing and hygiene, as required, whilst encouraging independence   </w:t>
                            </w:r>
                          </w:p>
                          <w:p w:rsidR="00AB47B3" w:rsidRPr="00AB47B3" w:rsidRDefault="00AB47B3" w:rsidP="00AB47B3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</w:pPr>
                            <w:r w:rsidRPr="00AB47B3"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  <w:t>Be involved in planning, organising and implementing individual development plans for pupils (such as Individual educational plans), including attendance at, and contribution to, reviews</w:t>
                            </w:r>
                          </w:p>
                          <w:p w:rsidR="00AB47B3" w:rsidRPr="00AB47B3" w:rsidRDefault="00AB47B3" w:rsidP="00AB47B3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</w:pPr>
                            <w:r w:rsidRPr="00AB47B3"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  <w:t>Work with pupils not working to the normal timetable.</w:t>
                            </w:r>
                          </w:p>
                          <w:p w:rsidR="00AB47B3" w:rsidRPr="00AB47B3" w:rsidRDefault="00AB47B3" w:rsidP="00AB47B3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entury Gothic" w:hAnsi="Century Gothic" w:cs="Arial"/>
                                <w:u w:val="single"/>
                              </w:rPr>
                            </w:pPr>
                            <w:r w:rsidRPr="00AB47B3">
                              <w:rPr>
                                <w:rFonts w:ascii="Century Gothic" w:eastAsia="Times New Roman" w:hAnsi="Century Gothic" w:cs="Arial"/>
                                <w:lang w:eastAsia="en-GB"/>
                              </w:rPr>
                              <w:t>Monitor and manage stock and supplies for the classroom</w:t>
                            </w:r>
                          </w:p>
                          <w:p w:rsidR="00B27701" w:rsidRPr="00AB47B3" w:rsidRDefault="00B27701" w:rsidP="00D534E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AB47B3">
                              <w:rPr>
                                <w:rFonts w:ascii="Century Gothic" w:hAnsi="Century Gothic" w:cs="ComicSansMS"/>
                              </w:rPr>
                              <w:br/>
                            </w:r>
                          </w:p>
                          <w:p w:rsidR="00B27701" w:rsidRPr="00EC6B76" w:rsidRDefault="00B27701" w:rsidP="00EC6B76">
                            <w:pPr>
                              <w:tabs>
                                <w:tab w:val="left" w:pos="786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75pt;margin-top:15.1pt;width:570.6pt;height:5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7xCgIAAPQDAAAOAAAAZHJzL2Uyb0RvYy54bWysU9tuGyEQfa/Uf0C812tbvq68jtKkqSql&#10;FynpB4xZ1osKDAXsXffrO7COY7VvVXlAwMycmXNm2Nz0RrOj9EGhrfhkNOZMWoG1svuKf39+eLfi&#10;LESwNWi0suInGfjN9u2bTedKOcUWdS09IxAbys5VvI3RlUURRCsNhBE6acnYoDcQ6er3Re2hI3Sj&#10;i+l4vCg69LXzKGQI9Ho/GPk24zeNFPFr0wQZma441Rbz7vO+S3ux3UC59+BaJc5lwD9UYUBZSnqB&#10;uocI7ODVX1BGCY8BmzgSaApsGiVk5kBsJuM/2Dy14GTmQuIEd5Ep/D9Y8eX4zTNVU+8mnFkw1KNn&#10;2Uf2Hns2TfJ0LpTk9eTIL/b0TK6ZanCPKH4EZvGuBbuXt95j10qoqbxJiiyuQgeckEB23WesKQ0c&#10;ImagvvEmaUdqMEKnNp0urUmlCHpcTmeLxZRMgmyL9XK1WqxzDihfwp0P8aNEw9Kh4p56n+Hh+Bhi&#10;KgfKF5eUzeKD0jr3X1vWVXw9n85zwJXFqEjjqZWp+Gqc1jAwieUHW+fgCEoPZ0qg7Zl2Yjpwjv2u&#10;J8ekxQ7rEwngcRhD+jZ0aNH/4qyjEax4+HkALznTnyyJuJ7MZmlm82U2Xyb6/tqyu7aAFQRV8cjZ&#10;cLyLec4HrrckdqOyDK+VnGul0crqnL9Bmt3re/Z6/azb3wAAAP//AwBQSwMEFAAGAAgAAAAhAFd5&#10;CvrhAAAADQEAAA8AAABkcnMvZG93bnJldi54bWxMj01PwzAMhu9I/IfISNy2pBljrDSdEIgraOND&#10;4pY1XlvROFWTreXf453gZsuPXj9vsZl8J044xDaQgWyuQCBVwbVUG3h/e57dgYjJkrNdIDTwgxE2&#10;5eVFYXMXRtriaZdqwSEUc2ugSanPpYxVg97GeeiR+HYIg7eJ16GWbrAjh/tOaqVupbct8YfG9vjY&#10;YPW9O3oDHy+Hr88b9Vo/+WU/hklJ8mtpzPXV9HAPIuGU/mA467M6lOy0D0dyUXQGZlm2WjJrYKE0&#10;iDOh9GIFYs9TptcaZFnI/y3KXwAAAP//AwBQSwECLQAUAAYACAAAACEAtoM4kv4AAADhAQAAEwAA&#10;AAAAAAAAAAAAAAAAAAAAW0NvbnRlbnRfVHlwZXNdLnhtbFBLAQItABQABgAIAAAAIQA4/SH/1gAA&#10;AJQBAAALAAAAAAAAAAAAAAAAAC8BAABfcmVscy8ucmVsc1BLAQItABQABgAIAAAAIQAClK7xCgIA&#10;APQDAAAOAAAAAAAAAAAAAAAAAC4CAABkcnMvZTJvRG9jLnhtbFBLAQItABQABgAIAAAAIQBXeQr6&#10;4QAAAA0BAAAPAAAAAAAAAAAAAAAAAGQEAABkcnMvZG93bnJldi54bWxQSwUGAAAAAAQABADzAAAA&#10;cgUAAAAA&#10;" filled="f" stroked="f">
                <v:textbox>
                  <w:txbxContent>
                    <w:p w:rsidR="00AB47B3" w:rsidRPr="00AB47B3" w:rsidRDefault="00AB47B3" w:rsidP="00AB47B3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AB47B3">
                        <w:rPr>
                          <w:rFonts w:ascii="Century Gothic" w:hAnsi="Century Gothic"/>
                          <w:b/>
                        </w:rPr>
                        <w:t>JOB DESCRIPTION TEACHING ASSISTANT 3 (ENHANCED)</w:t>
                      </w:r>
                    </w:p>
                    <w:p w:rsidR="00AB47B3" w:rsidRPr="00AB47B3" w:rsidRDefault="00AB47B3" w:rsidP="00AB47B3">
                      <w:pPr>
                        <w:widowControl w:val="0"/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lang w:eastAsia="en-GB"/>
                        </w:rPr>
                      </w:pPr>
                      <w:r w:rsidRPr="00AB47B3">
                        <w:rPr>
                          <w:rFonts w:ascii="Century Gothic" w:eastAsia="Times New Roman" w:hAnsi="Century Gothic" w:cs="Arial"/>
                          <w:lang w:eastAsia="en-GB"/>
                        </w:rPr>
                        <w:t xml:space="preserve">Provide learning activities for individuals and groups of pupils under the professional direction and supervision of a qualified teacher, differentiating and adapting learning programmes to suit the needs of allocated pupils </w:t>
                      </w:r>
                    </w:p>
                    <w:p w:rsidR="00AB47B3" w:rsidRPr="00AB47B3" w:rsidRDefault="00AB47B3" w:rsidP="00AB47B3">
                      <w:pPr>
                        <w:widowControl w:val="0"/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lang w:eastAsia="en-GB"/>
                        </w:rPr>
                      </w:pPr>
                      <w:r w:rsidRPr="00AB47B3">
                        <w:rPr>
                          <w:rFonts w:ascii="Century Gothic" w:eastAsia="Times New Roman" w:hAnsi="Century Gothic" w:cs="Arial"/>
                          <w:lang w:eastAsia="en-GB"/>
                        </w:rPr>
                        <w:t xml:space="preserve">Assess, record and report on development, progress and attainment as agreed with the teacher </w:t>
                      </w:r>
                    </w:p>
                    <w:p w:rsidR="00AB47B3" w:rsidRPr="00AB47B3" w:rsidRDefault="00AB47B3" w:rsidP="00AB47B3">
                      <w:pPr>
                        <w:widowControl w:val="0"/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lang w:eastAsia="en-GB"/>
                        </w:rPr>
                      </w:pPr>
                      <w:r w:rsidRPr="00AB47B3">
                        <w:rPr>
                          <w:rFonts w:ascii="Century Gothic" w:eastAsia="Times New Roman" w:hAnsi="Century Gothic" w:cs="Arial"/>
                          <w:lang w:eastAsia="en-GB"/>
                        </w:rPr>
                        <w:t xml:space="preserve">Monitor and record pupil responses and learning achievements, drawing any problems which cannot be resolved to the attention of the teacher </w:t>
                      </w:r>
                    </w:p>
                    <w:p w:rsidR="00AB47B3" w:rsidRPr="00AB47B3" w:rsidRDefault="00AB47B3" w:rsidP="00AB47B3">
                      <w:pPr>
                        <w:widowControl w:val="0"/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lang w:eastAsia="en-GB"/>
                        </w:rPr>
                      </w:pPr>
                      <w:r w:rsidRPr="00AB47B3">
                        <w:rPr>
                          <w:rFonts w:ascii="Century Gothic" w:eastAsia="Times New Roman" w:hAnsi="Century Gothic" w:cs="Arial"/>
                          <w:lang w:eastAsia="en-GB"/>
                        </w:rPr>
                        <w:t xml:space="preserve">Plan and evaluate specialist learning activities with the teacher, writing reports and records as required </w:t>
                      </w:r>
                    </w:p>
                    <w:p w:rsidR="00AB47B3" w:rsidRPr="00AB47B3" w:rsidRDefault="00AB47B3" w:rsidP="00AB47B3">
                      <w:pPr>
                        <w:widowControl w:val="0"/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lang w:eastAsia="en-GB"/>
                        </w:rPr>
                      </w:pPr>
                      <w:r w:rsidRPr="00AB47B3">
                        <w:rPr>
                          <w:rFonts w:ascii="Century Gothic" w:eastAsia="Times New Roman" w:hAnsi="Century Gothic" w:cs="Arial"/>
                          <w:lang w:eastAsia="en-GB"/>
                        </w:rPr>
                        <w:t xml:space="preserve">Select and adapt appropriate resources/methods to facilitate agreed learning activities </w:t>
                      </w:r>
                    </w:p>
                    <w:p w:rsidR="00AB47B3" w:rsidRPr="00AB47B3" w:rsidRDefault="00AB47B3" w:rsidP="00AB47B3">
                      <w:pPr>
                        <w:widowControl w:val="0"/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lang w:eastAsia="en-GB"/>
                        </w:rPr>
                      </w:pPr>
                      <w:r w:rsidRPr="00AB47B3">
                        <w:rPr>
                          <w:rFonts w:ascii="Century Gothic" w:eastAsia="Times New Roman" w:hAnsi="Century Gothic" w:cs="Arial"/>
                          <w:lang w:eastAsia="en-GB"/>
                        </w:rPr>
                        <w:t>Support pupils in social and emotional well-being, reporting problems to the teacher as appropriate</w:t>
                      </w:r>
                    </w:p>
                    <w:p w:rsidR="00AB47B3" w:rsidRPr="00AB47B3" w:rsidRDefault="00AB47B3" w:rsidP="00AB47B3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lang w:eastAsia="en-GB"/>
                        </w:rPr>
                      </w:pPr>
                      <w:proofErr w:type="gramStart"/>
                      <w:r w:rsidRPr="00AB47B3">
                        <w:rPr>
                          <w:rFonts w:ascii="Century Gothic" w:hAnsi="Century Gothic" w:cs="Arial"/>
                        </w:rPr>
                        <w:t>provide</w:t>
                      </w:r>
                      <w:proofErr w:type="gramEnd"/>
                      <w:r w:rsidRPr="00AB47B3">
                        <w:rPr>
                          <w:rFonts w:ascii="Century Gothic" w:hAnsi="Century Gothic" w:cs="Arial"/>
                        </w:rPr>
                        <w:t xml:space="preserve"> short term cover of classes on a regular timetabled basis.</w:t>
                      </w:r>
                      <w:r w:rsidRPr="00AB47B3">
                        <w:rPr>
                          <w:rFonts w:ascii="Century Gothic" w:eastAsia="Times New Roman" w:hAnsi="Century Gothic" w:cs="Arial"/>
                          <w:lang w:eastAsia="en-GB"/>
                        </w:rPr>
                        <w:t xml:space="preserve"> </w:t>
                      </w:r>
                    </w:p>
                    <w:p w:rsidR="00AB47B3" w:rsidRPr="00AB47B3" w:rsidRDefault="00AB47B3" w:rsidP="00AB47B3">
                      <w:pPr>
                        <w:widowControl w:val="0"/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lang w:eastAsia="en-GB"/>
                        </w:rPr>
                      </w:pPr>
                      <w:r w:rsidRPr="00AB47B3">
                        <w:rPr>
                          <w:rFonts w:ascii="Century Gothic" w:eastAsia="Times New Roman" w:hAnsi="Century Gothic" w:cs="Arial"/>
                          <w:lang w:eastAsia="en-GB"/>
                        </w:rPr>
                        <w:t>Teaching Assistants in this role are expected to undertake at least one of the following:</w:t>
                      </w:r>
                    </w:p>
                    <w:p w:rsidR="00AB47B3" w:rsidRPr="00AB47B3" w:rsidRDefault="00AB47B3" w:rsidP="00AB47B3">
                      <w:pPr>
                        <w:widowControl w:val="0"/>
                        <w:numPr>
                          <w:ilvl w:val="1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lang w:eastAsia="en-GB"/>
                        </w:rPr>
                      </w:pPr>
                      <w:r w:rsidRPr="00AB47B3">
                        <w:rPr>
                          <w:rFonts w:ascii="Century Gothic" w:eastAsia="Times New Roman" w:hAnsi="Century Gothic" w:cs="Arial"/>
                          <w:lang w:eastAsia="en-GB"/>
                        </w:rPr>
                        <w:t xml:space="preserve">Provide specialist support to pupils with learning, behavioural, communication, social, sensory or physical difficulties </w:t>
                      </w:r>
                    </w:p>
                    <w:p w:rsidR="00AB47B3" w:rsidRPr="00AB47B3" w:rsidRDefault="00AB47B3" w:rsidP="00AB47B3">
                      <w:pPr>
                        <w:widowControl w:val="0"/>
                        <w:numPr>
                          <w:ilvl w:val="1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lang w:eastAsia="en-GB"/>
                        </w:rPr>
                      </w:pPr>
                      <w:r w:rsidRPr="00AB47B3">
                        <w:rPr>
                          <w:rFonts w:ascii="Century Gothic" w:eastAsia="Times New Roman" w:hAnsi="Century Gothic" w:cs="Arial"/>
                          <w:lang w:eastAsia="en-GB"/>
                        </w:rPr>
                        <w:t xml:space="preserve">Provide specialist support to pupils where English is not their first language </w:t>
                      </w:r>
                    </w:p>
                    <w:p w:rsidR="00AB47B3" w:rsidRPr="00AB47B3" w:rsidRDefault="00AB47B3" w:rsidP="00AB47B3">
                      <w:pPr>
                        <w:widowControl w:val="0"/>
                        <w:numPr>
                          <w:ilvl w:val="1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lang w:eastAsia="en-GB"/>
                        </w:rPr>
                      </w:pPr>
                      <w:r w:rsidRPr="00AB47B3">
                        <w:rPr>
                          <w:rFonts w:ascii="Century Gothic" w:eastAsia="Times New Roman" w:hAnsi="Century Gothic" w:cs="Arial"/>
                          <w:lang w:eastAsia="en-GB"/>
                        </w:rPr>
                        <w:t xml:space="preserve">Provide specialist support to gifted and talented pupils </w:t>
                      </w:r>
                    </w:p>
                    <w:p w:rsidR="00AB47B3" w:rsidRPr="00AB47B3" w:rsidRDefault="00AB47B3" w:rsidP="00AB47B3">
                      <w:pPr>
                        <w:widowControl w:val="0"/>
                        <w:numPr>
                          <w:ilvl w:val="1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lang w:eastAsia="en-GB"/>
                        </w:rPr>
                      </w:pPr>
                      <w:r w:rsidRPr="00AB47B3">
                        <w:rPr>
                          <w:rFonts w:ascii="Century Gothic" w:eastAsia="Times New Roman" w:hAnsi="Century Gothic" w:cs="Arial"/>
                          <w:lang w:eastAsia="en-GB"/>
                        </w:rPr>
                        <w:t xml:space="preserve">Provide specialist support to all pupils in a particular learning area (e.g. ICT, literacy, numeracy, National Curriculum subject). </w:t>
                      </w:r>
                    </w:p>
                    <w:p w:rsidR="00AB47B3" w:rsidRPr="00AB47B3" w:rsidRDefault="00AB47B3" w:rsidP="00AB47B3">
                      <w:pPr>
                        <w:spacing w:before="40" w:after="40" w:line="240" w:lineRule="atLeast"/>
                        <w:rPr>
                          <w:rFonts w:ascii="Century Gothic" w:eastAsia="Times New Roman" w:hAnsi="Century Gothic" w:cs="Arial"/>
                          <w:lang w:eastAsia="en-GB"/>
                        </w:rPr>
                      </w:pPr>
                    </w:p>
                    <w:p w:rsidR="00AB47B3" w:rsidRPr="00AB47B3" w:rsidRDefault="00AB47B3" w:rsidP="00AB47B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lang w:eastAsia="en-GB"/>
                        </w:rPr>
                      </w:pPr>
                      <w:r w:rsidRPr="00AB47B3">
                        <w:rPr>
                          <w:rFonts w:ascii="Century Gothic" w:eastAsia="Times New Roman" w:hAnsi="Century Gothic" w:cs="Arial"/>
                          <w:lang w:eastAsia="en-GB"/>
                        </w:rPr>
                        <w:t>Teaching Assistants in this role may also:</w:t>
                      </w:r>
                    </w:p>
                    <w:p w:rsidR="00AB47B3" w:rsidRPr="00AB47B3" w:rsidRDefault="00AB47B3" w:rsidP="00AB47B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lang w:eastAsia="en-GB"/>
                        </w:rPr>
                      </w:pPr>
                    </w:p>
                    <w:p w:rsidR="00AB47B3" w:rsidRPr="00AB47B3" w:rsidRDefault="00AB47B3" w:rsidP="00AB47B3">
                      <w:pPr>
                        <w:widowControl w:val="0"/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lang w:eastAsia="en-GB"/>
                        </w:rPr>
                      </w:pPr>
                      <w:r w:rsidRPr="00AB47B3">
                        <w:rPr>
                          <w:rFonts w:ascii="Century Gothic" w:eastAsia="Times New Roman" w:hAnsi="Century Gothic" w:cs="Arial"/>
                          <w:lang w:eastAsia="en-GB"/>
                        </w:rPr>
                        <w:t xml:space="preserve">Establish and maintain relationships with families, carers and other adults, e.g. speech therapists </w:t>
                      </w:r>
                    </w:p>
                    <w:p w:rsidR="00AB47B3" w:rsidRPr="00AB47B3" w:rsidRDefault="00AB47B3" w:rsidP="00AB47B3">
                      <w:pPr>
                        <w:widowControl w:val="0"/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lang w:eastAsia="en-GB"/>
                        </w:rPr>
                      </w:pPr>
                      <w:r w:rsidRPr="00AB47B3">
                        <w:rPr>
                          <w:rFonts w:ascii="Century Gothic" w:eastAsia="Times New Roman" w:hAnsi="Century Gothic" w:cs="Arial"/>
                          <w:lang w:eastAsia="en-GB"/>
                        </w:rPr>
                        <w:t>Provide short t</w:t>
                      </w:r>
                      <w:r w:rsidRPr="00AB47B3">
                        <w:rPr>
                          <w:rFonts w:ascii="Century Gothic" w:eastAsia="Times New Roman" w:hAnsi="Century Gothic" w:cs="Arial"/>
                        </w:rPr>
                        <w:t>erm cover supervision of classes</w:t>
                      </w:r>
                      <w:r w:rsidRPr="00AB47B3">
                        <w:rPr>
                          <w:rFonts w:ascii="Century Gothic" w:eastAsia="Times New Roman" w:hAnsi="Century Gothic" w:cs="Times New Roman"/>
                          <w:vertAlign w:val="superscript"/>
                        </w:rPr>
                        <w:t>1</w:t>
                      </w:r>
                    </w:p>
                    <w:p w:rsidR="00AB47B3" w:rsidRPr="00AB47B3" w:rsidRDefault="00AB47B3" w:rsidP="00AB47B3">
                      <w:pPr>
                        <w:widowControl w:val="0"/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lang w:eastAsia="en-GB"/>
                        </w:rPr>
                      </w:pPr>
                      <w:r w:rsidRPr="00AB47B3">
                        <w:rPr>
                          <w:rFonts w:ascii="Century Gothic" w:eastAsia="Times New Roman" w:hAnsi="Century Gothic" w:cs="Arial"/>
                          <w:lang w:eastAsia="en-GB"/>
                        </w:rPr>
                        <w:t>Supervise the work of other support staff/trainees</w:t>
                      </w:r>
                    </w:p>
                    <w:p w:rsidR="00AB47B3" w:rsidRPr="00AB47B3" w:rsidRDefault="00AB47B3" w:rsidP="00AB47B3">
                      <w:pPr>
                        <w:widowControl w:val="0"/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lang w:eastAsia="en-GB"/>
                        </w:rPr>
                      </w:pPr>
                      <w:r w:rsidRPr="00AB47B3">
                        <w:rPr>
                          <w:rFonts w:ascii="Century Gothic" w:eastAsia="Times New Roman" w:hAnsi="Century Gothic" w:cs="Arial"/>
                          <w:lang w:eastAsia="en-GB"/>
                        </w:rPr>
                        <w:t xml:space="preserve">Be responsible for the preparation, maintenance and control of stocks of materials and resources </w:t>
                      </w:r>
                    </w:p>
                    <w:p w:rsidR="00AB47B3" w:rsidRPr="00AB47B3" w:rsidRDefault="00AB47B3" w:rsidP="00AB47B3">
                      <w:pPr>
                        <w:widowControl w:val="0"/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lang w:eastAsia="en-GB"/>
                        </w:rPr>
                      </w:pPr>
                      <w:r w:rsidRPr="00AB47B3">
                        <w:rPr>
                          <w:rFonts w:ascii="Century Gothic" w:eastAsia="Times New Roman" w:hAnsi="Century Gothic" w:cs="Arial"/>
                          <w:lang w:eastAsia="en-GB"/>
                        </w:rPr>
                        <w:t xml:space="preserve">Invigilate exams and tests </w:t>
                      </w:r>
                    </w:p>
                    <w:p w:rsidR="00AB47B3" w:rsidRPr="00AB47B3" w:rsidRDefault="00AB47B3" w:rsidP="00AB47B3">
                      <w:pPr>
                        <w:widowControl w:val="0"/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lang w:eastAsia="en-GB"/>
                        </w:rPr>
                      </w:pPr>
                      <w:r w:rsidRPr="00AB47B3">
                        <w:rPr>
                          <w:rFonts w:ascii="Century Gothic" w:eastAsia="Times New Roman" w:hAnsi="Century Gothic" w:cs="Arial"/>
                          <w:lang w:eastAsia="en-GB"/>
                        </w:rPr>
                        <w:t xml:space="preserve">Escort and supervise pupils on educational and out of school activities </w:t>
                      </w:r>
                    </w:p>
                    <w:p w:rsidR="00AB47B3" w:rsidRPr="00AB47B3" w:rsidRDefault="00AB47B3" w:rsidP="00AB47B3">
                      <w:pPr>
                        <w:widowControl w:val="0"/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lang w:eastAsia="en-GB"/>
                        </w:rPr>
                      </w:pPr>
                      <w:r w:rsidRPr="00AB47B3">
                        <w:rPr>
                          <w:rFonts w:ascii="Century Gothic" w:eastAsia="Times New Roman" w:hAnsi="Century Gothic" w:cs="Arial"/>
                          <w:lang w:eastAsia="en-GB"/>
                        </w:rPr>
                        <w:t xml:space="preserve">Guide and support pupils in their  personal, emotional and social development </w:t>
                      </w:r>
                    </w:p>
                    <w:p w:rsidR="00AB47B3" w:rsidRPr="00AB47B3" w:rsidRDefault="00AB47B3" w:rsidP="00AB47B3">
                      <w:pPr>
                        <w:widowControl w:val="0"/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lang w:eastAsia="en-GB"/>
                        </w:rPr>
                      </w:pPr>
                      <w:r w:rsidRPr="00AB47B3">
                        <w:rPr>
                          <w:rFonts w:ascii="Century Gothic" w:eastAsia="Times New Roman" w:hAnsi="Century Gothic" w:cs="Arial"/>
                          <w:lang w:eastAsia="en-GB"/>
                        </w:rPr>
                        <w:t xml:space="preserve">Prepare and present displays </w:t>
                      </w:r>
                    </w:p>
                    <w:p w:rsidR="00AB47B3" w:rsidRPr="00AB47B3" w:rsidRDefault="00AB47B3" w:rsidP="00AB47B3">
                      <w:pPr>
                        <w:widowControl w:val="0"/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lang w:eastAsia="en-GB"/>
                        </w:rPr>
                      </w:pPr>
                      <w:r w:rsidRPr="00AB47B3">
                        <w:rPr>
                          <w:rFonts w:ascii="Century Gothic" w:eastAsia="Times New Roman" w:hAnsi="Century Gothic" w:cs="Arial"/>
                          <w:lang w:eastAsia="en-GB"/>
                        </w:rPr>
                        <w:t xml:space="preserve">Supervise individuals and groups of pupils throughout the day, including supervision in the classroom, playground and dining areas </w:t>
                      </w:r>
                    </w:p>
                    <w:p w:rsidR="00AB47B3" w:rsidRPr="00AB47B3" w:rsidRDefault="00AB47B3" w:rsidP="00AB47B3">
                      <w:pPr>
                        <w:widowControl w:val="0"/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lang w:eastAsia="en-GB"/>
                        </w:rPr>
                      </w:pPr>
                      <w:r w:rsidRPr="00AB47B3">
                        <w:rPr>
                          <w:rFonts w:ascii="Century Gothic" w:eastAsia="Times New Roman" w:hAnsi="Century Gothic" w:cs="Arial"/>
                          <w:lang w:eastAsia="en-GB"/>
                        </w:rPr>
                        <w:t xml:space="preserve">Assist pupils with eating, dressing and hygiene, as required, whilst encouraging independence   </w:t>
                      </w:r>
                    </w:p>
                    <w:p w:rsidR="00AB47B3" w:rsidRPr="00AB47B3" w:rsidRDefault="00AB47B3" w:rsidP="00AB47B3">
                      <w:pPr>
                        <w:widowControl w:val="0"/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lang w:eastAsia="en-GB"/>
                        </w:rPr>
                      </w:pPr>
                      <w:r w:rsidRPr="00AB47B3">
                        <w:rPr>
                          <w:rFonts w:ascii="Century Gothic" w:eastAsia="Times New Roman" w:hAnsi="Century Gothic" w:cs="Arial"/>
                          <w:lang w:eastAsia="en-GB"/>
                        </w:rPr>
                        <w:t>Be involved in planning, organising and implementing individual development plans for pupils (such as Individual educational plans), including attendance at, and contribution to, reviews</w:t>
                      </w:r>
                    </w:p>
                    <w:p w:rsidR="00AB47B3" w:rsidRPr="00AB47B3" w:rsidRDefault="00AB47B3" w:rsidP="00AB47B3">
                      <w:pPr>
                        <w:widowControl w:val="0"/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Arial"/>
                          <w:lang w:eastAsia="en-GB"/>
                        </w:rPr>
                      </w:pPr>
                      <w:r w:rsidRPr="00AB47B3">
                        <w:rPr>
                          <w:rFonts w:ascii="Century Gothic" w:eastAsia="Times New Roman" w:hAnsi="Century Gothic" w:cs="Arial"/>
                          <w:lang w:eastAsia="en-GB"/>
                        </w:rPr>
                        <w:t>Work with pupils not working to the normal timetable.</w:t>
                      </w:r>
                    </w:p>
                    <w:p w:rsidR="00AB47B3" w:rsidRPr="00AB47B3" w:rsidRDefault="00AB47B3" w:rsidP="00AB47B3">
                      <w:pPr>
                        <w:widowControl w:val="0"/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entury Gothic" w:hAnsi="Century Gothic" w:cs="Arial"/>
                          <w:u w:val="single"/>
                        </w:rPr>
                      </w:pPr>
                      <w:r w:rsidRPr="00AB47B3">
                        <w:rPr>
                          <w:rFonts w:ascii="Century Gothic" w:eastAsia="Times New Roman" w:hAnsi="Century Gothic" w:cs="Arial"/>
                          <w:lang w:eastAsia="en-GB"/>
                        </w:rPr>
                        <w:t>Monitor and manage stock and supplies for the classroom</w:t>
                      </w:r>
                    </w:p>
                    <w:p w:rsidR="00B27701" w:rsidRPr="00AB47B3" w:rsidRDefault="00B27701" w:rsidP="00D534EA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AB47B3">
                        <w:rPr>
                          <w:rFonts w:ascii="Century Gothic" w:hAnsi="Century Gothic" w:cs="ComicSansMS"/>
                        </w:rPr>
                        <w:br/>
                      </w:r>
                    </w:p>
                    <w:p w:rsidR="00B27701" w:rsidRPr="00EC6B76" w:rsidRDefault="00B27701" w:rsidP="00EC6B76">
                      <w:pPr>
                        <w:tabs>
                          <w:tab w:val="left" w:pos="7860"/>
                        </w:tabs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4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6CF4B6" wp14:editId="6BF4A30F">
                <wp:simplePos x="0" y="0"/>
                <wp:positionH relativeFrom="column">
                  <wp:posOffset>-742950</wp:posOffset>
                </wp:positionH>
                <wp:positionV relativeFrom="paragraph">
                  <wp:posOffset>9124950</wp:posOffset>
                </wp:positionV>
                <wp:extent cx="7334250" cy="1403985"/>
                <wp:effectExtent l="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DE4" w:rsidRPr="00FF584B" w:rsidRDefault="00102DE4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FF58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cheveleypark@durhamlearning.net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F58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   www.belmontcheveleypark.durham.sch.uk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F58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 Headteacher: Mr. M. Dent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8.5pt;margin-top:718.5pt;width:577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pQDwIAAPsDAAAOAAAAZHJzL2Uyb0RvYy54bWysU9uO2yAQfa/Uf0C8N3acpJtYcVbb3aaq&#10;tL1Iu/0AjHGMCgwFEjv9+g44SaPdt6o8IGBmzsw5M6xvB63IQTgvwVR0OskpEYZDI82uoj+et++W&#10;lPjATMMUGFHRo/D0dvP2zbq3pSigA9UIRxDE+LK3Fe1CsGWWed4JzfwErDBobMFpFvDqdlnjWI/o&#10;WmVFnr/PenCNdcCF9/j6MBrpJuG3reDhW9t6EYiqKNYW0u7SXsc926xZuXPMdpKfymD/UIVm0mDS&#10;C9QDC4zsnXwFpSV34KENEw46g7aVXCQOyGaav2Dz1DErEhcUx9uLTP7/wfKvh++OyAZ7h/IYprFH&#10;z2II5AMMpIjy9NaX6PVk0S8M+Iyuiaq3j8B/emLgvmNmJ+6cg74TrMHypjEyuwodcXwEqfsv0GAa&#10;tg+QgIbW6agdqkEQHes4XloTS+H4eDObzYsFmjjapvN8tlouUg5WnsOt8+GTAE3ioaIOe5/g2eHR&#10;h1gOK88uMZuBrVQq9V8Z0ld0tSgWKeDKomXA8VRSV3SZxzUOTGT50TQpODCpxjMmUOZEOzIdOYeh&#10;HkaBz2rW0BxRBwfjNOLvwUMH7jclPU5iRf2vPXOCEvXZoJar6XweRzdd5oubAi/u2lJfW5jhCFXR&#10;QMl4vA9p3CNlb+9Q861MasTmjJWcSsYJSyKdfkMc4et78vr7Zzd/AAAA//8DAFBLAwQUAAYACAAA&#10;ACEAnmtPi+EAAAAPAQAADwAAAGRycy9kb3ducmV2LnhtbEyPzU7DMBCE70i8g7VI3FonLbRRiFNV&#10;qD/HQok4u7FJIuK1ZbtpeHs2J7h9qxnNzhSb0fRs0D50FgWk8wSYxtqqDhsB1cd+lgELUaKSvUUt&#10;4EcH2JT3d4XMlb3hux7OsWEUgiGXAtoYXc55qFttZJhbp5G0L+uNjHT6hisvbxRuer5IkhU3skP6&#10;0EqnX1tdf5+vRoCL7rA++tPbdrcfkurzUC26ZifE48O4fQEW9Rj/zDDVp+pQUqeLvaIKrBcwS9M1&#10;jYmkPC0nmjzJMiO6EK2esxR4WfD/O8pfAAAA//8DAFBLAQItABQABgAIAAAAIQC2gziS/gAAAOEB&#10;AAATAAAAAAAAAAAAAAAAAAAAAABbQ29udGVudF9UeXBlc10ueG1sUEsBAi0AFAAGAAgAAAAhADj9&#10;If/WAAAAlAEAAAsAAAAAAAAAAAAAAAAALwEAAF9yZWxzLy5yZWxzUEsBAi0AFAAGAAgAAAAhAPGP&#10;+lAPAgAA+wMAAA4AAAAAAAAAAAAAAAAALgIAAGRycy9lMm9Eb2MueG1sUEsBAi0AFAAGAAgAAAAh&#10;AJ5rT4vhAAAADwEAAA8AAAAAAAAAAAAAAAAAaQQAAGRycy9kb3ducmV2LnhtbFBLBQYAAAAABAAE&#10;APMAAAB3BQAAAAA=&#10;" filled="f" stroked="f">
                <v:textbox style="mso-fit-shape-to-text:t">
                  <w:txbxContent>
                    <w:p w:rsidR="00102DE4" w:rsidRPr="00FF584B" w:rsidRDefault="00102DE4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  </w:t>
                      </w:r>
                      <w:r w:rsidRPr="00FF584B"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cheveleypark@durhamlearning.net   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 </w:t>
                      </w:r>
                      <w:r w:rsidRPr="00FF584B"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   www.belmontcheveleypark.durham.sch.uk       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r w:rsidRPr="00FF584B"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 Headteacher: Mr. M. Dent </w:t>
                      </w:r>
                    </w:p>
                  </w:txbxContent>
                </v:textbox>
              </v:shape>
            </w:pict>
          </mc:Fallback>
        </mc:AlternateContent>
      </w:r>
      <w:r w:rsidR="002113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207874" wp14:editId="2FB9B350">
                <wp:simplePos x="0" y="0"/>
                <wp:positionH relativeFrom="column">
                  <wp:posOffset>7636510</wp:posOffset>
                </wp:positionH>
                <wp:positionV relativeFrom="paragraph">
                  <wp:posOffset>-370205</wp:posOffset>
                </wp:positionV>
                <wp:extent cx="189928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DE4" w:rsidRPr="0021135C" w:rsidRDefault="00102DE4" w:rsidP="0021135C">
                            <w:pPr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Scardale</w:t>
                            </w:r>
                            <w:proofErr w:type="spellEnd"/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Way </w:t>
                            </w:r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Belmont </w:t>
                            </w:r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Durham </w:t>
                            </w:r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DH1 2TX</w:t>
                            </w:r>
                          </w:p>
                          <w:p w:rsidR="00102DE4" w:rsidRPr="0021135C" w:rsidRDefault="00102DE4" w:rsidP="0021135C">
                            <w:pPr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Tel/Fax: 0191 3869494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01.3pt;margin-top:-29.15pt;width:149.5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gJEAIAAPwDAAAOAAAAZHJzL2Uyb0RvYy54bWysU9tu2zAMfR+wfxD0vthxkzUxohRduwwD&#10;ugvQ7gMUWY6FSaImKbGzrx8lp1nQvg3zgyGK5CHPIbW6GYwmB+mDAsvodFJSIq2ARtkdoz+eNu8W&#10;lITIbcM1WMnoUQZ6s377ZtW7WlbQgW6kJwhiQ907RrsYXV0UQXTS8DABJy06W/CGRzT9rmg87xHd&#10;6KIqy/dFD75xHoQMAW/vRyddZ/y2lSJ+a9sgI9GMYm8x/33+b9O/WK94vfPcdUqc2uD/0IXhymLR&#10;M9Q9j5zsvXoFZZTwEKCNEwGmgLZVQmYOyGZavmDz2HEnMxcUJ7izTOH/wYqvh++eqIbRq/KaEssN&#10;DulJDpF8gIFUSZ/ehRrDHh0GxgGvcc6Za3APIH4GYuGu43Ynb72HvpO8wf6mKbO4SB1xQgLZ9l+g&#10;wTJ8HyEDDa03STyUgyA6zul4nk1qRaSSi+WyWswpEeibzsqrJRqpBq+f050P8ZMEQ9KBUY/Dz/D8&#10;8BDiGPockqpZ2Cit8Z7X2pKe0eW8mueEC49REfdTK8PookzfuDGJ5Ufb5OTIlR7P2Iu2J9qJ6cg5&#10;DtshK3xWcwvNEXXwMK4jPh88dOB/U9LjKjIafu25l5Tozxa1XE5ns7S72ZjNrys0/KVne+nhViAU&#10;o5GS8XgX874nnsHdouYbldVIwxk7ObWMK5b1PD2HtMOXdo76+2jXfwAAAP//AwBQSwMEFAAGAAgA&#10;AAAhAC7CBivgAAAADQEAAA8AAABkcnMvZG93bnJldi54bWxMj8tuwjAQRfeV+g/WVOoObFwRojQO&#10;QhXQZVsadW3iIYmIH7JNSP++ZlV2czVHd86U60kPZEQfemsELOYMCJrGqt60Aurv3SwHEqI0Sg7W&#10;oIBfDLCuHh9KWSh7NV84HmJLUokJhRTQxegKSkPToZZhbh2atDtZr2VM0bdUeXlN5XqgnLGMatmb&#10;dKGTDt86bM6Hixbgotuv3v3H52a7G1n9s695326FeH6aNq9AIk7xH4abflKHKjkd7cWoQIaUOeNZ&#10;YgXMlvkLkBuyZIsVkGOaMp4DrUp6/0X1BwAA//8DAFBLAQItABQABgAIAAAAIQC2gziS/gAAAOEB&#10;AAATAAAAAAAAAAAAAAAAAAAAAABbQ29udGVudF9UeXBlc10ueG1sUEsBAi0AFAAGAAgAAAAhADj9&#10;If/WAAAAlAEAAAsAAAAAAAAAAAAAAAAALwEAAF9yZWxzLy5yZWxzUEsBAi0AFAAGAAgAAAAhANre&#10;GAkQAgAA/AMAAA4AAAAAAAAAAAAAAAAALgIAAGRycy9lMm9Eb2MueG1sUEsBAi0AFAAGAAgAAAAh&#10;AC7CBivgAAAADQEAAA8AAAAAAAAAAAAAAAAAagQAAGRycy9kb3ducmV2LnhtbFBLBQYAAAAABAAE&#10;APMAAAB3BQAAAAA=&#10;" filled="f" stroked="f">
                <v:textbox style="mso-fit-shape-to-text:t">
                  <w:txbxContent>
                    <w:p w:rsidR="00102DE4" w:rsidRPr="0021135C" w:rsidRDefault="00102DE4" w:rsidP="0021135C">
                      <w:pPr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t>Scardale</w:t>
                      </w:r>
                      <w:proofErr w:type="spellEnd"/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Way </w:t>
                      </w:r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Belmont </w:t>
                      </w:r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Durham </w:t>
                      </w:r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DH1 2TX</w:t>
                      </w:r>
                    </w:p>
                    <w:p w:rsidR="00102DE4" w:rsidRPr="0021135C" w:rsidRDefault="00102DE4" w:rsidP="0021135C">
                      <w:pPr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t>Tel/Fax: 0191 3869494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5CBD" w:rsidSect="00A64E5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53" w:rsidRDefault="00A64E53" w:rsidP="00A64E53">
      <w:pPr>
        <w:spacing w:after="0" w:line="240" w:lineRule="auto"/>
      </w:pPr>
      <w:r>
        <w:separator/>
      </w:r>
    </w:p>
  </w:endnote>
  <w:endnote w:type="continuationSeparator" w:id="0">
    <w:p w:rsidR="00A64E53" w:rsidRDefault="00A64E53" w:rsidP="00A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53" w:rsidRDefault="00A64E53" w:rsidP="00A64E53">
      <w:pPr>
        <w:spacing w:after="0" w:line="240" w:lineRule="auto"/>
      </w:pPr>
      <w:r>
        <w:separator/>
      </w:r>
    </w:p>
  </w:footnote>
  <w:footnote w:type="continuationSeparator" w:id="0">
    <w:p w:rsidR="00A64E53" w:rsidRDefault="00A64E53" w:rsidP="00A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53" w:rsidRDefault="00A64E53">
    <w:pPr>
      <w:pStyle w:val="Header"/>
    </w:pPr>
    <w:r w:rsidRPr="003124A6">
      <w:rPr>
        <w:b/>
        <w:noProof/>
        <w:sz w:val="32"/>
        <w:lang w:eastAsia="en-GB"/>
      </w:rPr>
      <w:drawing>
        <wp:inline distT="0" distB="0" distL="0" distR="0" wp14:anchorId="3A9CEAD1" wp14:editId="30E91DCE">
          <wp:extent cx="1965960" cy="1965960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196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3A7"/>
    <w:multiLevelType w:val="multilevel"/>
    <w:tmpl w:val="3614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F369D"/>
    <w:multiLevelType w:val="hybridMultilevel"/>
    <w:tmpl w:val="E7041E16"/>
    <w:lvl w:ilvl="0" w:tplc="8C40D8D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A2BCD"/>
    <w:multiLevelType w:val="hybridMultilevel"/>
    <w:tmpl w:val="9E28D220"/>
    <w:lvl w:ilvl="0" w:tplc="0BC04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43794"/>
    <w:multiLevelType w:val="multilevel"/>
    <w:tmpl w:val="D5EC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36937"/>
    <w:multiLevelType w:val="hybridMultilevel"/>
    <w:tmpl w:val="6C661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337B0"/>
    <w:multiLevelType w:val="hybridMultilevel"/>
    <w:tmpl w:val="0FE2C2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604599"/>
    <w:multiLevelType w:val="multilevel"/>
    <w:tmpl w:val="A060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B5D47"/>
    <w:multiLevelType w:val="hybridMultilevel"/>
    <w:tmpl w:val="67523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8E"/>
    <w:rsid w:val="0003480B"/>
    <w:rsid w:val="00070B94"/>
    <w:rsid w:val="00080CF1"/>
    <w:rsid w:val="0008469F"/>
    <w:rsid w:val="00085A82"/>
    <w:rsid w:val="00092FB6"/>
    <w:rsid w:val="000B710A"/>
    <w:rsid w:val="000C4D68"/>
    <w:rsid w:val="000D0451"/>
    <w:rsid w:val="00102DE4"/>
    <w:rsid w:val="00106991"/>
    <w:rsid w:val="001250B0"/>
    <w:rsid w:val="001578EB"/>
    <w:rsid w:val="00160025"/>
    <w:rsid w:val="001A1AB0"/>
    <w:rsid w:val="00206807"/>
    <w:rsid w:val="0021135C"/>
    <w:rsid w:val="0021646F"/>
    <w:rsid w:val="00232993"/>
    <w:rsid w:val="00274A03"/>
    <w:rsid w:val="002B7B0F"/>
    <w:rsid w:val="00304CF7"/>
    <w:rsid w:val="00340123"/>
    <w:rsid w:val="00342C76"/>
    <w:rsid w:val="003676F9"/>
    <w:rsid w:val="00391D64"/>
    <w:rsid w:val="00393BD8"/>
    <w:rsid w:val="00413AB1"/>
    <w:rsid w:val="0041590C"/>
    <w:rsid w:val="0047558C"/>
    <w:rsid w:val="00477A53"/>
    <w:rsid w:val="0053359C"/>
    <w:rsid w:val="005D6A42"/>
    <w:rsid w:val="00641E88"/>
    <w:rsid w:val="00662CCC"/>
    <w:rsid w:val="006C2BD9"/>
    <w:rsid w:val="0075026E"/>
    <w:rsid w:val="00770AD7"/>
    <w:rsid w:val="007A5CCB"/>
    <w:rsid w:val="007B5CBD"/>
    <w:rsid w:val="007D0696"/>
    <w:rsid w:val="007D172B"/>
    <w:rsid w:val="007E25C0"/>
    <w:rsid w:val="007E4E0F"/>
    <w:rsid w:val="008C230E"/>
    <w:rsid w:val="00901F91"/>
    <w:rsid w:val="00A15A34"/>
    <w:rsid w:val="00A30A5E"/>
    <w:rsid w:val="00A5590A"/>
    <w:rsid w:val="00A64E53"/>
    <w:rsid w:val="00AA33A3"/>
    <w:rsid w:val="00AB205A"/>
    <w:rsid w:val="00AB47B3"/>
    <w:rsid w:val="00AE7968"/>
    <w:rsid w:val="00B0394F"/>
    <w:rsid w:val="00B27701"/>
    <w:rsid w:val="00B3202B"/>
    <w:rsid w:val="00BD49EB"/>
    <w:rsid w:val="00BF2FA7"/>
    <w:rsid w:val="00CA6BD7"/>
    <w:rsid w:val="00CD7E38"/>
    <w:rsid w:val="00D534EA"/>
    <w:rsid w:val="00D562BF"/>
    <w:rsid w:val="00DB5429"/>
    <w:rsid w:val="00E36944"/>
    <w:rsid w:val="00E51110"/>
    <w:rsid w:val="00E54F37"/>
    <w:rsid w:val="00E5538E"/>
    <w:rsid w:val="00E86CCB"/>
    <w:rsid w:val="00EC6B76"/>
    <w:rsid w:val="00ED4F9C"/>
    <w:rsid w:val="00F35A4E"/>
    <w:rsid w:val="00F5406D"/>
    <w:rsid w:val="00F761B9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3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E53"/>
  </w:style>
  <w:style w:type="paragraph" w:styleId="Footer">
    <w:name w:val="footer"/>
    <w:basedOn w:val="Normal"/>
    <w:link w:val="FooterChar"/>
    <w:uiPriority w:val="99"/>
    <w:unhideWhenUsed/>
    <w:rsid w:val="00A64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3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E53"/>
  </w:style>
  <w:style w:type="paragraph" w:styleId="Footer">
    <w:name w:val="footer"/>
    <w:basedOn w:val="Normal"/>
    <w:link w:val="FooterChar"/>
    <w:uiPriority w:val="99"/>
    <w:unhideWhenUsed/>
    <w:rsid w:val="00A64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88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5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4629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4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80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1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34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100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Dent</dc:creator>
  <cp:lastModifiedBy>W Gill</cp:lastModifiedBy>
  <cp:revision>3</cp:revision>
  <cp:lastPrinted>2018-03-29T12:38:00Z</cp:lastPrinted>
  <dcterms:created xsi:type="dcterms:W3CDTF">2022-02-18T10:00:00Z</dcterms:created>
  <dcterms:modified xsi:type="dcterms:W3CDTF">2022-02-18T10:01:00Z</dcterms:modified>
</cp:coreProperties>
</file>