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D035" w14:textId="77777777" w:rsidR="008B208B" w:rsidRDefault="008B208B" w:rsidP="008B208B">
      <w:pPr>
        <w:rPr>
          <w:rFonts w:ascii="Calibri" w:hAnsi="Calibri"/>
          <w:b/>
        </w:rPr>
      </w:pPr>
    </w:p>
    <w:p w14:paraId="10C93FAC" w14:textId="77777777" w:rsidR="00F27DD6" w:rsidRDefault="00F27DD6" w:rsidP="00F27DD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The Meadows </w:t>
      </w:r>
      <w:r w:rsidR="00AF4405">
        <w:rPr>
          <w:rFonts w:ascii="Calibri" w:hAnsi="Calibri"/>
          <w:b/>
        </w:rPr>
        <w:t xml:space="preserve">Enhanced </w:t>
      </w:r>
      <w:r>
        <w:rPr>
          <w:rFonts w:ascii="Calibri" w:hAnsi="Calibri"/>
          <w:b/>
        </w:rPr>
        <w:t xml:space="preserve">Teaching </w:t>
      </w:r>
      <w:r w:rsidRPr="004E6374">
        <w:rPr>
          <w:rFonts w:ascii="Calibri" w:hAnsi="Calibri"/>
          <w:b/>
        </w:rPr>
        <w:t>Assistant</w:t>
      </w:r>
      <w:r w:rsidR="00F86E3C">
        <w:rPr>
          <w:rFonts w:ascii="Calibri" w:hAnsi="Calibri"/>
          <w:b/>
        </w:rPr>
        <w:t xml:space="preserve"> </w:t>
      </w:r>
      <w:r w:rsidR="00AF4405">
        <w:rPr>
          <w:rFonts w:ascii="Calibri" w:hAnsi="Calibri"/>
          <w:b/>
        </w:rPr>
        <w:t xml:space="preserve">SEN </w:t>
      </w:r>
      <w:r w:rsidR="00F86E3C">
        <w:rPr>
          <w:rFonts w:ascii="Calibri" w:hAnsi="Calibri"/>
          <w:b/>
        </w:rPr>
        <w:t>Grade 6</w:t>
      </w:r>
    </w:p>
    <w:p w14:paraId="139C68BA" w14:textId="77777777" w:rsidR="00676885" w:rsidRPr="004E6374" w:rsidRDefault="00676885" w:rsidP="00F27DD6">
      <w:pPr>
        <w:jc w:val="center"/>
        <w:rPr>
          <w:rFonts w:ascii="Calibri" w:hAnsi="Calibri"/>
          <w:b/>
        </w:rPr>
      </w:pPr>
    </w:p>
    <w:tbl>
      <w:tblPr>
        <w:tblW w:w="15583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6379"/>
        <w:gridCol w:w="4678"/>
        <w:gridCol w:w="2693"/>
      </w:tblGrid>
      <w:tr w:rsidR="00F27DD6" w14:paraId="41DD68B6" w14:textId="77777777" w:rsidTr="002249DF">
        <w:trPr>
          <w:trHeight w:val="297"/>
          <w:jc w:val="right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6A66BB" w14:textId="77777777" w:rsidR="00F27DD6" w:rsidRPr="00B75782" w:rsidRDefault="00F27DD6" w:rsidP="00061B4E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F418DA" w14:textId="77777777" w:rsidR="00F27DD6" w:rsidRPr="00B75782" w:rsidRDefault="00F27DD6" w:rsidP="00061B4E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5782">
              <w:rPr>
                <w:rFonts w:asciiTheme="minorHAnsi" w:hAnsiTheme="minorHAnsi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6A6C64" w14:textId="77777777" w:rsidR="00F27DD6" w:rsidRPr="00B75782" w:rsidRDefault="00F27DD6" w:rsidP="00061B4E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5782">
              <w:rPr>
                <w:rFonts w:asciiTheme="minorHAnsi" w:hAnsiTheme="minorHAnsi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CD0248" w14:textId="77777777" w:rsidR="00F27DD6" w:rsidRPr="00B75782" w:rsidRDefault="00F27DD6" w:rsidP="00061B4E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5782">
              <w:rPr>
                <w:rFonts w:asciiTheme="minorHAnsi" w:hAnsiTheme="minorHAnsi"/>
                <w:b/>
                <w:bCs/>
                <w:sz w:val="20"/>
                <w:szCs w:val="20"/>
              </w:rPr>
              <w:t>Method of Assessment</w:t>
            </w:r>
          </w:p>
        </w:tc>
      </w:tr>
      <w:tr w:rsidR="00F27DD6" w14:paraId="71A59293" w14:textId="77777777" w:rsidTr="002249DF">
        <w:trPr>
          <w:trHeight w:val="310"/>
          <w:jc w:val="right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06DED0" w14:textId="77777777" w:rsidR="00F27DD6" w:rsidRPr="004E6374" w:rsidRDefault="00F27DD6" w:rsidP="00061B4E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E6374">
              <w:rPr>
                <w:rFonts w:asciiTheme="minorHAnsi" w:hAnsiTheme="minorHAnsi"/>
                <w:b/>
                <w:sz w:val="20"/>
                <w:szCs w:val="20"/>
              </w:rPr>
              <w:t>APPLICATION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9EC374" w14:textId="77777777" w:rsidR="00F27DD6" w:rsidRPr="00B75782" w:rsidRDefault="00F27DD6" w:rsidP="00061B4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B75782">
              <w:rPr>
                <w:rFonts w:asciiTheme="minorHAnsi" w:hAnsiTheme="minorHAnsi"/>
                <w:bCs/>
                <w:sz w:val="20"/>
                <w:szCs w:val="20"/>
              </w:rPr>
              <w:t xml:space="preserve">Completed application form </w:t>
            </w:r>
          </w:p>
          <w:p w14:paraId="55BD1693" w14:textId="77777777" w:rsidR="00F27DD6" w:rsidRDefault="00F27DD6" w:rsidP="00061B4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B75782">
              <w:rPr>
                <w:rFonts w:asciiTheme="minorHAnsi" w:hAnsiTheme="minorHAnsi"/>
                <w:bCs/>
                <w:sz w:val="20"/>
                <w:szCs w:val="20"/>
              </w:rPr>
              <w:t>Well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-structured </w:t>
            </w:r>
            <w:r w:rsidRPr="00676885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supporting letter</w:t>
            </w:r>
            <w:r w:rsidRPr="00B75782">
              <w:rPr>
                <w:rFonts w:asciiTheme="minorHAnsi" w:hAnsiTheme="minorHAnsi"/>
                <w:bCs/>
                <w:sz w:val="20"/>
                <w:szCs w:val="20"/>
              </w:rPr>
              <w:t xml:space="preserve"> indicating suita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bility for the post to</w:t>
            </w:r>
            <w:r w:rsidRPr="00B75782">
              <w:rPr>
                <w:rFonts w:asciiTheme="minorHAnsi" w:hAnsiTheme="minorHAnsi"/>
                <w:bCs/>
                <w:sz w:val="20"/>
                <w:szCs w:val="20"/>
              </w:rPr>
              <w:t xml:space="preserve"> include practical examples of successes within a sc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hool context and understanding of SEMH with examples to strategies designed to reduce barriers to learning.</w:t>
            </w:r>
          </w:p>
          <w:p w14:paraId="5217F2A6" w14:textId="77777777" w:rsidR="00F27DD6" w:rsidRPr="004E6374" w:rsidRDefault="00F27DD6" w:rsidP="00061B4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(No longer than one</w:t>
            </w:r>
            <w:r w:rsidRPr="00B75782">
              <w:rPr>
                <w:rFonts w:asciiTheme="minorHAnsi" w:hAnsiTheme="minorHAnsi"/>
                <w:bCs/>
                <w:sz w:val="20"/>
                <w:szCs w:val="20"/>
              </w:rPr>
              <w:t xml:space="preserve"> sides of A4 please</w:t>
            </w:r>
            <w:r w:rsidR="003C3492">
              <w:rPr>
                <w:rFonts w:asciiTheme="minorHAnsi" w:hAnsiTheme="minorHAnsi"/>
                <w:bCs/>
                <w:sz w:val="20"/>
                <w:szCs w:val="20"/>
              </w:rPr>
              <w:t xml:space="preserve"> – approx. 500 words</w:t>
            </w:r>
            <w:r w:rsidRPr="00B75782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C49DB2" w14:textId="77777777" w:rsidR="00F27DD6" w:rsidRPr="00676885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E2BC3C" w14:textId="77777777" w:rsidR="00F27DD6" w:rsidRPr="00676885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676885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Application Form</w:t>
            </w:r>
          </w:p>
          <w:p w14:paraId="555C2C54" w14:textId="77777777" w:rsidR="00F27DD6" w:rsidRPr="00676885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676885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Reference</w:t>
            </w:r>
          </w:p>
          <w:p w14:paraId="4C1D66E2" w14:textId="77777777" w:rsidR="00F27DD6" w:rsidRPr="00676885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676885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Letter</w:t>
            </w:r>
          </w:p>
          <w:p w14:paraId="1F00DA2C" w14:textId="77777777" w:rsidR="00F27DD6" w:rsidRPr="00676885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7EBE9D4D" w14:textId="77777777" w:rsidR="00F27DD6" w:rsidRPr="00676885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F27DD6" w14:paraId="5E1D4057" w14:textId="77777777" w:rsidTr="002249DF">
        <w:trPr>
          <w:trHeight w:val="603"/>
          <w:jc w:val="right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F4F820" w14:textId="77777777" w:rsidR="00F27DD6" w:rsidRPr="004E6374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E6374">
              <w:rPr>
                <w:rFonts w:asciiTheme="minorHAnsi" w:hAnsiTheme="minorHAnsi"/>
                <w:b/>
                <w:bCs/>
                <w:sz w:val="20"/>
                <w:szCs w:val="20"/>
              </w:rPr>
              <w:t>QUALIFICATIONS AND TRAINING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DFE508" w14:textId="77777777" w:rsidR="00F27DD6" w:rsidRPr="00365824" w:rsidRDefault="00F27DD6" w:rsidP="00061B4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6582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NVQ Level </w:t>
            </w:r>
            <w:r w:rsidR="002423DC">
              <w:rPr>
                <w:rFonts w:ascii="Calibri" w:hAnsi="Calibri"/>
                <w:color w:val="000000" w:themeColor="text1"/>
                <w:sz w:val="20"/>
                <w:szCs w:val="20"/>
              </w:rPr>
              <w:t>3</w:t>
            </w:r>
            <w:r w:rsidR="0075118F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in Supporting Teaching and Learning</w:t>
            </w:r>
            <w:r w:rsidR="002423D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75118F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- </w:t>
            </w:r>
            <w:r w:rsidR="002423DC" w:rsidRPr="0075118F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achieved</w:t>
            </w:r>
            <w:r w:rsidR="002423D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27620BB2" w14:textId="77777777" w:rsidR="00F27DD6" w:rsidRPr="00365824" w:rsidRDefault="00F27DD6" w:rsidP="00061B4E">
            <w:pPr>
              <w:pStyle w:val="Heading1"/>
              <w:jc w:val="left"/>
              <w:rPr>
                <w:rFonts w:asciiTheme="minorHAnsi" w:hAnsiTheme="minorHAnsi"/>
                <w:b w:val="0"/>
                <w:bCs w:val="0"/>
                <w:szCs w:val="20"/>
                <w:u w:val="none"/>
              </w:rPr>
            </w:pPr>
            <w:r w:rsidRPr="00365824">
              <w:rPr>
                <w:rFonts w:asciiTheme="minorHAnsi" w:hAnsiTheme="minorHAnsi"/>
                <w:b w:val="0"/>
                <w:bCs w:val="0"/>
                <w:szCs w:val="20"/>
                <w:u w:val="none"/>
              </w:rPr>
              <w:t>5 GCSE’s or equivalent including Maths and English, Grades A-C.</w:t>
            </w:r>
          </w:p>
          <w:p w14:paraId="77677072" w14:textId="77777777" w:rsidR="00F27DD6" w:rsidRPr="00365824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 w:rsidRPr="00365824">
              <w:rPr>
                <w:rFonts w:asciiTheme="minorHAnsi" w:hAnsiTheme="minorHAnsi"/>
                <w:sz w:val="20"/>
                <w:szCs w:val="20"/>
              </w:rPr>
              <w:t>Competent using ICT.</w:t>
            </w:r>
          </w:p>
          <w:p w14:paraId="5651BBE0" w14:textId="77777777" w:rsidR="00F27DD6" w:rsidRPr="003466FE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A160F6" w14:textId="77777777" w:rsidR="00F27DD6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Current first aid certificate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2117604" w14:textId="77777777" w:rsidR="00F27DD6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MIDAS certificate</w:t>
            </w:r>
          </w:p>
          <w:p w14:paraId="72E93737" w14:textId="77777777" w:rsidR="00F27DD6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Levels /Post 16 qualifications </w:t>
            </w:r>
          </w:p>
          <w:p w14:paraId="77F828EC" w14:textId="77777777" w:rsidR="00F27DD6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Degree </w:t>
            </w:r>
          </w:p>
          <w:p w14:paraId="0646E4E4" w14:textId="77777777" w:rsidR="003C3492" w:rsidRPr="00B75782" w:rsidRDefault="002423DC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Driving Licence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C7BBBE" w14:textId="77777777"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14:paraId="517A5BB6" w14:textId="77777777"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Certificates</w:t>
            </w:r>
          </w:p>
        </w:tc>
      </w:tr>
      <w:tr w:rsidR="00F27DD6" w14:paraId="3EB8089A" w14:textId="77777777" w:rsidTr="002249DF">
        <w:trPr>
          <w:trHeight w:val="685"/>
          <w:jc w:val="right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3A20AD" w14:textId="77777777" w:rsidR="00F27DD6" w:rsidRPr="004E6374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E6374">
              <w:rPr>
                <w:rFonts w:asciiTheme="minorHAnsi" w:hAnsiTheme="minorHAnsi"/>
                <w:b/>
                <w:bCs/>
                <w:sz w:val="20"/>
                <w:szCs w:val="20"/>
              </w:rPr>
              <w:t>SAFEGUARDING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0442E0" w14:textId="77777777" w:rsidR="00F27DD6" w:rsidRPr="00B75782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Successful enhanced DBS Disclosure</w:t>
            </w:r>
          </w:p>
          <w:p w14:paraId="26863D6E" w14:textId="77777777" w:rsidR="00F27DD6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 xml:space="preserve">Demonstrate a secure knowledge of child protection </w:t>
            </w:r>
            <w:r w:rsidR="00676885">
              <w:rPr>
                <w:rFonts w:asciiTheme="minorHAnsi" w:hAnsiTheme="minorHAnsi"/>
                <w:sz w:val="20"/>
                <w:szCs w:val="20"/>
              </w:rPr>
              <w:t xml:space="preserve">/ safeguarding / peer on peer abuse 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>procedures</w:t>
            </w:r>
            <w:r w:rsidR="002423D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6EF6554" w14:textId="77777777" w:rsidR="00F27DD6" w:rsidRPr="00B75782" w:rsidRDefault="00F27DD6" w:rsidP="008B208B">
            <w:pPr>
              <w:tabs>
                <w:tab w:val="left" w:pos="1073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0EFC1E" w14:textId="77777777" w:rsidR="00F27DD6" w:rsidRPr="00B75782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proofErr w:type="gramStart"/>
            <w:r w:rsidRPr="00B75782">
              <w:rPr>
                <w:rFonts w:asciiTheme="minorHAnsi" w:hAnsiTheme="minorHAnsi"/>
                <w:sz w:val="20"/>
                <w:szCs w:val="20"/>
              </w:rPr>
              <w:t>have an understanding of</w:t>
            </w:r>
            <w:proofErr w:type="gramEnd"/>
            <w:r w:rsidRPr="00B75782">
              <w:rPr>
                <w:rFonts w:asciiTheme="minorHAnsi" w:hAnsiTheme="minorHAnsi"/>
                <w:sz w:val="20"/>
                <w:szCs w:val="20"/>
              </w:rPr>
              <w:t xml:space="preserve"> the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complex 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 xml:space="preserve">needs </w:t>
            </w:r>
            <w:r>
              <w:rPr>
                <w:rFonts w:asciiTheme="minorHAnsi" w:hAnsiTheme="minorHAnsi"/>
                <w:sz w:val="20"/>
                <w:szCs w:val="20"/>
              </w:rPr>
              <w:t>of young people with SEMH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EAD201" w14:textId="77777777" w:rsidR="00F27DD6" w:rsidRPr="00B75782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Letter</w:t>
            </w:r>
          </w:p>
          <w:p w14:paraId="518758AA" w14:textId="77777777" w:rsidR="00F27DD6" w:rsidRPr="00B75782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DBS Certificate</w:t>
            </w:r>
          </w:p>
          <w:p w14:paraId="5061459A" w14:textId="77777777" w:rsidR="00F27DD6" w:rsidRPr="00B75782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Interview</w:t>
            </w:r>
          </w:p>
        </w:tc>
      </w:tr>
      <w:tr w:rsidR="00F27DD6" w14:paraId="176EC1B7" w14:textId="77777777" w:rsidTr="002249DF">
        <w:trPr>
          <w:trHeight w:val="1100"/>
          <w:jc w:val="right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2EC5C0" w14:textId="77777777" w:rsidR="00F27DD6" w:rsidRPr="004E6374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E6374">
              <w:rPr>
                <w:rFonts w:asciiTheme="minorHAnsi" w:hAnsiTheme="minorHAnsi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652D5E" w14:textId="77777777" w:rsidR="00F27DD6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Exp</w:t>
            </w:r>
            <w:r w:rsidR="00676885">
              <w:rPr>
                <w:rFonts w:asciiTheme="minorHAnsi" w:hAnsiTheme="minorHAnsi"/>
                <w:sz w:val="20"/>
                <w:szCs w:val="20"/>
              </w:rPr>
              <w:t>erience of working with young people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 xml:space="preserve"> with a range of </w:t>
            </w:r>
            <w:r w:rsidR="00676885">
              <w:rPr>
                <w:rFonts w:asciiTheme="minorHAnsi" w:hAnsiTheme="minorHAnsi"/>
                <w:sz w:val="20"/>
                <w:szCs w:val="20"/>
              </w:rPr>
              <w:t xml:space="preserve">additional 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>needs including SEMH.</w:t>
            </w:r>
          </w:p>
          <w:p w14:paraId="6A8A4816" w14:textId="77777777" w:rsidR="00676885" w:rsidRPr="00B75782" w:rsidRDefault="00676885" w:rsidP="00061B4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5FC6522" w14:textId="77777777" w:rsidR="00F27DD6" w:rsidRPr="00B75782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Assisting 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>with delivering programmes of learning for individuals, groups and</w:t>
            </w:r>
            <w:r w:rsidR="00676885">
              <w:rPr>
                <w:rFonts w:asciiTheme="minorHAnsi" w:hAnsiTheme="minorHAnsi"/>
                <w:sz w:val="20"/>
                <w:szCs w:val="20"/>
              </w:rPr>
              <w:t xml:space="preserve"> or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 xml:space="preserve"> whole classes</w:t>
            </w:r>
            <w:r w:rsidR="0067688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C0ADD4" w14:textId="77777777" w:rsidR="00676885" w:rsidRPr="00B75782" w:rsidRDefault="00676885" w:rsidP="006768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>xperience of work</w:t>
            </w:r>
            <w:r>
              <w:rPr>
                <w:rFonts w:asciiTheme="minorHAnsi" w:hAnsiTheme="minorHAnsi"/>
                <w:sz w:val="20"/>
                <w:szCs w:val="20"/>
              </w:rPr>
              <w:t>ing within a school environment demonstrating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 xml:space="preserve"> high standards of classroom practice.</w:t>
            </w:r>
          </w:p>
          <w:p w14:paraId="50D98E1C" w14:textId="77777777" w:rsidR="00676885" w:rsidRDefault="00676885" w:rsidP="00061B4E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14:paraId="452D97D2" w14:textId="77777777" w:rsidR="00F27DD6" w:rsidRDefault="00F27DD6" w:rsidP="00061B4E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Knowledge / e</w:t>
            </w:r>
            <w:r w:rsidRPr="004E6374">
              <w:rPr>
                <w:rFonts w:asciiTheme="minorHAnsi" w:hAnsiTheme="minorHAnsi"/>
                <w:sz w:val="20"/>
                <w:szCs w:val="20"/>
              </w:rPr>
              <w:t>xperience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interventions to support literacy and numeracy.</w:t>
            </w:r>
          </w:p>
          <w:p w14:paraId="0126305B" w14:textId="77777777" w:rsidR="00676885" w:rsidRDefault="00676885" w:rsidP="00061B4E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14:paraId="3119B71A" w14:textId="77777777" w:rsidR="00F27DD6" w:rsidRDefault="00F27DD6" w:rsidP="00061B4E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Knowledge / experience of therapeutic interventions.</w:t>
            </w:r>
          </w:p>
          <w:p w14:paraId="42922215" w14:textId="77777777" w:rsidR="00676885" w:rsidRDefault="00676885" w:rsidP="00061B4E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14:paraId="7B326976" w14:textId="77777777" w:rsidR="00F27DD6" w:rsidRPr="008B208B" w:rsidRDefault="00F27DD6" w:rsidP="008B208B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4E6374">
              <w:rPr>
                <w:rFonts w:asciiTheme="minorHAnsi" w:hAnsiTheme="minorHAnsi"/>
                <w:sz w:val="20"/>
                <w:szCs w:val="20"/>
              </w:rPr>
              <w:t>Experience of working with parents/carers to support young people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04D6B1" w14:textId="77777777"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14:paraId="4CAD23D5" w14:textId="77777777"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Letter</w:t>
            </w:r>
          </w:p>
          <w:p w14:paraId="294492EC" w14:textId="77777777"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14:paraId="46C53AD4" w14:textId="77777777"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F27DD6" w14:paraId="20D4DF54" w14:textId="77777777" w:rsidTr="002249DF">
        <w:trPr>
          <w:trHeight w:val="490"/>
          <w:jc w:val="right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0A5623" w14:textId="77777777" w:rsidR="00F27DD6" w:rsidRPr="004E6374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E6374">
              <w:rPr>
                <w:rFonts w:asciiTheme="minorHAnsi" w:hAnsiTheme="minorHAnsi"/>
                <w:b/>
                <w:bCs/>
                <w:sz w:val="20"/>
                <w:szCs w:val="20"/>
              </w:rPr>
              <w:t>SKILLS, KNOWLEDGE AND APTITUDE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97293A" w14:textId="77777777"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Ability to establish professional relationships and to take an active role within a team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4154580" w14:textId="77777777" w:rsidR="00F27DD6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 xml:space="preserve">Ability to use initiative and resolve problems as they arise </w:t>
            </w:r>
          </w:p>
          <w:p w14:paraId="2F181884" w14:textId="77777777"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lastRenderedPageBreak/>
              <w:t>Knowledge of the National Curriculum</w:t>
            </w:r>
          </w:p>
          <w:p w14:paraId="4A7151B3" w14:textId="77777777"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Good written and oral communication skills</w:t>
            </w:r>
          </w:p>
          <w:p w14:paraId="78582062" w14:textId="77777777"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Enthusiasm and ability to use initiative</w:t>
            </w:r>
          </w:p>
          <w:p w14:paraId="67DF4011" w14:textId="77777777"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A willingness to work co-operatively with a wide range of professionals</w:t>
            </w:r>
          </w:p>
          <w:p w14:paraId="7AA9BEBD" w14:textId="77777777"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 xml:space="preserve">Willingness to undertake further appropriate training as required by Senior Management Team </w:t>
            </w:r>
          </w:p>
          <w:p w14:paraId="5D074E72" w14:textId="77777777"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Ability to work within the L</w:t>
            </w:r>
            <w:r w:rsidR="002423DC">
              <w:rPr>
                <w:rFonts w:asciiTheme="minorHAnsi" w:hAnsiTheme="minorHAnsi"/>
                <w:sz w:val="20"/>
                <w:szCs w:val="20"/>
              </w:rPr>
              <w:t xml:space="preserve">ocal 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>A</w:t>
            </w:r>
            <w:r w:rsidR="002423DC">
              <w:rPr>
                <w:rFonts w:asciiTheme="minorHAnsi" w:hAnsiTheme="minorHAnsi"/>
                <w:sz w:val="20"/>
                <w:szCs w:val="20"/>
              </w:rPr>
              <w:t>uthority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 xml:space="preserve"> and school’s policies and guidelines.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5959EE" w14:textId="77777777" w:rsidR="00F27DD6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Ability to support planning and delivery for small group or individual.</w:t>
            </w:r>
          </w:p>
          <w:p w14:paraId="0ADBFC98" w14:textId="77777777" w:rsidR="00F27DD6" w:rsidRDefault="008B208B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F27DD6" w:rsidRPr="00B757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well-developed</w:t>
            </w:r>
            <w:r w:rsidR="00F27D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understanding of </w:t>
            </w:r>
            <w:r w:rsidR="00F27DD6" w:rsidRPr="00B75782">
              <w:rPr>
                <w:rFonts w:asciiTheme="minorHAnsi" w:hAnsiTheme="minorHAnsi"/>
                <w:sz w:val="20"/>
                <w:szCs w:val="20"/>
              </w:rPr>
              <w:t>SEN</w:t>
            </w:r>
            <w:r w:rsidR="00F27DD6">
              <w:rPr>
                <w:rFonts w:asciiTheme="minorHAnsi" w:hAnsiTheme="minorHAnsi"/>
                <w:sz w:val="20"/>
                <w:szCs w:val="20"/>
              </w:rPr>
              <w:t xml:space="preserve"> and SEMH.</w:t>
            </w:r>
          </w:p>
          <w:p w14:paraId="347613E2" w14:textId="77777777"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Evidence of using a range of strategies to promote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 xml:space="preserve"> positive behaviour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E59593" w14:textId="77777777"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Application Form</w:t>
            </w:r>
          </w:p>
          <w:p w14:paraId="72A80563" w14:textId="77777777"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Letter</w:t>
            </w:r>
          </w:p>
          <w:p w14:paraId="32E390C4" w14:textId="77777777"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14:paraId="5F3574F6" w14:textId="77777777"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Reference</w:t>
            </w:r>
          </w:p>
        </w:tc>
      </w:tr>
      <w:tr w:rsidR="00F27DD6" w14:paraId="33FB41FE" w14:textId="77777777" w:rsidTr="002249DF">
        <w:trPr>
          <w:trHeight w:val="1692"/>
          <w:jc w:val="right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886AD1" w14:textId="77777777" w:rsidR="00F27DD6" w:rsidRPr="004E6374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E637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PERSONAL ATTRIBUTES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768A7A" w14:textId="77777777"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 xml:space="preserve">Approachable manner, reliable, conscientious,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>articulate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3AB26CA" w14:textId="77777777"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Sensitive to the needs of vulnerable children and their parents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7FBDD42" w14:textId="77777777"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Commitment to achieve high standards and to continuing personal and professional development</w:t>
            </w:r>
          </w:p>
          <w:p w14:paraId="146430EE" w14:textId="77777777"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High level of confidentiality and discretion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2B5C8FD" w14:textId="77777777"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Enthusiasm, drive and flexibility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2EC8A64" w14:textId="77777777" w:rsidR="00F27DD6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Calm and positive approach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7862186" w14:textId="77777777" w:rsidR="00F27DD6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Have a positive attitude to change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FC113FA" w14:textId="77777777"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Have personal impact and presence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D28593A" w14:textId="77777777"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Willingness to get involved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all aspects of school life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F3E633" w14:textId="77777777"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Willingness to further develop professional knowledge and understanding</w:t>
            </w:r>
          </w:p>
          <w:p w14:paraId="7AD33473" w14:textId="77777777"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901EC9" w14:textId="77777777"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14:paraId="1AF9B401" w14:textId="77777777"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Letter</w:t>
            </w:r>
          </w:p>
          <w:p w14:paraId="787B3991" w14:textId="77777777"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14:paraId="2A5C5A27" w14:textId="77777777"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</w:tbl>
    <w:p w14:paraId="491F6D1D" w14:textId="77777777" w:rsidR="00F27DD6" w:rsidRPr="00D63609" w:rsidRDefault="00F27DD6" w:rsidP="00F27DD6">
      <w:pPr>
        <w:autoSpaceDE w:val="0"/>
        <w:autoSpaceDN w:val="0"/>
        <w:adjustRightInd w:val="0"/>
        <w:jc w:val="center"/>
        <w:rPr>
          <w:rFonts w:ascii="Calibri" w:hAnsi="Calibri" w:cs="Gill Sans MT"/>
          <w:color w:val="000000"/>
          <w:sz w:val="20"/>
          <w:szCs w:val="20"/>
          <w:lang w:eastAsia="en-GB"/>
        </w:rPr>
      </w:pPr>
      <w:r w:rsidRPr="00C059FF">
        <w:rPr>
          <w:rFonts w:ascii="Calibri" w:hAnsi="Calibri" w:cs="Arial"/>
          <w:color w:val="000000"/>
          <w:sz w:val="20"/>
          <w:szCs w:val="20"/>
          <w:lang w:val="en-US" w:eastAsia="en-GB"/>
        </w:rPr>
        <w:t>Post is subject to full DBS checks to ensure safe recruitment</w:t>
      </w:r>
    </w:p>
    <w:p w14:paraId="55A9C215" w14:textId="77777777" w:rsidR="00EA066B" w:rsidRDefault="00B5196A"/>
    <w:sectPr w:rsidR="00EA066B" w:rsidSect="008B208B">
      <w:headerReference w:type="default" r:id="rId6"/>
      <w:footerReference w:type="even" r:id="rId7"/>
      <w:footerReference w:type="default" r:id="rId8"/>
      <w:pgSz w:w="16838" w:h="11906" w:orient="landscape"/>
      <w:pgMar w:top="900" w:right="567" w:bottom="748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BE5F" w14:textId="77777777" w:rsidR="009546BE" w:rsidRDefault="002249DF">
      <w:r>
        <w:separator/>
      </w:r>
    </w:p>
  </w:endnote>
  <w:endnote w:type="continuationSeparator" w:id="0">
    <w:p w14:paraId="01A99130" w14:textId="77777777" w:rsidR="009546BE" w:rsidRDefault="0022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A6E6" w14:textId="77777777" w:rsidR="00D63609" w:rsidRDefault="00F27D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48147" w14:textId="77777777" w:rsidR="00D63609" w:rsidRDefault="00B519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FC21" w14:textId="77777777" w:rsidR="00D63609" w:rsidRDefault="00F27D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51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A44F10" w14:textId="77777777" w:rsidR="00D63609" w:rsidRDefault="00B519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8395" w14:textId="77777777" w:rsidR="009546BE" w:rsidRDefault="002249DF">
      <w:r>
        <w:separator/>
      </w:r>
    </w:p>
  </w:footnote>
  <w:footnote w:type="continuationSeparator" w:id="0">
    <w:p w14:paraId="308A5B69" w14:textId="77777777" w:rsidR="009546BE" w:rsidRDefault="00224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57C2" w14:textId="77777777" w:rsidR="008B208B" w:rsidRDefault="008B208B" w:rsidP="008B208B">
    <w:pPr>
      <w:pStyle w:val="Header"/>
      <w:jc w:val="center"/>
    </w:pPr>
    <w:r w:rsidRPr="008B208B">
      <w:rPr>
        <w:noProof/>
        <w:lang w:eastAsia="en-GB"/>
      </w:rPr>
      <w:drawing>
        <wp:inline distT="0" distB="0" distL="0" distR="0" wp14:anchorId="7ADBEB04" wp14:editId="61D3E09A">
          <wp:extent cx="802256" cy="769735"/>
          <wp:effectExtent l="0" t="0" r="0" b="0"/>
          <wp:docPr id="1" name="Picture 1" descr="\\adminserver\users$\tcr\Desktop\New logo The Meadows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server\users$\tcr\Desktop\New logo The Meadows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659" cy="803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DD6"/>
    <w:rsid w:val="00085195"/>
    <w:rsid w:val="002249DF"/>
    <w:rsid w:val="002423DC"/>
    <w:rsid w:val="003C3492"/>
    <w:rsid w:val="00676885"/>
    <w:rsid w:val="0070648B"/>
    <w:rsid w:val="0075118F"/>
    <w:rsid w:val="00826557"/>
    <w:rsid w:val="008B208B"/>
    <w:rsid w:val="00927755"/>
    <w:rsid w:val="009546BE"/>
    <w:rsid w:val="00AF4405"/>
    <w:rsid w:val="00B5196A"/>
    <w:rsid w:val="00F27DD6"/>
    <w:rsid w:val="00F8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E9C99F"/>
  <w15:chartTrackingRefBased/>
  <w15:docId w15:val="{7E7A0788-3EFC-428C-8F13-3105F78C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7DD6"/>
    <w:pPr>
      <w:keepNext/>
      <w:jc w:val="center"/>
      <w:outlineLvl w:val="0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7DD6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Footer">
    <w:name w:val="footer"/>
    <w:basedOn w:val="Normal"/>
    <w:link w:val="FooterChar"/>
    <w:rsid w:val="00F27D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7DD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27DD6"/>
  </w:style>
  <w:style w:type="paragraph" w:styleId="Header">
    <w:name w:val="header"/>
    <w:basedOn w:val="Normal"/>
    <w:link w:val="HeaderChar"/>
    <w:uiPriority w:val="99"/>
    <w:unhideWhenUsed/>
    <w:rsid w:val="008B20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0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School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Hall</dc:creator>
  <cp:keywords/>
  <dc:description/>
  <cp:lastModifiedBy>Pauline Harris</cp:lastModifiedBy>
  <cp:revision>2</cp:revision>
  <cp:lastPrinted>2019-09-26T10:57:00Z</cp:lastPrinted>
  <dcterms:created xsi:type="dcterms:W3CDTF">2022-03-21T08:26:00Z</dcterms:created>
  <dcterms:modified xsi:type="dcterms:W3CDTF">2022-03-21T08:26:00Z</dcterms:modified>
</cp:coreProperties>
</file>