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6633" w14:textId="4EEF3322" w:rsidR="006713B2" w:rsidRPr="006713B2" w:rsidRDefault="006713B2">
      <w:pPr>
        <w:rPr>
          <w:rFonts w:asciiTheme="minorHAnsi" w:hAnsiTheme="minorHAnsi"/>
          <w:sz w:val="24"/>
          <w:szCs w:val="24"/>
        </w:rPr>
      </w:pPr>
      <w:r w:rsidRPr="006713B2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DC88F2" wp14:editId="3C93CF0B">
            <wp:simplePos x="0" y="0"/>
            <wp:positionH relativeFrom="column">
              <wp:posOffset>5744210</wp:posOffset>
            </wp:positionH>
            <wp:positionV relativeFrom="paragraph">
              <wp:posOffset>0</wp:posOffset>
            </wp:positionV>
            <wp:extent cx="918556" cy="1043247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56" cy="1043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5A49D" w14:textId="1088ED76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700A73D9" w14:textId="5C0B3D92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3646000D" w14:textId="367CCFC9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6D3C1C6C" w14:textId="04ED8A68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27E36244" w14:textId="593DA42B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p w14:paraId="2CCFDAD1" w14:textId="77777777" w:rsidR="006713B2" w:rsidRPr="006713B2" w:rsidRDefault="006713B2">
      <w:pPr>
        <w:rPr>
          <w:rFonts w:asciiTheme="minorHAnsi" w:hAnsiTheme="minorHAnsi"/>
          <w:sz w:val="24"/>
          <w:szCs w:val="24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6713B2" w:rsidRPr="006713B2" w14:paraId="3A052D78" w14:textId="77777777" w:rsidTr="006713B2">
        <w:tc>
          <w:tcPr>
            <w:tcW w:w="10490" w:type="dxa"/>
            <w:shd w:val="clear" w:color="auto" w:fill="auto"/>
          </w:tcPr>
          <w:p w14:paraId="7E72E9EA" w14:textId="2837EF8C" w:rsidR="006713B2" w:rsidRPr="006713B2" w:rsidRDefault="006713B2" w:rsidP="00274D4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>Job Title:</w:t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 w:cs="Arial"/>
                <w:b/>
                <w:sz w:val="24"/>
                <w:szCs w:val="24"/>
              </w:rPr>
              <w:t>Procurement Officer</w:t>
            </w:r>
          </w:p>
          <w:p w14:paraId="1984B982" w14:textId="77777777" w:rsidR="006713B2" w:rsidRPr="006713B2" w:rsidRDefault="006713B2" w:rsidP="00274D4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CD81AD" w14:textId="0525588F" w:rsidR="006713B2" w:rsidRPr="006713B2" w:rsidRDefault="006713B2" w:rsidP="00CC347B">
            <w:pPr>
              <w:ind w:left="2160" w:hanging="2160"/>
              <w:rPr>
                <w:rFonts w:asciiTheme="minorHAnsi" w:hAnsiTheme="minorHAnsi"/>
                <w:b/>
                <w:sz w:val="24"/>
                <w:szCs w:val="24"/>
              </w:rPr>
            </w:pP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>Purpose:</w:t>
            </w:r>
            <w:r w:rsidRPr="006713B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6713B2">
              <w:rPr>
                <w:rFonts w:asciiTheme="minorHAnsi" w:hAnsiTheme="minorHAnsi" w:cs="Arial"/>
                <w:sz w:val="24"/>
                <w:szCs w:val="24"/>
              </w:rPr>
              <w:t xml:space="preserve">To support the provision of a professional, efficient and timely procurement service across the organisation. </w:t>
            </w:r>
          </w:p>
        </w:tc>
      </w:tr>
    </w:tbl>
    <w:p w14:paraId="73AE1F38" w14:textId="77777777" w:rsidR="00E62DF0" w:rsidRPr="006713B2" w:rsidRDefault="00E62DF0">
      <w:pPr>
        <w:rPr>
          <w:rFonts w:asciiTheme="minorHAnsi" w:hAnsiTheme="minorHAnsi"/>
          <w:b/>
          <w:sz w:val="24"/>
          <w:szCs w:val="24"/>
        </w:rPr>
      </w:pPr>
    </w:p>
    <w:p w14:paraId="79F0A43F" w14:textId="77777777" w:rsidR="00E62DF0" w:rsidRPr="006713B2" w:rsidRDefault="00C72EAF" w:rsidP="00E62DF0">
      <w:pPr>
        <w:ind w:left="2160" w:hanging="2160"/>
        <w:rPr>
          <w:rFonts w:asciiTheme="minorHAnsi" w:hAnsiTheme="minorHAnsi"/>
          <w:b/>
          <w:sz w:val="24"/>
          <w:szCs w:val="24"/>
        </w:rPr>
      </w:pPr>
      <w:r w:rsidRPr="006713B2">
        <w:rPr>
          <w:rFonts w:asciiTheme="minorHAnsi" w:hAnsiTheme="minorHAnsi"/>
          <w:b/>
          <w:sz w:val="24"/>
          <w:szCs w:val="24"/>
        </w:rPr>
        <w:t xml:space="preserve">Person Specification </w:t>
      </w:r>
    </w:p>
    <w:p w14:paraId="08D7228E" w14:textId="77777777" w:rsidR="00E62DF0" w:rsidRPr="006713B2" w:rsidRDefault="00E62DF0">
      <w:pPr>
        <w:rPr>
          <w:rFonts w:asciiTheme="minorHAnsi" w:hAnsiTheme="minorHAnsi"/>
          <w:sz w:val="24"/>
          <w:szCs w:val="24"/>
        </w:rPr>
      </w:pP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9634"/>
        <w:gridCol w:w="851"/>
      </w:tblGrid>
      <w:tr w:rsidR="00E62DF0" w:rsidRPr="006713B2" w14:paraId="1C5849C6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9B4872" w14:textId="2E1F3E38" w:rsidR="00E62DF0" w:rsidRPr="006713B2" w:rsidRDefault="00E62DF0" w:rsidP="00BB2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72A22" w14:textId="77777777" w:rsidR="00E62DF0" w:rsidRPr="006713B2" w:rsidRDefault="00E62DF0" w:rsidP="00BB2CAA">
            <w:pPr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C347B" w:rsidRPr="006713B2" w14:paraId="4304AA7C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721C" w14:textId="5DADA399" w:rsidR="00CC347B" w:rsidRPr="006713B2" w:rsidRDefault="00785FCA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ED1E89">
              <w:rPr>
                <w:rFonts w:asciiTheme="minorHAnsi" w:hAnsiTheme="minorHAnsi"/>
                <w:sz w:val="24"/>
                <w:szCs w:val="24"/>
              </w:rPr>
              <w:t>CIPS Qualification</w:t>
            </w:r>
            <w:r w:rsidR="00CC347B" w:rsidRPr="00ED1E89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r w:rsidRPr="00ED1E89">
              <w:rPr>
                <w:rFonts w:asciiTheme="minorHAnsi" w:hAnsiTheme="minorHAnsi"/>
                <w:sz w:val="24"/>
                <w:szCs w:val="24"/>
              </w:rPr>
              <w:t>the</w:t>
            </w:r>
            <w:r w:rsidR="00CC347B" w:rsidRPr="00ED1E89">
              <w:rPr>
                <w:rFonts w:asciiTheme="minorHAnsi" w:hAnsiTheme="minorHAnsi"/>
                <w:sz w:val="24"/>
                <w:szCs w:val="24"/>
              </w:rPr>
              <w:t xml:space="preserve"> appropriate area,</w:t>
            </w:r>
            <w:r w:rsidR="00563E52">
              <w:rPr>
                <w:rFonts w:asciiTheme="minorHAnsi" w:hAnsiTheme="minorHAnsi"/>
                <w:sz w:val="24"/>
                <w:szCs w:val="24"/>
              </w:rPr>
              <w:t xml:space="preserve"> working towards</w:t>
            </w:r>
            <w:r w:rsidR="00CC347B" w:rsidRPr="006713B2">
              <w:rPr>
                <w:rFonts w:asciiTheme="minorHAnsi" w:hAnsiTheme="minorHAnsi"/>
                <w:sz w:val="24"/>
                <w:szCs w:val="24"/>
              </w:rPr>
              <w:t xml:space="preserve"> or equivalent  experience</w:t>
            </w:r>
          </w:p>
          <w:p w14:paraId="63367B44" w14:textId="714DB4A1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335" w14:textId="4B886554" w:rsidR="00CC347B" w:rsidRPr="006713B2" w:rsidRDefault="006713B2" w:rsidP="006713B2">
            <w:pPr>
              <w:jc w:val="cent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  <w:lang w:val="en-US"/>
              </w:rPr>
              <w:t>E</w:t>
            </w:r>
          </w:p>
        </w:tc>
      </w:tr>
      <w:tr w:rsidR="00CC347B" w:rsidRPr="006713B2" w14:paraId="74BA9E7D" w14:textId="77777777" w:rsidTr="006713B2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C50" w14:textId="7F9F6C62" w:rsidR="00CC347B" w:rsidRPr="006713B2" w:rsidRDefault="00785FCA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Experience in </w:t>
            </w:r>
            <w:r w:rsidR="00CC347B"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procurement environment </w:t>
            </w:r>
          </w:p>
          <w:p w14:paraId="0B412531" w14:textId="129E4EE5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E00" w14:textId="168F0700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47B5B0BE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36C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Exce</w:t>
            </w:r>
            <w:r w:rsidRPr="006713B2">
              <w:rPr>
                <w:rFonts w:asciiTheme="minorHAnsi" w:hAnsiTheme="minorHAnsi"/>
                <w:sz w:val="24"/>
                <w:szCs w:val="24"/>
              </w:rPr>
              <w:t>llent written and verbal communication skills</w:t>
            </w:r>
          </w:p>
          <w:p w14:paraId="1A1129BC" w14:textId="63DD7D66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DE7A" w14:textId="592FFB35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726B1B69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658" w14:textId="4E11AF66" w:rsidR="00CC347B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Experience of w</w:t>
            </w:r>
            <w:r w:rsidR="00CC347B" w:rsidRPr="006713B2">
              <w:rPr>
                <w:rFonts w:asciiTheme="minorHAnsi" w:hAnsiTheme="minorHAnsi"/>
                <w:sz w:val="24"/>
                <w:szCs w:val="24"/>
              </w:rPr>
              <w:t>ork</w:t>
            </w:r>
            <w:r w:rsidRPr="006713B2">
              <w:rPr>
                <w:rFonts w:asciiTheme="minorHAnsi" w:hAnsiTheme="minorHAnsi"/>
                <w:sz w:val="24"/>
                <w:szCs w:val="24"/>
              </w:rPr>
              <w:t>ing</w:t>
            </w:r>
            <w:r w:rsidR="00CC347B" w:rsidRPr="006713B2">
              <w:rPr>
                <w:rFonts w:asciiTheme="minorHAnsi" w:hAnsiTheme="minorHAnsi"/>
                <w:sz w:val="24"/>
                <w:szCs w:val="24"/>
              </w:rPr>
              <w:t xml:space="preserve"> as part of a team</w:t>
            </w:r>
          </w:p>
          <w:p w14:paraId="5EF7B732" w14:textId="562A3941" w:rsidR="006713B2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519" w14:textId="20C4FA9F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68D6C433" w14:textId="77777777" w:rsidTr="006713B2">
        <w:trPr>
          <w:trHeight w:val="3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186" w14:textId="47CB111B" w:rsidR="00CC347B" w:rsidRPr="006713B2" w:rsidRDefault="006713B2" w:rsidP="006713B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of t</w:t>
            </w:r>
            <w:r w:rsidR="00CC347B" w:rsidRPr="006713B2">
              <w:rPr>
                <w:rFonts w:asciiTheme="minorHAnsi" w:hAnsiTheme="minorHAnsi" w:cs="Arial"/>
                <w:sz w:val="24"/>
                <w:szCs w:val="24"/>
              </w:rPr>
              <w:t>aking initiative and managing own work</w:t>
            </w:r>
            <w:r w:rsidR="00CC347B" w:rsidRPr="006713B2" w:rsidDel="00CC347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465CE85F" w14:textId="28743EBE" w:rsidR="006713B2" w:rsidRPr="006713B2" w:rsidRDefault="006713B2" w:rsidP="006713B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7B7" w14:textId="3FCF5B7C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25D361D6" w14:textId="77777777" w:rsidTr="006713B2">
        <w:trPr>
          <w:trHeight w:val="15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F3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 xml:space="preserve">Proficient in the use of Microsoft Office with strong IT skills </w:t>
            </w:r>
          </w:p>
          <w:p w14:paraId="1AD06C94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F30" w14:textId="10F586F5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6713B2" w:rsidRPr="006713B2" w14:paraId="199C5047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5EFD81B" w14:textId="6CAD3FB3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Goal-oriented, organised team player</w:t>
            </w:r>
          </w:p>
          <w:p w14:paraId="77DA5EBF" w14:textId="32425627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1BE40" w14:textId="4D71A7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45696A" w:rsidRPr="006713B2" w14:paraId="439E1177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1BFEDC77" w14:textId="7EE5FB21" w:rsidR="0045696A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Excellent attention to detail and the ability to work to tight deadlines</w:t>
            </w:r>
          </w:p>
          <w:p w14:paraId="157B658B" w14:textId="761EF08A" w:rsidR="006713B2" w:rsidRPr="006713B2" w:rsidRDefault="006713B2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F33DFE" w14:textId="6CBCCB08" w:rsidR="0045696A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CC347B" w:rsidRPr="006713B2" w14:paraId="064D12DD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0CB97CD4" w14:textId="77777777" w:rsidR="00CC347B" w:rsidRPr="006713B2" w:rsidRDefault="00CC347B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Methodical and organised work approach</w:t>
            </w:r>
          </w:p>
          <w:p w14:paraId="42F678CD" w14:textId="77777777" w:rsidR="00CC347B" w:rsidRPr="006713B2" w:rsidRDefault="00CC347B" w:rsidP="006713B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53BA0" w14:textId="73735D6D" w:rsidR="00CC347B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6713B2" w:rsidRPr="006713B2" w14:paraId="7F6CE473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2182741F" w14:textId="77777777" w:rsidR="006713B2" w:rsidRPr="006713B2" w:rsidRDefault="006713B2" w:rsidP="006713B2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Ability to negotiate, establish, and administer contracts</w:t>
            </w:r>
          </w:p>
          <w:p w14:paraId="023887C8" w14:textId="77777777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BDA4ED" w14:textId="24AD92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00CFD447" w14:textId="77777777" w:rsidTr="00366E33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01E" w14:textId="77777777" w:rsidR="006713B2" w:rsidRPr="006713B2" w:rsidRDefault="006713B2" w:rsidP="00366E33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color w:val="000000"/>
                <w:sz w:val="24"/>
                <w:szCs w:val="24"/>
              </w:rPr>
              <w:t>Interest in a commercial environment</w:t>
            </w:r>
          </w:p>
          <w:p w14:paraId="32B98254" w14:textId="77777777" w:rsidR="006713B2" w:rsidRPr="006713B2" w:rsidDel="00CC347B" w:rsidRDefault="006713B2" w:rsidP="00366E33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ABC8" w14:textId="48530777" w:rsidR="006713B2" w:rsidRPr="006713B2" w:rsidRDefault="006713B2" w:rsidP="00366E33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464BBB84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05ECED19" w14:textId="6D35841C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in a public sector organisation or an awareness of public sector procurement processes.</w:t>
            </w:r>
          </w:p>
        </w:tc>
        <w:tc>
          <w:tcPr>
            <w:tcW w:w="851" w:type="dxa"/>
          </w:tcPr>
          <w:p w14:paraId="6D508D5B" w14:textId="391A0F4C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6713B2" w:rsidRPr="006713B2" w14:paraId="56966B86" w14:textId="77777777" w:rsidTr="00671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14:paraId="38670D8A" w14:textId="77777777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713B2">
              <w:rPr>
                <w:rFonts w:asciiTheme="minorHAnsi" w:hAnsiTheme="minorHAnsi" w:cs="Arial"/>
                <w:sz w:val="24"/>
                <w:szCs w:val="24"/>
              </w:rPr>
              <w:t>Experience in stakeholder management and negotiation skills</w:t>
            </w:r>
          </w:p>
          <w:p w14:paraId="643DCC14" w14:textId="7798B510" w:rsidR="006713B2" w:rsidRPr="006713B2" w:rsidRDefault="006713B2" w:rsidP="006713B2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B12A1" w14:textId="647F422B" w:rsidR="006713B2" w:rsidRPr="006713B2" w:rsidRDefault="006713B2" w:rsidP="006713B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713B2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</w:tbl>
    <w:p w14:paraId="55D9626E" w14:textId="77777777" w:rsidR="00E62DF0" w:rsidRPr="006713B2" w:rsidRDefault="00E62DF0" w:rsidP="00F926A5">
      <w:pPr>
        <w:rPr>
          <w:rFonts w:asciiTheme="minorHAnsi" w:hAnsiTheme="minorHAnsi"/>
          <w:sz w:val="24"/>
          <w:szCs w:val="24"/>
        </w:rPr>
      </w:pPr>
    </w:p>
    <w:sectPr w:rsidR="00E62DF0" w:rsidRPr="006713B2" w:rsidSect="00F926A5">
      <w:pgSz w:w="12240" w:h="15840"/>
      <w:pgMar w:top="709" w:right="719" w:bottom="567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275A" w14:textId="77777777" w:rsidR="00170736" w:rsidRDefault="00170736">
      <w:r>
        <w:separator/>
      </w:r>
    </w:p>
  </w:endnote>
  <w:endnote w:type="continuationSeparator" w:id="0">
    <w:p w14:paraId="05A2156A" w14:textId="77777777" w:rsidR="00170736" w:rsidRDefault="0017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AA65" w14:textId="77777777" w:rsidR="00170736" w:rsidRDefault="00170736">
      <w:r>
        <w:separator/>
      </w:r>
    </w:p>
  </w:footnote>
  <w:footnote w:type="continuationSeparator" w:id="0">
    <w:p w14:paraId="53FE987D" w14:textId="77777777" w:rsidR="00170736" w:rsidRDefault="0017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6D89"/>
    <w:multiLevelType w:val="hybridMultilevel"/>
    <w:tmpl w:val="452894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E63FDF"/>
    <w:multiLevelType w:val="hybridMultilevel"/>
    <w:tmpl w:val="0A7A2C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F67DD"/>
    <w:rsid w:val="00115352"/>
    <w:rsid w:val="00116B98"/>
    <w:rsid w:val="00170736"/>
    <w:rsid w:val="0017290B"/>
    <w:rsid w:val="00173B87"/>
    <w:rsid w:val="0026474F"/>
    <w:rsid w:val="00274D4C"/>
    <w:rsid w:val="002C76DE"/>
    <w:rsid w:val="00364655"/>
    <w:rsid w:val="003A2111"/>
    <w:rsid w:val="003D07AA"/>
    <w:rsid w:val="004258EB"/>
    <w:rsid w:val="00432E53"/>
    <w:rsid w:val="0045696A"/>
    <w:rsid w:val="00457BC0"/>
    <w:rsid w:val="00563264"/>
    <w:rsid w:val="00563E52"/>
    <w:rsid w:val="0057758A"/>
    <w:rsid w:val="00591D5B"/>
    <w:rsid w:val="00593C8D"/>
    <w:rsid w:val="005A399F"/>
    <w:rsid w:val="006713B2"/>
    <w:rsid w:val="006B5F8B"/>
    <w:rsid w:val="006F06C9"/>
    <w:rsid w:val="00760E4C"/>
    <w:rsid w:val="00763473"/>
    <w:rsid w:val="00785FCA"/>
    <w:rsid w:val="00787205"/>
    <w:rsid w:val="0079220A"/>
    <w:rsid w:val="00884179"/>
    <w:rsid w:val="008D5191"/>
    <w:rsid w:val="00900F7F"/>
    <w:rsid w:val="009463DF"/>
    <w:rsid w:val="00A12620"/>
    <w:rsid w:val="00A21CD7"/>
    <w:rsid w:val="00A60C5B"/>
    <w:rsid w:val="00A6604F"/>
    <w:rsid w:val="00A97601"/>
    <w:rsid w:val="00AB3E3C"/>
    <w:rsid w:val="00AC5B87"/>
    <w:rsid w:val="00B44987"/>
    <w:rsid w:val="00B615CA"/>
    <w:rsid w:val="00B64FC8"/>
    <w:rsid w:val="00B7107E"/>
    <w:rsid w:val="00B73A74"/>
    <w:rsid w:val="00BB2CAA"/>
    <w:rsid w:val="00C72EAF"/>
    <w:rsid w:val="00C818DC"/>
    <w:rsid w:val="00C84A3C"/>
    <w:rsid w:val="00CA13DD"/>
    <w:rsid w:val="00CC347B"/>
    <w:rsid w:val="00D06557"/>
    <w:rsid w:val="00D214D1"/>
    <w:rsid w:val="00D53639"/>
    <w:rsid w:val="00D619A2"/>
    <w:rsid w:val="00D77D48"/>
    <w:rsid w:val="00E354C0"/>
    <w:rsid w:val="00E53B6D"/>
    <w:rsid w:val="00E56DD7"/>
    <w:rsid w:val="00E62DF0"/>
    <w:rsid w:val="00EA3627"/>
    <w:rsid w:val="00EA702B"/>
    <w:rsid w:val="00ED1E89"/>
    <w:rsid w:val="00F926A5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2ACD"/>
  <w15:chartTrackingRefBased/>
  <w15:docId w15:val="{E4C493DC-D136-4782-B3BC-9FC5397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26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6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2620"/>
    <w:rPr>
      <w:rFonts w:ascii="Futura Md BT" w:hAnsi="Futura Md BT"/>
    </w:rPr>
  </w:style>
  <w:style w:type="paragraph" w:styleId="CommentSubject">
    <w:name w:val="annotation subject"/>
    <w:basedOn w:val="CommentText"/>
    <w:next w:val="CommentText"/>
    <w:link w:val="CommentSubjectChar"/>
    <w:rsid w:val="00A1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2620"/>
    <w:rPr>
      <w:rFonts w:ascii="Futura Md BT" w:hAnsi="Futura Md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Julie Warnett</cp:lastModifiedBy>
  <cp:revision>2</cp:revision>
  <cp:lastPrinted>2016-06-09T09:02:00Z</cp:lastPrinted>
  <dcterms:created xsi:type="dcterms:W3CDTF">2022-01-18T15:50:00Z</dcterms:created>
  <dcterms:modified xsi:type="dcterms:W3CDTF">2022-01-18T15:50:00Z</dcterms:modified>
</cp:coreProperties>
</file>