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3F1A40B" w14:paraId="6C665790" wp14:textId="1089A402">
      <w:pPr>
        <w:pStyle w:val="Normal"/>
        <w:jc w:val="center"/>
      </w:pPr>
      <w:r w:rsidR="03F1A40B">
        <w:drawing>
          <wp:inline xmlns:wp14="http://schemas.microsoft.com/office/word/2010/wordprocessingDrawing" wp14:editId="03F1A40B" wp14:anchorId="29AFB511">
            <wp:extent cx="809625" cy="809625"/>
            <wp:effectExtent l="0" t="0" r="0" b="0"/>
            <wp:docPr id="889525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9d4f39158b465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3F1A40B" w14:paraId="0DC3B479" wp14:textId="76655CC1">
      <w:pPr>
        <w:jc w:val="center"/>
      </w:pPr>
      <w:r w:rsidRPr="03F1A40B" w:rsidR="03F1A40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Shotton Primary School</w:t>
      </w:r>
    </w:p>
    <w:p xmlns:wp14="http://schemas.microsoft.com/office/word/2010/wordml" w:rsidP="03F1A40B" w14:paraId="79C9BDDF" wp14:textId="394CDEF3">
      <w:pPr>
        <w:jc w:val="center"/>
      </w:pPr>
      <w:r w:rsidRPr="03F1A40B" w:rsidR="03F1A40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PERSON SPECIFICATION</w:t>
      </w:r>
    </w:p>
    <w:p xmlns:wp14="http://schemas.microsoft.com/office/word/2010/wordml" w:rsidP="03F1A40B" w14:paraId="1C1D9686" wp14:textId="5B7EA69C">
      <w:pPr>
        <w:jc w:val="center"/>
      </w:pPr>
      <w:r w:rsidRPr="03F1A40B" w:rsidR="03F1A40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 POST TITLE:      Teaching Assistant Entry Level Grade 2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5250"/>
        <w:gridCol w:w="5625"/>
        <w:gridCol w:w="2340"/>
      </w:tblGrid>
      <w:tr w:rsidR="03F1A40B" w:rsidTr="03F1A40B" w14:paraId="6F35A543"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72EB9B6F" w14:textId="654D19D2">
            <w:r w:rsidRPr="03F1A40B" w:rsidR="03F1A40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5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209C5E41" w14:textId="7B5C54AC">
            <w:r w:rsidRPr="03F1A40B" w:rsidR="03F1A40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Essential</w:t>
            </w:r>
          </w:p>
        </w:tc>
        <w:tc>
          <w:tcPr>
            <w:tcW w:w="5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335EC788" w14:textId="33DE6FB5">
            <w:r w:rsidRPr="03F1A40B" w:rsidR="03F1A40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Desirable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7C7CE834" w14:textId="2D077289">
            <w:r w:rsidRPr="03F1A40B" w:rsidR="03F1A40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Method of Assessment</w:t>
            </w:r>
          </w:p>
        </w:tc>
      </w:tr>
      <w:tr w:rsidR="03F1A40B" w:rsidTr="03F1A40B" w14:paraId="2DDEF7E7">
        <w:trPr>
          <w:trHeight w:val="1200"/>
        </w:trPr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36E276B5" w14:textId="3071AA38">
            <w:r w:rsidRPr="03F1A40B" w:rsidR="03F1A40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Qualification</w:t>
            </w:r>
          </w:p>
        </w:tc>
        <w:tc>
          <w:tcPr>
            <w:tcW w:w="5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P="03F1A40B" w:rsidRDefault="03F1A40B" w14:paraId="0A93535E" w14:textId="63D9F0A9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Supporting Teaching and Learning Entry Level 1.</w:t>
            </w:r>
          </w:p>
          <w:p w:rsidR="03F1A40B" w:rsidP="03F1A40B" w:rsidRDefault="03F1A40B" w14:paraId="69FCA106" w14:textId="45806DFA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GCSE in English and Mathematics A to C or equivalent.</w:t>
            </w:r>
          </w:p>
        </w:tc>
        <w:tc>
          <w:tcPr>
            <w:tcW w:w="5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P="03F1A40B" w:rsidRDefault="03F1A40B" w14:paraId="2F11C9A0" w14:textId="11ACD056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Supporting Teaching and Learning Level 2</w:t>
            </w:r>
          </w:p>
          <w:p w:rsidR="03F1A40B" w:rsidP="03F1A40B" w:rsidRDefault="03F1A40B" w14:paraId="03D8C3B2" w14:textId="4034FFD3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Additional training in areas such as SEND</w:t>
            </w:r>
          </w:p>
          <w:p w:rsidR="03F1A40B" w:rsidP="03F1A40B" w:rsidRDefault="03F1A40B" w14:paraId="26FEAA07" w14:textId="2622C0A5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Current First Aid Certificate</w:t>
            </w:r>
          </w:p>
          <w:p w:rsidR="03F1A40B" w:rsidRDefault="03F1A40B" w14:paraId="3119E708" w14:textId="25622FB4">
            <w:r w:rsidRPr="03F1A40B" w:rsidR="03F1A40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66512D6E" w14:textId="20BC5427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Application form</w:t>
            </w:r>
          </w:p>
          <w:p w:rsidR="03F1A40B" w:rsidRDefault="03F1A40B" w14:paraId="18A8EFC0" w14:textId="6F238554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Selection Process</w:t>
            </w:r>
          </w:p>
          <w:p w:rsidR="03F1A40B" w:rsidRDefault="03F1A40B" w14:paraId="4A684046" w14:textId="6A4DD9D2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Pre-employment checks</w:t>
            </w:r>
          </w:p>
          <w:p w:rsidR="03F1A40B" w:rsidRDefault="03F1A40B" w14:paraId="30F1EC87" w14:textId="5C6AF158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03F1A40B" w:rsidTr="03F1A40B" w14:paraId="313F9AE8">
        <w:trPr>
          <w:trHeight w:val="1770"/>
        </w:trPr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3932DA3F" w14:textId="695B382B">
            <w:r w:rsidRPr="03F1A40B" w:rsidR="03F1A40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Experience</w:t>
            </w:r>
          </w:p>
        </w:tc>
        <w:tc>
          <w:tcPr>
            <w:tcW w:w="5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P="03F1A40B" w:rsidRDefault="03F1A40B" w14:paraId="2BA23A9E" w14:textId="6FC8A295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Experience of supporting children in a primary school and meeting their individual needs.</w:t>
            </w:r>
          </w:p>
          <w:p w:rsidR="03F1A40B" w:rsidP="03F1A40B" w:rsidRDefault="03F1A40B" w14:paraId="0F0B06D4" w14:textId="24861A31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 xml:space="preserve">Experience of actively contributing to the review of SEN support plans and provision. </w:t>
            </w:r>
          </w:p>
          <w:p w:rsidR="03F1A40B" w:rsidRDefault="03F1A40B" w14:paraId="704A951A" w14:textId="1804FEE9"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5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P="03F1A40B" w:rsidRDefault="03F1A40B" w14:paraId="6846C19A" w14:textId="710ADDED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Experience of working with children in Key Stage 2</w:t>
            </w:r>
          </w:p>
          <w:p w:rsidR="03F1A40B" w:rsidP="03F1A40B" w:rsidRDefault="03F1A40B" w14:paraId="6E257DD6" w14:textId="08313F8D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Experience of supporting children with special educational needs.</w:t>
            </w:r>
          </w:p>
          <w:p w:rsidR="03F1A40B" w:rsidP="03F1A40B" w:rsidRDefault="03F1A40B" w14:paraId="723BB30B" w14:textId="17A7D57F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Experience of supporting behaviour management using positive behaviour management strategies.</w:t>
            </w:r>
          </w:p>
          <w:p w:rsidR="03F1A40B" w:rsidP="03F1A40B" w:rsidRDefault="03F1A40B" w14:paraId="5C6ABBED" w14:textId="471D9C76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Supporting with planned learning activities and making adaptations as necessary</w:t>
            </w:r>
          </w:p>
          <w:p w:rsidR="03F1A40B" w:rsidP="03F1A40B" w:rsidRDefault="03F1A40B" w14:paraId="0EDB1F85" w14:textId="64FBD60E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Experience of working in a 1:1 or small group support role</w:t>
            </w:r>
          </w:p>
          <w:p w:rsidR="03F1A40B" w:rsidP="03F1A40B" w:rsidRDefault="03F1A40B" w14:paraId="043EDF43" w14:textId="11F9D92B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Experience of using RWInc phonics programme/Fast Track tutoring.</w:t>
            </w:r>
          </w:p>
          <w:p w:rsidR="03F1A40B" w:rsidP="03F1A40B" w:rsidRDefault="03F1A40B" w14:paraId="20D46C78" w14:textId="7A25F335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Experience of working in more that one key stage (EYFS, KS1 and KS2)</w:t>
            </w:r>
          </w:p>
          <w:p w:rsidR="03F1A40B" w:rsidP="03F1A40B" w:rsidRDefault="03F1A40B" w14:paraId="3A388AED" w14:textId="4DD6C699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Experience of delivering specific intervention and precision teaching, supporting children to achieve.</w:t>
            </w:r>
          </w:p>
          <w:p w:rsidR="03F1A40B" w:rsidRDefault="03F1A40B" w14:paraId="48CAEF3A" w14:textId="1717561F">
            <w:r w:rsidRPr="03F1A40B" w:rsidR="03F1A40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122682F3" w14:textId="6958BDD2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Application form</w:t>
            </w:r>
          </w:p>
          <w:p w:rsidR="03F1A40B" w:rsidRDefault="03F1A40B" w14:paraId="30B9693D" w14:textId="7B906AFC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Selection Process</w:t>
            </w:r>
          </w:p>
          <w:p w:rsidR="03F1A40B" w:rsidRDefault="03F1A40B" w14:paraId="711E33EF" w14:textId="6D3D06AF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Pre-employment checks</w:t>
            </w:r>
          </w:p>
          <w:p w:rsidR="03F1A40B" w:rsidRDefault="03F1A40B" w14:paraId="4F4C8E20" w14:textId="47CF034B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03F1A40B" w:rsidTr="03F1A40B" w14:paraId="53F15F9E">
        <w:trPr>
          <w:trHeight w:val="75"/>
        </w:trPr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5C21CD1A" w14:textId="240E3904">
            <w:r w:rsidRPr="03F1A40B" w:rsidR="03F1A40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Skills / Knowledge</w:t>
            </w:r>
          </w:p>
        </w:tc>
        <w:tc>
          <w:tcPr>
            <w:tcW w:w="5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P="03F1A40B" w:rsidRDefault="03F1A40B" w14:paraId="623E42AC" w14:textId="0F5B88C5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Effective organisational skills,</w:t>
            </w:r>
          </w:p>
          <w:p w:rsidR="03F1A40B" w:rsidP="03F1A40B" w:rsidRDefault="03F1A40B" w14:paraId="639DE4B8" w14:textId="604DB25D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Effective communication and interpersonal skills.</w:t>
            </w:r>
          </w:p>
          <w:p w:rsidR="03F1A40B" w:rsidP="03F1A40B" w:rsidRDefault="03F1A40B" w14:paraId="41C31B86" w14:textId="20265A08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Ability to work effectively with children</w:t>
            </w:r>
          </w:p>
          <w:p w:rsidR="03F1A40B" w:rsidP="03F1A40B" w:rsidRDefault="03F1A40B" w14:paraId="4802EDA3" w14:textId="5BC2C1F9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Understanding of confidentiality and safeguarding</w:t>
            </w:r>
          </w:p>
          <w:p w:rsidR="03F1A40B" w:rsidP="03F1A40B" w:rsidRDefault="03F1A40B" w14:paraId="2DF44DB2" w14:textId="58C1DD77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Able to use own initiative</w:t>
            </w:r>
          </w:p>
          <w:p w:rsidR="03F1A40B" w:rsidP="03F1A40B" w:rsidRDefault="03F1A40B" w14:paraId="75087F6B" w14:textId="3BFE4E53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Able to be proactive particularly in terms of keeping children safe.</w:t>
            </w:r>
          </w:p>
          <w:p w:rsidR="03F1A40B" w:rsidP="03F1A40B" w:rsidRDefault="03F1A40B" w14:paraId="1AD19D9C" w14:textId="2D90EC7D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Able to effectively model and extend language for children</w:t>
            </w:r>
          </w:p>
          <w:p w:rsidR="03F1A40B" w:rsidP="03F1A40B" w:rsidRDefault="03F1A40B" w14:paraId="1D069B06" w14:textId="6FAAA73A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Awareness of school policies and procedures including safeguarding.</w:t>
            </w:r>
          </w:p>
          <w:p w:rsidR="03F1A40B" w:rsidP="03F1A40B" w:rsidRDefault="03F1A40B" w14:paraId="5D736DE1" w14:textId="67F127C6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Working knowledge of approaches to the teaching of Early reading and comprehension</w:t>
            </w:r>
          </w:p>
          <w:p w:rsidR="03F1A40B" w:rsidP="03F1A40B" w:rsidRDefault="03F1A40B" w14:paraId="6F788D0A" w14:textId="138A1F68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Able to establish clear boundaries</w:t>
            </w:r>
          </w:p>
          <w:p w:rsidR="03F1A40B" w:rsidP="03F1A40B" w:rsidRDefault="03F1A40B" w14:paraId="3734FECC" w14:textId="5B130D89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Be able to challenge children academically and facilitate clear progress and achievement.</w:t>
            </w:r>
          </w:p>
          <w:p w:rsidR="03F1A40B" w:rsidP="03F1A40B" w:rsidRDefault="03F1A40B" w14:paraId="279CBF58" w14:textId="51843026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Able to use questioning effectively.</w:t>
            </w:r>
          </w:p>
          <w:p w:rsidR="03F1A40B" w:rsidP="03F1A40B" w:rsidRDefault="03F1A40B" w14:paraId="622E6C22" w14:textId="07A86B51">
            <w:pPr>
              <w:tabs>
                <w:tab w:val="left" w:leader="none" w:pos="720"/>
              </w:tabs>
            </w:pPr>
            <w:r w:rsidRPr="03F1A40B" w:rsidR="03F1A40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P="03F1A40B" w:rsidRDefault="03F1A40B" w14:paraId="545D3A6A" w14:textId="56842303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Working knowledge of a range of SEN issues</w:t>
            </w:r>
          </w:p>
          <w:p w:rsidR="03F1A40B" w:rsidP="03F1A40B" w:rsidRDefault="03F1A40B" w14:paraId="1AF13D9F" w14:textId="1440C47A">
            <w:pPr>
              <w:pStyle w:val="ListParagraph"/>
              <w:numPr>
                <w:ilvl w:val="0"/>
                <w:numId w:val="1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Working knowledge of ICT</w:t>
            </w:r>
          </w:p>
          <w:p w:rsidR="03F1A40B" w:rsidRDefault="03F1A40B" w14:paraId="163C5B6A" w14:textId="14EE6D0E"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="03F1A40B" w:rsidRDefault="03F1A40B" w14:paraId="68225A95" w14:textId="00388139">
            <w:r w:rsidRPr="03F1A40B" w:rsidR="03F1A40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40759E42" w14:textId="4E396587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Application form</w:t>
            </w:r>
          </w:p>
          <w:p w:rsidR="03F1A40B" w:rsidRDefault="03F1A40B" w14:paraId="2C30EF06" w14:textId="589C1D73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Selection Process</w:t>
            </w:r>
          </w:p>
          <w:p w:rsidR="03F1A40B" w:rsidRDefault="03F1A40B" w14:paraId="5EC88BC3" w14:textId="272D92C6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Pre-employment checks</w:t>
            </w:r>
          </w:p>
          <w:p w:rsidR="03F1A40B" w:rsidP="03F1A40B" w:rsidRDefault="03F1A40B" w14:paraId="378F0203" w14:textId="758EF848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1845"/>
        <w:gridCol w:w="5250"/>
        <w:gridCol w:w="5625"/>
        <w:gridCol w:w="2340"/>
      </w:tblGrid>
      <w:tr w:rsidR="03F1A40B" w:rsidTr="03F1A40B" w14:paraId="43CFEA71">
        <w:trPr>
          <w:trHeight w:val="1965"/>
        </w:trPr>
        <w:tc>
          <w:tcPr>
            <w:tcW w:w="184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0AF31796" w14:textId="12202FC3">
            <w:r w:rsidRPr="03F1A40B" w:rsidR="03F1A40B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Personal Qualities</w:t>
            </w:r>
          </w:p>
        </w:tc>
        <w:tc>
          <w:tcPr>
            <w:tcW w:w="52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P="03F1A40B" w:rsidRDefault="03F1A40B" w14:paraId="0A7BD4E8" w14:textId="0D451318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 xml:space="preserve">A commitment to undertake training and development where appropriate </w:t>
            </w:r>
          </w:p>
          <w:p w:rsidR="03F1A40B" w:rsidP="03F1A40B" w:rsidRDefault="03F1A40B" w14:paraId="15A505FA" w14:textId="104714A7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Sensitivity to pupils’ needs</w:t>
            </w:r>
          </w:p>
          <w:p w:rsidR="03F1A40B" w:rsidP="03F1A40B" w:rsidRDefault="03F1A40B" w14:paraId="14DF3FA6" w14:textId="0AB021FB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Ability to work collaboratively and flexibly as part of a team and under the direction of others.</w:t>
            </w:r>
          </w:p>
          <w:p w:rsidR="03F1A40B" w:rsidP="03F1A40B" w:rsidRDefault="03F1A40B" w14:paraId="5BF38551" w14:textId="2C1E3AA4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Patience</w:t>
            </w:r>
          </w:p>
          <w:p w:rsidR="03F1A40B" w:rsidP="03F1A40B" w:rsidRDefault="03F1A40B" w14:paraId="67DB9848" w14:textId="2DF12CF4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 xml:space="preserve">Resilience </w:t>
            </w:r>
          </w:p>
          <w:p w:rsidR="03F1A40B" w:rsidP="03F1A40B" w:rsidRDefault="03F1A40B" w14:paraId="45C41700" w14:textId="20766868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Enthusiasm</w:t>
            </w:r>
          </w:p>
          <w:p w:rsidR="03F1A40B" w:rsidP="03F1A40B" w:rsidRDefault="03F1A40B" w14:paraId="66364B76" w14:textId="21B79BCE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Hard working</w:t>
            </w:r>
          </w:p>
          <w:p w:rsidR="03F1A40B" w:rsidP="03F1A40B" w:rsidRDefault="03F1A40B" w14:paraId="442CF7A0" w14:textId="6DAA13DC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>Approachable and understanding</w:t>
            </w:r>
          </w:p>
        </w:tc>
        <w:tc>
          <w:tcPr>
            <w:tcW w:w="56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6C39AAA2" w14:textId="650F98E2">
            <w:r w:rsidRPr="03F1A40B" w:rsidR="03F1A40B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3F1A40B" w:rsidRDefault="03F1A40B" w14:paraId="62163E60" w14:textId="5B8ED6AE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Application form</w:t>
            </w:r>
          </w:p>
          <w:p w:rsidR="03F1A40B" w:rsidRDefault="03F1A40B" w14:paraId="4803B143" w14:textId="260B03F4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Selection Process</w:t>
            </w:r>
          </w:p>
          <w:p w:rsidR="03F1A40B" w:rsidRDefault="03F1A40B" w14:paraId="7FC2BEFA" w14:textId="37B34D7F">
            <w:r w:rsidRPr="03F1A40B" w:rsidR="03F1A40B">
              <w:rPr>
                <w:rFonts w:ascii="Arial" w:hAnsi="Arial" w:eastAsia="Arial" w:cs="Arial"/>
                <w:sz w:val="20"/>
                <w:szCs w:val="20"/>
              </w:rPr>
              <w:t>Pre-employment checks</w:t>
            </w:r>
          </w:p>
          <w:p w:rsidR="03F1A40B" w:rsidP="03F1A40B" w:rsidRDefault="03F1A40B" w14:paraId="137C3FC7" w14:textId="208DB3C8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P="03F1A40B" w14:paraId="5E5787A5" wp14:textId="48F1997D">
      <w:pPr>
        <w:pStyle w:val="Normal"/>
      </w:pPr>
    </w:p>
    <w:p w:rsidR="03F1A40B" w:rsidP="03F1A40B" w:rsidRDefault="03F1A40B" w14:paraId="6950DA88" w14:textId="43FAF67A">
      <w:pPr>
        <w:pStyle w:val="Normal"/>
      </w:pPr>
    </w:p>
    <w:sectPr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59A598"/>
    <w:rsid w:val="03F1A40B"/>
    <w:rsid w:val="0F59A598"/>
    <w:rsid w:val="2270E067"/>
    <w:rsid w:val="2270E067"/>
    <w:rsid w:val="2D0B85A0"/>
    <w:rsid w:val="35C69279"/>
    <w:rsid w:val="3699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A598"/>
  <w15:chartTrackingRefBased/>
  <w15:docId w15:val="{F5973863-1F79-41D6-B2B1-1D8E9A1646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8909c050d175407e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989d4f39158b4651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BF28609A994C8730FAEAE8B536EB" ma:contentTypeVersion="12" ma:contentTypeDescription="Create a new document." ma:contentTypeScope="" ma:versionID="f334789f811b31796a82195e97c15ec9">
  <xsd:schema xmlns:xsd="http://www.w3.org/2001/XMLSchema" xmlns:xs="http://www.w3.org/2001/XMLSchema" xmlns:p="http://schemas.microsoft.com/office/2006/metadata/properties" xmlns:ns2="85fc578f-5e72-42a4-b80b-9e022052046b" xmlns:ns3="1b454f4b-f332-4d66-b9c2-c339822c2b1f" targetNamespace="http://schemas.microsoft.com/office/2006/metadata/properties" ma:root="true" ma:fieldsID="cde71a2d3ad8e043307d98b13d3ea9b5" ns2:_="" ns3:_="">
    <xsd:import namespace="85fc578f-5e72-42a4-b80b-9e022052046b"/>
    <xsd:import namespace="1b454f4b-f332-4d66-b9c2-c339822c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578f-5e72-42a4-b80b-9e022052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4f4b-f332-4d66-b9c2-c339822c2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5CFAB-231A-499D-982D-24923CEF972D}"/>
</file>

<file path=customXml/itemProps2.xml><?xml version="1.0" encoding="utf-8"?>
<ds:datastoreItem xmlns:ds="http://schemas.openxmlformats.org/officeDocument/2006/customXml" ds:itemID="{B40CC28B-9BFE-4FE0-A767-B23A8AB4AAF5}"/>
</file>

<file path=customXml/itemProps3.xml><?xml version="1.0" encoding="utf-8"?>
<ds:datastoreItem xmlns:ds="http://schemas.openxmlformats.org/officeDocument/2006/customXml" ds:itemID="{41C01AB6-025A-49BB-8D5C-733B118180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Shaw [ Shotton Primary School ]</dc:creator>
  <cp:keywords/>
  <dc:description/>
  <cp:lastModifiedBy>H. Shaw [ Shotton Primary School ]</cp:lastModifiedBy>
  <cp:revision>2</cp:revision>
  <dcterms:created xsi:type="dcterms:W3CDTF">2022-04-27T12:41:18Z</dcterms:created>
  <dcterms:modified xsi:type="dcterms:W3CDTF">2022-04-27T12:44:39Z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0x010100EE7DBF28609A994C8730FAEAE8B536EB</vt:lpwstr>
  </property>
</Properties>
</file>