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36F0" w14:textId="77777777" w:rsidR="0017038E" w:rsidRPr="0092787C" w:rsidRDefault="0017038E" w:rsidP="00170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hAnsi="Trebuchet MS"/>
          <w:color w:val="000000"/>
          <w:sz w:val="20"/>
          <w:szCs w:val="20"/>
        </w:rPr>
      </w:pPr>
      <w:r w:rsidRPr="0092787C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38F11534" wp14:editId="13C72BF5">
            <wp:extent cx="2387600" cy="1155700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17552" w14:textId="77777777" w:rsidR="0017038E" w:rsidRPr="0092787C" w:rsidRDefault="0017038E" w:rsidP="00170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hAnsi="Trebuchet MS"/>
          <w:color w:val="000000"/>
          <w:sz w:val="20"/>
          <w:szCs w:val="20"/>
        </w:rPr>
      </w:pPr>
    </w:p>
    <w:p w14:paraId="185EA65B" w14:textId="77777777" w:rsidR="0017038E" w:rsidRPr="0092787C" w:rsidRDefault="0017038E" w:rsidP="00170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  <w:u w:val="single"/>
        </w:rPr>
      </w:pPr>
      <w:r w:rsidRPr="0092787C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CHILDREN’S SERVICES</w:t>
      </w:r>
    </w:p>
    <w:p w14:paraId="0220A331" w14:textId="77777777" w:rsidR="0017038E" w:rsidRPr="0092787C" w:rsidRDefault="0017038E" w:rsidP="00170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  <w:u w:val="single"/>
        </w:rPr>
      </w:pPr>
    </w:p>
    <w:p w14:paraId="39212FC5" w14:textId="69F83459" w:rsidR="0017038E" w:rsidRPr="0092787C" w:rsidRDefault="0017038E" w:rsidP="00170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  <w:u w:val="single"/>
        </w:rPr>
      </w:pPr>
      <w:r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PERSON SPECIFICATION</w:t>
      </w:r>
    </w:p>
    <w:p w14:paraId="49326F69" w14:textId="77777777" w:rsidR="0017038E" w:rsidRDefault="0017038E" w:rsidP="00170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hAnsi="Trebuchet MS"/>
          <w:color w:val="000000"/>
          <w:sz w:val="20"/>
          <w:szCs w:val="20"/>
        </w:rPr>
      </w:pPr>
    </w:p>
    <w:p w14:paraId="4F0B9787" w14:textId="77777777" w:rsidR="0000469B" w:rsidRPr="0017038E" w:rsidRDefault="00004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Comic Sans MS" w:hAnsi="Trebuchet MS" w:cs="Comic Sans MS"/>
          <w:b/>
          <w:bCs/>
          <w:color w:val="000000"/>
          <w:sz w:val="20"/>
          <w:szCs w:val="20"/>
          <w:u w:val="single"/>
        </w:rPr>
      </w:pPr>
    </w:p>
    <w:p w14:paraId="0ACC38BE" w14:textId="77777777" w:rsidR="00BE0684" w:rsidRPr="0092787C" w:rsidRDefault="00BE0684" w:rsidP="00BE0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92787C">
        <w:rPr>
          <w:rFonts w:ascii="Trebuchet MS" w:hAnsi="Trebuchet MS"/>
          <w:b/>
          <w:bCs/>
          <w:color w:val="000000"/>
          <w:sz w:val="20"/>
          <w:szCs w:val="20"/>
        </w:rPr>
        <w:t>POST TITLE:</w:t>
      </w:r>
      <w:r w:rsidRPr="0092787C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92787C">
        <w:rPr>
          <w:rFonts w:ascii="Trebuchet MS" w:hAnsi="Trebuchet MS"/>
          <w:color w:val="000000"/>
          <w:sz w:val="20"/>
          <w:szCs w:val="20"/>
        </w:rPr>
        <w:tab/>
        <w:t>Learning Support Assistant</w:t>
      </w:r>
      <w:r>
        <w:rPr>
          <w:rFonts w:ascii="Trebuchet MS" w:hAnsi="Trebuchet MS"/>
          <w:color w:val="000000"/>
          <w:sz w:val="20"/>
          <w:szCs w:val="20"/>
        </w:rPr>
        <w:t xml:space="preserve"> -</w:t>
      </w:r>
      <w:r w:rsidRPr="0092787C">
        <w:rPr>
          <w:rFonts w:ascii="Trebuchet MS" w:hAnsi="Trebuchet MS"/>
          <w:color w:val="000000"/>
          <w:sz w:val="20"/>
          <w:szCs w:val="20"/>
        </w:rPr>
        <w:t xml:space="preserve"> Level 1</w:t>
      </w:r>
      <w:r>
        <w:rPr>
          <w:rFonts w:ascii="Trebuchet MS" w:hAnsi="Trebuchet MS"/>
          <w:color w:val="000000"/>
          <w:sz w:val="20"/>
          <w:szCs w:val="20"/>
        </w:rPr>
        <w:t xml:space="preserve"> (Westoe Crown Primary School)</w:t>
      </w:r>
    </w:p>
    <w:p w14:paraId="285A9048" w14:textId="77777777" w:rsidR="0000469B" w:rsidRPr="0017038E" w:rsidRDefault="00004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Comic Sans MS" w:hAnsi="Trebuchet MS" w:cs="Comic Sans MS"/>
          <w:color w:val="000000"/>
          <w:sz w:val="20"/>
          <w:szCs w:val="20"/>
        </w:rPr>
      </w:pPr>
    </w:p>
    <w:p w14:paraId="355DE5AF" w14:textId="2DAA8503" w:rsidR="0000469B" w:rsidRPr="0017038E" w:rsidRDefault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Comic Sans MS" w:hAnsi="Trebuchet MS" w:cs="Comic Sans MS"/>
          <w:color w:val="000000"/>
          <w:sz w:val="20"/>
          <w:szCs w:val="20"/>
        </w:rPr>
      </w:pPr>
      <w:r w:rsidRPr="0017038E">
        <w:rPr>
          <w:rFonts w:ascii="Trebuchet MS" w:eastAsia="Comic Sans MS" w:hAnsi="Trebuchet MS" w:cs="Comic Sans MS"/>
          <w:b/>
          <w:bCs/>
          <w:color w:val="000000"/>
          <w:sz w:val="20"/>
          <w:szCs w:val="20"/>
        </w:rPr>
        <w:t>GRADE:</w:t>
      </w:r>
      <w:r w:rsidRPr="0017038E">
        <w:rPr>
          <w:rFonts w:ascii="Trebuchet MS" w:eastAsia="Comic Sans MS" w:hAnsi="Trebuchet MS" w:cs="Comic Sans MS"/>
          <w:b/>
          <w:bCs/>
          <w:color w:val="000000"/>
          <w:sz w:val="20"/>
          <w:szCs w:val="20"/>
        </w:rPr>
        <w:tab/>
      </w:r>
      <w:r w:rsidRPr="0017038E">
        <w:rPr>
          <w:rFonts w:ascii="Trebuchet MS" w:eastAsia="Comic Sans MS" w:hAnsi="Trebuchet MS" w:cs="Comic Sans MS"/>
          <w:color w:val="000000"/>
          <w:sz w:val="20"/>
          <w:szCs w:val="20"/>
        </w:rPr>
        <w:tab/>
      </w:r>
      <w:r w:rsidR="00BE0684">
        <w:rPr>
          <w:rFonts w:ascii="Trebuchet MS" w:eastAsia="Comic Sans MS" w:hAnsi="Trebuchet MS" w:cs="Comic Sans MS"/>
          <w:color w:val="000000"/>
          <w:sz w:val="20"/>
          <w:szCs w:val="20"/>
        </w:rPr>
        <w:tab/>
      </w:r>
      <w:r w:rsidRPr="0017038E">
        <w:rPr>
          <w:rFonts w:ascii="Trebuchet MS" w:eastAsia="Comic Sans MS" w:hAnsi="Trebuchet MS" w:cs="Comic Sans MS"/>
          <w:color w:val="000000"/>
          <w:sz w:val="20"/>
          <w:szCs w:val="20"/>
        </w:rPr>
        <w:t xml:space="preserve">Band 3 </w:t>
      </w:r>
    </w:p>
    <w:p w14:paraId="6E414802" w14:textId="77777777" w:rsidR="0000469B" w:rsidRPr="0017038E" w:rsidRDefault="00004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Comic Sans MS" w:hAnsi="Trebuchet MS" w:cs="Comic Sans MS"/>
          <w:color w:val="000000"/>
          <w:sz w:val="20"/>
          <w:szCs w:val="20"/>
        </w:rPr>
      </w:pPr>
    </w:p>
    <w:tbl>
      <w:tblPr>
        <w:tblStyle w:val="a"/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3005"/>
        <w:gridCol w:w="2552"/>
        <w:gridCol w:w="2522"/>
      </w:tblGrid>
      <w:tr w:rsidR="0000469B" w:rsidRPr="0017038E" w14:paraId="61D74F20" w14:textId="77777777" w:rsidTr="00796029">
        <w:tc>
          <w:tcPr>
            <w:tcW w:w="1986" w:type="dxa"/>
            <w:shd w:val="clear" w:color="auto" w:fill="BFBFBF" w:themeFill="background1" w:themeFillShade="BF"/>
          </w:tcPr>
          <w:p w14:paraId="597461F9" w14:textId="77777777" w:rsidR="0000469B" w:rsidRPr="0017038E" w:rsidRDefault="0000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BFBFBF" w:themeFill="background1" w:themeFillShade="BF"/>
          </w:tcPr>
          <w:p w14:paraId="60DF6100" w14:textId="77777777" w:rsidR="0000469B" w:rsidRPr="0017038E" w:rsidRDefault="005A43A9" w:rsidP="0017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Comic Sans MS" w:hAnsi="Trebuchet MS" w:cs="Comic Sans MS"/>
                <w:b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b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4992B24" w14:textId="77777777" w:rsidR="0000469B" w:rsidRPr="0017038E" w:rsidRDefault="005A43A9" w:rsidP="0017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Comic Sans MS" w:hAnsi="Trebuchet MS" w:cs="Comic Sans MS"/>
                <w:b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b/>
                <w:color w:val="000000"/>
                <w:sz w:val="20"/>
                <w:szCs w:val="20"/>
              </w:rPr>
              <w:t>DESIRABLE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14:paraId="08E357A0" w14:textId="77777777" w:rsidR="0000469B" w:rsidRDefault="005A43A9" w:rsidP="0017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Comic Sans MS" w:hAnsi="Trebuchet MS" w:cs="Comic Sans MS"/>
                <w:b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b/>
                <w:color w:val="000000"/>
                <w:sz w:val="20"/>
                <w:szCs w:val="20"/>
              </w:rPr>
              <w:t>METHOD OF ASSESSMENT</w:t>
            </w:r>
          </w:p>
          <w:p w14:paraId="331904BB" w14:textId="18F1A212" w:rsidR="0017038E" w:rsidRPr="0017038E" w:rsidRDefault="0017038E" w:rsidP="00170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Comic Sans MS" w:hAnsi="Trebuchet MS" w:cs="Comic Sans MS"/>
                <w:b/>
                <w:color w:val="000000"/>
                <w:sz w:val="20"/>
                <w:szCs w:val="20"/>
              </w:rPr>
            </w:pPr>
          </w:p>
        </w:tc>
      </w:tr>
      <w:tr w:rsidR="0000469B" w:rsidRPr="0017038E" w14:paraId="2CC2988C" w14:textId="77777777" w:rsidTr="00796029">
        <w:tc>
          <w:tcPr>
            <w:tcW w:w="1986" w:type="dxa"/>
          </w:tcPr>
          <w:p w14:paraId="1C036C9F" w14:textId="77777777" w:rsidR="0000469B" w:rsidRPr="0017038E" w:rsidRDefault="005A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Comic Sans MS" w:hAnsi="Trebuchet MS" w:cs="Comic Sans MS"/>
                <w:b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b/>
                <w:color w:val="000000"/>
                <w:sz w:val="20"/>
                <w:szCs w:val="20"/>
              </w:rPr>
              <w:t>Educational Attainment</w:t>
            </w:r>
          </w:p>
        </w:tc>
        <w:tc>
          <w:tcPr>
            <w:tcW w:w="3005" w:type="dxa"/>
          </w:tcPr>
          <w:p w14:paraId="13F25EDC" w14:textId="4D517374" w:rsidR="0000469B" w:rsidRDefault="005A43A9" w:rsidP="0017038E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Recognised Teaching Assistant qualification OR NVQ Level 2 in Childcare or equivalent OR completion of DfES Teacher Assistant Induction Programme</w:t>
            </w:r>
          </w:p>
          <w:p w14:paraId="4A6ADC1D" w14:textId="42C829A4" w:rsidR="00796029" w:rsidRPr="0017038E" w:rsidRDefault="00796029" w:rsidP="0079602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8B21E6" w14:textId="77777777" w:rsidR="0000469B" w:rsidRPr="0017038E" w:rsidRDefault="005A43A9" w:rsidP="0017038E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First Aid qualification</w:t>
            </w:r>
          </w:p>
        </w:tc>
        <w:tc>
          <w:tcPr>
            <w:tcW w:w="2522" w:type="dxa"/>
          </w:tcPr>
          <w:p w14:paraId="74A03477" w14:textId="77777777" w:rsidR="0000469B" w:rsidRPr="0017038E" w:rsidRDefault="005A43A9" w:rsidP="0017038E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Application form</w:t>
            </w:r>
          </w:p>
          <w:p w14:paraId="4109B71D" w14:textId="77777777" w:rsidR="0000469B" w:rsidRPr="0017038E" w:rsidRDefault="005A43A9" w:rsidP="0017038E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Certificates</w:t>
            </w:r>
          </w:p>
        </w:tc>
      </w:tr>
      <w:tr w:rsidR="0000469B" w:rsidRPr="0017038E" w14:paraId="48414201" w14:textId="77777777" w:rsidTr="00796029">
        <w:tc>
          <w:tcPr>
            <w:tcW w:w="1986" w:type="dxa"/>
          </w:tcPr>
          <w:p w14:paraId="4062F180" w14:textId="77777777" w:rsidR="0000469B" w:rsidRPr="0017038E" w:rsidRDefault="005A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Comic Sans MS" w:hAnsi="Trebuchet MS" w:cs="Comic Sans MS"/>
                <w:b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b/>
                <w:color w:val="000000"/>
                <w:sz w:val="20"/>
                <w:szCs w:val="20"/>
              </w:rPr>
              <w:t>Work Experience</w:t>
            </w:r>
          </w:p>
        </w:tc>
        <w:tc>
          <w:tcPr>
            <w:tcW w:w="3005" w:type="dxa"/>
          </w:tcPr>
          <w:p w14:paraId="2ED78FA5" w14:textId="5E52E998" w:rsidR="0000469B" w:rsidRPr="0017038E" w:rsidRDefault="004315E6" w:rsidP="0017038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Substantial learning support e</w:t>
            </w:r>
            <w:r w:rsidR="005A43A9" w:rsidRPr="0017038E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 xml:space="preserve">xperience relevant to the post </w:t>
            </w:r>
          </w:p>
          <w:p w14:paraId="7C6DEBBB" w14:textId="521309B5" w:rsidR="0000469B" w:rsidRDefault="005A43A9" w:rsidP="0017038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Experience of working with or caring for children</w:t>
            </w:r>
            <w:r w:rsidR="004315E6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 xml:space="preserve"> of relevant age</w:t>
            </w:r>
          </w:p>
          <w:p w14:paraId="1EAE861C" w14:textId="542DCF13" w:rsidR="00796029" w:rsidRPr="0017038E" w:rsidRDefault="00796029" w:rsidP="0079602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5B997E" w14:textId="77777777" w:rsidR="0000469B" w:rsidRPr="0017038E" w:rsidRDefault="005A43A9" w:rsidP="0017038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Experience of working with children with special needs</w:t>
            </w:r>
          </w:p>
        </w:tc>
        <w:tc>
          <w:tcPr>
            <w:tcW w:w="2522" w:type="dxa"/>
          </w:tcPr>
          <w:p w14:paraId="5D1C4EE3" w14:textId="77777777" w:rsidR="0000469B" w:rsidRPr="0017038E" w:rsidRDefault="005A43A9" w:rsidP="0017038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Application form</w:t>
            </w:r>
          </w:p>
          <w:p w14:paraId="220B4BAF" w14:textId="77777777" w:rsidR="0000469B" w:rsidRPr="0017038E" w:rsidRDefault="005A43A9" w:rsidP="0017038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Interview</w:t>
            </w:r>
          </w:p>
          <w:p w14:paraId="26633DA9" w14:textId="77777777" w:rsidR="0000469B" w:rsidRPr="0017038E" w:rsidRDefault="005A43A9" w:rsidP="0017038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References</w:t>
            </w:r>
          </w:p>
        </w:tc>
      </w:tr>
      <w:tr w:rsidR="0000469B" w:rsidRPr="0017038E" w14:paraId="2329FE19" w14:textId="77777777" w:rsidTr="00796029">
        <w:tc>
          <w:tcPr>
            <w:tcW w:w="1986" w:type="dxa"/>
          </w:tcPr>
          <w:p w14:paraId="0A8DF064" w14:textId="77777777" w:rsidR="0000469B" w:rsidRPr="0017038E" w:rsidRDefault="005A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Comic Sans MS" w:hAnsi="Trebuchet MS" w:cs="Comic Sans MS"/>
                <w:b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b/>
                <w:color w:val="000000"/>
                <w:sz w:val="20"/>
                <w:szCs w:val="20"/>
              </w:rPr>
              <w:t>Knowledge/Skills/</w:t>
            </w:r>
          </w:p>
          <w:p w14:paraId="024BDF82" w14:textId="77777777" w:rsidR="0000469B" w:rsidRPr="0017038E" w:rsidRDefault="005A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Comic Sans MS" w:hAnsi="Trebuchet MS" w:cs="Comic Sans MS"/>
                <w:b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b/>
                <w:color w:val="000000"/>
                <w:sz w:val="20"/>
                <w:szCs w:val="20"/>
              </w:rPr>
              <w:t>Aptitude</w:t>
            </w:r>
          </w:p>
        </w:tc>
        <w:tc>
          <w:tcPr>
            <w:tcW w:w="3005" w:type="dxa"/>
          </w:tcPr>
          <w:p w14:paraId="33CA3407" w14:textId="4151D022" w:rsidR="0000469B" w:rsidRPr="0017038E" w:rsidRDefault="005A43A9" w:rsidP="0017038E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Appropriate knowledge of first aid</w:t>
            </w:r>
          </w:p>
          <w:p w14:paraId="6F3AB40E" w14:textId="77777777" w:rsidR="0000469B" w:rsidRPr="0017038E" w:rsidRDefault="005A43A9" w:rsidP="0017038E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Use of basic technology</w:t>
            </w:r>
          </w:p>
          <w:p w14:paraId="3A1A60D1" w14:textId="1FF9715A" w:rsidR="00796029" w:rsidRPr="0017038E" w:rsidRDefault="00796029" w:rsidP="0079602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0102C7" w14:textId="77777777" w:rsidR="0000469B" w:rsidRPr="0017038E" w:rsidRDefault="0000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ED43F65" w14:textId="77777777" w:rsidR="0000469B" w:rsidRPr="0017038E" w:rsidRDefault="005A43A9" w:rsidP="0017038E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Interview</w:t>
            </w:r>
          </w:p>
          <w:p w14:paraId="6F90DAE2" w14:textId="77777777" w:rsidR="0000469B" w:rsidRPr="0017038E" w:rsidRDefault="005A43A9" w:rsidP="0017038E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References</w:t>
            </w:r>
          </w:p>
        </w:tc>
      </w:tr>
      <w:tr w:rsidR="0000469B" w:rsidRPr="0017038E" w14:paraId="7D4ED3D0" w14:textId="77777777" w:rsidTr="00796029">
        <w:tc>
          <w:tcPr>
            <w:tcW w:w="1986" w:type="dxa"/>
          </w:tcPr>
          <w:p w14:paraId="1D05D170" w14:textId="77777777" w:rsidR="0000469B" w:rsidRPr="0017038E" w:rsidRDefault="005A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Comic Sans MS" w:hAnsi="Trebuchet MS" w:cs="Comic Sans MS"/>
                <w:b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b/>
                <w:color w:val="000000"/>
                <w:sz w:val="20"/>
                <w:szCs w:val="20"/>
              </w:rPr>
              <w:t>Disposition</w:t>
            </w:r>
          </w:p>
        </w:tc>
        <w:tc>
          <w:tcPr>
            <w:tcW w:w="3005" w:type="dxa"/>
          </w:tcPr>
          <w:p w14:paraId="2001DEB1" w14:textId="0E173B08" w:rsidR="004315E6" w:rsidRDefault="004315E6" w:rsidP="0017038E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Able to w</w:t>
            </w:r>
            <w:r w:rsidRPr="0017038E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ork constructively as part of a team, understanding classroom roles and responsibilities and your own position within these</w:t>
            </w:r>
          </w:p>
          <w:p w14:paraId="03406CB0" w14:textId="3F685140" w:rsidR="0000469B" w:rsidRPr="0017038E" w:rsidRDefault="005A43A9" w:rsidP="0017038E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Able to build up good relationships with parents, pupils and colleagues</w:t>
            </w:r>
          </w:p>
          <w:p w14:paraId="59965BDA" w14:textId="77777777" w:rsidR="0000469B" w:rsidRPr="0017038E" w:rsidRDefault="005A43A9" w:rsidP="0017038E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Able to work as part of a team</w:t>
            </w:r>
          </w:p>
          <w:p w14:paraId="784E91B6" w14:textId="77777777" w:rsidR="0000469B" w:rsidRPr="0017038E" w:rsidRDefault="005A43A9" w:rsidP="0017038E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Flexible approach to work</w:t>
            </w:r>
          </w:p>
          <w:p w14:paraId="05CBC0A4" w14:textId="77777777" w:rsidR="00796029" w:rsidRDefault="005A43A9" w:rsidP="00796029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Committed to the principles of equality and diversity</w:t>
            </w:r>
          </w:p>
          <w:p w14:paraId="7938E9F3" w14:textId="777CD033" w:rsidR="004315E6" w:rsidRPr="004315E6" w:rsidRDefault="004315E6" w:rsidP="004315E6"/>
        </w:tc>
        <w:tc>
          <w:tcPr>
            <w:tcW w:w="2552" w:type="dxa"/>
          </w:tcPr>
          <w:p w14:paraId="177412C8" w14:textId="77777777" w:rsidR="0000469B" w:rsidRPr="0017038E" w:rsidRDefault="0000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14:paraId="5B012DBD" w14:textId="77777777" w:rsidR="0000469B" w:rsidRPr="00796029" w:rsidRDefault="005A43A9" w:rsidP="00796029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 w:rsidRPr="00796029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Interview</w:t>
            </w:r>
          </w:p>
          <w:p w14:paraId="57449682" w14:textId="77777777" w:rsidR="0000469B" w:rsidRPr="00796029" w:rsidRDefault="005A43A9" w:rsidP="00796029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 w:rsidRPr="00796029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References</w:t>
            </w:r>
          </w:p>
        </w:tc>
      </w:tr>
      <w:tr w:rsidR="0000469B" w:rsidRPr="0017038E" w14:paraId="376AD563" w14:textId="77777777" w:rsidTr="00796029">
        <w:tc>
          <w:tcPr>
            <w:tcW w:w="1986" w:type="dxa"/>
          </w:tcPr>
          <w:p w14:paraId="5420C38E" w14:textId="77777777" w:rsidR="0000469B" w:rsidRPr="0017038E" w:rsidRDefault="005A43A9">
            <w:pPr>
              <w:pStyle w:val="Heading2"/>
              <w:outlineLvl w:val="1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lastRenderedPageBreak/>
              <w:t>Circumstances</w:t>
            </w:r>
          </w:p>
          <w:p w14:paraId="07FAF522" w14:textId="77777777" w:rsidR="0000469B" w:rsidRPr="0017038E" w:rsidRDefault="0000469B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419AC4F6" w14:textId="77777777" w:rsidR="0000469B" w:rsidRPr="0017038E" w:rsidRDefault="0000469B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6982E044" w14:textId="77777777" w:rsidR="0000469B" w:rsidRPr="0017038E" w:rsidRDefault="0000469B">
            <w:pPr>
              <w:ind w:left="7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5CE274CE" w14:textId="6D773D8F" w:rsidR="0000469B" w:rsidRPr="0017038E" w:rsidRDefault="005A43A9" w:rsidP="0017038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rebuchet MS" w:eastAsia="Comic Sans MS" w:hAnsi="Trebuchet MS" w:cs="Comic Sans MS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sz w:val="20"/>
                <w:szCs w:val="20"/>
              </w:rPr>
              <w:t>Application supporting statement must address the personal specification requirements</w:t>
            </w:r>
          </w:p>
          <w:p w14:paraId="76A7F673" w14:textId="77777777" w:rsidR="0000469B" w:rsidRPr="0017038E" w:rsidRDefault="005A43A9" w:rsidP="0017038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rebuchet MS" w:eastAsia="Comic Sans MS" w:hAnsi="Trebuchet MS" w:cs="Comic Sans MS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sz w:val="20"/>
                <w:szCs w:val="20"/>
              </w:rPr>
              <w:t>Supporting statements to be no longer than A4, 2 sides in Ariel font 12</w:t>
            </w:r>
          </w:p>
          <w:p w14:paraId="64AF72C3" w14:textId="77777777" w:rsidR="00796029" w:rsidRPr="00796029" w:rsidRDefault="005A43A9" w:rsidP="0017038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7038E">
              <w:rPr>
                <w:rFonts w:ascii="Trebuchet MS" w:eastAsia="Comic Sans MS" w:hAnsi="Trebuchet MS" w:cs="Comic Sans MS"/>
                <w:sz w:val="20"/>
                <w:szCs w:val="20"/>
              </w:rPr>
              <w:t xml:space="preserve">Enhanced </w:t>
            </w:r>
            <w:r w:rsidR="0017038E" w:rsidRPr="0017038E">
              <w:rPr>
                <w:rFonts w:ascii="Trebuchet MS" w:eastAsia="Comic Sans MS" w:hAnsi="Trebuchet MS" w:cs="Comic Sans MS"/>
                <w:sz w:val="20"/>
                <w:szCs w:val="20"/>
              </w:rPr>
              <w:t>clearance from the Disclosure and Barring Service</w:t>
            </w:r>
          </w:p>
          <w:p w14:paraId="24A67E09" w14:textId="4F82B6E6" w:rsidR="0000469B" w:rsidRPr="0017038E" w:rsidRDefault="005A43A9" w:rsidP="00796029">
            <w:pPr>
              <w:pStyle w:val="ListParagraph"/>
              <w:ind w:left="36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7038E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14:paraId="223DD43F" w14:textId="77777777" w:rsidR="0000469B" w:rsidRPr="0017038E" w:rsidRDefault="0000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9043879" w14:textId="77777777" w:rsidR="0000469B" w:rsidRPr="00796029" w:rsidRDefault="005A43A9" w:rsidP="0079602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 w:rsidRPr="00796029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Application form</w:t>
            </w:r>
          </w:p>
          <w:p w14:paraId="71F74DA6" w14:textId="1D2E128C" w:rsidR="0000469B" w:rsidRPr="00796029" w:rsidRDefault="005A43A9" w:rsidP="0079602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</w:pPr>
            <w:r w:rsidRPr="00796029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DBS c</w:t>
            </w:r>
            <w:r w:rsidR="0017038E" w:rsidRPr="00796029">
              <w:rPr>
                <w:rFonts w:ascii="Trebuchet MS" w:eastAsia="Comic Sans MS" w:hAnsi="Trebuchet MS" w:cs="Comic Sans MS"/>
                <w:color w:val="000000"/>
                <w:sz w:val="20"/>
                <w:szCs w:val="20"/>
              </w:rPr>
              <w:t>heck</w:t>
            </w:r>
          </w:p>
        </w:tc>
      </w:tr>
    </w:tbl>
    <w:p w14:paraId="18890904" w14:textId="77777777" w:rsidR="0000469B" w:rsidRPr="0017038E" w:rsidRDefault="00004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Comic Sans MS" w:hAnsi="Trebuchet MS" w:cs="Comic Sans MS"/>
          <w:color w:val="000000"/>
          <w:sz w:val="20"/>
          <w:szCs w:val="20"/>
        </w:rPr>
      </w:pPr>
    </w:p>
    <w:sectPr w:rsidR="0000469B" w:rsidRPr="0017038E">
      <w:footerReference w:type="default" r:id="rId9"/>
      <w:pgSz w:w="11906" w:h="16838"/>
      <w:pgMar w:top="1134" w:right="1440" w:bottom="113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01EB" w14:textId="77777777" w:rsidR="00796029" w:rsidRDefault="00796029" w:rsidP="00796029">
      <w:pPr>
        <w:spacing w:after="0" w:line="240" w:lineRule="auto"/>
      </w:pPr>
      <w:r>
        <w:separator/>
      </w:r>
    </w:p>
  </w:endnote>
  <w:endnote w:type="continuationSeparator" w:id="0">
    <w:p w14:paraId="7AA79511" w14:textId="77777777" w:rsidR="00796029" w:rsidRDefault="00796029" w:rsidP="0079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D081" w14:textId="71D74FE6" w:rsidR="00796029" w:rsidRPr="0092787C" w:rsidRDefault="00796029" w:rsidP="00796029">
    <w:pPr>
      <w:pStyle w:val="Footer"/>
      <w:rPr>
        <w:sz w:val="16"/>
        <w:szCs w:val="16"/>
      </w:rPr>
    </w:pPr>
    <w:r w:rsidRPr="0092787C">
      <w:rPr>
        <w:sz w:val="16"/>
        <w:szCs w:val="16"/>
      </w:rPr>
      <w:t>Learning Support Assistant L</w:t>
    </w:r>
    <w:r w:rsidR="004315E6">
      <w:rPr>
        <w:sz w:val="16"/>
        <w:szCs w:val="16"/>
      </w:rPr>
      <w:t>1</w:t>
    </w:r>
    <w:r w:rsidRPr="0092787C">
      <w:rPr>
        <w:sz w:val="16"/>
        <w:szCs w:val="16"/>
      </w:rPr>
      <w:t xml:space="preserve"> (Westoe Crown Primary) </w:t>
    </w:r>
    <w:r>
      <w:rPr>
        <w:sz w:val="16"/>
        <w:szCs w:val="16"/>
      </w:rPr>
      <w:t>PS</w:t>
    </w:r>
    <w:r w:rsidRPr="0092787C">
      <w:rPr>
        <w:sz w:val="16"/>
        <w:szCs w:val="16"/>
      </w:rPr>
      <w:t xml:space="preserve"> – </w:t>
    </w:r>
    <w:r w:rsidR="004315E6">
      <w:rPr>
        <w:sz w:val="16"/>
        <w:szCs w:val="16"/>
      </w:rPr>
      <w:t>16.05.22</w:t>
    </w:r>
  </w:p>
  <w:p w14:paraId="1A108212" w14:textId="77777777" w:rsidR="00796029" w:rsidRDefault="00796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1FA2" w14:textId="77777777" w:rsidR="00796029" w:rsidRDefault="00796029" w:rsidP="00796029">
      <w:pPr>
        <w:spacing w:after="0" w:line="240" w:lineRule="auto"/>
      </w:pPr>
      <w:r>
        <w:separator/>
      </w:r>
    </w:p>
  </w:footnote>
  <w:footnote w:type="continuationSeparator" w:id="0">
    <w:p w14:paraId="483CC96E" w14:textId="77777777" w:rsidR="00796029" w:rsidRDefault="00796029" w:rsidP="00796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3DE6"/>
    <w:multiLevelType w:val="multilevel"/>
    <w:tmpl w:val="AFFA7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221739"/>
    <w:multiLevelType w:val="hybridMultilevel"/>
    <w:tmpl w:val="66F05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39D9"/>
    <w:multiLevelType w:val="multilevel"/>
    <w:tmpl w:val="FFE49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21406F"/>
    <w:multiLevelType w:val="multilevel"/>
    <w:tmpl w:val="64E62A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667B3A"/>
    <w:multiLevelType w:val="multilevel"/>
    <w:tmpl w:val="87FE8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4E25EF"/>
    <w:multiLevelType w:val="multilevel"/>
    <w:tmpl w:val="FE8247CE"/>
    <w:lvl w:ilvl="0">
      <w:start w:val="1"/>
      <w:numFmt w:val="bullet"/>
      <w:lvlText w:val="●"/>
      <w:lvlJc w:val="left"/>
      <w:pPr>
        <w:ind w:left="648" w:hanging="432"/>
      </w:pPr>
      <w:rPr>
        <w:rFonts w:ascii="Noto Sans Symbols" w:eastAsia="Noto Sans Symbols" w:hAnsi="Noto Sans Symbols" w:cs="Noto Sans Symbols"/>
        <w:b w:val="0"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4037AA"/>
    <w:multiLevelType w:val="hybridMultilevel"/>
    <w:tmpl w:val="A6EA0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50CDE"/>
    <w:multiLevelType w:val="hybridMultilevel"/>
    <w:tmpl w:val="CA2A5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51916"/>
    <w:multiLevelType w:val="hybridMultilevel"/>
    <w:tmpl w:val="4E60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0671B"/>
    <w:multiLevelType w:val="multilevel"/>
    <w:tmpl w:val="96282A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5A3450"/>
    <w:multiLevelType w:val="hybridMultilevel"/>
    <w:tmpl w:val="52AC2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69B"/>
    <w:rsid w:val="0000469B"/>
    <w:rsid w:val="0017038E"/>
    <w:rsid w:val="004315E6"/>
    <w:rsid w:val="005A43A9"/>
    <w:rsid w:val="00796029"/>
    <w:rsid w:val="00B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CFFE"/>
  <w15:docId w15:val="{9114F850-87B6-49BF-B57D-8DB819D1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2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6E1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425A70"/>
    <w:pPr>
      <w:spacing w:after="0" w:line="240" w:lineRule="auto"/>
    </w:pPr>
  </w:style>
  <w:style w:type="table" w:styleId="TableGrid">
    <w:name w:val="Table Grid"/>
    <w:basedOn w:val="TableNormal"/>
    <w:uiPriority w:val="59"/>
    <w:rsid w:val="00425A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416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70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29"/>
  </w:style>
  <w:style w:type="paragraph" w:styleId="Footer">
    <w:name w:val="footer"/>
    <w:basedOn w:val="Normal"/>
    <w:link w:val="FooterChar"/>
    <w:uiPriority w:val="99"/>
    <w:unhideWhenUsed/>
    <w:rsid w:val="00796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B+16Zeq9ehIYSVumKDbS6yiReQ==">AMUW2mVBYTiytpi9HSKaHdNU06wHKQzonVorMKW96D1uF7+vIKqaIrHb4nlFYRsrz+nvPU/hxdBMxvBD1sdFZCNUvCw576hn/9fq9iXxkdvwMeo9Mu69vzo=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in Schools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c.handy</dc:creator>
  <cp:lastModifiedBy>Kerry Sutherland</cp:lastModifiedBy>
  <cp:revision>4</cp:revision>
  <dcterms:created xsi:type="dcterms:W3CDTF">2022-04-29T14:01:00Z</dcterms:created>
  <dcterms:modified xsi:type="dcterms:W3CDTF">2022-05-16T11:18:00Z</dcterms:modified>
</cp:coreProperties>
</file>