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0"/>
        <w:gridCol w:w="4253"/>
        <w:gridCol w:w="1897"/>
      </w:tblGrid>
      <w:tr w:rsidR="0055657A" w:rsidRPr="005A4784" w14:paraId="1FD0D884" w14:textId="77777777" w:rsidTr="00833027">
        <w:tc>
          <w:tcPr>
            <w:tcW w:w="14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5C9BC5" w14:textId="5840F15A" w:rsidR="0055657A" w:rsidRPr="005A4784" w:rsidRDefault="0055657A" w:rsidP="001B56F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PERSON SPE</w:t>
            </w:r>
            <w:r>
              <w:rPr>
                <w:rFonts w:eastAsia="Times New Roman" w:cstheme="minorHAnsi"/>
                <w:b/>
                <w:sz w:val="28"/>
                <w:szCs w:val="20"/>
                <w:u w:val="single"/>
              </w:rPr>
              <w:t xml:space="preserve">CIFICATION – </w:t>
            </w:r>
            <w:r w:rsidR="001B56F1">
              <w:rPr>
                <w:rFonts w:eastAsia="Times New Roman" w:cstheme="minorHAnsi"/>
                <w:b/>
                <w:sz w:val="28"/>
                <w:szCs w:val="20"/>
                <w:u w:val="single"/>
              </w:rPr>
              <w:t>Lunch Supervisor:  Grade 1 SCP 3</w:t>
            </w:r>
          </w:p>
        </w:tc>
      </w:tr>
      <w:tr w:rsidR="00C974BC" w:rsidRPr="005A4784" w14:paraId="3BAACDC0" w14:textId="77777777" w:rsidTr="184DE43B">
        <w:tc>
          <w:tcPr>
            <w:tcW w:w="2376" w:type="dxa"/>
            <w:tcBorders>
              <w:bottom w:val="nil"/>
            </w:tcBorders>
            <w:shd w:val="clear" w:color="auto" w:fill="FFFFFF" w:themeFill="background1"/>
          </w:tcPr>
          <w:p w14:paraId="2471D933" w14:textId="77777777" w:rsidR="00C974BC" w:rsidRPr="005A4784" w:rsidRDefault="00C974BC" w:rsidP="00C974B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4"/>
                <w:szCs w:val="20"/>
              </w:rPr>
              <w:t>CATEGORY</w:t>
            </w:r>
          </w:p>
        </w:tc>
        <w:tc>
          <w:tcPr>
            <w:tcW w:w="5670" w:type="dxa"/>
            <w:shd w:val="clear" w:color="auto" w:fill="FFFFFF" w:themeFill="background1"/>
          </w:tcPr>
          <w:p w14:paraId="73CBB9F7" w14:textId="77777777" w:rsidR="00C974BC" w:rsidRPr="005A4784" w:rsidRDefault="00C974BC" w:rsidP="00C974B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4"/>
                <w:szCs w:val="20"/>
              </w:rPr>
              <w:t>ESSENTIAL</w:t>
            </w:r>
          </w:p>
        </w:tc>
        <w:tc>
          <w:tcPr>
            <w:tcW w:w="4253" w:type="dxa"/>
            <w:shd w:val="clear" w:color="auto" w:fill="FFFFFF" w:themeFill="background1"/>
          </w:tcPr>
          <w:p w14:paraId="2598CC1B" w14:textId="77777777" w:rsidR="00C974BC" w:rsidRPr="005A4784" w:rsidRDefault="00C974BC" w:rsidP="00C974B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4"/>
                <w:szCs w:val="20"/>
              </w:rPr>
              <w:t>DESIRABLE</w:t>
            </w:r>
          </w:p>
        </w:tc>
        <w:tc>
          <w:tcPr>
            <w:tcW w:w="1897" w:type="dxa"/>
            <w:shd w:val="clear" w:color="auto" w:fill="FFFFFF" w:themeFill="background1"/>
          </w:tcPr>
          <w:p w14:paraId="43D98D7F" w14:textId="77777777" w:rsidR="00C974BC" w:rsidRPr="005A4784" w:rsidRDefault="00C974BC" w:rsidP="00C974B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4"/>
                <w:szCs w:val="20"/>
              </w:rPr>
              <w:t>WHERE IDENTIFIED</w:t>
            </w:r>
          </w:p>
        </w:tc>
      </w:tr>
      <w:tr w:rsidR="0070721E" w:rsidRPr="005A4784" w14:paraId="014E5085" w14:textId="77777777" w:rsidTr="184DE43B">
        <w:tc>
          <w:tcPr>
            <w:tcW w:w="2376" w:type="dxa"/>
            <w:shd w:val="clear" w:color="auto" w:fill="FFFFFF" w:themeFill="background1"/>
          </w:tcPr>
          <w:p w14:paraId="672A6659" w14:textId="77777777" w:rsidR="0070721E" w:rsidRPr="005A4784" w:rsidRDefault="0070721E" w:rsidP="0070721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64120012" w14:textId="77777777" w:rsidR="0070721E" w:rsidRDefault="0070721E" w:rsidP="00C73CB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4"/>
                <w:szCs w:val="20"/>
              </w:rPr>
              <w:t>QUALIFICATIONS</w:t>
            </w:r>
            <w:r>
              <w:rPr>
                <w:rFonts w:eastAsia="Times New Roman" w:cstheme="minorHAnsi"/>
                <w:b/>
                <w:sz w:val="24"/>
                <w:szCs w:val="20"/>
              </w:rPr>
              <w:t xml:space="preserve"> &amp; EDUCATION</w:t>
            </w:r>
          </w:p>
          <w:p w14:paraId="0A37501D" w14:textId="5364FB85" w:rsidR="00C73CB9" w:rsidRPr="005A4784" w:rsidRDefault="00C73CB9" w:rsidP="00C73CB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5670" w:type="dxa"/>
          </w:tcPr>
          <w:p w14:paraId="13DE4986" w14:textId="4881E964" w:rsidR="0070721E" w:rsidRPr="00C73CB9" w:rsidRDefault="0070721E" w:rsidP="00C73CB9">
            <w:pPr>
              <w:keepNext/>
              <w:spacing w:after="0" w:line="240" w:lineRule="auto"/>
              <w:outlineLvl w:val="0"/>
              <w:rPr>
                <w:rFonts w:cstheme="minorHAnsi"/>
              </w:rPr>
            </w:pPr>
            <w:r w:rsidRPr="00C73CB9">
              <w:rPr>
                <w:rFonts w:cstheme="minorHAnsi"/>
              </w:rPr>
              <w:t>Willingness to learn</w:t>
            </w:r>
            <w:r w:rsidR="00C73CB9" w:rsidRPr="00C73CB9">
              <w:rPr>
                <w:rFonts w:cstheme="minorHAnsi"/>
              </w:rPr>
              <w:t xml:space="preserve"> and undertake further training</w:t>
            </w:r>
          </w:p>
          <w:p w14:paraId="008AC409" w14:textId="77777777" w:rsidR="0070721E" w:rsidRPr="00C73CB9" w:rsidRDefault="0070721E" w:rsidP="00C73CB9">
            <w:pPr>
              <w:keepNext/>
              <w:spacing w:after="0" w:line="240" w:lineRule="auto"/>
              <w:outlineLvl w:val="0"/>
              <w:rPr>
                <w:rFonts w:cstheme="minorHAnsi"/>
              </w:rPr>
            </w:pPr>
          </w:p>
          <w:p w14:paraId="6734E80C" w14:textId="43DB3418" w:rsidR="0070721E" w:rsidRPr="00C73CB9" w:rsidRDefault="0070721E" w:rsidP="00C73CB9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  <w:r w:rsidRPr="00C73CB9">
              <w:rPr>
                <w:rFonts w:cstheme="minorHAnsi"/>
                <w:bCs/>
              </w:rPr>
              <w:t>Basic literacy and numeracy skills</w:t>
            </w:r>
          </w:p>
        </w:tc>
        <w:tc>
          <w:tcPr>
            <w:tcW w:w="4253" w:type="dxa"/>
          </w:tcPr>
          <w:p w14:paraId="2FDE4C3D" w14:textId="75B9D3AC" w:rsidR="0070721E" w:rsidRPr="00C73CB9" w:rsidRDefault="0070721E" w:rsidP="00C73CB9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cstheme="minorHAnsi"/>
              </w:rPr>
              <w:t>First Aid certificate.</w:t>
            </w:r>
          </w:p>
        </w:tc>
        <w:tc>
          <w:tcPr>
            <w:tcW w:w="1897" w:type="dxa"/>
          </w:tcPr>
          <w:p w14:paraId="190B5C2A" w14:textId="77777777" w:rsidR="0070721E" w:rsidRPr="00C73CB9" w:rsidRDefault="0070721E" w:rsidP="0070721E">
            <w:pPr>
              <w:ind w:left="2"/>
              <w:rPr>
                <w:rFonts w:cstheme="minorHAnsi"/>
              </w:rPr>
            </w:pPr>
            <w:r w:rsidRPr="00C73CB9">
              <w:rPr>
                <w:rFonts w:cstheme="minorHAnsi"/>
              </w:rPr>
              <w:t>Application form</w:t>
            </w:r>
          </w:p>
          <w:p w14:paraId="5CDEA60C" w14:textId="63DB85DB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cstheme="minorHAnsi"/>
              </w:rPr>
              <w:t>References</w:t>
            </w:r>
          </w:p>
        </w:tc>
      </w:tr>
      <w:tr w:rsidR="0070721E" w:rsidRPr="005A4784" w14:paraId="26F5DE12" w14:textId="77777777" w:rsidTr="184DE43B">
        <w:tc>
          <w:tcPr>
            <w:tcW w:w="2376" w:type="dxa"/>
            <w:shd w:val="clear" w:color="auto" w:fill="FFFFFF" w:themeFill="background1"/>
          </w:tcPr>
          <w:p w14:paraId="5A39BBE3" w14:textId="77777777" w:rsidR="0070721E" w:rsidRPr="005A4784" w:rsidRDefault="0070721E" w:rsidP="0070721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7C880F77" w14:textId="77777777" w:rsidR="0070721E" w:rsidRPr="005A4784" w:rsidRDefault="0070721E" w:rsidP="0070721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4"/>
                <w:szCs w:val="20"/>
              </w:rPr>
              <w:t>EXPERIENCE</w:t>
            </w:r>
          </w:p>
          <w:p w14:paraId="41C8F396" w14:textId="77777777" w:rsidR="0070721E" w:rsidRPr="005A4784" w:rsidRDefault="0070721E" w:rsidP="007072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5670" w:type="dxa"/>
          </w:tcPr>
          <w:p w14:paraId="4A2FED9F" w14:textId="77777777" w:rsidR="00C73CB9" w:rsidRPr="00C73CB9" w:rsidRDefault="00C73CB9" w:rsidP="00C73CB9">
            <w:pPr>
              <w:spacing w:after="0"/>
              <w:rPr>
                <w:rFonts w:cstheme="minorHAnsi"/>
              </w:rPr>
            </w:pPr>
          </w:p>
          <w:p w14:paraId="3FAF0083" w14:textId="67C5793C" w:rsidR="0070721E" w:rsidRPr="00C73CB9" w:rsidRDefault="0070721E" w:rsidP="00C73CB9">
            <w:pPr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>Knowledge and ability to organise games and activities for</w:t>
            </w:r>
            <w:r w:rsidR="00C73CB9" w:rsidRPr="00C73CB9">
              <w:rPr>
                <w:rFonts w:cstheme="minorHAnsi"/>
              </w:rPr>
              <w:t xml:space="preserve"> pupils both inside and outside</w:t>
            </w:r>
          </w:p>
          <w:p w14:paraId="5F7C5F92" w14:textId="77777777" w:rsidR="00C73CB9" w:rsidRPr="00C73CB9" w:rsidRDefault="00C73CB9" w:rsidP="00C73CB9">
            <w:pPr>
              <w:spacing w:after="0"/>
              <w:rPr>
                <w:rFonts w:cstheme="minorHAnsi"/>
              </w:rPr>
            </w:pPr>
          </w:p>
          <w:p w14:paraId="37B36733" w14:textId="6707D5B0" w:rsidR="0070721E" w:rsidRPr="00C73CB9" w:rsidRDefault="0070721E" w:rsidP="00C73CB9">
            <w:pPr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>Evidence of worki</w:t>
            </w:r>
            <w:r w:rsidR="00C73CB9" w:rsidRPr="00C73CB9">
              <w:rPr>
                <w:rFonts w:cstheme="minorHAnsi"/>
              </w:rPr>
              <w:t>ng as part of an effective team</w:t>
            </w:r>
          </w:p>
          <w:p w14:paraId="4C22FC09" w14:textId="77777777" w:rsidR="00C73CB9" w:rsidRPr="00C73CB9" w:rsidRDefault="00C73CB9" w:rsidP="00C73CB9">
            <w:pPr>
              <w:spacing w:after="0"/>
              <w:rPr>
                <w:rFonts w:cstheme="minorHAnsi"/>
              </w:rPr>
            </w:pPr>
          </w:p>
          <w:p w14:paraId="788ADF8C" w14:textId="21999BD1" w:rsidR="0070721E" w:rsidRDefault="0070721E" w:rsidP="00C73CB9">
            <w:pPr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>Ability to promote and achieve high standards of behaviour from pupil</w:t>
            </w:r>
            <w:r w:rsidR="00C73CB9" w:rsidRPr="00C73CB9">
              <w:rPr>
                <w:rFonts w:cstheme="minorHAnsi"/>
              </w:rPr>
              <w:t>s in a friendly but firm manner</w:t>
            </w:r>
          </w:p>
          <w:p w14:paraId="1CFB5C45" w14:textId="77777777" w:rsidR="00C73CB9" w:rsidRPr="00C73CB9" w:rsidRDefault="00C73CB9" w:rsidP="00C73CB9">
            <w:pPr>
              <w:spacing w:after="0"/>
              <w:rPr>
                <w:rFonts w:cstheme="minorHAnsi"/>
              </w:rPr>
            </w:pPr>
          </w:p>
          <w:p w14:paraId="0D0B940D" w14:textId="56EFBF4C" w:rsidR="0070721E" w:rsidRPr="00C73CB9" w:rsidRDefault="0070721E" w:rsidP="00C73CB9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cstheme="minorHAnsi"/>
              </w:rPr>
              <w:t>Excellent interp</w:t>
            </w:r>
            <w:r w:rsidR="00C73CB9" w:rsidRPr="00C73CB9">
              <w:rPr>
                <w:rFonts w:cstheme="minorHAnsi"/>
              </w:rPr>
              <w:t>ersonal a</w:t>
            </w:r>
            <w:r w:rsidR="000505A2">
              <w:rPr>
                <w:rFonts w:cstheme="minorHAnsi"/>
              </w:rPr>
              <w:t>n</w:t>
            </w:r>
            <w:r w:rsidR="00C73CB9" w:rsidRPr="00C73CB9">
              <w:rPr>
                <w:rFonts w:cstheme="minorHAnsi"/>
              </w:rPr>
              <w:t>d communication skills</w:t>
            </w:r>
          </w:p>
        </w:tc>
        <w:tc>
          <w:tcPr>
            <w:tcW w:w="4253" w:type="dxa"/>
          </w:tcPr>
          <w:p w14:paraId="5F739EC4" w14:textId="77777777" w:rsidR="0070721E" w:rsidRDefault="0070721E" w:rsidP="00C73CB9">
            <w:pPr>
              <w:spacing w:after="0" w:line="240" w:lineRule="auto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Experience of working in a school environment either in a paid or voluntary capacity.</w:t>
            </w:r>
          </w:p>
          <w:p w14:paraId="6DE6538D" w14:textId="77777777" w:rsidR="00F333EF" w:rsidRDefault="00F333EF" w:rsidP="00C73CB9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8204B93" w14:textId="77777777" w:rsidR="00F333EF" w:rsidRPr="00C73CB9" w:rsidRDefault="00F333EF" w:rsidP="00F333EF">
            <w:pPr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 xml:space="preserve">Previous experience caring for/ working with </w:t>
            </w:r>
            <w:r w:rsidRPr="00C73CB9">
              <w:rPr>
                <w:rFonts w:cstheme="minorHAnsi"/>
                <w:bCs/>
              </w:rPr>
              <w:t>children aged 4-11 years.</w:t>
            </w:r>
          </w:p>
          <w:p w14:paraId="60061E4C" w14:textId="719EA329" w:rsidR="00F333EF" w:rsidRPr="00C73CB9" w:rsidRDefault="00F333EF" w:rsidP="00C73CB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97" w:type="dxa"/>
          </w:tcPr>
          <w:p w14:paraId="43F3AB37" w14:textId="66937261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Application Form,</w:t>
            </w:r>
          </w:p>
          <w:p w14:paraId="63962422" w14:textId="4342DB32" w:rsidR="0070721E" w:rsidRPr="00C73CB9" w:rsidRDefault="0070721E" w:rsidP="0070721E">
            <w:pPr>
              <w:tabs>
                <w:tab w:val="left" w:pos="198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75CF4283" w14:textId="73664737" w:rsidR="0070721E" w:rsidRPr="00C73CB9" w:rsidRDefault="0070721E" w:rsidP="0070721E">
            <w:pPr>
              <w:tabs>
                <w:tab w:val="left" w:pos="1980"/>
              </w:tabs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 xml:space="preserve">References / </w:t>
            </w:r>
            <w:r w:rsidRPr="00C73CB9">
              <w:rPr>
                <w:rFonts w:cstheme="minorHAnsi"/>
              </w:rPr>
              <w:tab/>
            </w:r>
          </w:p>
          <w:p w14:paraId="2E76DED2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Interview</w:t>
            </w:r>
          </w:p>
        </w:tc>
      </w:tr>
      <w:tr w:rsidR="00C73CB9" w:rsidRPr="005A4784" w14:paraId="6D5A4535" w14:textId="77777777" w:rsidTr="184DE43B">
        <w:tc>
          <w:tcPr>
            <w:tcW w:w="2376" w:type="dxa"/>
            <w:shd w:val="clear" w:color="auto" w:fill="FFFFFF" w:themeFill="background1"/>
          </w:tcPr>
          <w:p w14:paraId="2005C5FC" w14:textId="6C67812C" w:rsidR="00C73CB9" w:rsidRPr="005A4784" w:rsidRDefault="00C73CB9" w:rsidP="00C73CB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4"/>
                <w:szCs w:val="20"/>
              </w:rPr>
              <w:t>SKILLS</w:t>
            </w:r>
          </w:p>
        </w:tc>
        <w:tc>
          <w:tcPr>
            <w:tcW w:w="5670" w:type="dxa"/>
          </w:tcPr>
          <w:p w14:paraId="3FD9B9BA" w14:textId="720F9782" w:rsidR="00C73CB9" w:rsidRDefault="00C73CB9" w:rsidP="00C73CB9">
            <w:pPr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>Ability to work under minimal supervision</w:t>
            </w:r>
          </w:p>
          <w:p w14:paraId="5B344B43" w14:textId="77777777" w:rsidR="00C73CB9" w:rsidRPr="00C73CB9" w:rsidRDefault="00C73CB9" w:rsidP="00C73CB9">
            <w:pPr>
              <w:spacing w:after="0"/>
              <w:rPr>
                <w:rFonts w:cstheme="minorHAnsi"/>
              </w:rPr>
            </w:pPr>
          </w:p>
          <w:p w14:paraId="1EB6E02D" w14:textId="54F109AD" w:rsidR="00C73CB9" w:rsidRDefault="00C73CB9" w:rsidP="00C73CB9">
            <w:pPr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>Ability to work within a team</w:t>
            </w:r>
          </w:p>
          <w:p w14:paraId="3E0D119B" w14:textId="77777777" w:rsidR="00842490" w:rsidRPr="00C73CB9" w:rsidRDefault="00842490" w:rsidP="00C73CB9">
            <w:pPr>
              <w:spacing w:after="0"/>
              <w:rPr>
                <w:rFonts w:cstheme="minorHAnsi"/>
              </w:rPr>
            </w:pPr>
          </w:p>
          <w:p w14:paraId="68C2DC63" w14:textId="16694665" w:rsidR="00C73CB9" w:rsidRDefault="00C73CB9" w:rsidP="00C73CB9">
            <w:pPr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>Demonstration of positive attitudes towards pupils</w:t>
            </w:r>
          </w:p>
          <w:p w14:paraId="5FBE576C" w14:textId="77777777" w:rsidR="00842490" w:rsidRPr="00C73CB9" w:rsidRDefault="00842490" w:rsidP="00C73CB9">
            <w:pPr>
              <w:spacing w:after="0"/>
              <w:rPr>
                <w:rFonts w:cstheme="minorHAnsi"/>
              </w:rPr>
            </w:pPr>
          </w:p>
          <w:p w14:paraId="168DAB18" w14:textId="242CB60F" w:rsid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Patient and caring towards all children</w:t>
            </w:r>
          </w:p>
          <w:p w14:paraId="62511F89" w14:textId="77777777" w:rsidR="00842490" w:rsidRPr="00C73CB9" w:rsidRDefault="00842490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  <w:p w14:paraId="6BD951C9" w14:textId="5D33AC8D" w:rsid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Recognition of the needs of SEN children and the ability to promote good playtime behaviour</w:t>
            </w:r>
          </w:p>
          <w:p w14:paraId="226F78A3" w14:textId="77777777" w:rsidR="00842490" w:rsidRPr="00C73CB9" w:rsidRDefault="00842490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  <w:p w14:paraId="0B2369C2" w14:textId="2973CFC5" w:rsid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Good communication</w:t>
            </w:r>
          </w:p>
          <w:p w14:paraId="5AF68824" w14:textId="77777777" w:rsidR="00842490" w:rsidRPr="00C73CB9" w:rsidRDefault="00842490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  <w:p w14:paraId="689CF3F1" w14:textId="405B08F4" w:rsidR="00C73CB9" w:rsidRP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To be able to work under pressure</w:t>
            </w:r>
          </w:p>
          <w:p w14:paraId="1889203A" w14:textId="2A33AA77" w:rsidR="00C73CB9" w:rsidRPr="00C73CB9" w:rsidRDefault="00C73CB9" w:rsidP="00C73C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2261CBA2" w14:textId="77777777" w:rsidR="00C73CB9" w:rsidRP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Basic understanding of child development and learning.</w:t>
            </w:r>
          </w:p>
          <w:p w14:paraId="65D42A33" w14:textId="77777777" w:rsidR="00C73CB9" w:rsidRPr="00C73CB9" w:rsidRDefault="00C73CB9" w:rsidP="00C73CB9">
            <w:pPr>
              <w:spacing w:after="0"/>
              <w:ind w:left="2"/>
              <w:rPr>
                <w:rFonts w:cstheme="minorHAnsi"/>
              </w:rPr>
            </w:pPr>
          </w:p>
          <w:p w14:paraId="1CCDBF06" w14:textId="2A7F0449" w:rsidR="00C73CB9" w:rsidRPr="00C73CB9" w:rsidRDefault="00C73CB9" w:rsidP="00C73CB9">
            <w:pPr>
              <w:spacing w:after="0"/>
              <w:ind w:left="2"/>
              <w:rPr>
                <w:rFonts w:cstheme="minorHAnsi"/>
              </w:rPr>
            </w:pPr>
            <w:r w:rsidRPr="00C73CB9">
              <w:rPr>
                <w:rFonts w:cstheme="minorHAnsi"/>
              </w:rPr>
              <w:t>An understanding of children with additional needs.</w:t>
            </w:r>
          </w:p>
          <w:p w14:paraId="6E2A2A84" w14:textId="77777777" w:rsidR="00C73CB9" w:rsidRPr="00C73CB9" w:rsidRDefault="00C73CB9" w:rsidP="00C73CB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233A4881" w14:textId="1763E3E3" w:rsidR="00C73CB9" w:rsidRPr="00C73CB9" w:rsidRDefault="00C73CB9" w:rsidP="00C73CB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Good behaviour management strategies.</w:t>
            </w:r>
          </w:p>
          <w:p w14:paraId="5FA61614" w14:textId="77777777" w:rsidR="00C73CB9" w:rsidRP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  <w:tc>
          <w:tcPr>
            <w:tcW w:w="1897" w:type="dxa"/>
          </w:tcPr>
          <w:p w14:paraId="20E273BE" w14:textId="77777777" w:rsidR="00C73CB9" w:rsidRPr="00C73CB9" w:rsidRDefault="00C73CB9" w:rsidP="00C73CB9">
            <w:pPr>
              <w:ind w:left="2"/>
              <w:rPr>
                <w:rFonts w:eastAsia="Times New Roman" w:cstheme="minorHAnsi"/>
              </w:rPr>
            </w:pPr>
            <w:r w:rsidRPr="00C73CB9">
              <w:rPr>
                <w:rFonts w:cstheme="minorHAnsi"/>
              </w:rPr>
              <w:t xml:space="preserve">Application Form / </w:t>
            </w:r>
            <w:r w:rsidRPr="00C73CB9">
              <w:rPr>
                <w:rFonts w:eastAsia="Times New Roman" w:cstheme="minorHAnsi"/>
              </w:rPr>
              <w:t>References / Interview</w:t>
            </w:r>
          </w:p>
          <w:p w14:paraId="01A9E246" w14:textId="77777777" w:rsidR="00C73CB9" w:rsidRPr="00C73CB9" w:rsidRDefault="00C73CB9" w:rsidP="0070721E">
            <w:pPr>
              <w:ind w:left="2"/>
              <w:rPr>
                <w:rFonts w:cstheme="minorHAnsi"/>
              </w:rPr>
            </w:pPr>
          </w:p>
        </w:tc>
      </w:tr>
      <w:tr w:rsidR="0070721E" w:rsidRPr="005A4784" w14:paraId="06A0EC6A" w14:textId="77777777" w:rsidTr="184DE43B">
        <w:tc>
          <w:tcPr>
            <w:tcW w:w="2376" w:type="dxa"/>
            <w:shd w:val="clear" w:color="auto" w:fill="FFFFFF" w:themeFill="background1"/>
          </w:tcPr>
          <w:p w14:paraId="5A30BCA5" w14:textId="77777777" w:rsidR="0070721E" w:rsidRPr="005A4784" w:rsidRDefault="0070721E" w:rsidP="0070721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4"/>
                <w:szCs w:val="20"/>
              </w:rPr>
              <w:t>SPECIAL KNOWLEDGE</w:t>
            </w:r>
          </w:p>
        </w:tc>
        <w:tc>
          <w:tcPr>
            <w:tcW w:w="5670" w:type="dxa"/>
          </w:tcPr>
          <w:p w14:paraId="52F03B2E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Awareness of the ethos of a Catholic school and the contribution this makes to the mission of the Church.</w:t>
            </w:r>
          </w:p>
          <w:p w14:paraId="3656B9AB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</w:tcPr>
          <w:p w14:paraId="3EA5E583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Practising Roman Catholic</w:t>
            </w:r>
          </w:p>
        </w:tc>
        <w:tc>
          <w:tcPr>
            <w:tcW w:w="1897" w:type="dxa"/>
          </w:tcPr>
          <w:p w14:paraId="238F4E34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Interview</w:t>
            </w:r>
          </w:p>
          <w:p w14:paraId="45FB0818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0721E" w:rsidRPr="005A4784" w14:paraId="5BE77E46" w14:textId="77777777" w:rsidTr="184DE43B">
        <w:tc>
          <w:tcPr>
            <w:tcW w:w="2376" w:type="dxa"/>
            <w:shd w:val="clear" w:color="auto" w:fill="FFFFFF" w:themeFill="background1"/>
          </w:tcPr>
          <w:p w14:paraId="049F31CB" w14:textId="77777777" w:rsidR="0070721E" w:rsidRPr="005A4784" w:rsidRDefault="0070721E" w:rsidP="0070721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637CD9B2" w14:textId="77777777" w:rsidR="0070721E" w:rsidRPr="005A4784" w:rsidRDefault="0070721E" w:rsidP="0070721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0"/>
              </w:rPr>
            </w:pPr>
            <w:r w:rsidRPr="005A4784">
              <w:rPr>
                <w:rFonts w:eastAsia="Times New Roman" w:cstheme="minorHAnsi"/>
                <w:b/>
                <w:sz w:val="24"/>
                <w:szCs w:val="20"/>
              </w:rPr>
              <w:t>PERSONAL ATTRIBUTES</w:t>
            </w:r>
          </w:p>
          <w:p w14:paraId="53128261" w14:textId="77777777" w:rsidR="0070721E" w:rsidRPr="005A4784" w:rsidRDefault="0070721E" w:rsidP="007072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5670" w:type="dxa"/>
          </w:tcPr>
          <w:p w14:paraId="1D75D16A" w14:textId="3ED1A32C" w:rsid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Good relationships with all staff</w:t>
            </w:r>
          </w:p>
          <w:p w14:paraId="0B6D9D83" w14:textId="77777777" w:rsidR="00842490" w:rsidRPr="00C73CB9" w:rsidRDefault="00842490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  <w:p w14:paraId="4BEF9F3B" w14:textId="07406BDB" w:rsid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Ability to work within the school’s policies</w:t>
            </w:r>
          </w:p>
          <w:p w14:paraId="4D766C0D" w14:textId="77777777" w:rsidR="00842490" w:rsidRPr="00C73CB9" w:rsidRDefault="00842490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  <w:p w14:paraId="42BC7E77" w14:textId="531C111A" w:rsid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>Self-motivated, reliable and hard working</w:t>
            </w:r>
          </w:p>
          <w:p w14:paraId="76C8FF3D" w14:textId="77777777" w:rsidR="00842490" w:rsidRPr="00C73CB9" w:rsidRDefault="00842490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  <w:p w14:paraId="544C6183" w14:textId="17F4BD7A" w:rsid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Calm positive and flexible approach to work</w:t>
            </w:r>
          </w:p>
          <w:p w14:paraId="23159D9B" w14:textId="77777777" w:rsidR="00842490" w:rsidRPr="00C73CB9" w:rsidRDefault="00842490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  <w:p w14:paraId="1145C6F8" w14:textId="0F4C0433" w:rsid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Awareness of confidentiality</w:t>
            </w:r>
          </w:p>
          <w:p w14:paraId="7249D78A" w14:textId="77777777" w:rsidR="00842490" w:rsidRPr="00C73CB9" w:rsidRDefault="00842490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  <w:p w14:paraId="3029D008" w14:textId="15DEC01F" w:rsidR="00C73CB9" w:rsidRDefault="00C73CB9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C73CB9">
              <w:rPr>
                <w:rFonts w:cstheme="minorHAnsi"/>
                <w:bCs/>
              </w:rPr>
              <w:t>Enthusiastic, courteous and polite Approach.</w:t>
            </w:r>
          </w:p>
          <w:p w14:paraId="1D7D29D3" w14:textId="77777777" w:rsidR="00842490" w:rsidRPr="00C73CB9" w:rsidRDefault="00842490" w:rsidP="00C73CB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  <w:p w14:paraId="3509D157" w14:textId="77777777" w:rsidR="00842490" w:rsidRDefault="00C73CB9" w:rsidP="00C73CB9">
            <w:pPr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 xml:space="preserve">Ability to present oneself as a positive role model to pupils </w:t>
            </w:r>
          </w:p>
          <w:p w14:paraId="4F1E8D16" w14:textId="54B0CD85" w:rsidR="00C73CB9" w:rsidRDefault="00C73CB9" w:rsidP="00C73CB9">
            <w:pPr>
              <w:spacing w:after="0"/>
              <w:rPr>
                <w:rFonts w:cstheme="minorHAnsi"/>
              </w:rPr>
            </w:pPr>
            <w:r w:rsidRPr="00C73CB9">
              <w:rPr>
                <w:rFonts w:cstheme="minorHAnsi"/>
              </w:rPr>
              <w:t>through dress, speech and attitude</w:t>
            </w:r>
          </w:p>
          <w:p w14:paraId="1DC95C22" w14:textId="77777777" w:rsidR="00842490" w:rsidRPr="00C73CB9" w:rsidRDefault="00842490" w:rsidP="00C73CB9">
            <w:pPr>
              <w:spacing w:after="0"/>
              <w:rPr>
                <w:rFonts w:cstheme="minorHAnsi"/>
              </w:rPr>
            </w:pPr>
          </w:p>
          <w:p w14:paraId="0FB78278" w14:textId="06D99B01" w:rsidR="0070721E" w:rsidRPr="00C73CB9" w:rsidRDefault="00C73CB9" w:rsidP="00C73CB9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cstheme="minorHAnsi"/>
                <w:bCs/>
              </w:rPr>
              <w:t>Good timekeeping</w:t>
            </w:r>
          </w:p>
        </w:tc>
        <w:tc>
          <w:tcPr>
            <w:tcW w:w="4253" w:type="dxa"/>
          </w:tcPr>
          <w:p w14:paraId="54FD5DD7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Willingness to support extra-curricular activities.</w:t>
            </w:r>
          </w:p>
          <w:p w14:paraId="1D9855DF" w14:textId="21AC0565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B2B5BEC" w14:textId="44854E5E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Willingness to contribute to the wider school life.</w:t>
            </w:r>
          </w:p>
          <w:p w14:paraId="19D241D5" w14:textId="2EA4D75C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184E2B4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A good sense of humour.</w:t>
            </w:r>
          </w:p>
        </w:tc>
        <w:tc>
          <w:tcPr>
            <w:tcW w:w="1897" w:type="dxa"/>
          </w:tcPr>
          <w:p w14:paraId="58E374FD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References/</w:t>
            </w:r>
          </w:p>
          <w:p w14:paraId="0F28AAA7" w14:textId="77777777" w:rsidR="0070721E" w:rsidRPr="00C73CB9" w:rsidRDefault="0070721E" w:rsidP="0070721E">
            <w:pPr>
              <w:spacing w:after="0" w:line="240" w:lineRule="auto"/>
              <w:rPr>
                <w:rFonts w:eastAsia="Times New Roman" w:cstheme="minorHAnsi"/>
              </w:rPr>
            </w:pPr>
            <w:r w:rsidRPr="00C73CB9">
              <w:rPr>
                <w:rFonts w:eastAsia="Times New Roman" w:cstheme="minorHAnsi"/>
              </w:rPr>
              <w:t>Interview</w:t>
            </w:r>
          </w:p>
        </w:tc>
      </w:tr>
    </w:tbl>
    <w:p w14:paraId="0562CB0E" w14:textId="77777777" w:rsidR="00003476" w:rsidRPr="005A4784" w:rsidRDefault="00003476">
      <w:pPr>
        <w:rPr>
          <w:rFonts w:cstheme="minorHAnsi"/>
        </w:rPr>
      </w:pPr>
    </w:p>
    <w:sectPr w:rsidR="00003476" w:rsidRPr="005A4784" w:rsidSect="0055657A">
      <w:pgSz w:w="16834" w:h="11909" w:orient="landscape"/>
      <w:pgMar w:top="454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BC"/>
    <w:rsid w:val="00003476"/>
    <w:rsid w:val="000368E7"/>
    <w:rsid w:val="000505A2"/>
    <w:rsid w:val="0012239E"/>
    <w:rsid w:val="001B56F1"/>
    <w:rsid w:val="002C128D"/>
    <w:rsid w:val="0055657A"/>
    <w:rsid w:val="005A4784"/>
    <w:rsid w:val="006D04AF"/>
    <w:rsid w:val="0070721E"/>
    <w:rsid w:val="00833027"/>
    <w:rsid w:val="00842490"/>
    <w:rsid w:val="008B327F"/>
    <w:rsid w:val="00906B9B"/>
    <w:rsid w:val="009C5550"/>
    <w:rsid w:val="00C73CB9"/>
    <w:rsid w:val="00C974BC"/>
    <w:rsid w:val="00D82607"/>
    <w:rsid w:val="00E27E68"/>
    <w:rsid w:val="00F333EF"/>
    <w:rsid w:val="0BA761F8"/>
    <w:rsid w:val="10979036"/>
    <w:rsid w:val="12BD59E6"/>
    <w:rsid w:val="184DE43B"/>
    <w:rsid w:val="19637D54"/>
    <w:rsid w:val="1D4B190A"/>
    <w:rsid w:val="1D74AEB1"/>
    <w:rsid w:val="1F7B9BB2"/>
    <w:rsid w:val="1FA4C30A"/>
    <w:rsid w:val="2401AC38"/>
    <w:rsid w:val="24E8B8CE"/>
    <w:rsid w:val="263F04F0"/>
    <w:rsid w:val="2BF22E34"/>
    <w:rsid w:val="2CAB5C21"/>
    <w:rsid w:val="3892B4A4"/>
    <w:rsid w:val="3A2E8505"/>
    <w:rsid w:val="3BCA5566"/>
    <w:rsid w:val="44B0EFA1"/>
    <w:rsid w:val="44E04212"/>
    <w:rsid w:val="48B4BBC9"/>
    <w:rsid w:val="5EA97F1A"/>
    <w:rsid w:val="5ED45560"/>
    <w:rsid w:val="6BE5748C"/>
    <w:rsid w:val="6FD698A5"/>
    <w:rsid w:val="7B07C667"/>
    <w:rsid w:val="7F5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601B"/>
  <w15:chartTrackingRefBased/>
  <w15:docId w15:val="{F56EB84B-4C15-4D5F-8D68-AA03279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74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4B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974BC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uiPriority w:val="10"/>
    <w:qFormat/>
    <w:rsid w:val="00C974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974BC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C974B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974B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CDF3C965F44AAEE03C4CB08B0D68" ma:contentTypeVersion="12" ma:contentTypeDescription="Create a new document." ma:contentTypeScope="" ma:versionID="0d20f2baeea23d58849c02c70422acfa">
  <xsd:schema xmlns:xsd="http://www.w3.org/2001/XMLSchema" xmlns:xs="http://www.w3.org/2001/XMLSchema" xmlns:p="http://schemas.microsoft.com/office/2006/metadata/properties" xmlns:ns2="cd22c9cc-52d6-4476-8757-7f7ff89a902a" xmlns:ns3="75807ee4-40ff-4def-9741-5b768abed2e1" targetNamespace="http://schemas.microsoft.com/office/2006/metadata/properties" ma:root="true" ma:fieldsID="88ae373948412322547b47223a5ac204" ns2:_="" ns3:_="">
    <xsd:import namespace="cd22c9cc-52d6-4476-8757-7f7ff89a902a"/>
    <xsd:import namespace="75807ee4-40ff-4def-9741-5b768abe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c9cc-52d6-4476-8757-7f7ff89a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7ee4-40ff-4def-9741-5b768ab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3F393-05AB-46B8-8DDB-758E78F26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2c9cc-52d6-4476-8757-7f7ff89a902a"/>
    <ds:schemaRef ds:uri="75807ee4-40ff-4def-9741-5b768abe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34939-2387-45B4-AFA4-CAA2DCE21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38A01-70DC-4119-9DD1-D22D1E1B3E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5807ee4-40ff-4def-9741-5b768abed2e1"/>
    <ds:schemaRef ds:uri="cd22c9cc-52d6-4476-8757-7f7ff89a90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Searles</dc:creator>
  <cp:keywords/>
  <dc:description/>
  <cp:lastModifiedBy>Carolyn Lindsay</cp:lastModifiedBy>
  <cp:revision>2</cp:revision>
  <cp:lastPrinted>2022-05-11T12:54:00Z</cp:lastPrinted>
  <dcterms:created xsi:type="dcterms:W3CDTF">2022-05-17T13:41:00Z</dcterms:created>
  <dcterms:modified xsi:type="dcterms:W3CDTF">2022-05-17T13:41:00Z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0x010100AB1CCDF3C965F44AAEE03C4CB08B0D68</vt:lpwstr>
  </property>
</Properties>
</file>