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428C" w14:textId="77777777" w:rsidR="009B538A" w:rsidRDefault="009B538A" w:rsidP="00E331E1">
      <w:pPr>
        <w:tabs>
          <w:tab w:val="left" w:pos="0"/>
        </w:tabs>
        <w:ind w:left="-990" w:right="1550" w:hanging="810"/>
        <w:rPr>
          <w:rFonts w:ascii="Arial" w:hAnsi="Arial" w:cs="Arial"/>
          <w:b/>
        </w:rPr>
      </w:pPr>
    </w:p>
    <w:p w14:paraId="5496428D" w14:textId="77777777" w:rsidR="00E331E1" w:rsidRDefault="00E331E1" w:rsidP="009B538A">
      <w:pPr>
        <w:pStyle w:val="Title"/>
      </w:pPr>
    </w:p>
    <w:p w14:paraId="5496428E" w14:textId="77777777" w:rsidR="00E331E1" w:rsidRDefault="00E331E1" w:rsidP="009B538A">
      <w:pPr>
        <w:pStyle w:val="Title"/>
      </w:pPr>
    </w:p>
    <w:p w14:paraId="5496428F" w14:textId="77777777" w:rsidR="00E331E1" w:rsidRDefault="00E331E1" w:rsidP="00BA2E2D">
      <w:pPr>
        <w:pStyle w:val="Title"/>
        <w:ind w:left="-540"/>
        <w:jc w:val="left"/>
      </w:pPr>
      <w:r>
        <w:rPr>
          <w:rFonts w:ascii="Helvetica" w:eastAsiaTheme="minorEastAsia" w:hAnsi="Helvetica" w:cs="Helvetica"/>
          <w:noProof/>
          <w:lang w:eastAsia="en-GB"/>
        </w:rPr>
        <w:drawing>
          <wp:inline distT="0" distB="0" distL="0" distR="0" wp14:anchorId="54964332" wp14:editId="54964333">
            <wp:extent cx="1819470" cy="73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13" cy="84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4290" w14:textId="77777777" w:rsidR="00E331E1" w:rsidRDefault="00E331E1" w:rsidP="009B538A">
      <w:pPr>
        <w:pStyle w:val="Title"/>
      </w:pPr>
    </w:p>
    <w:p w14:paraId="54964291" w14:textId="77777777" w:rsidR="009B538A" w:rsidRDefault="009B538A" w:rsidP="009B538A">
      <w:pPr>
        <w:pStyle w:val="Title"/>
      </w:pPr>
      <w:r>
        <w:t>JOB DESCRIPTION</w:t>
      </w:r>
    </w:p>
    <w:p w14:paraId="54964292" w14:textId="77777777" w:rsidR="00BA2E2D" w:rsidRDefault="00BA2E2D" w:rsidP="00BA2E2D">
      <w:pPr>
        <w:pStyle w:val="Title"/>
        <w:jc w:val="left"/>
      </w:pPr>
    </w:p>
    <w:p w14:paraId="54964293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94" w14:textId="77777777" w:rsidR="009B538A" w:rsidRDefault="009B538A" w:rsidP="00B744AA">
      <w:pPr>
        <w:ind w:left="2160" w:hanging="21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SCHOOL:</w:t>
      </w:r>
      <w:r w:rsidR="00B744AA">
        <w:rPr>
          <w:rFonts w:ascii="Arial" w:hAnsi="Arial" w:cs="Arial"/>
          <w:b/>
          <w:bCs/>
          <w:sz w:val="22"/>
        </w:rPr>
        <w:tab/>
        <w:t xml:space="preserve">Junction Farm, The Links, Whinstone and Chandlers Ridge </w:t>
      </w:r>
    </w:p>
    <w:p w14:paraId="54964295" w14:textId="77777777" w:rsidR="009B538A" w:rsidRDefault="009B538A" w:rsidP="009B538A">
      <w:pPr>
        <w:rPr>
          <w:rFonts w:ascii="Arial" w:hAnsi="Arial" w:cs="Arial"/>
          <w:b/>
          <w:bCs/>
          <w:sz w:val="22"/>
        </w:rPr>
      </w:pPr>
    </w:p>
    <w:p w14:paraId="54964296" w14:textId="77777777" w:rsidR="009B538A" w:rsidRDefault="009B538A" w:rsidP="009B538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POST TITLE</w:t>
      </w:r>
      <w:r w:rsidR="00B744AA">
        <w:rPr>
          <w:rFonts w:ascii="Arial" w:hAnsi="Arial" w:cs="Arial"/>
          <w:sz w:val="22"/>
        </w:rPr>
        <w:t>:</w:t>
      </w:r>
      <w:r w:rsidR="00B744AA">
        <w:rPr>
          <w:rFonts w:ascii="Arial" w:hAnsi="Arial" w:cs="Arial"/>
          <w:sz w:val="22"/>
        </w:rPr>
        <w:tab/>
      </w:r>
      <w:r w:rsidR="00B744AA">
        <w:rPr>
          <w:rFonts w:ascii="Arial" w:hAnsi="Arial" w:cs="Arial"/>
          <w:sz w:val="22"/>
        </w:rPr>
        <w:tab/>
        <w:t>School Office Manager</w:t>
      </w:r>
    </w:p>
    <w:p w14:paraId="54964297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98" w14:textId="15517F9D" w:rsidR="009B538A" w:rsidRDefault="009B538A" w:rsidP="009B538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GRADE: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I (SCP </w:t>
      </w:r>
      <w:r w:rsidR="003314FE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 - 2</w:t>
      </w:r>
      <w:r w:rsidR="003314FE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)</w:t>
      </w:r>
      <w:r w:rsidR="00B744AA">
        <w:rPr>
          <w:rFonts w:ascii="Arial" w:hAnsi="Arial" w:cs="Arial"/>
          <w:sz w:val="22"/>
        </w:rPr>
        <w:t xml:space="preserve">- TTO + 5 </w:t>
      </w:r>
      <w:r w:rsidR="00B744AA" w:rsidRPr="00B23E6D">
        <w:rPr>
          <w:rFonts w:ascii="Arial" w:hAnsi="Arial" w:cs="Arial"/>
          <w:sz w:val="22"/>
        </w:rPr>
        <w:t>days</w:t>
      </w:r>
      <w:r w:rsidR="002D42E7" w:rsidRPr="00B23E6D">
        <w:rPr>
          <w:rFonts w:ascii="Arial" w:hAnsi="Arial" w:cs="Arial"/>
          <w:sz w:val="22"/>
        </w:rPr>
        <w:t xml:space="preserve"> </w:t>
      </w:r>
    </w:p>
    <w:p w14:paraId="54964299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9A" w14:textId="77777777" w:rsidR="009B538A" w:rsidRDefault="009B538A" w:rsidP="009B538A">
      <w:pPr>
        <w:pStyle w:val="BodyText"/>
        <w:tabs>
          <w:tab w:val="left" w:pos="720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>REPORTS TO:</w:t>
      </w:r>
      <w:r w:rsidR="00B744AA">
        <w:rPr>
          <w:b/>
          <w:bCs/>
          <w:sz w:val="22"/>
        </w:rPr>
        <w:tab/>
        <w:t xml:space="preserve">Headteacher </w:t>
      </w:r>
    </w:p>
    <w:p w14:paraId="5496429B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9C" w14:textId="77777777" w:rsidR="009B538A" w:rsidRDefault="009B538A" w:rsidP="009B538A">
      <w:pPr>
        <w:pStyle w:val="BodyTextIndent3"/>
        <w:ind w:left="2160" w:hanging="2250"/>
        <w:rPr>
          <w:rFonts w:ascii="Arial" w:hAnsi="Arial" w:cs="Arial"/>
          <w:bCs/>
          <w:sz w:val="22"/>
        </w:rPr>
      </w:pPr>
      <w:r>
        <w:t xml:space="preserve"> </w:t>
      </w:r>
      <w:r>
        <w:rPr>
          <w:rFonts w:ascii="Arial" w:hAnsi="Arial" w:cs="Arial"/>
          <w:b/>
          <w:bCs/>
          <w:sz w:val="22"/>
        </w:rPr>
        <w:t>MAIN PURPOSE: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Organise and manage administrative systems within the school.  Contribute to the planning, development and monitoring of support services and supervision of </w:t>
      </w:r>
      <w:r w:rsidR="008B167C">
        <w:rPr>
          <w:rFonts w:ascii="Arial" w:hAnsi="Arial" w:cs="Arial"/>
          <w:bCs/>
          <w:sz w:val="22"/>
        </w:rPr>
        <w:t xml:space="preserve">support </w:t>
      </w:r>
      <w:r>
        <w:rPr>
          <w:rFonts w:ascii="Arial" w:hAnsi="Arial" w:cs="Arial"/>
          <w:bCs/>
          <w:sz w:val="22"/>
        </w:rPr>
        <w:t>staff, including co-ordination and delegation of relevant activities.</w:t>
      </w:r>
    </w:p>
    <w:p w14:paraId="5496429D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9E" w14:textId="77777777" w:rsidR="009B538A" w:rsidRDefault="009B538A" w:rsidP="009B538A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TASKS:</w:t>
      </w:r>
    </w:p>
    <w:p w14:paraId="5496429F" w14:textId="77777777" w:rsidR="009B538A" w:rsidRDefault="009B538A" w:rsidP="009B538A"/>
    <w:p w14:paraId="549642A0" w14:textId="77777777" w:rsidR="009B538A" w:rsidRDefault="009B538A" w:rsidP="009B538A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Organisation</w:t>
      </w:r>
    </w:p>
    <w:p w14:paraId="549642A1" w14:textId="77777777" w:rsidR="009B538A" w:rsidRDefault="009B538A" w:rsidP="009B538A">
      <w:pPr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a lead role in planning, development, design, organisation and monitoring of support systems/procedures/policies</w:t>
      </w:r>
    </w:p>
    <w:p w14:paraId="549642A2" w14:textId="77777777" w:rsidR="009B538A" w:rsidRDefault="009B538A" w:rsidP="009B538A">
      <w:pPr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Line Management responsibilities where appropriate</w:t>
      </w:r>
    </w:p>
    <w:p w14:paraId="549642A3" w14:textId="77777777" w:rsidR="009B538A" w:rsidRDefault="009B538A" w:rsidP="009B538A">
      <w:pPr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Manage </w:t>
      </w:r>
      <w:r w:rsidR="008B167C">
        <w:rPr>
          <w:rFonts w:ascii="Arial" w:hAnsi="Arial" w:cs="Arial"/>
          <w:sz w:val="22"/>
        </w:rPr>
        <w:t>admin</w:t>
      </w:r>
      <w:r w:rsidR="00B744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support staff</w:t>
      </w:r>
    </w:p>
    <w:p w14:paraId="549642A4" w14:textId="77777777" w:rsidR="009B538A" w:rsidRDefault="009B538A" w:rsidP="009B538A">
      <w:pPr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Liaise between managers/teaching staff and support staff</w:t>
      </w:r>
    </w:p>
    <w:p w14:paraId="549642A5" w14:textId="77777777" w:rsidR="009B538A" w:rsidRDefault="009B538A" w:rsidP="009B538A">
      <w:pPr>
        <w:ind w:left="720"/>
      </w:pPr>
    </w:p>
    <w:p w14:paraId="549642A6" w14:textId="77777777" w:rsidR="009B538A" w:rsidRDefault="009B538A" w:rsidP="009B538A">
      <w:pPr>
        <w:pStyle w:val="Heading5"/>
      </w:pPr>
      <w:r>
        <w:t>Administration</w:t>
      </w:r>
    </w:p>
    <w:p w14:paraId="549642A7" w14:textId="77777777" w:rsidR="009B538A" w:rsidRDefault="009B538A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lead role in the development and maintenance of record/information systems</w:t>
      </w:r>
      <w:r w:rsidR="00C55DDE">
        <w:rPr>
          <w:rFonts w:ascii="Arial" w:hAnsi="Arial" w:cs="Arial"/>
          <w:sz w:val="22"/>
        </w:rPr>
        <w:t xml:space="preserve"> including pupil information.</w:t>
      </w:r>
    </w:p>
    <w:p w14:paraId="549642A8" w14:textId="77777777" w:rsidR="009B538A" w:rsidRDefault="009B538A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detailed analysis and evaluation of data and produce detailed reports/information as required</w:t>
      </w:r>
    </w:p>
    <w:p w14:paraId="549642A9" w14:textId="77777777" w:rsidR="009B538A" w:rsidRDefault="009B538A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Produce, and respond to, complex correspondence</w:t>
      </w:r>
    </w:p>
    <w:p w14:paraId="549642AA" w14:textId="77777777" w:rsidR="009B538A" w:rsidRDefault="009B538A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organisational and complex advisory support to other staff</w:t>
      </w:r>
    </w:p>
    <w:p w14:paraId="549642AB" w14:textId="77777777" w:rsidR="009B538A" w:rsidRDefault="009B538A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organisational and complex advisory support to the Governing Body</w:t>
      </w:r>
    </w:p>
    <w:p w14:paraId="549642AC" w14:textId="77777777" w:rsidR="009B538A" w:rsidRDefault="009B538A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 complex administrative procedures</w:t>
      </w:r>
    </w:p>
    <w:p w14:paraId="549642AD" w14:textId="77777777" w:rsidR="00C55DDE" w:rsidRDefault="009B538A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for completion and submission of complex forms, returns etc, including those to outside agencies e.g. D</w:t>
      </w:r>
      <w:r w:rsidR="00C55DDE">
        <w:rPr>
          <w:rFonts w:ascii="Arial" w:hAnsi="Arial" w:cs="Arial"/>
          <w:sz w:val="22"/>
        </w:rPr>
        <w:t>fE</w:t>
      </w:r>
    </w:p>
    <w:p w14:paraId="549642AE" w14:textId="77777777" w:rsidR="00C55DDE" w:rsidRDefault="00C55DDE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for the management and secure storage of employee information.</w:t>
      </w:r>
    </w:p>
    <w:p w14:paraId="549642AF" w14:textId="77777777" w:rsidR="009B538A" w:rsidRDefault="00C55DDE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Manage and maintain </w:t>
      </w:r>
      <w:r w:rsidR="008B167C">
        <w:rPr>
          <w:rFonts w:ascii="Arial" w:hAnsi="Arial" w:cs="Arial"/>
          <w:sz w:val="22"/>
        </w:rPr>
        <w:t>statutory</w:t>
      </w:r>
      <w:r>
        <w:rPr>
          <w:rFonts w:ascii="Arial" w:hAnsi="Arial" w:cs="Arial"/>
          <w:sz w:val="22"/>
        </w:rPr>
        <w:t xml:space="preserve"> records required in relation to the safeguarding of children </w:t>
      </w:r>
      <w:r w:rsidR="008B167C">
        <w:rPr>
          <w:rFonts w:ascii="Arial" w:hAnsi="Arial" w:cs="Arial"/>
          <w:sz w:val="22"/>
        </w:rPr>
        <w:t>i.e.</w:t>
      </w:r>
      <w:r>
        <w:rPr>
          <w:rFonts w:ascii="Arial" w:hAnsi="Arial" w:cs="Arial"/>
          <w:sz w:val="22"/>
        </w:rPr>
        <w:t xml:space="preserve"> single central record.</w:t>
      </w:r>
    </w:p>
    <w:p w14:paraId="549642B0" w14:textId="77777777" w:rsidR="009B538A" w:rsidRDefault="009B538A" w:rsidP="009B538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Manage the administration of </w:t>
      </w:r>
      <w:r w:rsidR="004E62E7">
        <w:rPr>
          <w:rFonts w:ascii="Arial" w:hAnsi="Arial" w:cs="Arial"/>
          <w:sz w:val="22"/>
        </w:rPr>
        <w:t xml:space="preserve">payroll information </w:t>
      </w:r>
    </w:p>
    <w:p w14:paraId="549642B1" w14:textId="77777777" w:rsidR="009B538A" w:rsidRDefault="009B538A" w:rsidP="009B538A"/>
    <w:p w14:paraId="549642B2" w14:textId="77777777" w:rsidR="009B538A" w:rsidRDefault="009B538A" w:rsidP="009B538A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Resources</w:t>
      </w:r>
    </w:p>
    <w:p w14:paraId="549642B3" w14:textId="77777777" w:rsidR="009B538A" w:rsidRDefault="009B538A" w:rsidP="009B538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Take a lead role in the recruitment of </w:t>
      </w:r>
      <w:r w:rsidR="00B744AA">
        <w:rPr>
          <w:rFonts w:ascii="Arial" w:hAnsi="Arial" w:cs="Arial"/>
          <w:sz w:val="22"/>
        </w:rPr>
        <w:t xml:space="preserve">support </w:t>
      </w:r>
      <w:r>
        <w:rPr>
          <w:rFonts w:ascii="Arial" w:hAnsi="Arial" w:cs="Arial"/>
          <w:sz w:val="22"/>
        </w:rPr>
        <w:t>staff and in managing associated employment procedures</w:t>
      </w:r>
    </w:p>
    <w:p w14:paraId="549642B4" w14:textId="77777777" w:rsidR="009B538A" w:rsidRDefault="009B538A" w:rsidP="009B538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advice and guidance to staff and others on complex issues</w:t>
      </w:r>
    </w:p>
    <w:p w14:paraId="549642B5" w14:textId="77777777" w:rsidR="009B538A" w:rsidRDefault="009B538A" w:rsidP="009B538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 research and obtain information to inform decisions</w:t>
      </w:r>
    </w:p>
    <w:p w14:paraId="549642B6" w14:textId="77777777" w:rsidR="009B538A" w:rsidRDefault="009B538A" w:rsidP="009B538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a lead role in procurement</w:t>
      </w:r>
    </w:p>
    <w:p w14:paraId="549642B7" w14:textId="77777777" w:rsidR="009B538A" w:rsidRDefault="009B538A" w:rsidP="009B538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 service contracts</w:t>
      </w:r>
    </w:p>
    <w:p w14:paraId="549642B8" w14:textId="77777777" w:rsidR="00BA2E2D" w:rsidRDefault="00BA2E2D" w:rsidP="00BA2E2D">
      <w:pPr>
        <w:rPr>
          <w:rFonts w:ascii="Arial" w:hAnsi="Arial" w:cs="Arial"/>
          <w:sz w:val="22"/>
        </w:rPr>
      </w:pPr>
    </w:p>
    <w:p w14:paraId="549642B9" w14:textId="77777777" w:rsidR="00BA2E2D" w:rsidRDefault="00BA2E2D" w:rsidP="00BA2E2D">
      <w:pPr>
        <w:rPr>
          <w:rFonts w:ascii="Arial" w:hAnsi="Arial" w:cs="Arial"/>
          <w:sz w:val="22"/>
        </w:rPr>
      </w:pPr>
    </w:p>
    <w:p w14:paraId="549642BA" w14:textId="77777777" w:rsidR="00BA2E2D" w:rsidRDefault="00BA2E2D" w:rsidP="00BA2E2D">
      <w:pPr>
        <w:rPr>
          <w:rFonts w:ascii="Arial" w:hAnsi="Arial" w:cs="Arial"/>
          <w:sz w:val="22"/>
        </w:rPr>
      </w:pPr>
    </w:p>
    <w:p w14:paraId="549642BB" w14:textId="77777777" w:rsidR="00BA2E2D" w:rsidRDefault="00BA2E2D" w:rsidP="00BA2E2D">
      <w:pPr>
        <w:rPr>
          <w:rFonts w:ascii="Arial" w:hAnsi="Arial" w:cs="Arial"/>
          <w:sz w:val="22"/>
        </w:rPr>
      </w:pPr>
    </w:p>
    <w:p w14:paraId="549642BC" w14:textId="77777777" w:rsidR="009B538A" w:rsidRDefault="009B538A" w:rsidP="009B538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Manage school licences </w:t>
      </w:r>
    </w:p>
    <w:p w14:paraId="549642BD" w14:textId="77777777" w:rsidR="009B538A" w:rsidRDefault="009B538A" w:rsidP="008278E8">
      <w:pPr>
        <w:numPr>
          <w:ilvl w:val="0"/>
          <w:numId w:val="3"/>
        </w:numPr>
        <w:ind w:hanging="37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Manage facilities including premises, lettings and associated income, building and projects </w:t>
      </w:r>
      <w:r w:rsidR="00BA2E2D">
        <w:rPr>
          <w:rFonts w:ascii="Arial" w:hAnsi="Arial" w:cs="Arial"/>
          <w:sz w:val="22"/>
        </w:rPr>
        <w:t>etc.</w:t>
      </w:r>
    </w:p>
    <w:p w14:paraId="549642BE" w14:textId="77777777" w:rsidR="009B538A" w:rsidRDefault="009B538A" w:rsidP="009B538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 financial administration procedures</w:t>
      </w:r>
    </w:p>
    <w:p w14:paraId="549642BF" w14:textId="77777777" w:rsidR="009B538A" w:rsidRDefault="009B538A" w:rsidP="009B538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for the management of expenditure within an agreed budget</w:t>
      </w:r>
    </w:p>
    <w:p w14:paraId="549642C0" w14:textId="77777777" w:rsidR="009B538A" w:rsidRDefault="009B538A" w:rsidP="009B538A">
      <w:pPr>
        <w:pStyle w:val="Header"/>
        <w:tabs>
          <w:tab w:val="clear" w:pos="4153"/>
          <w:tab w:val="clear" w:pos="8306"/>
        </w:tabs>
      </w:pPr>
    </w:p>
    <w:p w14:paraId="549642C1" w14:textId="77777777" w:rsidR="009B538A" w:rsidRDefault="009B538A" w:rsidP="009B538A">
      <w:pPr>
        <w:pStyle w:val="Header"/>
        <w:tabs>
          <w:tab w:val="clear" w:pos="4153"/>
          <w:tab w:val="clear" w:pos="8306"/>
        </w:tabs>
      </w:pPr>
    </w:p>
    <w:p w14:paraId="549642C2" w14:textId="77777777" w:rsidR="009B538A" w:rsidRDefault="009B538A" w:rsidP="009B538A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Responsibilities</w:t>
      </w:r>
    </w:p>
    <w:p w14:paraId="549642C3" w14:textId="77777777" w:rsidR="00BA2E2D" w:rsidRPr="00BA2E2D" w:rsidRDefault="00BA2E2D" w:rsidP="00BA2E2D"/>
    <w:p w14:paraId="549642C4" w14:textId="77777777" w:rsidR="00B744AA" w:rsidRDefault="00B744AA" w:rsidP="00B744A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and comply with policies and procedures relating to Safeguarding, health, safety and security, confidentiality and, reporting all concerns to an appropriate person</w:t>
      </w:r>
    </w:p>
    <w:p w14:paraId="549642C5" w14:textId="77777777" w:rsidR="00B744AA" w:rsidRPr="00296232" w:rsidRDefault="00B744AA" w:rsidP="00B744A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and comply with data protection</w:t>
      </w:r>
      <w:r w:rsidRPr="00AF58E8">
        <w:rPr>
          <w:rFonts w:ascii="Arial" w:hAnsi="Arial" w:cs="Arial"/>
          <w:sz w:val="22"/>
        </w:rPr>
        <w:t xml:space="preserve"> in accordance with the General Da</w:t>
      </w:r>
      <w:r>
        <w:rPr>
          <w:rFonts w:ascii="Arial" w:hAnsi="Arial" w:cs="Arial"/>
          <w:sz w:val="22"/>
        </w:rPr>
        <w:t>ta Protection Regulation (GDPR) and Trust Policies.</w:t>
      </w:r>
    </w:p>
    <w:p w14:paraId="549642C6" w14:textId="77777777" w:rsidR="009B538A" w:rsidRDefault="009B538A" w:rsidP="009B538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and support difference and ensure Equal Opportunities for all</w:t>
      </w:r>
    </w:p>
    <w:p w14:paraId="549642C7" w14:textId="77777777" w:rsidR="009B538A" w:rsidRDefault="009B538A" w:rsidP="009B538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Contribute to the overall ethos/work/aims of the school</w:t>
      </w:r>
    </w:p>
    <w:p w14:paraId="549642C8" w14:textId="77777777" w:rsidR="009B538A" w:rsidRDefault="009B538A" w:rsidP="009B538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 constructive relationships and communicate with other agencies/professionals</w:t>
      </w:r>
    </w:p>
    <w:p w14:paraId="549642C9" w14:textId="77777777" w:rsidR="009B538A" w:rsidRDefault="009B538A" w:rsidP="009B538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Share expertise and skills with others</w:t>
      </w:r>
    </w:p>
    <w:p w14:paraId="549642CA" w14:textId="77777777" w:rsidR="009B538A" w:rsidRDefault="009B538A" w:rsidP="009B538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training and other learning activities and performance development as required</w:t>
      </w:r>
    </w:p>
    <w:p w14:paraId="549642CB" w14:textId="77777777" w:rsidR="009B538A" w:rsidRDefault="009B538A" w:rsidP="009B538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Recognise own strengths and areas of expertise and use these to advise and support others</w:t>
      </w:r>
    </w:p>
    <w:p w14:paraId="549642CC" w14:textId="77777777" w:rsidR="009B538A" w:rsidRDefault="009B538A" w:rsidP="009B538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Show a duty of care and take appropriate action to comply with Health &amp; Safety requirements at all times</w:t>
      </w:r>
    </w:p>
    <w:p w14:paraId="549642CD" w14:textId="77777777" w:rsidR="009B538A" w:rsidRDefault="009B538A" w:rsidP="009B538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and promote commitment to Equal Opportunities and to the elimination of behaviour and practices that could be discriminatory.</w:t>
      </w:r>
    </w:p>
    <w:p w14:paraId="549642CE" w14:textId="77777777" w:rsidR="009B538A" w:rsidRDefault="009B538A" w:rsidP="009B538A">
      <w:pPr>
        <w:ind w:left="720"/>
        <w:rPr>
          <w:rFonts w:ascii="Arial" w:hAnsi="Arial" w:cs="Arial"/>
          <w:sz w:val="22"/>
        </w:rPr>
      </w:pPr>
    </w:p>
    <w:p w14:paraId="549642CF" w14:textId="77777777" w:rsidR="009B538A" w:rsidRDefault="009B538A" w:rsidP="009B538A">
      <w:pPr>
        <w:ind w:left="720"/>
        <w:rPr>
          <w:rFonts w:ascii="Arial" w:hAnsi="Arial" w:cs="Arial"/>
          <w:sz w:val="22"/>
        </w:rPr>
      </w:pPr>
    </w:p>
    <w:p w14:paraId="549642D0" w14:textId="77777777" w:rsidR="0006625B" w:rsidRPr="001D2F20" w:rsidRDefault="0006625B" w:rsidP="0006625B">
      <w:pPr>
        <w:rPr>
          <w:rFonts w:ascii="Arial" w:hAnsi="Arial" w:cs="Arial"/>
          <w:b/>
          <w:sz w:val="22"/>
        </w:rPr>
      </w:pPr>
      <w:r w:rsidRPr="001D2F20">
        <w:rPr>
          <w:rFonts w:ascii="Arial" w:hAnsi="Arial" w:cs="Arial"/>
          <w:b/>
          <w:sz w:val="22"/>
        </w:rPr>
        <w:t>These duties are neither exclusive nor exhaustive, and the post holder will be required to undertake other duties and responsibilities, which the Academy Trust may determine.</w:t>
      </w:r>
    </w:p>
    <w:p w14:paraId="549642D1" w14:textId="77777777" w:rsidR="0006625B" w:rsidRPr="001D2F20" w:rsidRDefault="0006625B" w:rsidP="0006625B">
      <w:pPr>
        <w:jc w:val="both"/>
        <w:rPr>
          <w:rFonts w:ascii="Arial" w:hAnsi="Arial" w:cs="Arial"/>
          <w:b/>
          <w:sz w:val="22"/>
        </w:rPr>
      </w:pPr>
    </w:p>
    <w:p w14:paraId="549642D2" w14:textId="77777777" w:rsidR="0006625B" w:rsidRPr="001D2F20" w:rsidRDefault="0006625B" w:rsidP="0006625B">
      <w:pPr>
        <w:jc w:val="both"/>
        <w:rPr>
          <w:rFonts w:ascii="Arial" w:hAnsi="Arial" w:cs="Arial"/>
          <w:b/>
          <w:sz w:val="22"/>
        </w:rPr>
      </w:pPr>
      <w:r w:rsidRPr="001D2F20">
        <w:rPr>
          <w:rFonts w:ascii="Arial" w:hAnsi="Arial" w:cs="Arial"/>
          <w:b/>
          <w:sz w:val="22"/>
        </w:rPr>
        <w:t>The Academy Trust is committed to safeguarding and promoting the welfare of children and expects all staff and volunteers to share this commitment.</w:t>
      </w:r>
    </w:p>
    <w:p w14:paraId="549642D3" w14:textId="77777777" w:rsidR="009B538A" w:rsidRDefault="009B538A" w:rsidP="009B538A">
      <w:pPr>
        <w:rPr>
          <w:rFonts w:ascii="Arial" w:hAnsi="Arial" w:cs="Arial"/>
          <w:b/>
          <w:bCs/>
          <w:sz w:val="22"/>
        </w:rPr>
      </w:pPr>
    </w:p>
    <w:p w14:paraId="549642D4" w14:textId="77777777" w:rsidR="009B538A" w:rsidRDefault="009B538A" w:rsidP="009B538A">
      <w:pPr>
        <w:rPr>
          <w:rFonts w:ascii="Arial" w:hAnsi="Arial" w:cs="Arial"/>
          <w:b/>
          <w:bCs/>
          <w:sz w:val="22"/>
        </w:rPr>
      </w:pPr>
    </w:p>
    <w:p w14:paraId="549642D5" w14:textId="77777777" w:rsidR="009B538A" w:rsidRDefault="009B538A" w:rsidP="009B53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  </w:t>
      </w:r>
    </w:p>
    <w:p w14:paraId="549642D6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D7" w14:textId="77777777" w:rsidR="009B538A" w:rsidRDefault="009B538A" w:rsidP="009B53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14:paraId="549642D8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D9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DA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DB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DC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DD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DE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DF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E0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E1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E2" w14:textId="77777777" w:rsidR="009B538A" w:rsidRDefault="009B538A" w:rsidP="009B538A">
      <w:pPr>
        <w:jc w:val="both"/>
        <w:rPr>
          <w:rFonts w:ascii="Arial" w:hAnsi="Arial" w:cs="Arial"/>
          <w:sz w:val="22"/>
        </w:rPr>
      </w:pPr>
    </w:p>
    <w:p w14:paraId="549642E3" w14:textId="77777777" w:rsidR="009B538A" w:rsidRDefault="009B538A" w:rsidP="009B538A">
      <w:pPr>
        <w:jc w:val="both"/>
        <w:rPr>
          <w:rFonts w:ascii="Arial" w:hAnsi="Arial" w:cs="Arial"/>
          <w:sz w:val="22"/>
        </w:rPr>
      </w:pPr>
    </w:p>
    <w:p w14:paraId="549642E4" w14:textId="77777777" w:rsidR="009B538A" w:rsidRDefault="009B538A" w:rsidP="009B538A">
      <w:pPr>
        <w:jc w:val="both"/>
        <w:rPr>
          <w:rFonts w:ascii="Arial" w:hAnsi="Arial" w:cs="Arial"/>
          <w:sz w:val="22"/>
        </w:rPr>
      </w:pPr>
    </w:p>
    <w:p w14:paraId="549642E5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E6" w14:textId="77777777" w:rsidR="009B538A" w:rsidRDefault="009B538A" w:rsidP="009B538A">
      <w:pPr>
        <w:rPr>
          <w:rFonts w:ascii="Arial" w:hAnsi="Arial" w:cs="Arial"/>
          <w:sz w:val="22"/>
        </w:rPr>
      </w:pPr>
    </w:p>
    <w:p w14:paraId="549642E7" w14:textId="77777777" w:rsidR="00C55DDE" w:rsidRDefault="00C55DDE" w:rsidP="009B538A">
      <w:pPr>
        <w:ind w:left="2880" w:firstLine="720"/>
        <w:rPr>
          <w:rFonts w:ascii="Arial" w:hAnsi="Arial" w:cs="Arial"/>
          <w:b/>
          <w:sz w:val="22"/>
        </w:rPr>
      </w:pPr>
    </w:p>
    <w:p w14:paraId="0621F3CF" w14:textId="77777777" w:rsidR="00617582" w:rsidRDefault="00617582" w:rsidP="009B538A">
      <w:pPr>
        <w:ind w:left="2880" w:firstLine="720"/>
        <w:rPr>
          <w:rFonts w:ascii="Arial" w:hAnsi="Arial" w:cs="Arial"/>
          <w:b/>
          <w:sz w:val="22"/>
        </w:rPr>
      </w:pPr>
    </w:p>
    <w:p w14:paraId="549642EB" w14:textId="77777777" w:rsidR="00C55DDE" w:rsidRDefault="00C55DDE" w:rsidP="009B538A">
      <w:pPr>
        <w:ind w:left="2880" w:firstLine="720"/>
        <w:rPr>
          <w:rFonts w:ascii="Arial" w:hAnsi="Arial" w:cs="Arial"/>
          <w:b/>
          <w:sz w:val="22"/>
        </w:rPr>
      </w:pPr>
    </w:p>
    <w:p w14:paraId="549642ED" w14:textId="77777777" w:rsidR="00C55DDE" w:rsidRDefault="00C55DDE" w:rsidP="009B538A">
      <w:pPr>
        <w:ind w:left="2880" w:firstLine="720"/>
        <w:rPr>
          <w:rFonts w:ascii="Arial" w:hAnsi="Arial" w:cs="Arial"/>
          <w:b/>
          <w:sz w:val="22"/>
        </w:rPr>
      </w:pPr>
    </w:p>
    <w:p w14:paraId="549642EE" w14:textId="77777777" w:rsidR="009B538A" w:rsidRPr="009B538A" w:rsidRDefault="009B538A" w:rsidP="009B538A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PERSON SPECIFICATION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549642EF" w14:textId="77777777" w:rsidR="009B538A" w:rsidRDefault="009B538A" w:rsidP="009B538A">
      <w:pPr>
        <w:rPr>
          <w:rFonts w:ascii="Arial" w:hAnsi="Arial" w:cs="Arial"/>
          <w:b/>
          <w:sz w:val="22"/>
        </w:rPr>
      </w:pPr>
    </w:p>
    <w:p w14:paraId="549642F0" w14:textId="77777777" w:rsidR="009B538A" w:rsidRDefault="009B538A" w:rsidP="009B538A">
      <w:pPr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POST TITLE:</w:t>
      </w:r>
      <w:r>
        <w:rPr>
          <w:rFonts w:ascii="Arial" w:hAnsi="Arial" w:cs="Arial"/>
          <w:b/>
          <w:sz w:val="22"/>
        </w:rPr>
        <w:tab/>
      </w:r>
      <w:r w:rsidR="00C55DDE">
        <w:rPr>
          <w:rFonts w:ascii="Arial" w:hAnsi="Arial" w:cs="Arial"/>
          <w:bCs/>
          <w:sz w:val="22"/>
        </w:rPr>
        <w:t xml:space="preserve">School Office Manager </w:t>
      </w:r>
    </w:p>
    <w:p w14:paraId="549642F1" w14:textId="77777777" w:rsidR="009B538A" w:rsidRDefault="009B538A" w:rsidP="009B538A">
      <w:pPr>
        <w:ind w:firstLine="360"/>
        <w:rPr>
          <w:rFonts w:ascii="Arial" w:hAnsi="Arial" w:cs="Arial"/>
          <w:b/>
          <w:sz w:val="22"/>
        </w:rPr>
      </w:pPr>
    </w:p>
    <w:p w14:paraId="549642F2" w14:textId="11D2659C" w:rsidR="009B538A" w:rsidRDefault="009B538A" w:rsidP="009B538A">
      <w:pPr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GRADE: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 xml:space="preserve">I (SCP </w:t>
      </w:r>
      <w:r w:rsidR="003314FE">
        <w:rPr>
          <w:rFonts w:ascii="Arial" w:hAnsi="Arial" w:cs="Arial"/>
          <w:bCs/>
          <w:sz w:val="22"/>
        </w:rPr>
        <w:t>19</w:t>
      </w:r>
      <w:r>
        <w:rPr>
          <w:rFonts w:ascii="Arial" w:hAnsi="Arial" w:cs="Arial"/>
          <w:bCs/>
          <w:sz w:val="22"/>
        </w:rPr>
        <w:t xml:space="preserve"> – 2</w:t>
      </w:r>
      <w:r w:rsidR="003314FE"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>)</w:t>
      </w:r>
    </w:p>
    <w:p w14:paraId="549642F3" w14:textId="77777777" w:rsidR="009B538A" w:rsidRDefault="009B538A" w:rsidP="009B538A">
      <w:pPr>
        <w:ind w:firstLine="360"/>
        <w:rPr>
          <w:rFonts w:ascii="Arial" w:hAnsi="Arial" w:cs="Arial"/>
          <w:sz w:val="22"/>
        </w:rPr>
      </w:pPr>
    </w:p>
    <w:tbl>
      <w:tblPr>
        <w:tblW w:w="92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42"/>
        <w:gridCol w:w="3080"/>
      </w:tblGrid>
      <w:tr w:rsidR="009B538A" w14:paraId="549642F7" w14:textId="77777777" w:rsidTr="006F08B5">
        <w:trPr>
          <w:trHeight w:val="344"/>
        </w:trPr>
        <w:tc>
          <w:tcPr>
            <w:tcW w:w="2518" w:type="dxa"/>
          </w:tcPr>
          <w:p w14:paraId="549642F4" w14:textId="77777777" w:rsidR="009B538A" w:rsidRDefault="009B538A" w:rsidP="005668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42" w:type="dxa"/>
          </w:tcPr>
          <w:p w14:paraId="549642F5" w14:textId="77777777" w:rsidR="009B538A" w:rsidRDefault="009B538A" w:rsidP="005668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3080" w:type="dxa"/>
          </w:tcPr>
          <w:p w14:paraId="549642F6" w14:textId="77777777" w:rsidR="009B538A" w:rsidRDefault="009B538A" w:rsidP="005668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9B538A" w14:paraId="549642FF" w14:textId="77777777" w:rsidTr="006F08B5">
        <w:tc>
          <w:tcPr>
            <w:tcW w:w="2518" w:type="dxa"/>
          </w:tcPr>
          <w:p w14:paraId="549642F8" w14:textId="77777777" w:rsidR="009B538A" w:rsidRDefault="009B538A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QUALIFICATIONS/</w:t>
            </w:r>
          </w:p>
          <w:p w14:paraId="549642F9" w14:textId="77777777" w:rsidR="009B538A" w:rsidRDefault="009B538A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TRAINING:</w:t>
            </w:r>
          </w:p>
        </w:tc>
        <w:tc>
          <w:tcPr>
            <w:tcW w:w="3642" w:type="dxa"/>
          </w:tcPr>
          <w:p w14:paraId="549642FA" w14:textId="77777777" w:rsidR="009B538A" w:rsidRPr="00A411B1" w:rsidRDefault="009B538A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 xml:space="preserve">NVQ Level 4 or equivalent qualification in relevant discipline, </w:t>
            </w:r>
            <w:proofErr w:type="gramStart"/>
            <w:r w:rsidRPr="00A411B1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411B1">
              <w:rPr>
                <w:rFonts w:ascii="Arial" w:hAnsi="Arial" w:cs="Arial"/>
                <w:sz w:val="20"/>
                <w:szCs w:val="20"/>
              </w:rPr>
              <w:t xml:space="preserve"> Certificate in School Business Management (CSBM) OR appropriate experience</w:t>
            </w:r>
          </w:p>
          <w:p w14:paraId="549642FB" w14:textId="77777777" w:rsidR="009B538A" w:rsidRPr="00A411B1" w:rsidRDefault="009B538A" w:rsidP="00566832">
            <w:pPr>
              <w:numPr>
                <w:ilvl w:val="0"/>
                <w:numId w:val="6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Willingness to participate in training and development opportunities</w:t>
            </w:r>
          </w:p>
        </w:tc>
        <w:tc>
          <w:tcPr>
            <w:tcW w:w="3080" w:type="dxa"/>
          </w:tcPr>
          <w:p w14:paraId="549642FC" w14:textId="77777777" w:rsidR="009B538A" w:rsidRPr="00A411B1" w:rsidRDefault="009B538A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ECDL or equivalent</w:t>
            </w:r>
          </w:p>
          <w:p w14:paraId="549642FD" w14:textId="77777777" w:rsidR="009B538A" w:rsidRPr="00A411B1" w:rsidRDefault="009B538A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Diploma in School Business Management (DSBM)</w:t>
            </w:r>
          </w:p>
          <w:p w14:paraId="549642FE" w14:textId="77777777" w:rsidR="009B538A" w:rsidRPr="00A411B1" w:rsidRDefault="009B538A" w:rsidP="0056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38A" w14:paraId="54964303" w14:textId="77777777" w:rsidTr="006F08B5">
        <w:tc>
          <w:tcPr>
            <w:tcW w:w="2518" w:type="dxa"/>
            <w:shd w:val="pct10" w:color="auto" w:fill="FFFFFF"/>
          </w:tcPr>
          <w:p w14:paraId="54964300" w14:textId="77777777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FFFFFF"/>
          </w:tcPr>
          <w:p w14:paraId="54964301" w14:textId="77777777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FFFFFF"/>
          </w:tcPr>
          <w:p w14:paraId="54964302" w14:textId="77777777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B538A" w14:paraId="5496430B" w14:textId="77777777" w:rsidTr="006F08B5">
        <w:tc>
          <w:tcPr>
            <w:tcW w:w="2518" w:type="dxa"/>
          </w:tcPr>
          <w:p w14:paraId="54964304" w14:textId="77777777" w:rsidR="009B538A" w:rsidRDefault="009B538A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EXPERIENCE:</w:t>
            </w:r>
          </w:p>
        </w:tc>
        <w:tc>
          <w:tcPr>
            <w:tcW w:w="3642" w:type="dxa"/>
          </w:tcPr>
          <w:p w14:paraId="54964305" w14:textId="77777777" w:rsidR="009B538A" w:rsidRPr="00A411B1" w:rsidRDefault="009B538A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 xml:space="preserve">Experience of development, </w:t>
            </w:r>
            <w:proofErr w:type="gramStart"/>
            <w:r w:rsidRPr="00A411B1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gramEnd"/>
            <w:r w:rsidRPr="00A411B1">
              <w:rPr>
                <w:rFonts w:ascii="Arial" w:hAnsi="Arial" w:cs="Arial"/>
                <w:sz w:val="20"/>
                <w:szCs w:val="20"/>
              </w:rPr>
              <w:t xml:space="preserve"> and operation of administrative systems</w:t>
            </w:r>
          </w:p>
          <w:p w14:paraId="54964306" w14:textId="77777777" w:rsidR="009B538A" w:rsidRPr="00A411B1" w:rsidRDefault="009B538A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Experience of working in an office environment at a senior level</w:t>
            </w:r>
          </w:p>
          <w:p w14:paraId="54964307" w14:textId="77777777" w:rsidR="009B538A" w:rsidRPr="00A411B1" w:rsidRDefault="009B538A" w:rsidP="00566832">
            <w:pPr>
              <w:numPr>
                <w:ilvl w:val="0"/>
                <w:numId w:val="6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Staff supervision</w:t>
            </w:r>
          </w:p>
        </w:tc>
        <w:tc>
          <w:tcPr>
            <w:tcW w:w="3080" w:type="dxa"/>
          </w:tcPr>
          <w:p w14:paraId="54964308" w14:textId="77777777" w:rsidR="009B538A" w:rsidRPr="00A411B1" w:rsidRDefault="009B538A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Experience of working in a school environment</w:t>
            </w:r>
          </w:p>
          <w:p w14:paraId="54964309" w14:textId="77777777" w:rsidR="009B538A" w:rsidRPr="00A411B1" w:rsidRDefault="009B538A" w:rsidP="0056683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Payroll/finance experience</w:t>
            </w:r>
          </w:p>
          <w:p w14:paraId="5496430A" w14:textId="77777777" w:rsidR="009B538A" w:rsidRPr="00A411B1" w:rsidRDefault="009B538A" w:rsidP="0056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38A" w14:paraId="5496430F" w14:textId="77777777" w:rsidTr="006F08B5">
        <w:tc>
          <w:tcPr>
            <w:tcW w:w="2518" w:type="dxa"/>
            <w:shd w:val="pct10" w:color="auto" w:fill="auto"/>
          </w:tcPr>
          <w:p w14:paraId="5496430C" w14:textId="77777777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14:paraId="5496430D" w14:textId="77777777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14:paraId="5496430E" w14:textId="77777777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B538A" w14:paraId="54964324" w14:textId="77777777" w:rsidTr="006F08B5">
        <w:tc>
          <w:tcPr>
            <w:tcW w:w="2518" w:type="dxa"/>
          </w:tcPr>
          <w:p w14:paraId="54964310" w14:textId="77777777" w:rsidR="009B538A" w:rsidRDefault="009B538A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SKILLS/</w:t>
            </w:r>
          </w:p>
          <w:p w14:paraId="54964311" w14:textId="77777777" w:rsidR="009B538A" w:rsidRDefault="009B538A" w:rsidP="0056683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KNOWLEDGE:</w:t>
            </w:r>
          </w:p>
        </w:tc>
        <w:tc>
          <w:tcPr>
            <w:tcW w:w="3642" w:type="dxa"/>
          </w:tcPr>
          <w:p w14:paraId="54964312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Excellent numeracy/literacy skills</w:t>
            </w:r>
          </w:p>
          <w:p w14:paraId="54964313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Effective use of specialist ICT packages</w:t>
            </w:r>
          </w:p>
          <w:p w14:paraId="54964314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Use of specialist equipment/resources</w:t>
            </w:r>
          </w:p>
          <w:p w14:paraId="54964315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Full working knowledge of relevant policies/codes of practice/legislation</w:t>
            </w:r>
          </w:p>
          <w:p w14:paraId="54964316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Ability to plan and develop systems</w:t>
            </w:r>
          </w:p>
          <w:p w14:paraId="54964317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Ability to relate well to children and adults</w:t>
            </w:r>
          </w:p>
          <w:p w14:paraId="54964318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Excellent verbal and written communication skills</w:t>
            </w:r>
          </w:p>
          <w:p w14:paraId="54964319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Ability to organise, lead and motivate other staff</w:t>
            </w:r>
          </w:p>
          <w:p w14:paraId="5496431A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Work constructively as part of a team, understanding school roles and responsibilities and your own position within these</w:t>
            </w:r>
          </w:p>
          <w:p w14:paraId="5496431B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 xml:space="preserve">Ability to take a lead role in planning, </w:t>
            </w:r>
            <w:proofErr w:type="gramStart"/>
            <w:r w:rsidRPr="00A411B1">
              <w:rPr>
                <w:rFonts w:ascii="Arial" w:hAnsi="Arial" w:cs="Arial"/>
                <w:sz w:val="20"/>
                <w:szCs w:val="20"/>
              </w:rPr>
              <w:t>monitoring</w:t>
            </w:r>
            <w:proofErr w:type="gramEnd"/>
            <w:r w:rsidRPr="00A411B1">
              <w:rPr>
                <w:rFonts w:ascii="Arial" w:hAnsi="Arial" w:cs="Arial"/>
                <w:sz w:val="20"/>
                <w:szCs w:val="20"/>
              </w:rPr>
              <w:t xml:space="preserve"> and evaluation of budget</w:t>
            </w:r>
          </w:p>
          <w:p w14:paraId="5496431C" w14:textId="77777777" w:rsidR="009B538A" w:rsidRPr="00A411B1" w:rsidRDefault="009B538A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Knowledge and ability to complete statistical returns</w:t>
            </w:r>
          </w:p>
          <w:p w14:paraId="5496431D" w14:textId="77777777" w:rsidR="009B538A" w:rsidRPr="00A411B1" w:rsidRDefault="009B538A" w:rsidP="00954D4C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Ability to self-evaluate learning needs and actively seek learning opportunities</w:t>
            </w:r>
          </w:p>
          <w:p w14:paraId="5496431F" w14:textId="77777777" w:rsidR="00C55DDE" w:rsidRPr="00A411B1" w:rsidRDefault="00C55DDE" w:rsidP="009B538A">
            <w:pPr>
              <w:numPr>
                <w:ilvl w:val="0"/>
                <w:numId w:val="8"/>
              </w:numPr>
              <w:tabs>
                <w:tab w:val="clear" w:pos="1260"/>
                <w:tab w:val="num" w:pos="428"/>
              </w:tabs>
              <w:spacing w:after="120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An ability to fulfil all spoken aspects of the role with confidence through the medium of English</w:t>
            </w:r>
          </w:p>
        </w:tc>
        <w:tc>
          <w:tcPr>
            <w:tcW w:w="3080" w:type="dxa"/>
          </w:tcPr>
          <w:p w14:paraId="54964320" w14:textId="77777777" w:rsidR="009B538A" w:rsidRPr="00A411B1" w:rsidRDefault="009B538A" w:rsidP="009B538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 xml:space="preserve">Analytical and </w:t>
            </w:r>
            <w:proofErr w:type="gramStart"/>
            <w:r w:rsidRPr="00A411B1">
              <w:rPr>
                <w:rFonts w:ascii="Arial" w:hAnsi="Arial" w:cs="Arial"/>
                <w:sz w:val="20"/>
                <w:szCs w:val="20"/>
              </w:rPr>
              <w:t>problem solving</w:t>
            </w:r>
            <w:proofErr w:type="gramEnd"/>
            <w:r w:rsidRPr="00A411B1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14:paraId="54964321" w14:textId="77777777" w:rsidR="009B538A" w:rsidRPr="00A411B1" w:rsidRDefault="009B538A" w:rsidP="009B538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>Research and marketing skills</w:t>
            </w:r>
          </w:p>
          <w:p w14:paraId="54964322" w14:textId="77777777" w:rsidR="009B538A" w:rsidRPr="00A411B1" w:rsidRDefault="009B538A" w:rsidP="009B538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411B1">
              <w:rPr>
                <w:rFonts w:ascii="Arial" w:hAnsi="Arial" w:cs="Arial"/>
                <w:sz w:val="20"/>
                <w:szCs w:val="20"/>
              </w:rPr>
              <w:t xml:space="preserve">Knowledge of employment procedures, </w:t>
            </w:r>
            <w:proofErr w:type="gramStart"/>
            <w:r w:rsidRPr="00A411B1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411B1">
              <w:rPr>
                <w:rFonts w:ascii="Arial" w:hAnsi="Arial" w:cs="Arial"/>
                <w:sz w:val="20"/>
                <w:szCs w:val="20"/>
              </w:rPr>
              <w:t xml:space="preserve"> staff recruitment</w:t>
            </w:r>
          </w:p>
          <w:p w14:paraId="54964323" w14:textId="77777777" w:rsidR="009B538A" w:rsidRPr="00A411B1" w:rsidRDefault="009B538A" w:rsidP="0056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BA51A" w14:textId="26F4C100" w:rsidR="00954D4C" w:rsidRDefault="00954D4C"/>
    <w:p w14:paraId="169CDBDE" w14:textId="77777777" w:rsidR="00954D4C" w:rsidRDefault="00954D4C">
      <w:r>
        <w:br w:type="page"/>
      </w:r>
    </w:p>
    <w:p w14:paraId="703E73FE" w14:textId="1AAB9656" w:rsidR="006F08B5" w:rsidRDefault="006F08B5"/>
    <w:p w14:paraId="43B32E0B" w14:textId="4BFA3CCE" w:rsidR="00954D4C" w:rsidRDefault="00954D4C"/>
    <w:p w14:paraId="59FB7863" w14:textId="77777777" w:rsidR="00954D4C" w:rsidRDefault="00954D4C"/>
    <w:tbl>
      <w:tblPr>
        <w:tblW w:w="924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2518"/>
        <w:gridCol w:w="3642"/>
        <w:gridCol w:w="3080"/>
      </w:tblGrid>
      <w:tr w:rsidR="009B538A" w14:paraId="54964328" w14:textId="77777777" w:rsidTr="00BA2E2D">
        <w:tc>
          <w:tcPr>
            <w:tcW w:w="2524" w:type="dxa"/>
            <w:gridSpan w:val="2"/>
            <w:shd w:val="pct10" w:color="auto" w:fill="auto"/>
          </w:tcPr>
          <w:p w14:paraId="54964325" w14:textId="0EFBC4DA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14:paraId="54964326" w14:textId="77777777" w:rsidR="009B538A" w:rsidRDefault="009B538A" w:rsidP="00566832">
            <w:pPr>
              <w:tabs>
                <w:tab w:val="num" w:pos="428"/>
              </w:tabs>
              <w:spacing w:before="120" w:after="120"/>
              <w:ind w:left="428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14:paraId="54964327" w14:textId="77777777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B538A" w14:paraId="54964330" w14:textId="77777777" w:rsidTr="00BA2E2D">
        <w:trPr>
          <w:gridBefore w:val="1"/>
          <w:wBefore w:w="6" w:type="dxa"/>
        </w:trPr>
        <w:tc>
          <w:tcPr>
            <w:tcW w:w="2518" w:type="dxa"/>
          </w:tcPr>
          <w:p w14:paraId="54964329" w14:textId="77777777" w:rsidR="009B538A" w:rsidRDefault="009B538A" w:rsidP="00566832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PERSONAL ATTRIBUTES:</w:t>
            </w:r>
          </w:p>
        </w:tc>
        <w:tc>
          <w:tcPr>
            <w:tcW w:w="3642" w:type="dxa"/>
          </w:tcPr>
          <w:p w14:paraId="5496432A" w14:textId="46EC0688" w:rsidR="009B538A" w:rsidRPr="00954D4C" w:rsidRDefault="009B538A" w:rsidP="00566832">
            <w:pPr>
              <w:numPr>
                <w:ilvl w:val="0"/>
                <w:numId w:val="6"/>
              </w:numPr>
              <w:tabs>
                <w:tab w:val="clear" w:pos="36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954D4C">
              <w:rPr>
                <w:rFonts w:ascii="Arial" w:hAnsi="Arial" w:cs="Arial"/>
                <w:sz w:val="20"/>
                <w:szCs w:val="20"/>
              </w:rPr>
              <w:t>Friendly and approachable manner</w:t>
            </w:r>
          </w:p>
          <w:p w14:paraId="5496432B" w14:textId="77777777" w:rsidR="009B538A" w:rsidRPr="00954D4C" w:rsidRDefault="002D42E7" w:rsidP="00566832">
            <w:pPr>
              <w:numPr>
                <w:ilvl w:val="0"/>
                <w:numId w:val="6"/>
              </w:numPr>
              <w:tabs>
                <w:tab w:val="clear" w:pos="360"/>
                <w:tab w:val="num" w:pos="428"/>
              </w:tabs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954D4C">
              <w:rPr>
                <w:rFonts w:ascii="Arial" w:hAnsi="Arial" w:cs="Arial"/>
                <w:sz w:val="20"/>
                <w:szCs w:val="20"/>
              </w:rPr>
              <w:t>Self-motivated</w:t>
            </w:r>
          </w:p>
          <w:p w14:paraId="5496432C" w14:textId="77777777" w:rsidR="009B538A" w:rsidRPr="00954D4C" w:rsidRDefault="009B538A" w:rsidP="00566832">
            <w:pPr>
              <w:numPr>
                <w:ilvl w:val="0"/>
                <w:numId w:val="6"/>
              </w:numPr>
              <w:tabs>
                <w:tab w:val="clear" w:pos="360"/>
                <w:tab w:val="num" w:pos="428"/>
              </w:tabs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954D4C">
              <w:rPr>
                <w:rFonts w:ascii="Arial" w:hAnsi="Arial" w:cs="Arial"/>
                <w:sz w:val="20"/>
                <w:szCs w:val="20"/>
              </w:rPr>
              <w:t>Professional approach</w:t>
            </w:r>
          </w:p>
          <w:p w14:paraId="5496432D" w14:textId="77777777" w:rsidR="009B538A" w:rsidRPr="00954D4C" w:rsidRDefault="009B538A" w:rsidP="00566832">
            <w:pPr>
              <w:numPr>
                <w:ilvl w:val="0"/>
                <w:numId w:val="6"/>
              </w:numPr>
              <w:tabs>
                <w:tab w:val="clear" w:pos="360"/>
                <w:tab w:val="num" w:pos="428"/>
              </w:tabs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954D4C">
              <w:rPr>
                <w:rFonts w:ascii="Arial" w:hAnsi="Arial" w:cs="Arial"/>
                <w:sz w:val="20"/>
                <w:szCs w:val="20"/>
              </w:rPr>
              <w:t>Flexible</w:t>
            </w:r>
          </w:p>
          <w:p w14:paraId="5496432E" w14:textId="77777777" w:rsidR="009B538A" w:rsidRDefault="009B538A" w:rsidP="00566832">
            <w:pPr>
              <w:numPr>
                <w:ilvl w:val="0"/>
                <w:numId w:val="6"/>
              </w:numPr>
              <w:tabs>
                <w:tab w:val="clear" w:pos="360"/>
                <w:tab w:val="num" w:pos="428"/>
              </w:tabs>
              <w:spacing w:after="120"/>
              <w:ind w:left="425" w:hanging="357"/>
              <w:rPr>
                <w:rFonts w:ascii="Arial" w:hAnsi="Arial" w:cs="Arial"/>
                <w:sz w:val="22"/>
              </w:rPr>
            </w:pPr>
            <w:r w:rsidRPr="00954D4C">
              <w:rPr>
                <w:rFonts w:ascii="Arial" w:hAnsi="Arial" w:cs="Arial"/>
                <w:sz w:val="20"/>
                <w:szCs w:val="20"/>
              </w:rPr>
              <w:t>A commitment to working as part of the whole school team and supporting the vision and aims of the school</w:t>
            </w:r>
          </w:p>
        </w:tc>
        <w:tc>
          <w:tcPr>
            <w:tcW w:w="3080" w:type="dxa"/>
          </w:tcPr>
          <w:p w14:paraId="5496432F" w14:textId="77777777" w:rsidR="009B538A" w:rsidRDefault="009B538A" w:rsidP="0056683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54964331" w14:textId="77777777" w:rsidR="00FB6B74" w:rsidRDefault="00E331E1"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4334" wp14:editId="54964335">
                <wp:simplePos x="0" y="0"/>
                <wp:positionH relativeFrom="column">
                  <wp:posOffset>7020729</wp:posOffset>
                </wp:positionH>
                <wp:positionV relativeFrom="paragraph">
                  <wp:posOffset>-3902645</wp:posOffset>
                </wp:positionV>
                <wp:extent cx="617220" cy="5575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64336" w14:textId="77777777" w:rsidR="009B538A" w:rsidRDefault="009B538A" w:rsidP="009B53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A1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8pt;margin-top:-307.3pt;width:48.6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" filled="f" stroked="f">
                <v:textbox>
                  <w:txbxContent>
                    <w:p w:rsidR="009B538A" w:rsidRDefault="009B538A" w:rsidP="009B538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6B74" w:rsidSect="00E331E1">
      <w:pgSz w:w="11900" w:h="16840"/>
      <w:pgMar w:top="0" w:right="180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35564C7"/>
    <w:multiLevelType w:val="hybridMultilevel"/>
    <w:tmpl w:val="BFD4A28A"/>
    <w:lvl w:ilvl="0" w:tplc="31C834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6A3F30B3"/>
    <w:multiLevelType w:val="multilevel"/>
    <w:tmpl w:val="1DC44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96BCB"/>
    <w:multiLevelType w:val="multilevel"/>
    <w:tmpl w:val="64941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3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86D7A"/>
    <w:multiLevelType w:val="hybridMultilevel"/>
    <w:tmpl w:val="4A5E47CE"/>
    <w:lvl w:ilvl="0" w:tplc="6CB0F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40605">
    <w:abstractNumId w:val="4"/>
  </w:num>
  <w:num w:numId="2" w16cid:durableId="340666876">
    <w:abstractNumId w:val="5"/>
  </w:num>
  <w:num w:numId="3" w16cid:durableId="2120563293">
    <w:abstractNumId w:val="6"/>
  </w:num>
  <w:num w:numId="4" w16cid:durableId="1752653809">
    <w:abstractNumId w:val="3"/>
  </w:num>
  <w:num w:numId="5" w16cid:durableId="403453719">
    <w:abstractNumId w:val="1"/>
  </w:num>
  <w:num w:numId="6" w16cid:durableId="246619623">
    <w:abstractNumId w:val="0"/>
  </w:num>
  <w:num w:numId="7" w16cid:durableId="1745446027">
    <w:abstractNumId w:val="7"/>
  </w:num>
  <w:num w:numId="8" w16cid:durableId="1285694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8A"/>
    <w:rsid w:val="0006625B"/>
    <w:rsid w:val="002B5913"/>
    <w:rsid w:val="002D42E7"/>
    <w:rsid w:val="002F6733"/>
    <w:rsid w:val="003314FE"/>
    <w:rsid w:val="003F4DE6"/>
    <w:rsid w:val="004E62E7"/>
    <w:rsid w:val="00617582"/>
    <w:rsid w:val="006F08B5"/>
    <w:rsid w:val="008278E8"/>
    <w:rsid w:val="008B167C"/>
    <w:rsid w:val="008F14BB"/>
    <w:rsid w:val="00954D4C"/>
    <w:rsid w:val="009B538A"/>
    <w:rsid w:val="00A411B1"/>
    <w:rsid w:val="00B23E6D"/>
    <w:rsid w:val="00B744AA"/>
    <w:rsid w:val="00BA2E2D"/>
    <w:rsid w:val="00C2075B"/>
    <w:rsid w:val="00C55DDE"/>
    <w:rsid w:val="00CA4288"/>
    <w:rsid w:val="00E331E1"/>
    <w:rsid w:val="00F674B7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6428C"/>
  <w14:defaultImageDpi w14:val="300"/>
  <w15:docId w15:val="{6ABDF71C-B408-D349-9827-5F638B4E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8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9B538A"/>
    <w:pPr>
      <w:keepNext/>
      <w:outlineLvl w:val="2"/>
    </w:pPr>
    <w:rPr>
      <w:rFonts w:ascii="ZapfCalligr BT" w:hAnsi="ZapfCalligr BT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B538A"/>
    <w:pPr>
      <w:keepNext/>
      <w:outlineLvl w:val="3"/>
    </w:pPr>
    <w:rPr>
      <w:rFonts w:ascii="ZapfCalligr BT" w:hAnsi="ZapfCalligr BT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B538A"/>
    <w:pPr>
      <w:keepNext/>
      <w:tabs>
        <w:tab w:val="left" w:pos="1080"/>
      </w:tabs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538A"/>
    <w:rPr>
      <w:rFonts w:ascii="ZapfCalligr BT" w:eastAsia="Times New Roman" w:hAnsi="ZapfCalligr BT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B538A"/>
    <w:rPr>
      <w:rFonts w:ascii="ZapfCalligr BT" w:eastAsia="Times New Roman" w:hAnsi="ZapfCalligr BT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9B538A"/>
    <w:rPr>
      <w:rFonts w:ascii="Arial" w:eastAsia="Times New Roman" w:hAnsi="Arial" w:cs="Arial"/>
      <w:b/>
      <w:bCs/>
      <w:sz w:val="22"/>
      <w:u w:val="single"/>
    </w:rPr>
  </w:style>
  <w:style w:type="paragraph" w:styleId="BodyText">
    <w:name w:val="Body Text"/>
    <w:basedOn w:val="Normal"/>
    <w:link w:val="BodyTextChar"/>
    <w:rsid w:val="009B538A"/>
    <w:pPr>
      <w:jc w:val="center"/>
    </w:pPr>
    <w:rPr>
      <w:rFonts w:ascii="Arial" w:hAnsi="Arial" w:cs="Arial"/>
      <w:sz w:val="36"/>
    </w:rPr>
  </w:style>
  <w:style w:type="character" w:customStyle="1" w:styleId="BodyTextChar">
    <w:name w:val="Body Text Char"/>
    <w:basedOn w:val="DefaultParagraphFont"/>
    <w:link w:val="BodyText"/>
    <w:rsid w:val="009B538A"/>
    <w:rPr>
      <w:rFonts w:ascii="Arial" w:eastAsia="Times New Roman" w:hAnsi="Arial" w:cs="Arial"/>
      <w:sz w:val="36"/>
    </w:rPr>
  </w:style>
  <w:style w:type="paragraph" w:styleId="Header">
    <w:name w:val="header"/>
    <w:basedOn w:val="Normal"/>
    <w:link w:val="HeaderChar"/>
    <w:rsid w:val="009B53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538A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9B538A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9B538A"/>
    <w:rPr>
      <w:rFonts w:ascii="Arial" w:eastAsia="Times New Roman" w:hAnsi="Arial" w:cs="Arial"/>
      <w:b/>
      <w:bCs/>
      <w:sz w:val="22"/>
    </w:rPr>
  </w:style>
  <w:style w:type="paragraph" w:styleId="BodyTextIndent3">
    <w:name w:val="Body Text Indent 3"/>
    <w:basedOn w:val="Normal"/>
    <w:link w:val="BodyTextIndent3Char"/>
    <w:rsid w:val="009B538A"/>
    <w:pPr>
      <w:ind w:left="1440"/>
    </w:pPr>
    <w:rPr>
      <w:rFonts w:ascii="ZapfCalligr BT" w:hAnsi="ZapfCalligr BT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B538A"/>
    <w:rPr>
      <w:rFonts w:ascii="ZapfCalligr BT" w:eastAsia="Times New Roman" w:hAnsi="ZapfCalligr B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A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4" ma:contentTypeDescription="Create a new document." ma:contentTypeScope="" ma:versionID="ded533662bf10582128f261ac0564b70">
  <xsd:schema xmlns:xsd="http://www.w3.org/2001/XMLSchema" xmlns:xs="http://www.w3.org/2001/XMLSchema" xmlns:p="http://schemas.microsoft.com/office/2006/metadata/properties" xmlns:ns2="affaf935-6450-4e40-b1a9-517dab3c07f7" xmlns:ns3="03d9916f-5a7f-493f-873b-60e71eea1e01" targetNamespace="http://schemas.microsoft.com/office/2006/metadata/properties" ma:root="true" ma:fieldsID="bd029f6c981484c09c5408ccc62b269c" ns2:_="" ns3:_="">
    <xsd:import namespace="affaf935-6450-4e40-b1a9-517dab3c07f7"/>
    <xsd:import namespace="03d9916f-5a7f-493f-873b-60e71eea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31e972-9db4-457a-9d9d-9c5037df8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916f-5a7f-493f-873b-60e71eea1e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f81e34-2b74-4f81-acf8-697242618dd6}" ma:internalName="TaxCatchAll" ma:showField="CatchAllData" ma:web="03d9916f-5a7f-493f-873b-60e71eea1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af935-6450-4e40-b1a9-517dab3c07f7">
      <Terms xmlns="http://schemas.microsoft.com/office/infopath/2007/PartnerControls"/>
    </lcf76f155ced4ddcb4097134ff3c332f>
    <TaxCatchAll xmlns="03d9916f-5a7f-493f-873b-60e71eea1e01" xsi:nil="true"/>
  </documentManagement>
</p:properties>
</file>

<file path=customXml/itemProps1.xml><?xml version="1.0" encoding="utf-8"?>
<ds:datastoreItem xmlns:ds="http://schemas.openxmlformats.org/officeDocument/2006/customXml" ds:itemID="{10B4CDBB-C1ED-4AD1-9566-FE24E7AE2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f935-6450-4e40-b1a9-517dab3c07f7"/>
    <ds:schemaRef ds:uri="03d9916f-5a7f-493f-873b-60e71eea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A8E97-52BE-45FF-B806-D11FE902A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C58DF-3E13-4052-8992-999A77E1E395}">
  <ds:schemaRefs>
    <ds:schemaRef ds:uri="http://schemas.microsoft.com/office/2006/metadata/properties"/>
    <ds:schemaRef ds:uri="http://schemas.microsoft.com/office/infopath/2007/PartnerControls"/>
    <ds:schemaRef ds:uri="affaf935-6450-4e40-b1a9-517dab3c07f7"/>
    <ds:schemaRef ds:uri="03d9916f-5a7f-493f-873b-60e71eea1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Avec Partnership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Mrs D Harrison</cp:lastModifiedBy>
  <cp:revision>9</cp:revision>
  <dcterms:created xsi:type="dcterms:W3CDTF">2018-03-22T15:21:00Z</dcterms:created>
  <dcterms:modified xsi:type="dcterms:W3CDTF">2022-06-07T12:48:00Z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