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DC" w:rsidRPr="001929CC" w:rsidRDefault="00FF4C10" w:rsidP="00FF4C10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t>Teaching Person Specification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3"/>
        <w:gridCol w:w="3100"/>
        <w:gridCol w:w="3100"/>
        <w:gridCol w:w="1701"/>
      </w:tblGrid>
      <w:tr w:rsidR="001929CC" w:rsidRPr="001929CC" w:rsidTr="00720237">
        <w:tc>
          <w:tcPr>
            <w:tcW w:w="1733" w:type="dxa"/>
          </w:tcPr>
          <w:p w:rsidR="001929CC" w:rsidRPr="001929CC" w:rsidRDefault="00B0222E" w:rsidP="001929CC">
            <w:pPr>
              <w:rPr>
                <w:sz w:val="24"/>
              </w:rPr>
            </w:pPr>
            <w:r>
              <w:rPr>
                <w:sz w:val="24"/>
              </w:rPr>
              <w:t>Aspect</w:t>
            </w: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Essential</w:t>
            </w: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Desirable</w:t>
            </w:r>
          </w:p>
        </w:tc>
        <w:tc>
          <w:tcPr>
            <w:tcW w:w="1701" w:type="dxa"/>
          </w:tcPr>
          <w:p w:rsidR="001929CC" w:rsidRPr="001929CC" w:rsidRDefault="001929CC" w:rsidP="001929CC">
            <w:pPr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720237" w:rsidRDefault="001929CC" w:rsidP="001929CC">
            <w:r w:rsidRPr="00720237">
              <w:t xml:space="preserve">QUALIFICATIONS​ ​ ​/​ ​TRAINING </w:t>
            </w:r>
          </w:p>
        </w:tc>
        <w:tc>
          <w:tcPr>
            <w:tcW w:w="3100" w:type="dxa"/>
          </w:tcPr>
          <w:p w:rsidR="001929CC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  <w:r w:rsidR="00C837C8">
              <w:t xml:space="preserve"> Status or equivalent</w:t>
            </w:r>
          </w:p>
          <w:p w:rsidR="002500C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QTS</w:t>
            </w:r>
          </w:p>
          <w:p w:rsidR="00C837C8" w:rsidRDefault="00C837C8" w:rsidP="002500C7">
            <w:pPr>
              <w:pStyle w:val="ListParagraph"/>
              <w:numPr>
                <w:ilvl w:val="0"/>
                <w:numId w:val="1"/>
              </w:numPr>
            </w:pPr>
            <w:r>
              <w:t>Evidence of Outstanding classroom practise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1"/>
              </w:numPr>
            </w:pPr>
            <w:r w:rsidRPr="002500C7">
              <w:t>GCSE ‘C’ or above/equivalent in both Maths and English</w:t>
            </w:r>
          </w:p>
          <w:p w:rsidR="002500C7" w:rsidRPr="0072023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DBS</w:t>
            </w:r>
          </w:p>
        </w:tc>
        <w:tc>
          <w:tcPr>
            <w:tcW w:w="3100" w:type="dxa"/>
          </w:tcPr>
          <w:p w:rsidR="001929CC" w:rsidRPr="00720237" w:rsidRDefault="002500C7" w:rsidP="001929CC">
            <w:pPr>
              <w:pStyle w:val="ListParagraph"/>
              <w:numPr>
                <w:ilvl w:val="0"/>
                <w:numId w:val="1"/>
              </w:numPr>
            </w:pPr>
            <w:r>
              <w:t>Evidence of Further study e.g. MA</w:t>
            </w:r>
          </w:p>
        </w:tc>
        <w:tc>
          <w:tcPr>
            <w:tcW w:w="1701" w:type="dxa"/>
          </w:tcPr>
          <w:p w:rsidR="001929CC" w:rsidRPr="00720237" w:rsidRDefault="002500C7" w:rsidP="001929CC">
            <w:r>
              <w:t>Application Form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1929CC" w:rsidRDefault="002500C7" w:rsidP="001929CC">
            <w:pPr>
              <w:rPr>
                <w:sz w:val="24"/>
              </w:rPr>
            </w:pPr>
            <w:r>
              <w:t>Professional Knowledge and Understanding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Understanding of current curriculum issues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Understanding of features of effective teaching and learning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Competence in computing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assessing pupil progress</w:t>
            </w:r>
          </w:p>
          <w:p w:rsidR="001929CC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Knowledge and understanding of the Teaching Standards</w:t>
            </w:r>
          </w:p>
          <w:p w:rsidR="00C837C8" w:rsidRPr="00CB4965" w:rsidRDefault="00C837C8" w:rsidP="002500C7">
            <w:pPr>
              <w:pStyle w:val="ListParagraph"/>
              <w:numPr>
                <w:ilvl w:val="0"/>
                <w:numId w:val="2"/>
              </w:numPr>
            </w:pPr>
            <w:r>
              <w:t>Excellent Behaviour management skills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2"/>
              </w:numPr>
            </w:pPr>
            <w:r>
              <w:t>Expertise or additional qualification in a subject</w:t>
            </w:r>
          </w:p>
          <w:p w:rsidR="00DC7FCD" w:rsidRDefault="00DC7FCD" w:rsidP="00DC7FCD">
            <w:pPr>
              <w:pStyle w:val="ListParagraph"/>
              <w:numPr>
                <w:ilvl w:val="0"/>
                <w:numId w:val="2"/>
              </w:numPr>
            </w:pPr>
            <w:r>
              <w:t>Experience of successfully leading a subject</w:t>
            </w:r>
          </w:p>
          <w:p w:rsidR="00DC7FCD" w:rsidRDefault="00DC7FCD" w:rsidP="00DC7FCD">
            <w:pPr>
              <w:pStyle w:val="ListParagraph"/>
              <w:numPr>
                <w:ilvl w:val="0"/>
                <w:numId w:val="2"/>
              </w:numPr>
            </w:pPr>
            <w:r>
              <w:t>Experience of moderating</w:t>
            </w:r>
          </w:p>
          <w:p w:rsidR="00DC7FCD" w:rsidRDefault="00DC7FCD" w:rsidP="00DC7FCD">
            <w:pPr>
              <w:pStyle w:val="ListParagraph"/>
              <w:ind w:left="360"/>
            </w:pPr>
            <w:r>
              <w:t>pupils’ work</w:t>
            </w:r>
          </w:p>
          <w:p w:rsidR="002500C7" w:rsidRDefault="002500C7" w:rsidP="00DC7FCD">
            <w:pPr>
              <w:pStyle w:val="ListParagraph"/>
              <w:ind w:left="360"/>
            </w:pPr>
          </w:p>
          <w:p w:rsidR="001929CC" w:rsidRPr="00CB4965" w:rsidRDefault="001929CC" w:rsidP="002500C7"/>
        </w:tc>
        <w:tc>
          <w:tcPr>
            <w:tcW w:w="1701" w:type="dxa"/>
          </w:tcPr>
          <w:p w:rsidR="001929CC" w:rsidRPr="00CB4965" w:rsidRDefault="002500C7" w:rsidP="00C837C8">
            <w:r>
              <w:t xml:space="preserve">Letter </w:t>
            </w:r>
            <w:r w:rsidR="00C837C8">
              <w:t>Interview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CB4965" w:rsidRDefault="002500C7" w:rsidP="001929CC">
            <w:r>
              <w:t>Experience</w:t>
            </w:r>
          </w:p>
        </w:tc>
        <w:tc>
          <w:tcPr>
            <w:tcW w:w="3100" w:type="dxa"/>
          </w:tcPr>
          <w:p w:rsidR="001929CC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Outstanding Teacher</w:t>
            </w:r>
          </w:p>
          <w:p w:rsidR="002500C7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teaching in </w:t>
            </w:r>
            <w:r w:rsidR="00DC7FCD">
              <w:t xml:space="preserve">EYFS or </w:t>
            </w:r>
            <w:r>
              <w:t xml:space="preserve">Key Stage </w:t>
            </w:r>
            <w:r w:rsidR="00DC7FCD">
              <w:t>1</w:t>
            </w:r>
            <w:r w:rsidR="00B230B0">
              <w:t xml:space="preserve"> or SEN</w:t>
            </w:r>
            <w:bookmarkStart w:id="0" w:name="_GoBack"/>
            <w:bookmarkEnd w:id="0"/>
          </w:p>
          <w:p w:rsidR="00C837C8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Pr="00C837C8">
              <w:t xml:space="preserve">onitoring pupil progress </w:t>
            </w:r>
            <w:r w:rsidR="00DC7FCD">
              <w:t>and</w:t>
            </w:r>
            <w:r w:rsidRPr="00C837C8">
              <w:t xml:space="preserve"> recording achievement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Experience of planning effectively in the long, medium and short term to prepare learning</w:t>
            </w:r>
          </w:p>
          <w:p w:rsidR="00C837C8" w:rsidRPr="00CB4965" w:rsidRDefault="00C837C8" w:rsidP="00C837C8">
            <w:pPr>
              <w:pStyle w:val="ListParagraph"/>
              <w:numPr>
                <w:ilvl w:val="0"/>
                <w:numId w:val="3"/>
              </w:numPr>
            </w:pPr>
            <w:r>
              <w:t>Experience of working within a code of conduct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Recent OFSTED experience</w:t>
            </w:r>
          </w:p>
          <w:p w:rsidR="001929CC" w:rsidRDefault="002500C7" w:rsidP="002500C7">
            <w:pPr>
              <w:pStyle w:val="ListParagraph"/>
              <w:numPr>
                <w:ilvl w:val="0"/>
                <w:numId w:val="3"/>
              </w:numPr>
            </w:pPr>
            <w:r>
              <w:t>Experience working with children outside of school</w:t>
            </w:r>
          </w:p>
          <w:p w:rsidR="00B230B0" w:rsidRPr="00CB4965" w:rsidRDefault="00B230B0" w:rsidP="002500C7">
            <w:pPr>
              <w:pStyle w:val="ListParagraph"/>
              <w:numPr>
                <w:ilvl w:val="0"/>
                <w:numId w:val="3"/>
              </w:numPr>
            </w:pPr>
            <w:r>
              <w:t>Experience implementing EHCP provision</w:t>
            </w:r>
          </w:p>
        </w:tc>
        <w:tc>
          <w:tcPr>
            <w:tcW w:w="1701" w:type="dxa"/>
          </w:tcPr>
          <w:p w:rsidR="001929CC" w:rsidRDefault="00C837C8" w:rsidP="001929CC">
            <w:r>
              <w:t>Letter</w:t>
            </w:r>
          </w:p>
          <w:p w:rsidR="00C837C8" w:rsidRPr="00CB4965" w:rsidRDefault="00C837C8" w:rsidP="001929CC">
            <w:r>
              <w:t>Interview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CB4965" w:rsidRDefault="002500C7" w:rsidP="002500C7">
            <w:r>
              <w:t>Skills and Personal Attributes</w:t>
            </w:r>
            <w:r w:rsidR="00CB4965">
              <w:t xml:space="preserve"> </w:t>
            </w:r>
          </w:p>
        </w:tc>
        <w:tc>
          <w:tcPr>
            <w:tcW w:w="3100" w:type="dxa"/>
          </w:tcPr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High expectations of all children in both achievement and behaviour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good personal relationships within a team 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work to deadlines             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Create a happy, stimulating and effective learning environment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Organised and creative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Ability to communicate effectively in written</w:t>
            </w:r>
          </w:p>
          <w:p w:rsidR="002500C7" w:rsidRDefault="002500C7" w:rsidP="002500C7">
            <w:pPr>
              <w:pStyle w:val="ListParagraph"/>
              <w:ind w:left="360"/>
            </w:pPr>
            <w:r>
              <w:t>and spoken form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Well written personal statement, good grammar and punctuation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Effective organisational skills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Well-developed work ethic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Persistence and resilience</w:t>
            </w:r>
          </w:p>
          <w:p w:rsidR="00C837C8" w:rsidRDefault="00C837C8" w:rsidP="00C837C8">
            <w:pPr>
              <w:pStyle w:val="ListParagraph"/>
              <w:numPr>
                <w:ilvl w:val="0"/>
                <w:numId w:val="4"/>
              </w:numPr>
            </w:pPr>
            <w:r>
              <w:t>Flexible and professional</w:t>
            </w:r>
          </w:p>
          <w:p w:rsidR="002500C7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Sense of humour</w:t>
            </w:r>
          </w:p>
          <w:p w:rsidR="001929CC" w:rsidRPr="00CB4965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>Commitment and evidence of own professional development</w:t>
            </w:r>
          </w:p>
        </w:tc>
        <w:tc>
          <w:tcPr>
            <w:tcW w:w="3100" w:type="dxa"/>
          </w:tcPr>
          <w:p w:rsidR="002500C7" w:rsidRDefault="002500C7" w:rsidP="002500C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Commitment to participating in residential</w:t>
            </w:r>
          </w:p>
          <w:p w:rsidR="002500C7" w:rsidRDefault="002500C7" w:rsidP="002500C7">
            <w:pPr>
              <w:pStyle w:val="ListParagraph"/>
              <w:ind w:left="360"/>
            </w:pPr>
            <w:r>
              <w:t>visits</w:t>
            </w:r>
          </w:p>
          <w:p w:rsidR="00C837C8" w:rsidRPr="00CB4965" w:rsidRDefault="002500C7" w:rsidP="00C837C8">
            <w:pPr>
              <w:pStyle w:val="ListParagraph"/>
              <w:numPr>
                <w:ilvl w:val="0"/>
                <w:numId w:val="4"/>
              </w:numPr>
            </w:pPr>
            <w:r>
              <w:t xml:space="preserve">Commitment to participating in wider school </w:t>
            </w:r>
            <w:r w:rsidR="00C837C8">
              <w:t xml:space="preserve">activities </w:t>
            </w:r>
          </w:p>
          <w:p w:rsidR="001929CC" w:rsidRPr="00CB4965" w:rsidRDefault="001929CC" w:rsidP="00C837C8">
            <w:pPr>
              <w:pStyle w:val="ListParagraph"/>
              <w:ind w:left="360"/>
            </w:pPr>
          </w:p>
        </w:tc>
        <w:tc>
          <w:tcPr>
            <w:tcW w:w="1701" w:type="dxa"/>
          </w:tcPr>
          <w:p w:rsidR="00DC7FCD" w:rsidRDefault="00DC7FCD" w:rsidP="001929CC">
            <w:r>
              <w:t>Letter</w:t>
            </w:r>
          </w:p>
          <w:p w:rsidR="001929CC" w:rsidRPr="00CB4965" w:rsidRDefault="00C837C8" w:rsidP="001929CC">
            <w:r>
              <w:t>Interview</w:t>
            </w:r>
          </w:p>
        </w:tc>
      </w:tr>
    </w:tbl>
    <w:p w:rsidR="001929CC" w:rsidRPr="001929CC" w:rsidRDefault="001929CC" w:rsidP="001929CC">
      <w:pPr>
        <w:spacing w:after="0"/>
        <w:rPr>
          <w:rFonts w:ascii="Comic Sans MS" w:hAnsi="Comic Sans MS"/>
        </w:rPr>
      </w:pPr>
    </w:p>
    <w:sectPr w:rsidR="001929CC" w:rsidRPr="001929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10" w:rsidRDefault="00FF4C10" w:rsidP="00FF4C10">
      <w:pPr>
        <w:spacing w:after="0" w:line="240" w:lineRule="auto"/>
      </w:pPr>
      <w:r>
        <w:separator/>
      </w:r>
    </w:p>
  </w:endnote>
  <w:endnote w:type="continuationSeparator" w:id="0">
    <w:p w:rsidR="00FF4C10" w:rsidRDefault="00FF4C10" w:rsidP="00F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10" w:rsidRDefault="00FF4C10" w:rsidP="00FF4C10">
      <w:pPr>
        <w:spacing w:after="0" w:line="240" w:lineRule="auto"/>
      </w:pPr>
      <w:r>
        <w:separator/>
      </w:r>
    </w:p>
  </w:footnote>
  <w:footnote w:type="continuationSeparator" w:id="0">
    <w:p w:rsidR="00FF4C10" w:rsidRDefault="00FF4C10" w:rsidP="00FF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10" w:rsidRDefault="00FF4C10">
    <w:pPr>
      <w:pStyle w:val="Header"/>
    </w:pPr>
    <w:r>
      <w:rPr>
        <w:noProof/>
        <w:lang w:eastAsia="en-GB"/>
      </w:rPr>
      <w:drawing>
        <wp:inline distT="0" distB="0" distL="0" distR="0">
          <wp:extent cx="387985" cy="345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l La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87" cy="38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C10" w:rsidRDefault="00FF4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69E4"/>
    <w:multiLevelType w:val="hybridMultilevel"/>
    <w:tmpl w:val="8DA8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82163"/>
    <w:multiLevelType w:val="hybridMultilevel"/>
    <w:tmpl w:val="4D44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B25B80"/>
    <w:multiLevelType w:val="hybridMultilevel"/>
    <w:tmpl w:val="9656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86D44"/>
    <w:multiLevelType w:val="hybridMultilevel"/>
    <w:tmpl w:val="34CCF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CC"/>
    <w:rsid w:val="001929CC"/>
    <w:rsid w:val="002500C7"/>
    <w:rsid w:val="003F76A3"/>
    <w:rsid w:val="00481B71"/>
    <w:rsid w:val="005C284B"/>
    <w:rsid w:val="00720237"/>
    <w:rsid w:val="00B0222E"/>
    <w:rsid w:val="00B230B0"/>
    <w:rsid w:val="00C837C8"/>
    <w:rsid w:val="00CB4965"/>
    <w:rsid w:val="00D70FEF"/>
    <w:rsid w:val="00DC7FCD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44D3E"/>
  <w15:chartTrackingRefBased/>
  <w15:docId w15:val="{6013A10B-9FAA-448A-9F47-102D221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10"/>
  </w:style>
  <w:style w:type="paragraph" w:styleId="Footer">
    <w:name w:val="footer"/>
    <w:basedOn w:val="Normal"/>
    <w:link w:val="FooterChar"/>
    <w:uiPriority w:val="99"/>
    <w:unhideWhenUsed/>
    <w:rsid w:val="00FF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Skillcorn, Sue</cp:lastModifiedBy>
  <cp:revision>3</cp:revision>
  <dcterms:created xsi:type="dcterms:W3CDTF">2022-06-09T08:53:00Z</dcterms:created>
  <dcterms:modified xsi:type="dcterms:W3CDTF">2022-06-09T14:07:00Z</dcterms:modified>
</cp:coreProperties>
</file>