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320F3" w14:textId="77777777" w:rsidR="00244B2C" w:rsidRDefault="00244B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</w:p>
    <w:p w14:paraId="6903FC2B" w14:textId="77777777" w:rsidR="00244B2C" w:rsidRDefault="004F55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  <w:r>
        <w:rPr>
          <w:noProof/>
          <w:color w:val="000000"/>
        </w:rPr>
        <w:drawing>
          <wp:inline distT="0" distB="0" distL="0" distR="0" wp14:anchorId="00419883" wp14:editId="6F847B15">
            <wp:extent cx="982538" cy="98962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59061" t="18470" r="31089" b="64362"/>
                    <a:stretch>
                      <a:fillRect/>
                    </a:stretch>
                  </pic:blipFill>
                  <pic:spPr>
                    <a:xfrm>
                      <a:off x="0" y="0"/>
                      <a:ext cx="982538" cy="9896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EDDB0E" w14:textId="77777777" w:rsidR="00244B2C" w:rsidRDefault="00244B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</w:p>
    <w:p w14:paraId="37F99555" w14:textId="3D7878EE" w:rsidR="00244B2C" w:rsidRDefault="004F55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Red Rose Primary School – </w:t>
      </w:r>
      <w:r w:rsidR="004D4CE2">
        <w:rPr>
          <w:b/>
          <w:color w:val="000000"/>
          <w:sz w:val="21"/>
          <w:szCs w:val="21"/>
        </w:rPr>
        <w:t>Apprentice</w:t>
      </w:r>
      <w:r>
        <w:rPr>
          <w:b/>
          <w:color w:val="000000"/>
          <w:sz w:val="21"/>
          <w:szCs w:val="21"/>
        </w:rPr>
        <w:t xml:space="preserve"> Teaching</w:t>
      </w:r>
      <w:r w:rsidR="004D4CE2">
        <w:rPr>
          <w:b/>
          <w:color w:val="000000"/>
          <w:sz w:val="21"/>
          <w:szCs w:val="21"/>
        </w:rPr>
        <w:t>/Early Years</w:t>
      </w:r>
      <w:r>
        <w:rPr>
          <w:b/>
          <w:color w:val="000000"/>
          <w:sz w:val="21"/>
          <w:szCs w:val="21"/>
        </w:rPr>
        <w:t xml:space="preserve"> Assistant</w:t>
      </w:r>
    </w:p>
    <w:p w14:paraId="7CE2B145" w14:textId="77777777" w:rsidR="00244B2C" w:rsidRDefault="004F5517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Person Specification and Criteria for Selection</w:t>
      </w:r>
    </w:p>
    <w:tbl>
      <w:tblPr>
        <w:tblStyle w:val="a"/>
        <w:tblW w:w="1584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7"/>
        <w:gridCol w:w="7535"/>
        <w:gridCol w:w="4819"/>
        <w:gridCol w:w="1955"/>
      </w:tblGrid>
      <w:tr w:rsidR="00244B2C" w14:paraId="3EE0B065" w14:textId="77777777" w:rsidTr="00536D94">
        <w:tc>
          <w:tcPr>
            <w:tcW w:w="1537" w:type="dxa"/>
          </w:tcPr>
          <w:p w14:paraId="1FB7AAA4" w14:textId="77777777" w:rsidR="00244B2C" w:rsidRDefault="004F5517">
            <w:pPr>
              <w:ind w:hanging="11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CATEGORY</w:t>
            </w:r>
          </w:p>
        </w:tc>
        <w:tc>
          <w:tcPr>
            <w:tcW w:w="7535" w:type="dxa"/>
          </w:tcPr>
          <w:p w14:paraId="641A11BE" w14:textId="77777777" w:rsidR="00244B2C" w:rsidRDefault="004F55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4819" w:type="dxa"/>
          </w:tcPr>
          <w:p w14:paraId="5727A0C1" w14:textId="77777777" w:rsidR="00244B2C" w:rsidRDefault="004F55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DESIRABLE</w:t>
            </w:r>
          </w:p>
        </w:tc>
        <w:tc>
          <w:tcPr>
            <w:tcW w:w="1955" w:type="dxa"/>
          </w:tcPr>
          <w:p w14:paraId="264EFA2F" w14:textId="77777777" w:rsidR="00244B2C" w:rsidRDefault="004F55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CRITERIA WILL BE ASSESSED</w:t>
            </w:r>
          </w:p>
        </w:tc>
      </w:tr>
      <w:tr w:rsidR="00244B2C" w14:paraId="477DA04B" w14:textId="77777777" w:rsidTr="00536D94">
        <w:tc>
          <w:tcPr>
            <w:tcW w:w="1537" w:type="dxa"/>
          </w:tcPr>
          <w:p w14:paraId="4CDBEBEE" w14:textId="77777777" w:rsidR="00244B2C" w:rsidRDefault="004F5517">
            <w:pPr>
              <w:ind w:hanging="11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APPLICATION</w:t>
            </w:r>
          </w:p>
        </w:tc>
        <w:tc>
          <w:tcPr>
            <w:tcW w:w="7535" w:type="dxa"/>
          </w:tcPr>
          <w:p w14:paraId="2BF6F01D" w14:textId="77777777" w:rsidR="00244B2C" w:rsidRDefault="004F551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Fully supported in reference</w:t>
            </w:r>
          </w:p>
          <w:p w14:paraId="3B665C88" w14:textId="77777777" w:rsidR="00244B2C" w:rsidRDefault="00244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color w:val="000000"/>
                <w:sz w:val="19"/>
                <w:szCs w:val="19"/>
              </w:rPr>
            </w:pPr>
          </w:p>
        </w:tc>
        <w:tc>
          <w:tcPr>
            <w:tcW w:w="4819" w:type="dxa"/>
          </w:tcPr>
          <w:p w14:paraId="60F898A2" w14:textId="77777777" w:rsidR="00244B2C" w:rsidRDefault="00244B2C">
            <w:pPr>
              <w:rPr>
                <w:sz w:val="19"/>
                <w:szCs w:val="19"/>
              </w:rPr>
            </w:pPr>
          </w:p>
        </w:tc>
        <w:tc>
          <w:tcPr>
            <w:tcW w:w="1955" w:type="dxa"/>
          </w:tcPr>
          <w:p w14:paraId="3C0466C7" w14:textId="77777777" w:rsidR="00244B2C" w:rsidRDefault="004F551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Application Form</w:t>
            </w:r>
          </w:p>
          <w:p w14:paraId="0FE7B7AA" w14:textId="77777777" w:rsidR="00244B2C" w:rsidRDefault="004F551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References</w:t>
            </w:r>
          </w:p>
        </w:tc>
      </w:tr>
      <w:tr w:rsidR="00244B2C" w14:paraId="005DBCBD" w14:textId="77777777" w:rsidTr="00536D94">
        <w:tc>
          <w:tcPr>
            <w:tcW w:w="1537" w:type="dxa"/>
          </w:tcPr>
          <w:p w14:paraId="397B252E" w14:textId="77777777" w:rsidR="00244B2C" w:rsidRDefault="004F5517">
            <w:pPr>
              <w:ind w:hanging="11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QUALIFICATIONS</w:t>
            </w:r>
          </w:p>
        </w:tc>
        <w:tc>
          <w:tcPr>
            <w:tcW w:w="7535" w:type="dxa"/>
          </w:tcPr>
          <w:p w14:paraId="17B9CDC0" w14:textId="5B24185C" w:rsidR="00244B2C" w:rsidRDefault="004F5517">
            <w:pPr>
              <w:numPr>
                <w:ilvl w:val="0"/>
                <w:numId w:val="8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CSEs in English and Maths at Grade C/4 or above (or equivalents)</w:t>
            </w:r>
          </w:p>
          <w:p w14:paraId="36D9C33F" w14:textId="0E8C88C9" w:rsidR="004D4CE2" w:rsidRPr="004D4CE2" w:rsidRDefault="004D4CE2" w:rsidP="004D4CE2">
            <w:pPr>
              <w:numPr>
                <w:ilvl w:val="0"/>
                <w:numId w:val="8"/>
              </w:numPr>
              <w:rPr>
                <w:sz w:val="19"/>
                <w:szCs w:val="19"/>
              </w:rPr>
            </w:pPr>
            <w:r w:rsidRPr="004D4CE2">
              <w:rPr>
                <w:sz w:val="19"/>
                <w:szCs w:val="19"/>
              </w:rPr>
              <w:t>Willingness to work towards a recognised qualification in education</w:t>
            </w:r>
          </w:p>
          <w:p w14:paraId="02EB2F48" w14:textId="2A631999" w:rsidR="004D4CE2" w:rsidRDefault="004D4CE2" w:rsidP="004D4CE2">
            <w:pPr>
              <w:rPr>
                <w:sz w:val="19"/>
                <w:szCs w:val="19"/>
              </w:rPr>
            </w:pPr>
          </w:p>
        </w:tc>
        <w:tc>
          <w:tcPr>
            <w:tcW w:w="4819" w:type="dxa"/>
          </w:tcPr>
          <w:p w14:paraId="13819E92" w14:textId="77777777" w:rsidR="00244B2C" w:rsidRDefault="00244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4"/>
              <w:rPr>
                <w:color w:val="000000"/>
                <w:sz w:val="19"/>
                <w:szCs w:val="19"/>
              </w:rPr>
            </w:pPr>
          </w:p>
        </w:tc>
        <w:tc>
          <w:tcPr>
            <w:tcW w:w="1955" w:type="dxa"/>
          </w:tcPr>
          <w:p w14:paraId="6EAD1078" w14:textId="77777777" w:rsidR="00244B2C" w:rsidRDefault="004F551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Application Form</w:t>
            </w:r>
          </w:p>
        </w:tc>
      </w:tr>
      <w:tr w:rsidR="00244B2C" w14:paraId="1A8798D0" w14:textId="77777777" w:rsidTr="00536D94">
        <w:tc>
          <w:tcPr>
            <w:tcW w:w="1537" w:type="dxa"/>
          </w:tcPr>
          <w:p w14:paraId="271E5CED" w14:textId="77777777" w:rsidR="00244B2C" w:rsidRDefault="004F5517">
            <w:pPr>
              <w:ind w:hanging="11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EXPERIENCE</w:t>
            </w:r>
          </w:p>
        </w:tc>
        <w:tc>
          <w:tcPr>
            <w:tcW w:w="7535" w:type="dxa"/>
          </w:tcPr>
          <w:p w14:paraId="6504FA9F" w14:textId="6F9737B7" w:rsidR="00244B2C" w:rsidRDefault="004F55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Some g</w:t>
            </w:r>
            <w:r w:rsidR="004D4CE2" w:rsidRPr="004D4CE2">
              <w:rPr>
                <w:color w:val="000000"/>
                <w:sz w:val="19"/>
                <w:szCs w:val="19"/>
              </w:rPr>
              <w:t>eneral experience of working with children</w:t>
            </w:r>
            <w:r w:rsidR="004D4CE2">
              <w:rPr>
                <w:color w:val="000000"/>
                <w:sz w:val="19"/>
                <w:szCs w:val="19"/>
              </w:rPr>
              <w:t xml:space="preserve"> </w:t>
            </w:r>
            <w:r w:rsidR="004D4CE2" w:rsidRPr="004D4CE2">
              <w:rPr>
                <w:color w:val="000000"/>
                <w:sz w:val="19"/>
                <w:szCs w:val="19"/>
              </w:rPr>
              <w:t>within an organisation</w:t>
            </w:r>
          </w:p>
        </w:tc>
        <w:tc>
          <w:tcPr>
            <w:tcW w:w="4819" w:type="dxa"/>
          </w:tcPr>
          <w:p w14:paraId="44E3FB11" w14:textId="7AD77F21" w:rsidR="004D4CE2" w:rsidRPr="004D4CE2" w:rsidRDefault="004D4CE2" w:rsidP="004D4C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Experience </w:t>
            </w:r>
            <w:r w:rsidR="00C21A64">
              <w:rPr>
                <w:color w:val="000000"/>
                <w:sz w:val="19"/>
                <w:szCs w:val="19"/>
              </w:rPr>
              <w:t xml:space="preserve">of </w:t>
            </w:r>
            <w:r w:rsidR="00C21A64" w:rsidRPr="004D4CE2">
              <w:rPr>
                <w:color w:val="000000"/>
                <w:sz w:val="19"/>
                <w:szCs w:val="19"/>
              </w:rPr>
              <w:t>working</w:t>
            </w:r>
            <w:r w:rsidRPr="004D4CE2">
              <w:rPr>
                <w:color w:val="000000"/>
                <w:sz w:val="19"/>
                <w:szCs w:val="19"/>
              </w:rPr>
              <w:t xml:space="preserve"> with children in a school setting</w:t>
            </w:r>
          </w:p>
          <w:p w14:paraId="79238AD2" w14:textId="6D628963" w:rsidR="004D4CE2" w:rsidRPr="004D4CE2" w:rsidRDefault="004D4CE2" w:rsidP="004D4C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4D4CE2">
              <w:rPr>
                <w:color w:val="000000"/>
                <w:sz w:val="19"/>
                <w:szCs w:val="19"/>
              </w:rPr>
              <w:t>Experience working with children on a voluntary basis</w:t>
            </w:r>
          </w:p>
          <w:p w14:paraId="6FB2A52E" w14:textId="761360DA" w:rsidR="00244B2C" w:rsidRDefault="00244B2C" w:rsidP="004D4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7"/>
              <w:rPr>
                <w:color w:val="000000"/>
                <w:sz w:val="19"/>
                <w:szCs w:val="19"/>
              </w:rPr>
            </w:pPr>
          </w:p>
        </w:tc>
        <w:tc>
          <w:tcPr>
            <w:tcW w:w="1955" w:type="dxa"/>
          </w:tcPr>
          <w:p w14:paraId="3377C4D5" w14:textId="77777777" w:rsidR="00244B2C" w:rsidRDefault="004F55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Application Form</w:t>
            </w:r>
          </w:p>
          <w:p w14:paraId="14C6E13E" w14:textId="77777777" w:rsidR="00244B2C" w:rsidRDefault="004F55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Evidence</w:t>
            </w:r>
          </w:p>
          <w:p w14:paraId="2CBBD467" w14:textId="77777777" w:rsidR="00244B2C" w:rsidRDefault="004F55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References</w:t>
            </w:r>
          </w:p>
          <w:p w14:paraId="3CD034D5" w14:textId="77777777" w:rsidR="00244B2C" w:rsidRDefault="004F55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Interview</w:t>
            </w:r>
          </w:p>
        </w:tc>
      </w:tr>
      <w:tr w:rsidR="00244B2C" w14:paraId="293548E8" w14:textId="77777777" w:rsidTr="00536D94">
        <w:tc>
          <w:tcPr>
            <w:tcW w:w="1537" w:type="dxa"/>
          </w:tcPr>
          <w:p w14:paraId="5EFE1756" w14:textId="77777777" w:rsidR="00244B2C" w:rsidRDefault="004F5517">
            <w:pPr>
              <w:ind w:hanging="11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PROFESSIONAL DEVELOPMENT</w:t>
            </w:r>
          </w:p>
        </w:tc>
        <w:tc>
          <w:tcPr>
            <w:tcW w:w="7535" w:type="dxa"/>
          </w:tcPr>
          <w:p w14:paraId="54D22BC9" w14:textId="7353FD60" w:rsidR="00244B2C" w:rsidRDefault="004F551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Commitment to </w:t>
            </w:r>
            <w:r w:rsidR="00C21A64">
              <w:rPr>
                <w:color w:val="000000"/>
                <w:sz w:val="19"/>
                <w:szCs w:val="19"/>
              </w:rPr>
              <w:t xml:space="preserve">studies and </w:t>
            </w:r>
            <w:r>
              <w:rPr>
                <w:color w:val="000000"/>
                <w:sz w:val="19"/>
                <w:szCs w:val="19"/>
              </w:rPr>
              <w:t>ongoing professional development</w:t>
            </w:r>
          </w:p>
          <w:p w14:paraId="1DE6AD4A" w14:textId="77777777" w:rsidR="00244B2C" w:rsidRDefault="00244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92"/>
              <w:rPr>
                <w:color w:val="000000"/>
                <w:sz w:val="19"/>
                <w:szCs w:val="19"/>
              </w:rPr>
            </w:pPr>
          </w:p>
        </w:tc>
        <w:tc>
          <w:tcPr>
            <w:tcW w:w="4819" w:type="dxa"/>
          </w:tcPr>
          <w:p w14:paraId="3592BF9C" w14:textId="62E91156" w:rsidR="00244B2C" w:rsidRDefault="004F551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4" w:hanging="14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</w:t>
            </w:r>
            <w:r>
              <w:rPr>
                <w:color w:val="000000"/>
                <w:sz w:val="19"/>
                <w:szCs w:val="19"/>
              </w:rPr>
              <w:t xml:space="preserve">Attendance at </w:t>
            </w:r>
            <w:r w:rsidR="00C21A64">
              <w:rPr>
                <w:color w:val="000000"/>
                <w:sz w:val="19"/>
                <w:szCs w:val="19"/>
              </w:rPr>
              <w:t xml:space="preserve">college and on </w:t>
            </w:r>
            <w:r>
              <w:rPr>
                <w:color w:val="000000"/>
                <w:sz w:val="19"/>
                <w:szCs w:val="19"/>
              </w:rPr>
              <w:t xml:space="preserve">relevant courses </w:t>
            </w:r>
            <w:r w:rsidR="00C21A64">
              <w:rPr>
                <w:color w:val="000000"/>
                <w:sz w:val="19"/>
                <w:szCs w:val="19"/>
              </w:rPr>
              <w:t xml:space="preserve">as well </w:t>
            </w:r>
            <w:r>
              <w:rPr>
                <w:color w:val="000000"/>
                <w:sz w:val="19"/>
                <w:szCs w:val="19"/>
              </w:rPr>
              <w:t xml:space="preserve">    </w:t>
            </w:r>
            <w:r w:rsidR="00C21A64">
              <w:rPr>
                <w:color w:val="000000"/>
                <w:sz w:val="19"/>
                <w:szCs w:val="19"/>
              </w:rPr>
              <w:t>as in-house training</w:t>
            </w:r>
          </w:p>
          <w:p w14:paraId="59CD8156" w14:textId="77777777" w:rsidR="00244B2C" w:rsidRDefault="00244B2C">
            <w:pPr>
              <w:ind w:left="32"/>
              <w:rPr>
                <w:sz w:val="19"/>
                <w:szCs w:val="19"/>
              </w:rPr>
            </w:pPr>
          </w:p>
        </w:tc>
        <w:tc>
          <w:tcPr>
            <w:tcW w:w="1955" w:type="dxa"/>
          </w:tcPr>
          <w:p w14:paraId="3BE7ACE4" w14:textId="77777777" w:rsidR="00244B2C" w:rsidRDefault="004F551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Application Form</w:t>
            </w:r>
          </w:p>
          <w:p w14:paraId="41E068D7" w14:textId="77777777" w:rsidR="00244B2C" w:rsidRDefault="004F551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References</w:t>
            </w:r>
          </w:p>
          <w:p w14:paraId="5922DAEB" w14:textId="77777777" w:rsidR="00244B2C" w:rsidRDefault="004F551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Interview</w:t>
            </w:r>
          </w:p>
        </w:tc>
      </w:tr>
      <w:tr w:rsidR="00244B2C" w14:paraId="410747BB" w14:textId="77777777" w:rsidTr="00536D94">
        <w:tc>
          <w:tcPr>
            <w:tcW w:w="1537" w:type="dxa"/>
          </w:tcPr>
          <w:p w14:paraId="436E5F8D" w14:textId="77777777" w:rsidR="00C21A64" w:rsidRDefault="004F5517">
            <w:pPr>
              <w:ind w:hanging="11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SKILLS</w:t>
            </w:r>
            <w:r w:rsidR="00C21A64">
              <w:rPr>
                <w:b/>
                <w:sz w:val="19"/>
                <w:szCs w:val="19"/>
              </w:rPr>
              <w:t>/</w:t>
            </w:r>
          </w:p>
          <w:p w14:paraId="52C4D1BB" w14:textId="63AEC953" w:rsidR="00244B2C" w:rsidRDefault="00C21A64">
            <w:pPr>
              <w:ind w:hanging="11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KNOWLEDGE</w:t>
            </w:r>
          </w:p>
          <w:p w14:paraId="7C3AB675" w14:textId="739C6B14" w:rsidR="00C21A64" w:rsidRDefault="00C21A64">
            <w:pPr>
              <w:ind w:hanging="11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535" w:type="dxa"/>
          </w:tcPr>
          <w:p w14:paraId="500D8224" w14:textId="0BD5CBC5" w:rsidR="00C21A64" w:rsidRDefault="00C21A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Excellent verbal and written communication skills</w:t>
            </w:r>
          </w:p>
          <w:p w14:paraId="3C5DB7C6" w14:textId="7C547B5C" w:rsidR="00244B2C" w:rsidRDefault="004F551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Able to make and maintain excellent relationships with children, parents and carers, colleagues, governors, outside agency staff and the wider community</w:t>
            </w:r>
          </w:p>
          <w:p w14:paraId="2C0B6293" w14:textId="77777777" w:rsidR="00536D94" w:rsidRDefault="00536D94" w:rsidP="00536D9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  <w:r w:rsidRPr="00536D94">
              <w:rPr>
                <w:color w:val="000000"/>
                <w:sz w:val="19"/>
                <w:szCs w:val="19"/>
              </w:rPr>
              <w:t>Understanding of what is needed to deliver high quality childcare and education</w:t>
            </w:r>
          </w:p>
          <w:p w14:paraId="0646DD69" w14:textId="0BCF5563" w:rsidR="00536D94" w:rsidRPr="00536D94" w:rsidRDefault="00536D94" w:rsidP="00536D9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  <w:r w:rsidRPr="00536D94">
              <w:rPr>
                <w:color w:val="000000"/>
                <w:sz w:val="19"/>
                <w:szCs w:val="19"/>
              </w:rPr>
              <w:t>Ability to keep children safe both inside and outside the classroom environment</w:t>
            </w:r>
          </w:p>
          <w:p w14:paraId="725FFCA5" w14:textId="6F3AF5FF" w:rsidR="00536D94" w:rsidRDefault="00536D94" w:rsidP="0053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92"/>
              <w:rPr>
                <w:color w:val="000000"/>
                <w:sz w:val="19"/>
                <w:szCs w:val="19"/>
              </w:rPr>
            </w:pPr>
          </w:p>
        </w:tc>
        <w:tc>
          <w:tcPr>
            <w:tcW w:w="4819" w:type="dxa"/>
          </w:tcPr>
          <w:p w14:paraId="49F1F028" w14:textId="4E2E3995" w:rsidR="004F5517" w:rsidRPr="004F5517" w:rsidRDefault="004F5517" w:rsidP="004F55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Demonstrate this through work experience or volunteering</w:t>
            </w:r>
          </w:p>
          <w:p w14:paraId="676C3E59" w14:textId="77777777" w:rsidR="00244B2C" w:rsidRDefault="00244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4"/>
              <w:rPr>
                <w:color w:val="000000"/>
                <w:sz w:val="19"/>
                <w:szCs w:val="19"/>
              </w:rPr>
            </w:pPr>
          </w:p>
        </w:tc>
        <w:tc>
          <w:tcPr>
            <w:tcW w:w="1955" w:type="dxa"/>
          </w:tcPr>
          <w:p w14:paraId="3EA0D8A3" w14:textId="77777777" w:rsidR="00244B2C" w:rsidRDefault="004F551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</w:t>
            </w:r>
            <w:r>
              <w:rPr>
                <w:color w:val="000000"/>
                <w:sz w:val="19"/>
                <w:szCs w:val="19"/>
              </w:rPr>
              <w:t>pplication Form</w:t>
            </w:r>
          </w:p>
          <w:p w14:paraId="3BA3CC2B" w14:textId="77777777" w:rsidR="00244B2C" w:rsidRDefault="004F551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References</w:t>
            </w:r>
          </w:p>
          <w:p w14:paraId="15DC5721" w14:textId="77777777" w:rsidR="00244B2C" w:rsidRDefault="004F551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Interview process</w:t>
            </w:r>
          </w:p>
        </w:tc>
      </w:tr>
      <w:tr w:rsidR="00244B2C" w14:paraId="17A9DF50" w14:textId="77777777" w:rsidTr="00536D94">
        <w:tc>
          <w:tcPr>
            <w:tcW w:w="1537" w:type="dxa"/>
          </w:tcPr>
          <w:p w14:paraId="4D58A446" w14:textId="77777777" w:rsidR="00244B2C" w:rsidRDefault="004F5517">
            <w:pPr>
              <w:ind w:hanging="11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PERSONAL ATTRIBUTES</w:t>
            </w:r>
          </w:p>
        </w:tc>
        <w:tc>
          <w:tcPr>
            <w:tcW w:w="7535" w:type="dxa"/>
          </w:tcPr>
          <w:p w14:paraId="5CA2F36F" w14:textId="1932D892" w:rsidR="00244B2C" w:rsidRDefault="004F551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Be passionate about educating children </w:t>
            </w:r>
          </w:p>
          <w:p w14:paraId="2EE74D22" w14:textId="77777777" w:rsidR="00244B2C" w:rsidRDefault="004F551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Ability to work independently and as part of a team</w:t>
            </w:r>
          </w:p>
          <w:p w14:paraId="7A86E232" w14:textId="77777777" w:rsidR="00244B2C" w:rsidRDefault="004F551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  <w:bookmarkStart w:id="0" w:name="_heading=h.gjdgxs" w:colFirst="0" w:colLast="0"/>
            <w:bookmarkEnd w:id="0"/>
            <w:r>
              <w:rPr>
                <w:color w:val="000000"/>
                <w:sz w:val="19"/>
                <w:szCs w:val="19"/>
              </w:rPr>
              <w:t>Willingness to be fully involved and committed to all aspects of Red Rose Primary life</w:t>
            </w:r>
          </w:p>
          <w:p w14:paraId="23A097FE" w14:textId="13978DD0" w:rsidR="00244B2C" w:rsidRDefault="004F551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Flexible, patient and kind</w:t>
            </w:r>
          </w:p>
          <w:p w14:paraId="26DB86AE" w14:textId="77777777" w:rsidR="004F5517" w:rsidRPr="004F5517" w:rsidRDefault="004F5517" w:rsidP="004F551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  <w:r w:rsidRPr="004F5517">
              <w:rPr>
                <w:color w:val="000000"/>
                <w:sz w:val="19"/>
                <w:szCs w:val="19"/>
              </w:rPr>
              <w:t>Be a good role model to pupils in speech, dress, behaviour and attitude</w:t>
            </w:r>
          </w:p>
          <w:p w14:paraId="48E2E834" w14:textId="683A7D08" w:rsidR="00244B2C" w:rsidRPr="004F5517" w:rsidRDefault="004F5517" w:rsidP="004F551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  <w:r w:rsidRPr="004F5517">
              <w:rPr>
                <w:color w:val="000000"/>
                <w:sz w:val="19"/>
                <w:szCs w:val="19"/>
              </w:rPr>
              <w:t>Display warmth, care and sensitivity in dealing with children.</w:t>
            </w:r>
          </w:p>
          <w:p w14:paraId="5A146C3C" w14:textId="4ECA94D5" w:rsidR="00244B2C" w:rsidRDefault="00244B2C" w:rsidP="004F5517">
            <w:pPr>
              <w:ind w:left="392"/>
              <w:rPr>
                <w:sz w:val="19"/>
                <w:szCs w:val="19"/>
              </w:rPr>
            </w:pPr>
          </w:p>
        </w:tc>
        <w:tc>
          <w:tcPr>
            <w:tcW w:w="4819" w:type="dxa"/>
          </w:tcPr>
          <w:p w14:paraId="5C890E77" w14:textId="68AABD42" w:rsidR="00244B2C" w:rsidRDefault="00244B2C">
            <w:pPr>
              <w:tabs>
                <w:tab w:val="left" w:pos="177"/>
              </w:tabs>
              <w:ind w:left="177" w:hanging="142"/>
              <w:rPr>
                <w:sz w:val="19"/>
                <w:szCs w:val="19"/>
              </w:rPr>
            </w:pPr>
          </w:p>
        </w:tc>
        <w:tc>
          <w:tcPr>
            <w:tcW w:w="1955" w:type="dxa"/>
          </w:tcPr>
          <w:p w14:paraId="10FCCED0" w14:textId="77777777" w:rsidR="00244B2C" w:rsidRDefault="004F551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Application </w:t>
            </w:r>
            <w:r>
              <w:rPr>
                <w:color w:val="000000"/>
                <w:sz w:val="19"/>
                <w:szCs w:val="19"/>
              </w:rPr>
              <w:t>Form</w:t>
            </w:r>
          </w:p>
          <w:p w14:paraId="4D96C466" w14:textId="77777777" w:rsidR="00244B2C" w:rsidRDefault="004F551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References</w:t>
            </w:r>
          </w:p>
          <w:p w14:paraId="2BF957CB" w14:textId="77777777" w:rsidR="00244B2C" w:rsidRDefault="004F551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Interview process</w:t>
            </w:r>
          </w:p>
        </w:tc>
      </w:tr>
    </w:tbl>
    <w:p w14:paraId="6AE8CE5C" w14:textId="77777777" w:rsidR="00244B2C" w:rsidRDefault="00244B2C"/>
    <w:sectPr w:rsidR="00244B2C">
      <w:pgSz w:w="16838" w:h="11906" w:orient="landscape"/>
      <w:pgMar w:top="142" w:right="284" w:bottom="284" w:left="28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0B4F"/>
    <w:multiLevelType w:val="multilevel"/>
    <w:tmpl w:val="F89AC87A"/>
    <w:lvl w:ilvl="0">
      <w:start w:val="1"/>
      <w:numFmt w:val="bullet"/>
      <w:lvlText w:val="●"/>
      <w:lvlJc w:val="left"/>
      <w:pPr>
        <w:ind w:left="3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5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3406A4"/>
    <w:multiLevelType w:val="multilevel"/>
    <w:tmpl w:val="BDFCEF9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37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98C386D"/>
    <w:multiLevelType w:val="multilevel"/>
    <w:tmpl w:val="E160D7AE"/>
    <w:lvl w:ilvl="0">
      <w:start w:val="1"/>
      <w:numFmt w:val="bullet"/>
      <w:lvlText w:val="●"/>
      <w:lvlJc w:val="left"/>
      <w:pPr>
        <w:ind w:left="3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5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A073E36"/>
    <w:multiLevelType w:val="multilevel"/>
    <w:tmpl w:val="9992FCC0"/>
    <w:lvl w:ilvl="0">
      <w:start w:val="1"/>
      <w:numFmt w:val="bullet"/>
      <w:lvlText w:val="●"/>
      <w:lvlJc w:val="left"/>
      <w:pPr>
        <w:ind w:left="3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5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33446EB"/>
    <w:multiLevelType w:val="multilevel"/>
    <w:tmpl w:val="F6E660C8"/>
    <w:lvl w:ilvl="0">
      <w:start w:val="1"/>
      <w:numFmt w:val="bullet"/>
      <w:lvlText w:val="●"/>
      <w:lvlJc w:val="left"/>
      <w:pPr>
        <w:ind w:left="3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5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FDB6193"/>
    <w:multiLevelType w:val="multilevel"/>
    <w:tmpl w:val="0FC8E604"/>
    <w:lvl w:ilvl="0">
      <w:start w:val="1"/>
      <w:numFmt w:val="bullet"/>
      <w:lvlText w:val="●"/>
      <w:lvlJc w:val="left"/>
      <w:pPr>
        <w:ind w:left="3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5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4F12280"/>
    <w:multiLevelType w:val="multilevel"/>
    <w:tmpl w:val="9E12A0D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7BF3141"/>
    <w:multiLevelType w:val="multilevel"/>
    <w:tmpl w:val="A08246C0"/>
    <w:lvl w:ilvl="0">
      <w:start w:val="1"/>
      <w:numFmt w:val="bullet"/>
      <w:lvlText w:val="●"/>
      <w:lvlJc w:val="left"/>
      <w:pPr>
        <w:ind w:left="40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2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6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8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0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2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4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63" w:hanging="360"/>
      </w:pPr>
      <w:rPr>
        <w:rFonts w:ascii="Noto Sans Symbols" w:eastAsia="Noto Sans Symbols" w:hAnsi="Noto Sans Symbols" w:cs="Noto Sans Symbols"/>
      </w:rPr>
    </w:lvl>
  </w:abstractNum>
  <w:num w:numId="1" w16cid:durableId="12151100">
    <w:abstractNumId w:val="2"/>
  </w:num>
  <w:num w:numId="2" w16cid:durableId="1163277865">
    <w:abstractNumId w:val="7"/>
  </w:num>
  <w:num w:numId="3" w16cid:durableId="1069232482">
    <w:abstractNumId w:val="5"/>
  </w:num>
  <w:num w:numId="4" w16cid:durableId="1886679911">
    <w:abstractNumId w:val="3"/>
  </w:num>
  <w:num w:numId="5" w16cid:durableId="1509559098">
    <w:abstractNumId w:val="0"/>
  </w:num>
  <w:num w:numId="6" w16cid:durableId="257906245">
    <w:abstractNumId w:val="4"/>
  </w:num>
  <w:num w:numId="7" w16cid:durableId="221909298">
    <w:abstractNumId w:val="6"/>
  </w:num>
  <w:num w:numId="8" w16cid:durableId="2036419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2C"/>
    <w:rsid w:val="00244B2C"/>
    <w:rsid w:val="004D4CE2"/>
    <w:rsid w:val="004F5517"/>
    <w:rsid w:val="00536D94"/>
    <w:rsid w:val="00C2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8A4D9"/>
  <w15:docId w15:val="{B54FD4B2-3A0D-4620-9E9C-07478D97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96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E84"/>
  </w:style>
  <w:style w:type="paragraph" w:styleId="Footer">
    <w:name w:val="footer"/>
    <w:basedOn w:val="Normal"/>
    <w:link w:val="FooterChar"/>
    <w:uiPriority w:val="99"/>
    <w:unhideWhenUsed/>
    <w:rsid w:val="00F96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E84"/>
  </w:style>
  <w:style w:type="table" w:styleId="TableGrid">
    <w:name w:val="Table Grid"/>
    <w:basedOn w:val="TableNormal"/>
    <w:uiPriority w:val="59"/>
    <w:rsid w:val="00F96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E84"/>
    <w:pPr>
      <w:ind w:left="720"/>
      <w:contextualSpacing/>
    </w:pPr>
  </w:style>
  <w:style w:type="paragraph" w:styleId="NoSpacing">
    <w:name w:val="No Spacing"/>
    <w:uiPriority w:val="1"/>
    <w:qFormat/>
    <w:rsid w:val="00BA68A9"/>
    <w:pPr>
      <w:spacing w:after="0" w:line="240" w:lineRule="auto"/>
    </w:pPr>
  </w:style>
  <w:style w:type="paragraph" w:styleId="BodyText">
    <w:name w:val="Body Text"/>
    <w:basedOn w:val="Normal"/>
    <w:link w:val="BodyTextChar"/>
    <w:rsid w:val="006C17C2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6C17C2"/>
    <w:rPr>
      <w:rFonts w:ascii="Times New Roman" w:eastAsia="Times New Roman" w:hAnsi="Times New Roman" w:cs="Times New Roman"/>
      <w:szCs w:val="20"/>
      <w:lang w:val="en-US" w:eastAsia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0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59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j7+Z6zBYkrZnld/40dCg0ZrHUA==">AMUW2mX9Pu3My8K9OdO7+0M7k0Xao4SYoIbQz1t6MFfT35DryR5g7K/UXFpF2QA/H+LsrLyedObDwuOeYR+E71JMZE/TW6wS086gJvKm5gJFBcR9TvehLNDWpB+4SEFY0MCfgyGf+on+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Dunn</dc:creator>
  <cp:lastModifiedBy>Thomas Jackson (STB)</cp:lastModifiedBy>
  <cp:revision>2</cp:revision>
  <dcterms:created xsi:type="dcterms:W3CDTF">2022-06-18T20:04:00Z</dcterms:created>
  <dcterms:modified xsi:type="dcterms:W3CDTF">2022-06-18T20:04:00Z</dcterms:modified>
</cp:coreProperties>
</file>