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23F6" w14:textId="595877CB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27CF6D7" w14:textId="1A2231FC" w:rsidR="004E17BB" w:rsidRPr="001F1FF1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79757E">
        <w:rPr>
          <w:rFonts w:ascii="Arial" w:hAnsi="Arial" w:cs="Arial"/>
          <w:b/>
          <w:bCs/>
        </w:rPr>
        <w:t xml:space="preserve"> Caseworker</w:t>
      </w:r>
    </w:p>
    <w:p w14:paraId="4F167E7B" w14:textId="6DA5B2E3" w:rsidR="004E17BB" w:rsidRDefault="004E17BB">
      <w:pPr>
        <w:ind w:right="180"/>
        <w:rPr>
          <w:rFonts w:ascii="Arial" w:hAnsi="Arial" w:cs="Arial"/>
        </w:rPr>
      </w:pPr>
    </w:p>
    <w:p w14:paraId="02BDD5BE" w14:textId="325606E8" w:rsidR="00956CE2" w:rsidRPr="00956CE2" w:rsidRDefault="00956CE2" w:rsidP="00956CE2">
      <w:pPr>
        <w:suppressAutoHyphens w:val="0"/>
        <w:overflowPunct/>
        <w:autoSpaceDE/>
        <w:autoSpaceDN/>
        <w:textAlignment w:val="auto"/>
        <w:rPr>
          <w:rFonts w:ascii="Calibri" w:hAnsi="Calibri" w:cs="Calibri"/>
          <w:b/>
          <w:bCs/>
          <w:color w:val="000000"/>
          <w:kern w:val="0"/>
          <w:sz w:val="18"/>
          <w:szCs w:val="18"/>
        </w:rPr>
      </w:pPr>
      <w:bookmarkStart w:id="0" w:name="_Hlk71881402"/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Note to applicant - You should pay particular attention to the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essential criteria below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and provide evidence of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how you consider you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meet them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as part of your application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. Failure to do so may mean that you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will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not be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shortlisted.</w:t>
      </w:r>
    </w:p>
    <w:bookmarkEnd w:id="0"/>
    <w:p w14:paraId="08CCB02B" w14:textId="77777777" w:rsidR="00956CE2" w:rsidRPr="0065173B" w:rsidRDefault="00956CE2">
      <w:pPr>
        <w:ind w:right="180"/>
        <w:rPr>
          <w:rFonts w:ascii="Arial" w:hAnsi="Arial" w:cs="Arial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7"/>
        <w:gridCol w:w="3277"/>
        <w:gridCol w:w="2977"/>
      </w:tblGrid>
      <w:tr w:rsidR="004300EF" w:rsidRPr="0065173B" w14:paraId="65D346DA" w14:textId="2B10761C" w:rsidTr="003613A7">
        <w:trPr>
          <w:trHeight w:val="274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0025AAB" w14:textId="2E933F13" w:rsidR="004300EF" w:rsidRPr="0065173B" w:rsidRDefault="004300EF" w:rsidP="0065173B">
            <w:pPr>
              <w:jc w:val="center"/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Essential</w:t>
            </w:r>
            <w:r>
              <w:rPr>
                <w:rFonts w:ascii="Arial" w:hAnsi="Arial" w:cs="Arial"/>
                <w:b/>
                <w:color w:val="000000"/>
              </w:rPr>
              <w:t xml:space="preserve"> Criteria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FD867" w14:textId="4D05C6EA" w:rsidR="004300EF" w:rsidRPr="0065173B" w:rsidRDefault="004300EF" w:rsidP="006517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2E41AC" w:rsidRPr="003613A7" w14:paraId="3B977BEB" w14:textId="272C166C" w:rsidTr="003613A7">
        <w:trPr>
          <w:trHeight w:val="784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47BCE3" w14:textId="6B3F7739" w:rsidR="002E41AC" w:rsidRPr="003613A7" w:rsidRDefault="002E41AC" w:rsidP="0065173B">
            <w:pPr>
              <w:rPr>
                <w:rFonts w:ascii="Arial" w:hAnsi="Arial" w:cs="Arial"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  <w:p w14:paraId="252634F2" w14:textId="77777777" w:rsidR="002E41AC" w:rsidRPr="003613A7" w:rsidRDefault="002E41AC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9B6BA7" w14:textId="77777777" w:rsidR="002E41AC" w:rsidRPr="003613A7" w:rsidRDefault="002E41AC" w:rsidP="00BD21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9093D3D" w14:textId="77777777" w:rsidR="002E41AC" w:rsidRDefault="005A02A8" w:rsidP="002E4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Ability to develop knowledge, experience of or undertake:</w:t>
            </w:r>
          </w:p>
          <w:p w14:paraId="4BEDC934" w14:textId="77777777" w:rsidR="005A02A8" w:rsidRDefault="005A02A8" w:rsidP="005A02A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Discretionary Housing Payments</w:t>
            </w:r>
          </w:p>
          <w:p w14:paraId="70C98F98" w14:textId="77777777" w:rsidR="005A02A8" w:rsidRDefault="005A02A8" w:rsidP="005A02A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Local Welfare provision – Crisis Support</w:t>
            </w:r>
          </w:p>
          <w:p w14:paraId="1D6FCFC0" w14:textId="77777777" w:rsidR="005A02A8" w:rsidRDefault="005A02A8" w:rsidP="005A02A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Local Welfare provision – Community Care Support</w:t>
            </w:r>
          </w:p>
          <w:p w14:paraId="45C9F1A5" w14:textId="35807E08" w:rsidR="00AC6072" w:rsidRPr="005A02A8" w:rsidRDefault="00AC6072" w:rsidP="00AC6072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5CD0" w14:textId="53F29836" w:rsidR="002E41AC" w:rsidRPr="003613A7" w:rsidRDefault="002E41AC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64F8AF" w14:textId="61EAB8C1" w:rsidR="002E41AC" w:rsidRPr="003613A7" w:rsidRDefault="00DD7A7A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2E41AC" w:rsidRPr="003613A7" w14:paraId="524AF2A5" w14:textId="77777777" w:rsidTr="003613A7">
        <w:trPr>
          <w:trHeight w:val="784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FBBBF3" w14:textId="77777777" w:rsidR="002E41AC" w:rsidRPr="003613A7" w:rsidRDefault="002E41AC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29C7DE" w14:textId="77777777" w:rsidR="002E41AC" w:rsidRDefault="005A02A8" w:rsidP="00BD21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Ability to develop knowledge, experience of</w:t>
            </w:r>
            <w:r w:rsidR="00DD7A7A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69077F1E" w14:textId="77777777" w:rsidR="00DD7A7A" w:rsidRDefault="00DD7A7A" w:rsidP="00DD7A7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Welfare Reform Issues</w:t>
            </w:r>
          </w:p>
          <w:p w14:paraId="51C9604E" w14:textId="77777777" w:rsidR="00DD7A7A" w:rsidRDefault="00DD7A7A" w:rsidP="00DD7A7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Council Procedures</w:t>
            </w:r>
          </w:p>
          <w:p w14:paraId="48660D47" w14:textId="455E6805" w:rsidR="00AC6072" w:rsidRPr="00DD7A7A" w:rsidRDefault="00AC6072" w:rsidP="00AC6072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38E2" w14:textId="51A444EB" w:rsidR="002E41AC" w:rsidRPr="003613A7" w:rsidRDefault="00D67B6A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3613A7" w:rsidRPr="003613A7" w14:paraId="476B857C" w14:textId="79A54E67" w:rsidTr="003613A7">
        <w:trPr>
          <w:trHeight w:val="828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6218E7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Skills, Knowledge, Ability (including ability </w:t>
            </w:r>
          </w:p>
          <w:p w14:paraId="53F3A76D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to develop knowledge,</w:t>
            </w:r>
          </w:p>
          <w:p w14:paraId="2B0E989E" w14:textId="16624B69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skill or experience)</w:t>
            </w:r>
          </w:p>
          <w:p w14:paraId="36A46103" w14:textId="77777777" w:rsidR="003613A7" w:rsidRPr="003613A7" w:rsidRDefault="003613A7" w:rsidP="0065173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216CF9" w14:textId="77777777" w:rsidR="003613A7" w:rsidRDefault="00D67B6A" w:rsidP="00A168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 able to communicate effectively verbally, in person or over the telephone, and in writing to share and obtain information</w:t>
            </w:r>
          </w:p>
          <w:p w14:paraId="5B2A7A58" w14:textId="603764C3" w:rsidR="00AC6072" w:rsidRPr="003613A7" w:rsidRDefault="00AC6072" w:rsidP="00A168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B6C9" w14:textId="3508573E" w:rsidR="003613A7" w:rsidRPr="003613A7" w:rsidRDefault="004D6576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3613A7" w:rsidRPr="003613A7" w14:paraId="066C9AB4" w14:textId="77777777" w:rsidTr="003613A7">
        <w:trPr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3884F8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AF5408" w14:textId="77777777" w:rsidR="003613A7" w:rsidRDefault="004D6576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 able to provide excellent customer service by being able to delight customers and deliver high quality tailored services to meet needs and exceed expectations</w:t>
            </w:r>
          </w:p>
          <w:p w14:paraId="7C520AF6" w14:textId="2EBC5FAE" w:rsidR="00AC6072" w:rsidRPr="003613A7" w:rsidRDefault="00AC6072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7CB8" w14:textId="28053CDA" w:rsidR="003613A7" w:rsidRPr="003613A7" w:rsidRDefault="005C607B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3613A7" w:rsidRPr="003613A7" w14:paraId="7A195A9E" w14:textId="77777777" w:rsidTr="003613A7">
        <w:trPr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79C6E8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D08A78" w14:textId="4D87216F" w:rsidR="003613A7" w:rsidRPr="003613A7" w:rsidRDefault="005C607B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Listens to others to assess requirements in order to respond appropriately and efficiently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15C7" w14:textId="081A8223" w:rsidR="003613A7" w:rsidRPr="003613A7" w:rsidRDefault="00B2659F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3613A7" w:rsidRPr="003613A7" w14:paraId="1CA6557F" w14:textId="77777777" w:rsidTr="003613A7">
        <w:trPr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730D9C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DE147B" w14:textId="273657C5" w:rsidR="003613A7" w:rsidRPr="003613A7" w:rsidRDefault="006F6640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Able to effectively use a PC to prepare documents, record information or input data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816F" w14:textId="490DF96D" w:rsidR="003613A7" w:rsidRPr="003613A7" w:rsidRDefault="00B2659F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5C607B" w:rsidRPr="003613A7" w14:paraId="4F75F551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781EE0" w14:textId="77777777" w:rsidR="005C607B" w:rsidRPr="003613A7" w:rsidRDefault="005C607B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4560CD" w14:textId="2044BF02" w:rsidR="005C607B" w:rsidRPr="003613A7" w:rsidRDefault="00B2659F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Able to make decisions and reach conclusions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F61C0" w14:textId="08606527" w:rsidR="005C607B" w:rsidRPr="003613A7" w:rsidRDefault="00B2659F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5C607B" w:rsidRPr="003613A7" w14:paraId="331EC847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DFC38A" w14:textId="77777777" w:rsidR="005C607B" w:rsidRPr="003613A7" w:rsidRDefault="005C607B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5D6D70" w14:textId="66AC4365" w:rsidR="005C607B" w:rsidRPr="003613A7" w:rsidRDefault="00B2659F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Able to work effectively within a busy team environment, or independently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0F2A" w14:textId="79A2771E" w:rsidR="005C607B" w:rsidRPr="003613A7" w:rsidRDefault="00B2659F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5C607B" w:rsidRPr="003613A7" w14:paraId="78C3E628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501707" w14:textId="77777777" w:rsidR="005C607B" w:rsidRPr="003613A7" w:rsidRDefault="005C607B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124A62" w14:textId="77777777" w:rsidR="005C607B" w:rsidRDefault="00B2659F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Able to adapt to changes in colleagues, settings and working environment as well as changing working hours and working weekends</w:t>
            </w:r>
          </w:p>
          <w:p w14:paraId="1B90072A" w14:textId="69AA8737" w:rsidR="00AC6072" w:rsidRPr="003613A7" w:rsidRDefault="00AC6072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A2C2" w14:textId="5764A9C5" w:rsidR="005C607B" w:rsidRPr="003613A7" w:rsidRDefault="00B2659F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6F6640" w:rsidRPr="003613A7" w14:paraId="74B558A4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EA29DF" w14:textId="77777777" w:rsidR="006F6640" w:rsidRPr="003613A7" w:rsidRDefault="006F6640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B87C36" w14:textId="77777777" w:rsidR="006F6640" w:rsidRDefault="00A00392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Able to see tasks through to completion, ensuring they are completed on time or to deadlines and to a high degree of accuracy</w:t>
            </w:r>
            <w:r w:rsidR="009A1503">
              <w:rPr>
                <w:rFonts w:ascii="Arial" w:hAnsi="Arial" w:cs="Arial"/>
                <w:color w:val="000000"/>
                <w:sz w:val="20"/>
                <w:szCs w:val="20"/>
              </w:rPr>
              <w:t xml:space="preserve"> whilst also paying attention to detail</w:t>
            </w:r>
          </w:p>
          <w:p w14:paraId="40553EAE" w14:textId="6581C03B" w:rsidR="00AC6072" w:rsidRPr="003613A7" w:rsidRDefault="00AC6072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7DEB" w14:textId="4F8AF6DC" w:rsidR="006F6640" w:rsidRPr="003613A7" w:rsidRDefault="00A00392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6F6640" w:rsidRPr="003613A7" w14:paraId="217F9D21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16753A" w14:textId="77777777" w:rsidR="006F6640" w:rsidRPr="003613A7" w:rsidRDefault="006F6640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9C1068" w14:textId="65612CD9" w:rsidR="006F6640" w:rsidRPr="003613A7" w:rsidRDefault="002D195E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Able to work at a fast pace and cope well with a higher level of workload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33A1" w14:textId="5C025E44" w:rsidR="006F6640" w:rsidRPr="003613A7" w:rsidRDefault="002D195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6F6640" w:rsidRPr="003613A7" w14:paraId="160DCE2D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BBB535" w14:textId="77777777" w:rsidR="006F6640" w:rsidRPr="003613A7" w:rsidRDefault="006F6640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239144" w14:textId="774AA7F1" w:rsidR="006F6640" w:rsidRPr="003613A7" w:rsidRDefault="002D195E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Able to be innovative and creative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9D77" w14:textId="0619C1F1" w:rsidR="006F6640" w:rsidRPr="003613A7" w:rsidRDefault="002D195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5C607B" w:rsidRPr="003613A7" w14:paraId="1CBD4BCD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05BB99" w14:textId="77777777" w:rsidR="005C607B" w:rsidRPr="003613A7" w:rsidRDefault="005C607B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FABBD1" w14:textId="2FC52A3C" w:rsidR="005C607B" w:rsidRPr="003613A7" w:rsidRDefault="002D195E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Able to work with facts, figures and numerical data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1599" w14:textId="39F20E66" w:rsidR="005C607B" w:rsidRPr="003613A7" w:rsidRDefault="002D195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5C607B" w:rsidRPr="003613A7" w14:paraId="4B78A3EA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11BA50" w14:textId="77777777" w:rsidR="005C607B" w:rsidRPr="003613A7" w:rsidRDefault="005C607B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254370" w14:textId="194F0616" w:rsidR="005C607B" w:rsidRPr="003613A7" w:rsidRDefault="003668DD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 demonstrate the Council’s values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F841" w14:textId="292695BD" w:rsidR="005C607B" w:rsidRPr="003613A7" w:rsidRDefault="009A150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3668DD">
              <w:rPr>
                <w:rFonts w:ascii="Arial" w:hAnsi="Arial" w:cs="Arial"/>
                <w:color w:val="000000"/>
                <w:sz w:val="20"/>
                <w:szCs w:val="20"/>
              </w:rPr>
              <w:t>nterview</w:t>
            </w:r>
          </w:p>
        </w:tc>
      </w:tr>
      <w:tr w:rsidR="003613A7" w:rsidRPr="003613A7" w14:paraId="4D2A3695" w14:textId="7C93B172" w:rsidTr="003613A7"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4D5536" w14:textId="77777777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Work Related Circumstances/</w:t>
            </w:r>
          </w:p>
          <w:p w14:paraId="0E598003" w14:textId="456AE7D9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Values of the Council</w:t>
            </w:r>
          </w:p>
          <w:p w14:paraId="3A447AFF" w14:textId="77777777" w:rsidR="003613A7" w:rsidRPr="003613A7" w:rsidRDefault="003613A7" w:rsidP="00651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F5044" w14:textId="77777777" w:rsidR="003613A7" w:rsidRPr="003613A7" w:rsidRDefault="003613A7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496764" w14:textId="77777777" w:rsidR="00833E8D" w:rsidRPr="003613A7" w:rsidRDefault="00833E8D" w:rsidP="00833E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Compliance with health and safety rules, regulations, and legislation</w:t>
            </w:r>
          </w:p>
          <w:p w14:paraId="6227336B" w14:textId="4358E5F5" w:rsidR="003613A7" w:rsidRPr="003613A7" w:rsidRDefault="003613A7" w:rsidP="00833E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5BA6" w14:textId="5889644A" w:rsidR="003613A7" w:rsidRPr="003613A7" w:rsidRDefault="007C556C" w:rsidP="007C5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833E8D" w:rsidRPr="003613A7" w14:paraId="724F503E" w14:textId="77777777" w:rsidTr="003613A7"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3945DC" w14:textId="77777777" w:rsidR="00833E8D" w:rsidRPr="003613A7" w:rsidRDefault="00833E8D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1AB9EF" w14:textId="77777777" w:rsidR="00833E8D" w:rsidRDefault="00833E8D" w:rsidP="00833E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ability to work outside of normal working hours</w:t>
            </w:r>
            <w:r w:rsidR="007C556C">
              <w:rPr>
                <w:rFonts w:ascii="Arial" w:hAnsi="Arial" w:cs="Arial"/>
                <w:color w:val="000000"/>
                <w:sz w:val="20"/>
                <w:szCs w:val="20"/>
              </w:rPr>
              <w:t xml:space="preserve"> to meet the needs of the service</w:t>
            </w:r>
          </w:p>
          <w:p w14:paraId="3A39C3BE" w14:textId="30D7B3D5" w:rsidR="00AC6072" w:rsidRPr="003613A7" w:rsidRDefault="00AC6072" w:rsidP="00833E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1A0D" w14:textId="6FB08D68" w:rsidR="00833E8D" w:rsidRPr="003613A7" w:rsidRDefault="007C556C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3613A7" w:rsidRPr="003613A7" w14:paraId="1FB3E148" w14:textId="77777777" w:rsidTr="003613A7"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26B336" w14:textId="77777777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4F4F85" w14:textId="77777777" w:rsidR="003613A7" w:rsidRDefault="00833E8D" w:rsidP="00833E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Ability to meet the travel requirements of the role</w:t>
            </w:r>
          </w:p>
          <w:p w14:paraId="1EB5D265" w14:textId="425BF192" w:rsidR="00AC6072" w:rsidRPr="003613A7" w:rsidRDefault="00AC6072" w:rsidP="00833E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33E0" w14:textId="1FB171FD" w:rsidR="003613A7" w:rsidRPr="003613A7" w:rsidRDefault="007C556C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3613A7" w:rsidRPr="003613A7" w14:paraId="221B5C4C" w14:textId="77777777" w:rsidTr="004463A6">
        <w:tc>
          <w:tcPr>
            <w:tcW w:w="3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130D36" w14:textId="77777777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602D51" w14:textId="77777777" w:rsidR="00833E8D" w:rsidRPr="003613A7" w:rsidRDefault="00833E8D" w:rsidP="00833E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Commitment to Equal Opportunities</w:t>
            </w:r>
          </w:p>
          <w:p w14:paraId="0AEE8512" w14:textId="7962512D" w:rsidR="003613A7" w:rsidRPr="003613A7" w:rsidRDefault="003613A7" w:rsidP="00361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BCB5" w14:textId="1AC4A621" w:rsidR="003613A7" w:rsidRPr="003613A7" w:rsidRDefault="009A150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7C556C">
              <w:rPr>
                <w:rFonts w:ascii="Arial" w:hAnsi="Arial" w:cs="Arial"/>
                <w:color w:val="000000"/>
                <w:sz w:val="20"/>
                <w:szCs w:val="20"/>
              </w:rPr>
              <w:t>nterview</w:t>
            </w:r>
          </w:p>
        </w:tc>
      </w:tr>
    </w:tbl>
    <w:p w14:paraId="3F9E3320" w14:textId="781DF8FB" w:rsidR="004E17BB" w:rsidRPr="003613A7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</w:p>
    <w:sectPr w:rsidR="004E17BB" w:rsidRPr="003613A7" w:rsidSect="0044225A">
      <w:headerReference w:type="default" r:id="rId11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66C07" w14:textId="77777777" w:rsidR="0065173B" w:rsidRDefault="0065173B" w:rsidP="0065173B">
      <w:r>
        <w:separator/>
      </w:r>
    </w:p>
  </w:endnote>
  <w:endnote w:type="continuationSeparator" w:id="0">
    <w:p w14:paraId="15109F0B" w14:textId="77777777" w:rsidR="0065173B" w:rsidRDefault="0065173B" w:rsidP="0065173B">
      <w:r>
        <w:continuationSeparator/>
      </w:r>
    </w:p>
  </w:endnote>
  <w:endnote w:type="continuationNotice" w:id="1">
    <w:p w14:paraId="2E0FF847" w14:textId="77777777" w:rsidR="00FB499A" w:rsidRDefault="00FB49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2006C" w14:textId="77777777" w:rsidR="0065173B" w:rsidRDefault="0065173B" w:rsidP="0065173B">
      <w:r>
        <w:separator/>
      </w:r>
    </w:p>
  </w:footnote>
  <w:footnote w:type="continuationSeparator" w:id="0">
    <w:p w14:paraId="4DA18601" w14:textId="77777777" w:rsidR="0065173B" w:rsidRDefault="0065173B" w:rsidP="0065173B">
      <w:r>
        <w:continuationSeparator/>
      </w:r>
    </w:p>
  </w:footnote>
  <w:footnote w:type="continuationNotice" w:id="1">
    <w:p w14:paraId="62A5F6C0" w14:textId="77777777" w:rsidR="00FB499A" w:rsidRDefault="00FB49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4774" w14:textId="21A47D66" w:rsidR="0065173B" w:rsidRDefault="0065173B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E30BA"/>
    <w:multiLevelType w:val="hybridMultilevel"/>
    <w:tmpl w:val="0C241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44012"/>
    <w:multiLevelType w:val="hybridMultilevel"/>
    <w:tmpl w:val="7172B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648F"/>
    <w:rsid w:val="00064CC2"/>
    <w:rsid w:val="000726A7"/>
    <w:rsid w:val="000A08D4"/>
    <w:rsid w:val="001C5961"/>
    <w:rsid w:val="001F1FF1"/>
    <w:rsid w:val="002B352F"/>
    <w:rsid w:val="002C0BA8"/>
    <w:rsid w:val="002D195E"/>
    <w:rsid w:val="002E41AC"/>
    <w:rsid w:val="00316D08"/>
    <w:rsid w:val="0033379F"/>
    <w:rsid w:val="003613A7"/>
    <w:rsid w:val="003668DD"/>
    <w:rsid w:val="003716D4"/>
    <w:rsid w:val="00393E23"/>
    <w:rsid w:val="00407726"/>
    <w:rsid w:val="004300EF"/>
    <w:rsid w:val="00436424"/>
    <w:rsid w:val="0044225A"/>
    <w:rsid w:val="004463A6"/>
    <w:rsid w:val="004D6576"/>
    <w:rsid w:val="004E17BB"/>
    <w:rsid w:val="00505CB1"/>
    <w:rsid w:val="00532716"/>
    <w:rsid w:val="005A02A8"/>
    <w:rsid w:val="005C607B"/>
    <w:rsid w:val="0065173B"/>
    <w:rsid w:val="006F6640"/>
    <w:rsid w:val="00701B90"/>
    <w:rsid w:val="00767ADA"/>
    <w:rsid w:val="0079757E"/>
    <w:rsid w:val="007C556C"/>
    <w:rsid w:val="007E35B6"/>
    <w:rsid w:val="00833E8D"/>
    <w:rsid w:val="008F0E31"/>
    <w:rsid w:val="0094206E"/>
    <w:rsid w:val="00956CE2"/>
    <w:rsid w:val="00957BAE"/>
    <w:rsid w:val="009A1503"/>
    <w:rsid w:val="00A00392"/>
    <w:rsid w:val="00A1684E"/>
    <w:rsid w:val="00AC6072"/>
    <w:rsid w:val="00B2659F"/>
    <w:rsid w:val="00BD2151"/>
    <w:rsid w:val="00BE0697"/>
    <w:rsid w:val="00C0099D"/>
    <w:rsid w:val="00C22177"/>
    <w:rsid w:val="00C45E69"/>
    <w:rsid w:val="00C648EC"/>
    <w:rsid w:val="00CC2505"/>
    <w:rsid w:val="00D27680"/>
    <w:rsid w:val="00D371D3"/>
    <w:rsid w:val="00D6093F"/>
    <w:rsid w:val="00D67B6A"/>
    <w:rsid w:val="00D8670D"/>
    <w:rsid w:val="00DD7A7A"/>
    <w:rsid w:val="00DF22F5"/>
    <w:rsid w:val="00F02954"/>
    <w:rsid w:val="00FB0826"/>
    <w:rsid w:val="00FB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0b2ce22-5f08-499d-8a51-a55788aa8ef6">
      <UserInfo>
        <DisplayName>Helen Stubbs</DisplayName>
        <AccountId>791</AccountId>
        <AccountType/>
      </UserInfo>
      <UserInfo>
        <DisplayName>Helen Hunter</DisplayName>
        <AccountId>19</AccountId>
        <AccountType/>
      </UserInfo>
      <UserInfo>
        <DisplayName>Gillian Hunter</DisplayName>
        <AccountId>3539</AccountId>
        <AccountType/>
      </UserInfo>
      <UserInfo>
        <DisplayName>Lyn Barnes</DisplayName>
        <AccountId>955</AccountId>
        <AccountType/>
      </UserInfo>
      <UserInfo>
        <DisplayName>Sherrie Knowles</DisplayName>
        <AccountId>4409</AccountId>
        <AccountType/>
      </UserInfo>
      <UserInfo>
        <DisplayName>Elaine Cowan</DisplayName>
        <AccountId>3823</AccountId>
        <AccountType/>
      </UserInfo>
      <UserInfo>
        <DisplayName>Graeme Atkinson</DisplayName>
        <AccountId>779</AccountId>
        <AccountType/>
      </UserInfo>
      <UserInfo>
        <DisplayName>Brian Harrison</DisplayName>
        <AccountId>693</AccountId>
        <AccountType/>
      </UserInfo>
      <UserInfo>
        <DisplayName>Monica Pattar</DisplayName>
        <AccountId>612</AccountId>
        <AccountType/>
      </UserInfo>
      <UserInfo>
        <DisplayName>Melissa Wilkinson</DisplayName>
        <AccountId>4210</AccountId>
        <AccountType/>
      </UserInfo>
      <UserInfo>
        <DisplayName>Nikki Sims</DisplayName>
        <AccountId>4220</AccountId>
        <AccountType/>
      </UserInfo>
      <UserInfo>
        <DisplayName>Jessica Cowan</DisplayName>
        <AccountId>4216</AccountId>
        <AccountType/>
      </UserInfo>
    </SharedWithUsers>
    <TaxCatchAll xmlns="0862de27-bf98-42c3-9af4-81ee2ef416fb">
      <Value>90</Value>
      <Value>101</Value>
      <Value>24</Value>
      <Value>2</Value>
    </TaxCatchAll>
    <lcf76f155ced4ddcb4097134ff3c332f xmlns="9f8b2057-8571-43f1-89d8-04dcb45c61d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BEC4DFA245A41A8A087C0AD8F4A65" ma:contentTypeVersion="15" ma:contentTypeDescription="Create a new document." ma:contentTypeScope="" ma:versionID="8515d09daf07e4afc94a8db43373ceed">
  <xsd:schema xmlns:xsd="http://www.w3.org/2001/XMLSchema" xmlns:xs="http://www.w3.org/2001/XMLSchema" xmlns:p="http://schemas.microsoft.com/office/2006/metadata/properties" xmlns:ns2="9f8b2057-8571-43f1-89d8-04dcb45c61d7" xmlns:ns3="90b2ce22-5f08-499d-8a51-a55788aa8ef6" xmlns:ns4="0862de27-bf98-42c3-9af4-81ee2ef416fb" targetNamespace="http://schemas.microsoft.com/office/2006/metadata/properties" ma:root="true" ma:fieldsID="6a5c8c2d64573e2a6dc7c1138b4db26f" ns2:_="" ns3:_="" ns4:_="">
    <xsd:import namespace="9f8b2057-8571-43f1-89d8-04dcb45c61d7"/>
    <xsd:import namespace="90b2ce22-5f08-499d-8a51-a55788aa8ef6"/>
    <xsd:import namespace="0862de27-bf98-42c3-9af4-81ee2ef41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b2057-8571-43f1-89d8-04dcb45c6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6d91010-7741-4787-973f-69774252c9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2ce22-5f08-499d-8a51-a55788aa8e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2de27-bf98-42c3-9af4-81ee2ef416f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a58bfe6-189d-489e-b61d-82e3891b2c96}" ma:internalName="TaxCatchAll" ma:showField="CatchAllData" ma:web="90b2ce22-5f08-499d-8a51-a55788aa8e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79E446-AC76-4DFB-B8C1-6292996D1D7C}">
  <ds:schemaRefs>
    <ds:schemaRef ds:uri="http://purl.org/dc/terms/"/>
    <ds:schemaRef ds:uri="088c8bf4-438c-4132-b182-987a6cb03fc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4c3b6c3-2f5b-4452-9b26-11fb37d81d9d"/>
    <ds:schemaRef ds:uri="http://www.w3.org/XML/1998/namespace"/>
    <ds:schemaRef ds:uri="http://purl.org/dc/dcmitype/"/>
    <ds:schemaRef ds:uri="410dd490-76cf-4d70-aa09-9f0e2fa7b054"/>
  </ds:schemaRefs>
</ds:datastoreItem>
</file>

<file path=customXml/itemProps2.xml><?xml version="1.0" encoding="utf-8"?>
<ds:datastoreItem xmlns:ds="http://schemas.openxmlformats.org/officeDocument/2006/customXml" ds:itemID="{0EAF1CD8-AA90-478E-8145-85B520E9EA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A3730F-E463-44AB-88EA-6684095F8CE9}"/>
</file>

<file path=customXml/itemProps4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a person specification</vt:lpstr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Deborah Carney</cp:lastModifiedBy>
  <cp:revision>3</cp:revision>
  <dcterms:created xsi:type="dcterms:W3CDTF">2022-06-24T08:50:00Z</dcterms:created>
  <dcterms:modified xsi:type="dcterms:W3CDTF">2022-06-24T08:50:00Z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0x010100816BEC4DFA245A41A8A087C0AD8F4A65</vt:lpwstr>
  </property>
  <property fmtid="{D5CDD505-2E9C-101B-9397-08002B2CF9AE}" pid="3" name="TheHubStaffGuideTopic">
    <vt:lpwstr>90;#HR|50346114-b4d5-4532-953b-794addea9d1a;#101;#Recruiting|6d0a5148-ce69-4421-b229-916b0ba3c588</vt:lpwstr>
  </property>
  <property fmtid="{D5CDD505-2E9C-101B-9397-08002B2CF9AE}" pid="4" name="TheHubStaffGuideType">
    <vt:lpwstr>2;#Guide|1dc13121-0d21-4487-a0d2-b1d10dfa6a26</vt:lpwstr>
  </property>
  <property fmtid="{D5CDD505-2E9C-101B-9397-08002B2CF9AE}" pid="5" name="TheHubServiceArea">
    <vt:lpwstr>24;#HR Advice|0b25a3c9-8d72-4df6-bdf6-2e52951dc5aa</vt:lpwstr>
  </property>
  <property fmtid="{D5CDD505-2E9C-101B-9397-08002B2CF9AE}" pid="6" name="a3d2f7b4d10e4407b86ff01b700fbb7d">
    <vt:lpwstr>Guide|1dc13121-0d21-4487-a0d2-b1d10dfa6a26</vt:lpwstr>
  </property>
  <property fmtid="{D5CDD505-2E9C-101B-9397-08002B2CF9AE}" pid="7" name="TaxCatchAll">
    <vt:lpwstr>90;#HR|50346114-b4d5-4532-953b-794addea9d1a;#101;#Recruiting|6d0a5148-ce69-4421-b229-916b0ba3c588;#24;#HR Advice|0b25a3c9-8d72-4df6-bdf6-2e52951dc5aa;#2;#Guide|1dc13121-0d21-4487-a0d2-b1d10dfa6a26</vt:lpwstr>
  </property>
  <property fmtid="{D5CDD505-2E9C-101B-9397-08002B2CF9AE}" pid="8" name="l58814b058b14ed6bd4193eaa477ca59">
    <vt:lpwstr>HR Advice|0b25a3c9-8d72-4df6-bdf6-2e52951dc5aa</vt:lpwstr>
  </property>
  <property fmtid="{D5CDD505-2E9C-101B-9397-08002B2CF9AE}" pid="9" name="pac808312c814246b49db10b1a71894d">
    <vt:lpwstr>HR|50346114-b4d5-4532-953b-794addea9d1a;Recruiting|6d0a5148-ce69-4421-b229-916b0ba3c588</vt:lpwstr>
  </property>
</Properties>
</file>