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FB" w:rsidRPr="00F659FB" w:rsidRDefault="00005DCB" w:rsidP="00F659FB">
      <w:pPr>
        <w:tabs>
          <w:tab w:val="center" w:pos="4500"/>
          <w:tab w:val="left" w:pos="7200"/>
          <w:tab w:val="left" w:pos="7920"/>
          <w:tab w:val="center" w:pos="11700"/>
          <w:tab w:val="left" w:pos="13320"/>
        </w:tabs>
        <w:ind w:right="1156"/>
        <w:rPr>
          <w:rFonts w:ascii="Arial" w:hAnsi="Arial" w:cs="Arial"/>
          <w:u w:val="single"/>
        </w:rPr>
      </w:pPr>
      <w:bookmarkStart w:id="0" w:name="_GoBack"/>
      <w:bookmarkEnd w:id="0"/>
      <w:r w:rsidRPr="008A5233">
        <w:rPr>
          <w:rFonts w:ascii="Arial" w:hAnsi="Arial" w:cs="Arial"/>
          <w:b/>
        </w:rPr>
        <w:t>PERSON SPECIFICATION</w:t>
      </w:r>
      <w:r w:rsidR="00F659FB" w:rsidRPr="00F659FB">
        <w:t xml:space="preserve"> </w:t>
      </w:r>
      <w:r w:rsidR="00F3499F">
        <w:rPr>
          <w:rFonts w:ascii="Arial" w:hAnsi="Arial" w:cs="Arial"/>
        </w:rPr>
        <w:t>DUTY OFFICER</w:t>
      </w:r>
      <w:r w:rsidR="008511C8">
        <w:rPr>
          <w:rFonts w:ascii="Arial" w:hAnsi="Arial" w:cs="Arial"/>
        </w:rPr>
        <w:t xml:space="preserve"> </w:t>
      </w:r>
      <w:r w:rsidR="003922AA">
        <w:rPr>
          <w:rFonts w:ascii="Arial" w:hAnsi="Arial" w:cs="Arial"/>
        </w:rPr>
        <w:t>Job Reference (104271)</w:t>
      </w:r>
    </w:p>
    <w:p w:rsidR="00005DCB" w:rsidRPr="008A5233" w:rsidRDefault="00206235" w:rsidP="00206235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6008E1" w:rsidTr="00F659FB">
        <w:tc>
          <w:tcPr>
            <w:tcW w:w="3298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ESSENTIAL CRITERIA</w:t>
            </w:r>
          </w:p>
          <w:p w:rsidR="00005DCB" w:rsidRPr="006008E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6008E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di</w:t>
              </w:r>
            </w:smartTag>
            <w:r w:rsidRPr="006008E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DESIRABLE CRITERIA</w:t>
            </w:r>
          </w:p>
          <w:p w:rsidR="00005DCB" w:rsidRPr="006008E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6008E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di</w:t>
              </w:r>
            </w:smartTag>
            <w:r w:rsidRPr="006008E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659FB" w:rsidRPr="006008E1" w:rsidTr="00F659FB">
        <w:tc>
          <w:tcPr>
            <w:tcW w:w="3298" w:type="dxa"/>
          </w:tcPr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Recognised Management and Leadership Supervisory Qualification</w:t>
            </w:r>
            <w:r w:rsidR="00D34222">
              <w:rPr>
                <w:rFonts w:ascii="Arial" w:hAnsi="Arial" w:cs="Arial"/>
                <w:szCs w:val="22"/>
              </w:rPr>
              <w:t xml:space="preserve"> or commitment to undertake qualification within 6 months </w:t>
            </w:r>
            <w:r w:rsidRPr="006008E1">
              <w:rPr>
                <w:rFonts w:ascii="Arial" w:hAnsi="Arial" w:cs="Arial"/>
                <w:szCs w:val="22"/>
              </w:rPr>
              <w:t>(F) (I)</w:t>
            </w:r>
          </w:p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Current St John Ambulance First Aid Qualification or the equivalent (F)</w:t>
            </w:r>
          </w:p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Evidence of continuing professional development (F) (I)</w:t>
            </w:r>
          </w:p>
        </w:tc>
        <w:tc>
          <w:tcPr>
            <w:tcW w:w="5395" w:type="dxa"/>
          </w:tcPr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Leisure related training qualifications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 xml:space="preserve">Membership of a leisure related professional body </w:t>
            </w:r>
            <w:r w:rsidRPr="006008E1">
              <w:rPr>
                <w:rFonts w:ascii="Arial" w:hAnsi="Arial" w:cs="Arial"/>
                <w:szCs w:val="22"/>
              </w:rPr>
              <w:t>(F) (I)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NGB coaching qualifications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  <w:szCs w:val="22"/>
              </w:rPr>
              <w:t>ISRM Pool Plant Operators Certificate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Current Pool Lifeguard Qualification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RLSS Pool Lifeguard Trainer/Assessor qualification (F)</w:t>
            </w:r>
          </w:p>
        </w:tc>
      </w:tr>
      <w:tr w:rsidR="00F659FB" w:rsidRPr="006008E1" w:rsidTr="00F659FB">
        <w:tc>
          <w:tcPr>
            <w:tcW w:w="3298" w:type="dxa"/>
          </w:tcPr>
          <w:p w:rsidR="00F659FB" w:rsidRPr="006008E1" w:rsidRDefault="00F659F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F659FB" w:rsidRPr="006008E1" w:rsidRDefault="00F659F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F659FB" w:rsidRPr="006008E1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in a supervisory capacity within a leisure facility (F) (I)</w:t>
            </w:r>
          </w:p>
          <w:p w:rsidR="00F659FB" w:rsidRPr="006008E1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Effective experience of managing teams of staff (F) (I)</w:t>
            </w:r>
          </w:p>
          <w:p w:rsidR="00F659FB" w:rsidRPr="006008E1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Conversant with current Health and Safety Legislation / Regulations with practical experience</w:t>
            </w:r>
            <w:r w:rsidR="00EA78B9">
              <w:rPr>
                <w:rFonts w:ascii="Arial" w:hAnsi="Arial" w:cs="Arial"/>
              </w:rPr>
              <w:t xml:space="preserve"> (F) (I)</w:t>
            </w:r>
            <w:r w:rsidRPr="006008E1">
              <w:rPr>
                <w:rFonts w:ascii="Arial" w:hAnsi="Arial" w:cs="Arial"/>
              </w:rPr>
              <w:t>.</w:t>
            </w:r>
          </w:p>
        </w:tc>
        <w:tc>
          <w:tcPr>
            <w:tcW w:w="5395" w:type="dxa"/>
          </w:tcPr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reception operation including cash handling (F) (I)</w:t>
            </w:r>
          </w:p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leisure specific quality assurance systems and accreditation, e.g. Quest (F) (I)</w:t>
            </w:r>
          </w:p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building, plant and equipment maintenance regimes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008E1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659FB" w:rsidRPr="008A5233" w:rsidTr="00B460D2">
        <w:tc>
          <w:tcPr>
            <w:tcW w:w="2760" w:type="dxa"/>
          </w:tcPr>
          <w:p w:rsidR="00F659FB" w:rsidRPr="008A5233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Customer focused with strong interpersonal skills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Ability to communicate effectively with excellent written and oral skills.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Able to lead, train and motivate staff to deliver service outcomes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Numeracy skills (F) (I) (T)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Computer literate (Microsoft packages) (F)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  <w:szCs w:val="22"/>
              </w:rPr>
              <w:t>Understanding of the equalities and diversity agenda (I)</w:t>
            </w:r>
          </w:p>
        </w:tc>
        <w:tc>
          <w:tcPr>
            <w:tcW w:w="5640" w:type="dxa"/>
            <w:gridSpan w:val="2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Cash handling skills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Good understanding of the legislative requirements of leisure facility operations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 xml:space="preserve">Knowledge of trends and </w:t>
            </w:r>
            <w:proofErr w:type="spellStart"/>
            <w:r w:rsidRPr="00F659FB">
              <w:rPr>
                <w:rFonts w:ascii="Arial" w:hAnsi="Arial" w:cs="Arial"/>
              </w:rPr>
              <w:t>Govt</w:t>
            </w:r>
            <w:proofErr w:type="spellEnd"/>
            <w:r w:rsidRPr="00F659FB">
              <w:rPr>
                <w:rFonts w:ascii="Arial" w:hAnsi="Arial" w:cs="Arial"/>
              </w:rPr>
              <w:t xml:space="preserve"> policy for sport and physical activity (F) (I)</w:t>
            </w:r>
          </w:p>
        </w:tc>
      </w:tr>
      <w:tr w:rsidR="00F659FB" w:rsidRPr="008A5233" w:rsidTr="00B460D2">
        <w:tc>
          <w:tcPr>
            <w:tcW w:w="2760" w:type="dxa"/>
          </w:tcPr>
          <w:p w:rsidR="00F659FB" w:rsidRPr="008A5233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Enthusiastic individual with drive to achieve successful outcomes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Able to make sound judgements and decisions under pressure (F)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Active interest and knowledge of a variety of sport and physical activities (F)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Flexible approach to working within a seven-day service provision (F) (I)</w:t>
            </w:r>
          </w:p>
        </w:tc>
        <w:tc>
          <w:tcPr>
            <w:tcW w:w="5640" w:type="dxa"/>
            <w:gridSpan w:val="2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  <w:szCs w:val="22"/>
              </w:rPr>
              <w:t>Able to travel independently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EC" w:rsidRDefault="001F50EC">
      <w:r>
        <w:separator/>
      </w:r>
    </w:p>
  </w:endnote>
  <w:endnote w:type="continuationSeparator" w:id="0">
    <w:p w:rsidR="001F50EC" w:rsidRDefault="001F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C" w:rsidRDefault="00D3422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EC" w:rsidRDefault="001F50E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F50EC" w:rsidRDefault="001F50EC" w:rsidP="006639B2"/>
                </w:txbxContent>
              </v:textbox>
            </v:shape>
          </w:pict>
        </mc:Fallback>
      </mc:AlternateContent>
    </w:r>
    <w:r w:rsidR="001F50EC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EC" w:rsidRDefault="001F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EC" w:rsidRDefault="001F50EC">
      <w:r>
        <w:separator/>
      </w:r>
    </w:p>
  </w:footnote>
  <w:footnote w:type="continuationSeparator" w:id="0">
    <w:p w:rsidR="001F50EC" w:rsidRDefault="001F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C" w:rsidRDefault="001F50E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EC" w:rsidRDefault="001F5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5D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97FFE"/>
    <w:multiLevelType w:val="singleLevel"/>
    <w:tmpl w:val="AFACF3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1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D5AD8"/>
    <w:rsid w:val="000E284F"/>
    <w:rsid w:val="000F1B40"/>
    <w:rsid w:val="00120369"/>
    <w:rsid w:val="001F50EC"/>
    <w:rsid w:val="00200D34"/>
    <w:rsid w:val="00206235"/>
    <w:rsid w:val="00252B58"/>
    <w:rsid w:val="00272345"/>
    <w:rsid w:val="002872C2"/>
    <w:rsid w:val="003047F5"/>
    <w:rsid w:val="00327732"/>
    <w:rsid w:val="00332A81"/>
    <w:rsid w:val="003922AA"/>
    <w:rsid w:val="003A735A"/>
    <w:rsid w:val="00401BEF"/>
    <w:rsid w:val="004710A4"/>
    <w:rsid w:val="004878DC"/>
    <w:rsid w:val="00490A29"/>
    <w:rsid w:val="005D5E3F"/>
    <w:rsid w:val="005F0405"/>
    <w:rsid w:val="006008E1"/>
    <w:rsid w:val="00613ED3"/>
    <w:rsid w:val="0061770D"/>
    <w:rsid w:val="006639B2"/>
    <w:rsid w:val="00676830"/>
    <w:rsid w:val="007430F5"/>
    <w:rsid w:val="0075570D"/>
    <w:rsid w:val="00771A97"/>
    <w:rsid w:val="007E138C"/>
    <w:rsid w:val="007E5DEE"/>
    <w:rsid w:val="00805EEB"/>
    <w:rsid w:val="00830996"/>
    <w:rsid w:val="008511C8"/>
    <w:rsid w:val="008A363E"/>
    <w:rsid w:val="008A5233"/>
    <w:rsid w:val="008B5116"/>
    <w:rsid w:val="008C235A"/>
    <w:rsid w:val="008F1C57"/>
    <w:rsid w:val="008F473A"/>
    <w:rsid w:val="00955DBF"/>
    <w:rsid w:val="009833FC"/>
    <w:rsid w:val="0098760E"/>
    <w:rsid w:val="009B10A3"/>
    <w:rsid w:val="009C43F4"/>
    <w:rsid w:val="009D7DE0"/>
    <w:rsid w:val="009F7A4A"/>
    <w:rsid w:val="00A4094F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F3140"/>
    <w:rsid w:val="00D34222"/>
    <w:rsid w:val="00D97B67"/>
    <w:rsid w:val="00DB2D3A"/>
    <w:rsid w:val="00DC527E"/>
    <w:rsid w:val="00E15026"/>
    <w:rsid w:val="00E34323"/>
    <w:rsid w:val="00E966AB"/>
    <w:rsid w:val="00EA78B9"/>
    <w:rsid w:val="00F0593A"/>
    <w:rsid w:val="00F222FD"/>
    <w:rsid w:val="00F34057"/>
    <w:rsid w:val="00F3499F"/>
    <w:rsid w:val="00F519A2"/>
    <w:rsid w:val="00F570EB"/>
    <w:rsid w:val="00F659F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0C029FF7-CD58-4C91-AF1B-EBF2CF4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206235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06235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2022-06-24T13:43:00Z</dcterms:created>
  <dcterms:modified xsi:type="dcterms:W3CDTF">2022-06-24T13:43:00Z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-1100217371</vt:i4>
  </property>
  <property fmtid="{D5CDD505-2E9C-101B-9397-08002B2CF9AE}" pid="3" name="_NewReviewCycle">
    <vt:lpwstr/>
  </property>
  <property fmtid="{D5CDD505-2E9C-101B-9397-08002B2CF9AE}" pid="4" name="_EmailSubject">
    <vt:lpwstr>person spec</vt:lpwstr>
  </property>
  <property fmtid="{D5CDD505-2E9C-101B-9397-08002B2CF9AE}" pid="5" name="_AuthorEmail">
    <vt:lpwstr>Steven.Liddell@hartlepool.gov.uk</vt:lpwstr>
  </property>
  <property fmtid="{D5CDD505-2E9C-101B-9397-08002B2CF9AE}" pid="6" name="_AuthorEmailDisplayName">
    <vt:lpwstr>Steven Liddell</vt:lpwstr>
  </property>
  <property fmtid="{D5CDD505-2E9C-101B-9397-08002B2CF9AE}" pid="7" name="_ReviewingToolsShownOnce">
    <vt:lpwstr/>
  </property>
</Properties>
</file>