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1B7D" w14:textId="77777777" w:rsidR="00C676CA" w:rsidRDefault="00C676CA" w:rsidP="00C676CA">
      <w:pPr>
        <w:spacing w:after="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Person Specification</w:t>
      </w:r>
    </w:p>
    <w:p w14:paraId="427B6094" w14:textId="77777777" w:rsidR="00C676CA" w:rsidRDefault="00C676CA"/>
    <w:tbl>
      <w:tblPr>
        <w:tblStyle w:val="TableGrid"/>
        <w:tblpPr w:leftFromText="180" w:rightFromText="180" w:vertAnchor="page" w:horzAnchor="margin" w:tblpY="2799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34"/>
      </w:tblGrid>
      <w:tr w:rsidR="00C676CA" w:rsidRPr="002437A3" w14:paraId="6F9DADDD" w14:textId="77777777" w:rsidTr="008567E7">
        <w:tc>
          <w:tcPr>
            <w:tcW w:w="1526" w:type="dxa"/>
            <w:shd w:val="clear" w:color="auto" w:fill="DBE5F1" w:themeFill="accent1" w:themeFillTint="33"/>
          </w:tcPr>
          <w:p w14:paraId="1234E343" w14:textId="77777777" w:rsidR="00C676CA" w:rsidRDefault="00C676CA" w:rsidP="008567E7">
            <w:pPr>
              <w:spacing w:before="120" w:after="12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11FF3E7C" w14:textId="77777777" w:rsidR="00C676CA" w:rsidRPr="00396FDC" w:rsidRDefault="00C676CA" w:rsidP="008567E7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0CD6EB" w14:textId="77777777" w:rsidR="00C676CA" w:rsidRPr="002437A3" w:rsidRDefault="00C676CA" w:rsidP="008567E7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C676CA" w:rsidRPr="00446F76" w14:paraId="03761FFD" w14:textId="77777777" w:rsidTr="008567E7">
        <w:tc>
          <w:tcPr>
            <w:tcW w:w="1526" w:type="dxa"/>
            <w:shd w:val="clear" w:color="auto" w:fill="FFFFFF" w:themeFill="background1"/>
          </w:tcPr>
          <w:p w14:paraId="0F23F5D8" w14:textId="77777777" w:rsidR="00C676CA" w:rsidRPr="00946A33" w:rsidRDefault="00C676CA" w:rsidP="008567E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  <w:p w14:paraId="719B0B00" w14:textId="77777777" w:rsidR="00C676CA" w:rsidRPr="00446F76" w:rsidRDefault="00C676CA" w:rsidP="008567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6A33">
              <w:rPr>
                <w:rFonts w:cstheme="minorHAnsi"/>
                <w:b/>
              </w:rPr>
              <w:t>Compete</w:t>
            </w:r>
            <w:r>
              <w:rPr>
                <w:rFonts w:cstheme="minorHAnsi"/>
                <w:b/>
              </w:rPr>
              <w:t>nces</w:t>
            </w:r>
          </w:p>
        </w:tc>
        <w:tc>
          <w:tcPr>
            <w:tcW w:w="6946" w:type="dxa"/>
            <w:shd w:val="clear" w:color="auto" w:fill="FFFFFF" w:themeFill="background1"/>
          </w:tcPr>
          <w:p w14:paraId="6401ED4B" w14:textId="77777777" w:rsidR="0012266C" w:rsidRDefault="0012266C" w:rsidP="0012266C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cs="Arial"/>
                <w:sz w:val="20"/>
                <w:szCs w:val="20"/>
              </w:rPr>
            </w:pPr>
            <w:r w:rsidRPr="003B7961">
              <w:rPr>
                <w:rFonts w:cs="Arial"/>
                <w:sz w:val="20"/>
                <w:szCs w:val="20"/>
              </w:rPr>
              <w:t>Excellent numeracy &amp; literacy skills (E)</w:t>
            </w:r>
          </w:p>
          <w:p w14:paraId="38F93E79" w14:textId="77777777" w:rsidR="00436DE5" w:rsidRDefault="00436DE5" w:rsidP="00436DE5">
            <w:pPr>
              <w:pStyle w:val="Footer"/>
              <w:tabs>
                <w:tab w:val="clear" w:pos="4513"/>
                <w:tab w:val="clear" w:pos="9026"/>
                <w:tab w:val="center" w:pos="4320"/>
                <w:tab w:val="right" w:pos="8640"/>
              </w:tabs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14:paraId="4CDE74D5" w14:textId="77777777" w:rsidR="00436DE5" w:rsidRPr="00436DE5" w:rsidRDefault="00436DE5" w:rsidP="00436DE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36DE5">
              <w:rPr>
                <w:rFonts w:cs="Arial"/>
                <w:sz w:val="20"/>
                <w:szCs w:val="20"/>
              </w:rPr>
              <w:t>Teaching qualification and/or A1 Vocational Assessor, (E)</w:t>
            </w:r>
          </w:p>
          <w:p w14:paraId="0D34F728" w14:textId="77777777" w:rsidR="0012266C" w:rsidRPr="003B7961" w:rsidRDefault="0012266C" w:rsidP="00436DE5">
            <w:pPr>
              <w:pStyle w:val="Footer"/>
              <w:tabs>
                <w:tab w:val="clear" w:pos="4513"/>
                <w:tab w:val="clear" w:pos="9026"/>
                <w:tab w:val="center" w:pos="317"/>
                <w:tab w:val="center" w:pos="4320"/>
                <w:tab w:val="right" w:pos="864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43FA82F6" w14:textId="77777777" w:rsidR="00C676CA" w:rsidRPr="00B56B49" w:rsidRDefault="00C676CA" w:rsidP="008567E7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317"/>
                <w:tab w:val="center" w:pos="4320"/>
                <w:tab w:val="right" w:pos="864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56B49">
              <w:rPr>
                <w:rFonts w:cstheme="minorHAnsi"/>
                <w:iCs/>
                <w:sz w:val="20"/>
                <w:szCs w:val="20"/>
              </w:rPr>
              <w:t xml:space="preserve">Driving Licence – Class B, B+E, </w:t>
            </w:r>
            <w:proofErr w:type="gramStart"/>
            <w:r w:rsidRPr="00B56B49">
              <w:rPr>
                <w:rFonts w:cstheme="minorHAnsi"/>
                <w:iCs/>
                <w:sz w:val="20"/>
                <w:szCs w:val="20"/>
              </w:rPr>
              <w:t xml:space="preserve">C </w:t>
            </w:r>
            <w:r w:rsidR="00B56B49" w:rsidRPr="00B56B49">
              <w:rPr>
                <w:rFonts w:cstheme="minorHAnsi"/>
                <w:iCs/>
                <w:sz w:val="20"/>
                <w:szCs w:val="20"/>
              </w:rPr>
              <w:t>,D</w:t>
            </w:r>
            <w:proofErr w:type="gramEnd"/>
            <w:r w:rsidR="00B56B49" w:rsidRPr="00B56B49">
              <w:rPr>
                <w:rFonts w:cstheme="minorHAnsi"/>
                <w:iCs/>
                <w:sz w:val="20"/>
                <w:szCs w:val="20"/>
              </w:rPr>
              <w:t>1</w:t>
            </w:r>
            <w:r w:rsidRPr="00B56B49">
              <w:rPr>
                <w:rFonts w:cstheme="minorHAnsi"/>
                <w:iCs/>
                <w:sz w:val="20"/>
                <w:szCs w:val="20"/>
              </w:rPr>
              <w:t>(Manual) (E)</w:t>
            </w:r>
          </w:p>
          <w:p w14:paraId="7C7EF181" w14:textId="77777777" w:rsidR="00C676CA" w:rsidRPr="003B7961" w:rsidRDefault="00C676CA" w:rsidP="008567E7">
            <w:pPr>
              <w:pStyle w:val="Footer"/>
              <w:numPr>
                <w:ilvl w:val="12"/>
                <w:numId w:val="0"/>
              </w:numPr>
              <w:tabs>
                <w:tab w:val="center" w:pos="742"/>
              </w:tabs>
              <w:rPr>
                <w:rFonts w:cstheme="minorHAnsi"/>
                <w:iCs/>
                <w:sz w:val="20"/>
              </w:rPr>
            </w:pPr>
          </w:p>
          <w:p w14:paraId="2D03CF69" w14:textId="77777777" w:rsidR="00C676CA" w:rsidRPr="003B7961" w:rsidRDefault="00C676CA" w:rsidP="008567E7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317"/>
                <w:tab w:val="center" w:pos="4320"/>
                <w:tab w:val="right" w:pos="8640"/>
              </w:tabs>
              <w:rPr>
                <w:rFonts w:cstheme="minorHAnsi"/>
                <w:iCs/>
                <w:sz w:val="20"/>
              </w:rPr>
            </w:pPr>
            <w:r w:rsidRPr="003B7961">
              <w:rPr>
                <w:rFonts w:cstheme="minorHAnsi"/>
                <w:iCs/>
                <w:sz w:val="20"/>
              </w:rPr>
              <w:t>Banksman (E)</w:t>
            </w:r>
          </w:p>
          <w:p w14:paraId="0638B834" w14:textId="77777777" w:rsidR="00C676CA" w:rsidRPr="003B7961" w:rsidRDefault="00C676CA" w:rsidP="008567E7">
            <w:pPr>
              <w:pStyle w:val="Footer"/>
              <w:numPr>
                <w:ilvl w:val="12"/>
                <w:numId w:val="0"/>
              </w:numPr>
              <w:jc w:val="both"/>
              <w:rPr>
                <w:rFonts w:cstheme="minorHAnsi"/>
                <w:iCs/>
                <w:sz w:val="20"/>
              </w:rPr>
            </w:pPr>
          </w:p>
          <w:p w14:paraId="48FF5A30" w14:textId="77777777" w:rsidR="00C676CA" w:rsidRPr="003B7961" w:rsidRDefault="003B7961" w:rsidP="008567E7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245"/>
                <w:tab w:val="right" w:pos="8640"/>
              </w:tabs>
              <w:jc w:val="both"/>
              <w:rPr>
                <w:rFonts w:cstheme="minorHAnsi"/>
                <w:iCs/>
                <w:sz w:val="20"/>
              </w:rPr>
            </w:pPr>
            <w:r w:rsidRPr="003B7961">
              <w:rPr>
                <w:rFonts w:cstheme="minorHAnsi"/>
                <w:iCs/>
                <w:sz w:val="20"/>
              </w:rPr>
              <w:t>ADI (E</w:t>
            </w:r>
            <w:r w:rsidR="00C676CA" w:rsidRPr="003B7961">
              <w:rPr>
                <w:rFonts w:cstheme="minorHAnsi"/>
                <w:iCs/>
                <w:sz w:val="20"/>
              </w:rPr>
              <w:t>)</w:t>
            </w:r>
          </w:p>
          <w:p w14:paraId="0733BF3A" w14:textId="77777777" w:rsidR="00C676CA" w:rsidRPr="003B7961" w:rsidRDefault="00C676CA" w:rsidP="008567E7">
            <w:pPr>
              <w:pStyle w:val="Footer"/>
              <w:numPr>
                <w:ilvl w:val="12"/>
                <w:numId w:val="0"/>
              </w:numPr>
              <w:jc w:val="both"/>
              <w:rPr>
                <w:rFonts w:cstheme="minorHAnsi"/>
                <w:iCs/>
                <w:sz w:val="20"/>
              </w:rPr>
            </w:pPr>
          </w:p>
          <w:p w14:paraId="673BDB1A" w14:textId="77777777" w:rsidR="00C676CA" w:rsidRPr="003B7961" w:rsidRDefault="00C676CA" w:rsidP="008567E7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245"/>
                <w:tab w:val="right" w:pos="8640"/>
              </w:tabs>
              <w:jc w:val="both"/>
              <w:rPr>
                <w:rFonts w:cstheme="minorHAnsi"/>
                <w:iCs/>
                <w:sz w:val="20"/>
              </w:rPr>
            </w:pPr>
            <w:r w:rsidRPr="003B7961">
              <w:rPr>
                <w:rFonts w:cstheme="minorHAnsi"/>
                <w:iCs/>
                <w:sz w:val="20"/>
              </w:rPr>
              <w:t>Arial Instructor (D)</w:t>
            </w:r>
          </w:p>
          <w:p w14:paraId="7E5155C6" w14:textId="77777777" w:rsidR="00C676CA" w:rsidRPr="003B7961" w:rsidRDefault="00C676CA" w:rsidP="008567E7">
            <w:pPr>
              <w:pStyle w:val="Footer"/>
              <w:numPr>
                <w:ilvl w:val="12"/>
                <w:numId w:val="0"/>
              </w:numPr>
              <w:jc w:val="both"/>
              <w:rPr>
                <w:rFonts w:cstheme="minorHAnsi"/>
                <w:iCs/>
                <w:sz w:val="20"/>
              </w:rPr>
            </w:pPr>
          </w:p>
          <w:p w14:paraId="11548B43" w14:textId="77777777" w:rsidR="00C676CA" w:rsidRPr="003B7961" w:rsidRDefault="00C676CA" w:rsidP="008567E7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245"/>
                <w:tab w:val="right" w:pos="8640"/>
              </w:tabs>
              <w:rPr>
                <w:rFonts w:cstheme="minorHAnsi"/>
                <w:iCs/>
                <w:sz w:val="20"/>
              </w:rPr>
            </w:pPr>
            <w:r w:rsidRPr="003B7961">
              <w:rPr>
                <w:rFonts w:cstheme="minorHAnsi"/>
                <w:iCs/>
                <w:sz w:val="20"/>
              </w:rPr>
              <w:t>Dim Vehicle Inst. (D)</w:t>
            </w:r>
          </w:p>
          <w:p w14:paraId="736F4667" w14:textId="77777777" w:rsidR="00436DE5" w:rsidRPr="00436DE5" w:rsidRDefault="00436DE5" w:rsidP="00436DE5">
            <w:pPr>
              <w:rPr>
                <w:rFonts w:cstheme="minorHAnsi"/>
                <w:iCs/>
                <w:sz w:val="20"/>
              </w:rPr>
            </w:pPr>
          </w:p>
          <w:p w14:paraId="0EECDF0C" w14:textId="77777777" w:rsidR="00436DE5" w:rsidRDefault="00436DE5" w:rsidP="00436DE5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245"/>
                <w:tab w:val="right" w:pos="8640"/>
              </w:tabs>
              <w:rPr>
                <w:rFonts w:cstheme="minorHAnsi"/>
                <w:iCs/>
                <w:sz w:val="20"/>
              </w:rPr>
            </w:pPr>
            <w:r w:rsidRPr="00436DE5">
              <w:rPr>
                <w:rFonts w:cstheme="minorHAnsi"/>
                <w:iCs/>
                <w:sz w:val="20"/>
              </w:rPr>
              <w:t xml:space="preserve">L&amp;D units </w:t>
            </w:r>
            <w:proofErr w:type="spellStart"/>
            <w:proofErr w:type="gramStart"/>
            <w:r w:rsidRPr="00436DE5">
              <w:rPr>
                <w:rFonts w:cstheme="minorHAnsi"/>
                <w:iCs/>
                <w:sz w:val="20"/>
              </w:rPr>
              <w:t>ie</w:t>
            </w:r>
            <w:proofErr w:type="spellEnd"/>
            <w:proofErr w:type="gramEnd"/>
            <w:r w:rsidRPr="00436DE5">
              <w:rPr>
                <w:rFonts w:cstheme="minorHAnsi"/>
                <w:iCs/>
                <w:sz w:val="20"/>
              </w:rPr>
              <w:t xml:space="preserve"> Coaching</w:t>
            </w:r>
            <w:r>
              <w:rPr>
                <w:rFonts w:cstheme="minorHAnsi"/>
                <w:iCs/>
                <w:sz w:val="20"/>
              </w:rPr>
              <w:t xml:space="preserve"> (D)</w:t>
            </w:r>
          </w:p>
          <w:p w14:paraId="30358C21" w14:textId="77777777" w:rsidR="00331E39" w:rsidRDefault="00331E39" w:rsidP="00331E39">
            <w:pPr>
              <w:pStyle w:val="ListParagraph"/>
              <w:rPr>
                <w:rFonts w:cstheme="minorHAnsi"/>
                <w:iCs/>
                <w:sz w:val="20"/>
              </w:rPr>
            </w:pPr>
          </w:p>
          <w:p w14:paraId="114D8D61" w14:textId="77777777" w:rsidR="00331E39" w:rsidRPr="003B7961" w:rsidRDefault="00331E39" w:rsidP="00331E39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317"/>
                <w:tab w:val="center" w:pos="4320"/>
                <w:tab w:val="right" w:pos="8640"/>
              </w:tabs>
              <w:jc w:val="both"/>
              <w:rPr>
                <w:rFonts w:cstheme="minorHAnsi"/>
                <w:iCs/>
                <w:sz w:val="20"/>
              </w:rPr>
            </w:pPr>
            <w:r w:rsidRPr="003B7961">
              <w:rPr>
                <w:rFonts w:cstheme="minorHAnsi"/>
                <w:iCs/>
                <w:sz w:val="20"/>
              </w:rPr>
              <w:t>RTITB Instructor Lift Trucks (or equivalent) (</w:t>
            </w:r>
            <w:r>
              <w:rPr>
                <w:rFonts w:cstheme="minorHAnsi"/>
                <w:iCs/>
                <w:sz w:val="20"/>
              </w:rPr>
              <w:t>D</w:t>
            </w:r>
            <w:r w:rsidRPr="003B7961">
              <w:rPr>
                <w:rFonts w:cstheme="minorHAnsi"/>
                <w:iCs/>
                <w:sz w:val="20"/>
              </w:rPr>
              <w:t>)</w:t>
            </w:r>
          </w:p>
          <w:p w14:paraId="67358F56" w14:textId="77777777" w:rsidR="00331E39" w:rsidRPr="003B7961" w:rsidRDefault="00331E39" w:rsidP="00331E39">
            <w:pPr>
              <w:pStyle w:val="Footer"/>
              <w:numPr>
                <w:ilvl w:val="12"/>
                <w:numId w:val="0"/>
              </w:numPr>
              <w:tabs>
                <w:tab w:val="center" w:pos="742"/>
              </w:tabs>
              <w:jc w:val="both"/>
              <w:rPr>
                <w:rFonts w:cstheme="minorHAnsi"/>
                <w:iCs/>
                <w:sz w:val="20"/>
              </w:rPr>
            </w:pPr>
          </w:p>
          <w:p w14:paraId="0CC8D2ED" w14:textId="77777777" w:rsidR="00331E39" w:rsidRPr="00331E39" w:rsidRDefault="00331E39" w:rsidP="00331E39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317"/>
                <w:tab w:val="center" w:pos="4320"/>
                <w:tab w:val="right" w:pos="8640"/>
              </w:tabs>
              <w:rPr>
                <w:rFonts w:cstheme="minorHAnsi"/>
                <w:iCs/>
                <w:sz w:val="20"/>
              </w:rPr>
            </w:pPr>
            <w:r w:rsidRPr="003B7961">
              <w:rPr>
                <w:rFonts w:cstheme="minorHAnsi"/>
                <w:iCs/>
                <w:sz w:val="20"/>
              </w:rPr>
              <w:t>Demountable Instructor (</w:t>
            </w:r>
            <w:proofErr w:type="spellStart"/>
            <w:r w:rsidRPr="003B7961">
              <w:rPr>
                <w:rFonts w:cstheme="minorHAnsi"/>
                <w:iCs/>
                <w:sz w:val="20"/>
              </w:rPr>
              <w:t>Hooklift</w:t>
            </w:r>
            <w:proofErr w:type="spellEnd"/>
            <w:r w:rsidRPr="003B7961">
              <w:rPr>
                <w:rFonts w:cstheme="minorHAnsi"/>
                <w:iCs/>
                <w:sz w:val="20"/>
              </w:rPr>
              <w:t xml:space="preserve"> / </w:t>
            </w:r>
            <w:proofErr w:type="spellStart"/>
            <w:r>
              <w:rPr>
                <w:rFonts w:cstheme="minorHAnsi"/>
                <w:iCs/>
                <w:sz w:val="20"/>
              </w:rPr>
              <w:t>Primemover</w:t>
            </w:r>
            <w:proofErr w:type="spellEnd"/>
            <w:r>
              <w:rPr>
                <w:rFonts w:cstheme="minorHAnsi"/>
                <w:iCs/>
                <w:sz w:val="20"/>
              </w:rPr>
              <w:t>) (D</w:t>
            </w:r>
            <w:r w:rsidRPr="003B7961">
              <w:rPr>
                <w:rFonts w:cstheme="minorHAnsi"/>
                <w:iCs/>
                <w:sz w:val="20"/>
              </w:rPr>
              <w:t>)</w:t>
            </w:r>
          </w:p>
          <w:p w14:paraId="0F508B2B" w14:textId="77777777" w:rsidR="00C676CA" w:rsidRPr="003B7961" w:rsidRDefault="00C676CA" w:rsidP="008567E7">
            <w:pPr>
              <w:pStyle w:val="Footer"/>
              <w:tabs>
                <w:tab w:val="clear" w:pos="4513"/>
                <w:tab w:val="clear" w:pos="9026"/>
                <w:tab w:val="center" w:pos="317"/>
                <w:tab w:val="center" w:pos="4320"/>
                <w:tab w:val="right" w:pos="8640"/>
              </w:tabs>
              <w:ind w:left="360"/>
              <w:rPr>
                <w:rFonts w:cstheme="minorHAnsi"/>
                <w:iCs/>
                <w:sz w:val="20"/>
              </w:rPr>
            </w:pPr>
          </w:p>
          <w:p w14:paraId="1FF7A586" w14:textId="77777777" w:rsidR="00C676CA" w:rsidRPr="003B7961" w:rsidRDefault="00C676CA" w:rsidP="008567E7">
            <w:pPr>
              <w:pStyle w:val="Footer"/>
              <w:tabs>
                <w:tab w:val="clear" w:pos="4513"/>
                <w:tab w:val="clear" w:pos="9026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95C24B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5E4BB56C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197BEBF2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4217521E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13B63360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4FDDA19F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048E3000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5DD41E4E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2D9B79EB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40A0EF35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79059EFD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67B14ED6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182A5C8F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2C2D943F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6B9CF480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7F5CB481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2285A92F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  <w:p w14:paraId="7CB82E56" w14:textId="77777777" w:rsid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40D69746" w14:textId="77777777" w:rsidR="0012266C" w:rsidRPr="00C676CA" w:rsidRDefault="00436DE5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C676CA">
              <w:rPr>
                <w:rFonts w:cstheme="minorHAnsi"/>
                <w:sz w:val="20"/>
                <w:szCs w:val="20"/>
              </w:rPr>
              <w:t>/C</w:t>
            </w:r>
          </w:p>
        </w:tc>
      </w:tr>
      <w:tr w:rsidR="00C676CA" w:rsidRPr="00446F76" w14:paraId="2C443C1B" w14:textId="77777777" w:rsidTr="008567E7">
        <w:tc>
          <w:tcPr>
            <w:tcW w:w="1526" w:type="dxa"/>
            <w:shd w:val="clear" w:color="auto" w:fill="FFFFFF" w:themeFill="background1"/>
          </w:tcPr>
          <w:p w14:paraId="65B5F24B" w14:textId="77777777" w:rsidR="00C676CA" w:rsidRPr="008E51B5" w:rsidRDefault="00C676CA" w:rsidP="008567E7">
            <w:pPr>
              <w:spacing w:before="60" w:after="60"/>
              <w:rPr>
                <w:rFonts w:cstheme="minorHAnsi"/>
                <w:b/>
              </w:rPr>
            </w:pPr>
            <w:r w:rsidRPr="008E51B5">
              <w:rPr>
                <w:rFonts w:cstheme="minorHAnsi"/>
                <w:b/>
              </w:rPr>
              <w:t xml:space="preserve">Experience </w:t>
            </w:r>
          </w:p>
        </w:tc>
        <w:tc>
          <w:tcPr>
            <w:tcW w:w="6946" w:type="dxa"/>
            <w:shd w:val="clear" w:color="auto" w:fill="FFFFFF" w:themeFill="background1"/>
          </w:tcPr>
          <w:p w14:paraId="101D08BB" w14:textId="77777777" w:rsidR="00436DE5" w:rsidRDefault="00436DE5" w:rsidP="00436DE5">
            <w:pPr>
              <w:pStyle w:val="Footer"/>
              <w:tabs>
                <w:tab w:val="clear" w:pos="4513"/>
                <w:tab w:val="clear" w:pos="9026"/>
                <w:tab w:val="center" w:pos="175"/>
                <w:tab w:val="right" w:pos="8640"/>
              </w:tabs>
              <w:rPr>
                <w:rFonts w:cstheme="minorHAnsi"/>
                <w:iCs/>
                <w:sz w:val="20"/>
                <w:szCs w:val="20"/>
              </w:rPr>
            </w:pPr>
          </w:p>
          <w:p w14:paraId="44E4AD79" w14:textId="77777777" w:rsidR="00C676CA" w:rsidRPr="003B7961" w:rsidRDefault="00C676CA" w:rsidP="00C676CA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center" w:pos="175"/>
                <w:tab w:val="right" w:pos="8640"/>
              </w:tabs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 xml:space="preserve">Evidence of relevant instructional experience specifically aligned to driving licence class C, B, B+E, plus </w:t>
            </w:r>
            <w:r w:rsidR="00CD2ADE">
              <w:rPr>
                <w:rFonts w:cstheme="minorHAnsi"/>
                <w:iCs/>
                <w:sz w:val="20"/>
                <w:szCs w:val="20"/>
              </w:rPr>
              <w:t>Emergency Response Driver Training</w:t>
            </w:r>
            <w:r w:rsidRPr="003B7961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B56B49">
              <w:rPr>
                <w:rFonts w:cstheme="minorHAnsi"/>
                <w:iCs/>
                <w:sz w:val="20"/>
                <w:szCs w:val="20"/>
              </w:rPr>
              <w:t xml:space="preserve">Defensive Driving </w:t>
            </w:r>
            <w:r w:rsidRPr="003B7961">
              <w:rPr>
                <w:rFonts w:cstheme="minorHAnsi"/>
                <w:iCs/>
                <w:sz w:val="20"/>
                <w:szCs w:val="20"/>
              </w:rPr>
              <w:t>and Off Road (</w:t>
            </w:r>
            <w:proofErr w:type="gramStart"/>
            <w:r w:rsidRPr="003B7961">
              <w:rPr>
                <w:rFonts w:cstheme="minorHAnsi"/>
                <w:iCs/>
                <w:sz w:val="20"/>
                <w:szCs w:val="20"/>
              </w:rPr>
              <w:t>4 wheel</w:t>
            </w:r>
            <w:proofErr w:type="gramEnd"/>
            <w:r w:rsidRPr="003B7961">
              <w:rPr>
                <w:rFonts w:cstheme="minorHAnsi"/>
                <w:iCs/>
                <w:sz w:val="20"/>
                <w:szCs w:val="20"/>
              </w:rPr>
              <w:t xml:space="preserve"> drive) (E)</w:t>
            </w:r>
          </w:p>
          <w:p w14:paraId="13DFD5FF" w14:textId="77777777" w:rsidR="00C676CA" w:rsidRPr="003B7961" w:rsidRDefault="00C676CA" w:rsidP="008567E7">
            <w:pPr>
              <w:pStyle w:val="Footer"/>
              <w:numPr>
                <w:ilvl w:val="12"/>
                <w:numId w:val="0"/>
              </w:numPr>
              <w:rPr>
                <w:rFonts w:cstheme="minorHAnsi"/>
                <w:iCs/>
                <w:sz w:val="20"/>
                <w:szCs w:val="20"/>
              </w:rPr>
            </w:pPr>
          </w:p>
          <w:p w14:paraId="0D2165B7" w14:textId="77777777" w:rsidR="00C676CA" w:rsidRPr="003B7961" w:rsidRDefault="00C676CA" w:rsidP="00C676CA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center" w:pos="245"/>
                <w:tab w:val="right" w:pos="8640"/>
              </w:tabs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 xml:space="preserve">Knowledge of training </w:t>
            </w:r>
            <w:r w:rsidR="003B7961" w:rsidRPr="003B7961">
              <w:rPr>
                <w:rFonts w:cstheme="minorHAnsi"/>
                <w:iCs/>
                <w:sz w:val="20"/>
                <w:szCs w:val="20"/>
              </w:rPr>
              <w:t>needs analysis and evaluation (E</w:t>
            </w:r>
            <w:r w:rsidRPr="003B7961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5547DB4C" w14:textId="77777777" w:rsidR="00C676CA" w:rsidRPr="003B7961" w:rsidRDefault="00C676CA" w:rsidP="008567E7">
            <w:pPr>
              <w:pStyle w:val="Footer"/>
              <w:numPr>
                <w:ilvl w:val="12"/>
                <w:numId w:val="0"/>
              </w:numPr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40B4C6D4" w14:textId="77777777" w:rsidR="00C676CA" w:rsidRPr="00CD2ADE" w:rsidRDefault="00CD2ADE" w:rsidP="00C676CA">
            <w:pPr>
              <w:pStyle w:val="Footer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center" w:pos="175"/>
                <w:tab w:val="right" w:pos="8640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E</w:t>
            </w:r>
            <w:r w:rsidR="00C676CA" w:rsidRPr="003B7961">
              <w:rPr>
                <w:sz w:val="20"/>
                <w:szCs w:val="20"/>
              </w:rPr>
              <w:t xml:space="preserve">mergency Response </w:t>
            </w:r>
            <w:r>
              <w:rPr>
                <w:sz w:val="20"/>
                <w:szCs w:val="20"/>
              </w:rPr>
              <w:t xml:space="preserve">Driver Training </w:t>
            </w:r>
            <w:r w:rsidR="00C676CA" w:rsidRPr="003B7961">
              <w:rPr>
                <w:sz w:val="20"/>
                <w:szCs w:val="20"/>
              </w:rPr>
              <w:t>specific</w:t>
            </w:r>
            <w:r w:rsidR="003B7961" w:rsidRPr="003B7961">
              <w:rPr>
                <w:sz w:val="20"/>
                <w:szCs w:val="20"/>
              </w:rPr>
              <w:t>ally relating to Fire Service (E</w:t>
            </w:r>
            <w:r w:rsidR="00C676CA" w:rsidRPr="003B7961">
              <w:rPr>
                <w:sz w:val="20"/>
                <w:szCs w:val="20"/>
              </w:rPr>
              <w:t>)</w:t>
            </w:r>
          </w:p>
          <w:p w14:paraId="723C9325" w14:textId="77777777" w:rsidR="00CD2ADE" w:rsidRDefault="00CD2ADE" w:rsidP="00CD2ADE">
            <w:pPr>
              <w:pStyle w:val="ListParagraph"/>
              <w:rPr>
                <w:rFonts w:cstheme="minorHAnsi"/>
                <w:iCs/>
                <w:sz w:val="20"/>
                <w:szCs w:val="20"/>
              </w:rPr>
            </w:pPr>
          </w:p>
          <w:p w14:paraId="18E5F45F" w14:textId="77777777" w:rsidR="00CD2ADE" w:rsidRPr="00CD2ADE" w:rsidRDefault="00CD2ADE" w:rsidP="00CD2ADE">
            <w:pPr>
              <w:numPr>
                <w:ilvl w:val="0"/>
                <w:numId w:val="5"/>
              </w:numPr>
              <w:tabs>
                <w:tab w:val="center" w:pos="175"/>
                <w:tab w:val="right" w:pos="8640"/>
              </w:tabs>
              <w:spacing w:after="200" w:line="276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CD2ADE">
              <w:rPr>
                <w:rFonts w:cstheme="minorHAnsi"/>
              </w:rPr>
              <w:t>Underpinning knowledge of:(E)</w:t>
            </w:r>
          </w:p>
          <w:p w14:paraId="48DC92CA" w14:textId="77777777" w:rsidR="00CD2ADE" w:rsidRPr="00CD2ADE" w:rsidRDefault="00CD2ADE" w:rsidP="00CD2AD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D2ADE">
              <w:rPr>
                <w:rFonts w:cstheme="minorHAnsi"/>
              </w:rPr>
              <w:t>The Highway Code</w:t>
            </w:r>
          </w:p>
          <w:p w14:paraId="50F824A7" w14:textId="77777777" w:rsidR="00CD2ADE" w:rsidRPr="00CD2ADE" w:rsidRDefault="00CD2ADE" w:rsidP="00CD2AD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D2ADE">
              <w:rPr>
                <w:rFonts w:cstheme="minorHAnsi"/>
              </w:rPr>
              <w:t>Roadcraft: The Police Driver's Handbook – referred to as ‘Roadcraft’ or ‘the Roadcraft manual’</w:t>
            </w:r>
          </w:p>
          <w:p w14:paraId="5AA2E944" w14:textId="77777777" w:rsidR="00CD2ADE" w:rsidRPr="00CD2ADE" w:rsidRDefault="00CD2ADE" w:rsidP="00CD2AD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D2ADE">
              <w:rPr>
                <w:rFonts w:cstheme="minorHAnsi"/>
              </w:rPr>
              <w:t>Road traffic legislation</w:t>
            </w:r>
          </w:p>
          <w:p w14:paraId="36DBC44C" w14:textId="77777777" w:rsidR="00CD2ADE" w:rsidRPr="00CD2ADE" w:rsidRDefault="00CD2ADE" w:rsidP="00CD2AD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D2ADE">
              <w:rPr>
                <w:rFonts w:cstheme="minorHAnsi"/>
              </w:rPr>
              <w:t>Service policies and procedures</w:t>
            </w:r>
          </w:p>
          <w:p w14:paraId="28067559" w14:textId="77777777" w:rsidR="00CD2ADE" w:rsidRPr="00CD2ADE" w:rsidRDefault="00CD2ADE" w:rsidP="00CD2AD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D2ADE">
              <w:rPr>
                <w:rFonts w:cstheme="minorHAnsi"/>
              </w:rPr>
              <w:t>Equality and diversity legislation and policy</w:t>
            </w:r>
          </w:p>
          <w:p w14:paraId="1AD093BA" w14:textId="77777777" w:rsidR="00CD2ADE" w:rsidRPr="00CD2ADE" w:rsidRDefault="00CD2ADE" w:rsidP="00CD2AD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D2ADE">
              <w:rPr>
                <w:rFonts w:cstheme="minorHAnsi"/>
              </w:rPr>
              <w:t>Theory and techniques of assessment</w:t>
            </w:r>
          </w:p>
          <w:p w14:paraId="4EC0097B" w14:textId="77777777" w:rsidR="00436DE5" w:rsidRDefault="00CD2ADE" w:rsidP="00CD2AD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D2ADE">
              <w:rPr>
                <w:rFonts w:cstheme="minorHAnsi"/>
              </w:rPr>
              <w:t xml:space="preserve">Types of </w:t>
            </w:r>
            <w:r>
              <w:rPr>
                <w:rFonts w:cstheme="minorHAnsi"/>
              </w:rPr>
              <w:t>debrief and feedback techniques</w:t>
            </w:r>
          </w:p>
          <w:p w14:paraId="38389564" w14:textId="77777777" w:rsidR="00CD2ADE" w:rsidRPr="00CD2ADE" w:rsidRDefault="00CD2ADE" w:rsidP="00CD2ADE">
            <w:pPr>
              <w:spacing w:after="200" w:line="276" w:lineRule="auto"/>
              <w:ind w:left="1287"/>
              <w:contextualSpacing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C7F1C5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2A93079B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659794A8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032ED896" w14:textId="77777777" w:rsid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3737A705" w14:textId="77777777" w:rsidR="00436DE5" w:rsidRPr="00C676CA" w:rsidRDefault="00436DE5" w:rsidP="008567E7">
            <w:pPr>
              <w:rPr>
                <w:rFonts w:cstheme="minorHAnsi"/>
                <w:sz w:val="20"/>
                <w:szCs w:val="20"/>
              </w:rPr>
            </w:pPr>
          </w:p>
          <w:p w14:paraId="6D0F2AF4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79EFD610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00F414BC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2ECC1995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66FE4630" w14:textId="77777777" w:rsid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43D79BB5" w14:textId="77777777" w:rsidR="00CD2ADE" w:rsidRDefault="00CD2ADE" w:rsidP="008567E7">
            <w:pPr>
              <w:rPr>
                <w:rFonts w:cstheme="minorHAnsi"/>
                <w:sz w:val="20"/>
                <w:szCs w:val="20"/>
              </w:rPr>
            </w:pPr>
          </w:p>
          <w:p w14:paraId="417D3F14" w14:textId="77777777" w:rsidR="00CD2ADE" w:rsidRDefault="00CD2ADE" w:rsidP="008567E7">
            <w:pPr>
              <w:rPr>
                <w:rFonts w:cstheme="minorHAnsi"/>
                <w:sz w:val="20"/>
                <w:szCs w:val="20"/>
              </w:rPr>
            </w:pPr>
          </w:p>
          <w:p w14:paraId="7CE9B150" w14:textId="77777777" w:rsidR="00CD2ADE" w:rsidRPr="00C676CA" w:rsidRDefault="00CD2ADE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</w:tc>
      </w:tr>
      <w:tr w:rsidR="00C676CA" w14:paraId="49477C34" w14:textId="77777777" w:rsidTr="008567E7">
        <w:tc>
          <w:tcPr>
            <w:tcW w:w="1526" w:type="dxa"/>
            <w:shd w:val="clear" w:color="auto" w:fill="FFFFFF" w:themeFill="background1"/>
          </w:tcPr>
          <w:p w14:paraId="50C29CF7" w14:textId="77777777" w:rsidR="00C676CA" w:rsidRPr="00907EE6" w:rsidRDefault="00C676CA" w:rsidP="00856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Skills, </w:t>
            </w:r>
            <w:proofErr w:type="gramStart"/>
            <w:r>
              <w:rPr>
                <w:rFonts w:cstheme="minorHAnsi"/>
                <w:b/>
              </w:rPr>
              <w:t>Knowledge</w:t>
            </w:r>
            <w:proofErr w:type="gramEnd"/>
            <w:r>
              <w:rPr>
                <w:rFonts w:cstheme="minorHAnsi"/>
                <w:b/>
              </w:rPr>
              <w:t xml:space="preserve"> and Aptitudes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50CA2AB" w14:textId="77777777" w:rsidR="00C676CA" w:rsidRDefault="00C676CA" w:rsidP="008567E7">
            <w:pPr>
              <w:pStyle w:val="Footer"/>
              <w:numPr>
                <w:ilvl w:val="12"/>
                <w:numId w:val="0"/>
              </w:numPr>
              <w:jc w:val="both"/>
              <w:rPr>
                <w:rFonts w:cstheme="minorHAnsi"/>
                <w:iCs/>
                <w:sz w:val="20"/>
              </w:rPr>
            </w:pPr>
          </w:p>
          <w:p w14:paraId="60C96C63" w14:textId="77777777" w:rsidR="00436DE5" w:rsidRPr="003B7961" w:rsidRDefault="00436DE5" w:rsidP="008567E7">
            <w:pPr>
              <w:pStyle w:val="Footer"/>
              <w:numPr>
                <w:ilvl w:val="12"/>
                <w:numId w:val="0"/>
              </w:numPr>
              <w:jc w:val="both"/>
              <w:rPr>
                <w:rFonts w:cstheme="minorHAnsi"/>
                <w:iCs/>
                <w:sz w:val="20"/>
              </w:rPr>
            </w:pPr>
          </w:p>
          <w:p w14:paraId="2A4FEBE1" w14:textId="77777777" w:rsidR="00C676CA" w:rsidRDefault="00C676CA" w:rsidP="008567E7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175"/>
                <w:tab w:val="right" w:pos="8640"/>
              </w:tabs>
              <w:jc w:val="both"/>
              <w:rPr>
                <w:rFonts w:cstheme="minorHAnsi"/>
                <w:iCs/>
                <w:sz w:val="20"/>
              </w:rPr>
            </w:pPr>
            <w:r w:rsidRPr="003B7961">
              <w:rPr>
                <w:rFonts w:cstheme="minorHAnsi"/>
                <w:iCs/>
                <w:sz w:val="20"/>
              </w:rPr>
              <w:t>Knowledge of health and safety principles and practices (E)</w:t>
            </w:r>
          </w:p>
          <w:p w14:paraId="5718EF61" w14:textId="77777777" w:rsidR="00C676CA" w:rsidRPr="003B7961" w:rsidRDefault="00C676CA" w:rsidP="008567E7">
            <w:pPr>
              <w:pStyle w:val="Footer"/>
              <w:tabs>
                <w:tab w:val="clear" w:pos="4513"/>
                <w:tab w:val="clear" w:pos="9026"/>
              </w:tabs>
              <w:rPr>
                <w:rFonts w:cstheme="minorHAnsi"/>
                <w:iCs/>
              </w:rPr>
            </w:pPr>
          </w:p>
          <w:p w14:paraId="72A43181" w14:textId="77777777" w:rsidR="00C676CA" w:rsidRPr="003B7961" w:rsidRDefault="00C676CA" w:rsidP="00C676CA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175" w:hanging="141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lastRenderedPageBreak/>
              <w:t xml:space="preserve">Competent in the use of IT tools </w:t>
            </w:r>
            <w:proofErr w:type="spellStart"/>
            <w:r w:rsidRPr="003B7961">
              <w:rPr>
                <w:rFonts w:cstheme="minorHAnsi"/>
                <w:iCs/>
                <w:sz w:val="20"/>
                <w:szCs w:val="20"/>
              </w:rPr>
              <w:t>i.e</w:t>
            </w:r>
            <w:proofErr w:type="spellEnd"/>
            <w:r w:rsidRPr="003B7961">
              <w:rPr>
                <w:rFonts w:cstheme="minorHAnsi"/>
                <w:iCs/>
                <w:sz w:val="20"/>
                <w:szCs w:val="20"/>
              </w:rPr>
              <w:t xml:space="preserve"> Word, Excel, </w:t>
            </w:r>
            <w:proofErr w:type="spellStart"/>
            <w:r w:rsidRPr="003B7961">
              <w:rPr>
                <w:rFonts w:cstheme="minorHAnsi"/>
                <w:iCs/>
                <w:sz w:val="20"/>
                <w:szCs w:val="20"/>
              </w:rPr>
              <w:t>Powerpoint</w:t>
            </w:r>
            <w:proofErr w:type="spellEnd"/>
            <w:r w:rsidRPr="003B7961">
              <w:rPr>
                <w:rFonts w:cstheme="minorHAnsi"/>
                <w:iCs/>
                <w:sz w:val="20"/>
                <w:szCs w:val="20"/>
              </w:rPr>
              <w:t xml:space="preserve">, Outlook </w:t>
            </w:r>
            <w:r w:rsidRPr="003B7961">
              <w:rPr>
                <w:rFonts w:cstheme="minorHAnsi"/>
                <w:iCs/>
                <w:sz w:val="20"/>
              </w:rPr>
              <w:t>(E)</w:t>
            </w:r>
          </w:p>
          <w:p w14:paraId="200C16D4" w14:textId="77777777" w:rsidR="00C676CA" w:rsidRPr="003B7961" w:rsidRDefault="00C676CA" w:rsidP="008567E7">
            <w:pPr>
              <w:pStyle w:val="Footer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0AD48B53" w14:textId="77777777" w:rsidR="00C676CA" w:rsidRPr="003B7961" w:rsidRDefault="00C676CA" w:rsidP="00C676CA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175" w:hanging="175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 xml:space="preserve">Good organisational and planning skills </w:t>
            </w:r>
            <w:r w:rsidRPr="003B7961">
              <w:rPr>
                <w:rFonts w:cstheme="minorHAnsi"/>
                <w:iCs/>
                <w:sz w:val="20"/>
              </w:rPr>
              <w:t>(E)</w:t>
            </w:r>
          </w:p>
          <w:p w14:paraId="16F1AD7F" w14:textId="77777777" w:rsidR="00C676CA" w:rsidRPr="003B7961" w:rsidRDefault="00C676CA" w:rsidP="008567E7">
            <w:pPr>
              <w:pStyle w:val="Footer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50999968" w14:textId="77777777" w:rsidR="00C676CA" w:rsidRPr="003B7961" w:rsidRDefault="00C676CA" w:rsidP="00C676CA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175" w:hanging="141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 xml:space="preserve">Commitment to a high standard of service </w:t>
            </w:r>
            <w:r w:rsidRPr="003B7961">
              <w:rPr>
                <w:rFonts w:cstheme="minorHAnsi"/>
                <w:iCs/>
                <w:sz w:val="20"/>
              </w:rPr>
              <w:t>(E)</w:t>
            </w:r>
          </w:p>
          <w:p w14:paraId="2F9F146E" w14:textId="77777777" w:rsidR="00C676CA" w:rsidRPr="003B7961" w:rsidRDefault="00C676CA" w:rsidP="008567E7">
            <w:pPr>
              <w:pStyle w:val="Footer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04DF9E26" w14:textId="77777777" w:rsidR="00C676CA" w:rsidRPr="003B7961" w:rsidRDefault="00C676CA" w:rsidP="00C676CA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175" w:hanging="141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 xml:space="preserve">Excellent communication and interpersonal skills at all levels of the organisation </w:t>
            </w:r>
            <w:r w:rsidRPr="003B7961">
              <w:rPr>
                <w:rFonts w:cstheme="minorHAnsi"/>
                <w:iCs/>
                <w:sz w:val="20"/>
              </w:rPr>
              <w:t>(E)</w:t>
            </w:r>
          </w:p>
          <w:p w14:paraId="11C2D7A6" w14:textId="77777777" w:rsidR="00C676CA" w:rsidRPr="003B7961" w:rsidRDefault="00C676CA" w:rsidP="008567E7">
            <w:pPr>
              <w:pStyle w:val="ListParagraph"/>
              <w:rPr>
                <w:rFonts w:cstheme="minorHAnsi"/>
                <w:iCs/>
                <w:sz w:val="20"/>
                <w:szCs w:val="20"/>
              </w:rPr>
            </w:pPr>
          </w:p>
          <w:p w14:paraId="7AD7A57C" w14:textId="77777777" w:rsidR="00C676CA" w:rsidRPr="003B7961" w:rsidRDefault="00C676CA" w:rsidP="008567E7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175" w:hanging="141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 xml:space="preserve">Promote a professional image </w:t>
            </w:r>
            <w:r w:rsidRPr="003B7961">
              <w:rPr>
                <w:rFonts w:cstheme="minorHAnsi"/>
                <w:iCs/>
                <w:sz w:val="20"/>
              </w:rPr>
              <w:t>(E)</w:t>
            </w:r>
          </w:p>
        </w:tc>
        <w:tc>
          <w:tcPr>
            <w:tcW w:w="1134" w:type="dxa"/>
            <w:shd w:val="clear" w:color="auto" w:fill="FFFFFF" w:themeFill="background1"/>
          </w:tcPr>
          <w:p w14:paraId="3DF4905D" w14:textId="77777777" w:rsidR="00436DE5" w:rsidRDefault="00436DE5" w:rsidP="008567E7">
            <w:pPr>
              <w:rPr>
                <w:rFonts w:cstheme="minorHAnsi"/>
                <w:sz w:val="20"/>
                <w:szCs w:val="20"/>
              </w:rPr>
            </w:pPr>
          </w:p>
          <w:p w14:paraId="6A53259C" w14:textId="77777777" w:rsidR="00436DE5" w:rsidRPr="00C676CA" w:rsidRDefault="00436DE5" w:rsidP="008567E7">
            <w:pPr>
              <w:rPr>
                <w:rFonts w:cstheme="minorHAnsi"/>
                <w:sz w:val="20"/>
                <w:szCs w:val="20"/>
              </w:rPr>
            </w:pPr>
          </w:p>
          <w:p w14:paraId="12D6CC1C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5560FA01" w14:textId="77777777" w:rsid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0463DC2C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lastRenderedPageBreak/>
              <w:t>AF/I</w:t>
            </w:r>
          </w:p>
          <w:p w14:paraId="0602355E" w14:textId="77777777" w:rsidR="00436DE5" w:rsidRPr="00C676CA" w:rsidRDefault="00436DE5" w:rsidP="008567E7">
            <w:pPr>
              <w:rPr>
                <w:rFonts w:cstheme="minorHAnsi"/>
                <w:sz w:val="20"/>
                <w:szCs w:val="20"/>
              </w:rPr>
            </w:pPr>
          </w:p>
          <w:p w14:paraId="1DC5FF2A" w14:textId="77777777" w:rsid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4FDAA195" w14:textId="77777777" w:rsidR="00436DE5" w:rsidRPr="00C676CA" w:rsidRDefault="00436DE5" w:rsidP="008567E7">
            <w:pPr>
              <w:rPr>
                <w:rFonts w:cstheme="minorHAnsi"/>
                <w:sz w:val="20"/>
                <w:szCs w:val="20"/>
              </w:rPr>
            </w:pPr>
          </w:p>
          <w:p w14:paraId="1175BB3B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6C9C81B3" w14:textId="77777777" w:rsidR="00436DE5" w:rsidRPr="00C676CA" w:rsidRDefault="00436DE5" w:rsidP="008567E7">
            <w:pPr>
              <w:rPr>
                <w:rFonts w:cstheme="minorHAnsi"/>
                <w:sz w:val="20"/>
                <w:szCs w:val="20"/>
              </w:rPr>
            </w:pPr>
          </w:p>
          <w:p w14:paraId="4B28A3DE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71234E97" w14:textId="77777777" w:rsidR="00CD2ADE" w:rsidRDefault="00CD2ADE" w:rsidP="008567E7">
            <w:pPr>
              <w:rPr>
                <w:rFonts w:cstheme="minorHAnsi"/>
                <w:sz w:val="20"/>
                <w:szCs w:val="20"/>
              </w:rPr>
            </w:pPr>
          </w:p>
          <w:p w14:paraId="728AF9FA" w14:textId="77777777" w:rsidR="00CD2ADE" w:rsidRDefault="00CD2ADE" w:rsidP="008567E7">
            <w:pPr>
              <w:rPr>
                <w:rFonts w:cstheme="minorHAnsi"/>
                <w:sz w:val="20"/>
                <w:szCs w:val="20"/>
              </w:rPr>
            </w:pPr>
          </w:p>
          <w:p w14:paraId="58A4E73A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</w:tc>
      </w:tr>
      <w:tr w:rsidR="00C676CA" w:rsidRPr="00907EE6" w14:paraId="6C3BBBF0" w14:textId="77777777" w:rsidTr="008567E7">
        <w:tc>
          <w:tcPr>
            <w:tcW w:w="1526" w:type="dxa"/>
            <w:shd w:val="clear" w:color="auto" w:fill="FFFFFF" w:themeFill="background1"/>
          </w:tcPr>
          <w:p w14:paraId="5674B274" w14:textId="77777777" w:rsidR="00C676CA" w:rsidRPr="00907EE6" w:rsidRDefault="00C676CA" w:rsidP="008567E7">
            <w:pPr>
              <w:rPr>
                <w:rFonts w:cstheme="minorHAnsi"/>
                <w:b/>
              </w:rPr>
            </w:pPr>
            <w:r w:rsidRPr="00907EE6">
              <w:rPr>
                <w:rFonts w:cstheme="minorHAnsi"/>
                <w:b/>
              </w:rPr>
              <w:lastRenderedPageBreak/>
              <w:t>Other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5EEE4A1" w14:textId="77777777" w:rsidR="00C676CA" w:rsidRPr="003B7961" w:rsidRDefault="00C676CA" w:rsidP="008567E7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183"/>
                <w:tab w:val="right" w:pos="8306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>Ability to work closely with a team and independently (E)</w:t>
            </w:r>
          </w:p>
          <w:p w14:paraId="48C5E22F" w14:textId="77777777" w:rsidR="00C676CA" w:rsidRPr="003B7961" w:rsidRDefault="00C676CA" w:rsidP="008567E7">
            <w:pPr>
              <w:pStyle w:val="Footer"/>
              <w:tabs>
                <w:tab w:val="center" w:pos="4153"/>
                <w:tab w:val="right" w:pos="8306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6A82FBEA" w14:textId="77777777" w:rsidR="00C676CA" w:rsidRPr="003B7961" w:rsidRDefault="00C676CA" w:rsidP="008567E7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183"/>
                <w:tab w:val="right" w:pos="8306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>Professional and confident attitude (E)</w:t>
            </w:r>
          </w:p>
          <w:p w14:paraId="3E072DDA" w14:textId="77777777" w:rsidR="00C676CA" w:rsidRPr="003B7961" w:rsidRDefault="00C676CA" w:rsidP="008567E7">
            <w:pPr>
              <w:pStyle w:val="Footer"/>
              <w:tabs>
                <w:tab w:val="center" w:pos="4153"/>
                <w:tab w:val="right" w:pos="8306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3476E8FA" w14:textId="77777777" w:rsidR="00C676CA" w:rsidRPr="003B7961" w:rsidRDefault="00C676CA" w:rsidP="008567E7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183"/>
                <w:tab w:val="right" w:pos="8306"/>
              </w:tabs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>Flexibility specifically in relation to working hours (E)</w:t>
            </w:r>
          </w:p>
          <w:p w14:paraId="50D47E0F" w14:textId="77777777" w:rsidR="00C676CA" w:rsidRPr="003B7961" w:rsidRDefault="00C676CA" w:rsidP="008567E7">
            <w:pPr>
              <w:pStyle w:val="Footer"/>
              <w:tabs>
                <w:tab w:val="right" w:pos="8306"/>
              </w:tabs>
              <w:rPr>
                <w:rFonts w:cstheme="minorHAnsi"/>
                <w:iCs/>
                <w:sz w:val="20"/>
                <w:szCs w:val="20"/>
              </w:rPr>
            </w:pPr>
          </w:p>
          <w:p w14:paraId="02F4EAFB" w14:textId="77777777" w:rsidR="00C676CA" w:rsidRPr="003B7961" w:rsidRDefault="00C676CA" w:rsidP="008567E7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183"/>
                <w:tab w:val="right" w:pos="8306"/>
              </w:tabs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>Enthusiastic, self- motivated (E)</w:t>
            </w:r>
          </w:p>
          <w:p w14:paraId="08E75762" w14:textId="77777777" w:rsidR="00C676CA" w:rsidRPr="003B7961" w:rsidRDefault="00C676CA" w:rsidP="008567E7">
            <w:pPr>
              <w:pStyle w:val="Footer"/>
              <w:tabs>
                <w:tab w:val="center" w:pos="4153"/>
                <w:tab w:val="right" w:pos="8306"/>
              </w:tabs>
              <w:rPr>
                <w:rFonts w:cstheme="minorHAnsi"/>
                <w:iCs/>
                <w:sz w:val="20"/>
                <w:szCs w:val="20"/>
              </w:rPr>
            </w:pPr>
          </w:p>
          <w:p w14:paraId="2E1006EC" w14:textId="77777777" w:rsidR="00C676CA" w:rsidRPr="003B7961" w:rsidRDefault="00C676CA" w:rsidP="008567E7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183"/>
                <w:tab w:val="right" w:pos="864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>Ability to complete work under pressure (E)</w:t>
            </w:r>
          </w:p>
          <w:p w14:paraId="37E65EAC" w14:textId="77777777" w:rsidR="00C676CA" w:rsidRPr="003B7961" w:rsidRDefault="00C676CA" w:rsidP="008567E7">
            <w:pPr>
              <w:pStyle w:val="ListParagraph"/>
              <w:rPr>
                <w:rFonts w:cstheme="minorHAnsi"/>
                <w:iCs/>
                <w:sz w:val="20"/>
                <w:szCs w:val="20"/>
              </w:rPr>
            </w:pPr>
          </w:p>
          <w:p w14:paraId="1BCABA00" w14:textId="77777777" w:rsidR="00C676CA" w:rsidRPr="003B7961" w:rsidRDefault="00C676CA" w:rsidP="008567E7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183"/>
                <w:tab w:val="right" w:pos="864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>Commitment to Equality and Diversity (E)</w:t>
            </w:r>
          </w:p>
          <w:p w14:paraId="4B4E5523" w14:textId="77777777" w:rsidR="00C676CA" w:rsidRPr="003B7961" w:rsidRDefault="00C676CA" w:rsidP="008567E7">
            <w:pPr>
              <w:pStyle w:val="ListParagraph"/>
              <w:rPr>
                <w:rFonts w:cstheme="minorHAnsi"/>
                <w:iCs/>
                <w:sz w:val="20"/>
                <w:szCs w:val="20"/>
              </w:rPr>
            </w:pPr>
          </w:p>
          <w:p w14:paraId="1724EFF7" w14:textId="77777777" w:rsidR="00C676CA" w:rsidRPr="003B7961" w:rsidRDefault="00C676CA" w:rsidP="008567E7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183"/>
                <w:tab w:val="right" w:pos="864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7961">
              <w:rPr>
                <w:rFonts w:cstheme="minorHAnsi"/>
                <w:iCs/>
                <w:sz w:val="20"/>
                <w:szCs w:val="20"/>
              </w:rPr>
              <w:t>Commitment to Health and Safety (E)</w:t>
            </w:r>
          </w:p>
          <w:p w14:paraId="7F169ECF" w14:textId="77777777" w:rsidR="00C676CA" w:rsidRPr="007B5723" w:rsidRDefault="00C676CA" w:rsidP="008567E7">
            <w:pPr>
              <w:pStyle w:val="Footer"/>
              <w:numPr>
                <w:ilvl w:val="12"/>
                <w:numId w:val="0"/>
              </w:numPr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1D7615D" w14:textId="77777777" w:rsidR="00C676CA" w:rsidRPr="00907EE6" w:rsidRDefault="00C676CA" w:rsidP="00436DE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BEF17E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 w:rsidRPr="00C676CA">
              <w:rPr>
                <w:rFonts w:cstheme="minorHAnsi"/>
                <w:sz w:val="20"/>
                <w:szCs w:val="20"/>
              </w:rPr>
              <w:t>AF/I</w:t>
            </w:r>
          </w:p>
          <w:p w14:paraId="5E435E44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59843B55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AF/</w:t>
            </w:r>
            <w:r w:rsidRPr="00C676CA">
              <w:rPr>
                <w:rFonts w:cstheme="minorHAnsi"/>
                <w:sz w:val="20"/>
                <w:szCs w:val="20"/>
              </w:rPr>
              <w:t>I</w:t>
            </w:r>
          </w:p>
          <w:p w14:paraId="40E5038C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2CC5D944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AF/</w:t>
            </w:r>
            <w:r w:rsidRPr="00C676CA">
              <w:rPr>
                <w:rFonts w:cstheme="minorHAnsi"/>
                <w:sz w:val="20"/>
                <w:szCs w:val="20"/>
              </w:rPr>
              <w:t>I</w:t>
            </w:r>
          </w:p>
          <w:p w14:paraId="3D2CE384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7E21024F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AF/</w:t>
            </w:r>
            <w:r w:rsidRPr="00C676CA">
              <w:rPr>
                <w:rFonts w:cstheme="minorHAnsi"/>
                <w:sz w:val="20"/>
                <w:szCs w:val="20"/>
              </w:rPr>
              <w:t>I</w:t>
            </w:r>
          </w:p>
          <w:p w14:paraId="53629C37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090FCC37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AF/</w:t>
            </w:r>
            <w:r w:rsidRPr="00C676CA">
              <w:rPr>
                <w:rFonts w:cstheme="minorHAnsi"/>
                <w:sz w:val="20"/>
                <w:szCs w:val="20"/>
              </w:rPr>
              <w:t>I</w:t>
            </w:r>
          </w:p>
          <w:p w14:paraId="3E1A127A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0943AA84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AF/</w:t>
            </w:r>
            <w:r w:rsidRPr="00C676CA">
              <w:rPr>
                <w:rFonts w:cstheme="minorHAnsi"/>
                <w:sz w:val="20"/>
                <w:szCs w:val="20"/>
              </w:rPr>
              <w:t>I</w:t>
            </w:r>
          </w:p>
          <w:p w14:paraId="03F1356A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</w:p>
          <w:p w14:paraId="579AE478" w14:textId="77777777" w:rsidR="00C676CA" w:rsidRPr="00C676CA" w:rsidRDefault="00C676CA" w:rsidP="008567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AF/</w:t>
            </w:r>
            <w:r w:rsidRPr="00C676CA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4AA5D90D" w14:textId="77777777" w:rsidR="00C676CA" w:rsidRDefault="00C676CA"/>
    <w:p w14:paraId="5784B318" w14:textId="77777777" w:rsidR="00C676CA" w:rsidRDefault="00C676CA">
      <w:r>
        <w:t>Key:</w:t>
      </w:r>
    </w:p>
    <w:p w14:paraId="18D784BA" w14:textId="77777777" w:rsidR="00C676CA" w:rsidRDefault="00C676CA" w:rsidP="00C676CA">
      <w:pPr>
        <w:spacing w:after="0"/>
      </w:pPr>
      <w:r>
        <w:t>E = Essential</w:t>
      </w:r>
    </w:p>
    <w:p w14:paraId="1F0B815B" w14:textId="77777777" w:rsidR="00C676CA" w:rsidRDefault="00C676CA" w:rsidP="00C676CA">
      <w:pPr>
        <w:spacing w:after="0"/>
      </w:pPr>
      <w:r>
        <w:t>D = Desirable</w:t>
      </w:r>
    </w:p>
    <w:p w14:paraId="176E32DD" w14:textId="77777777" w:rsidR="00C676CA" w:rsidRDefault="00C676CA" w:rsidP="00C676CA">
      <w:pPr>
        <w:spacing w:after="0"/>
      </w:pPr>
      <w:r>
        <w:t>AF = Application Form</w:t>
      </w:r>
    </w:p>
    <w:p w14:paraId="79A2019A" w14:textId="77777777" w:rsidR="00C676CA" w:rsidRDefault="00C676CA" w:rsidP="00C676CA">
      <w:pPr>
        <w:spacing w:after="0"/>
      </w:pPr>
      <w:r>
        <w:t>AC = Assessment Centre</w:t>
      </w:r>
    </w:p>
    <w:p w14:paraId="57246F6C" w14:textId="77777777" w:rsidR="00C676CA" w:rsidRDefault="00C676CA" w:rsidP="00C676CA">
      <w:pPr>
        <w:spacing w:after="0"/>
      </w:pPr>
      <w:r>
        <w:t>I = Interview</w:t>
      </w:r>
    </w:p>
    <w:p w14:paraId="2BD37374" w14:textId="77777777" w:rsidR="00C676CA" w:rsidRDefault="00C676CA" w:rsidP="00C676CA">
      <w:pPr>
        <w:spacing w:after="0"/>
      </w:pPr>
      <w:r>
        <w:t>R = References</w:t>
      </w:r>
    </w:p>
    <w:p w14:paraId="6A00EE39" w14:textId="77777777" w:rsidR="00C676CA" w:rsidRDefault="00C676CA" w:rsidP="00C676CA">
      <w:pPr>
        <w:spacing w:after="0"/>
      </w:pPr>
      <w:r>
        <w:t>C = Certificate</w:t>
      </w:r>
    </w:p>
    <w:p w14:paraId="40BFECAE" w14:textId="77777777" w:rsidR="00C676CA" w:rsidRDefault="00C676CA"/>
    <w:sectPr w:rsidR="00C67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553FB5"/>
    <w:multiLevelType w:val="hybridMultilevel"/>
    <w:tmpl w:val="6470B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A6EEB"/>
    <w:multiLevelType w:val="hybridMultilevel"/>
    <w:tmpl w:val="E90A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276D"/>
    <w:multiLevelType w:val="hybridMultilevel"/>
    <w:tmpl w:val="61A8F8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9502F8"/>
    <w:multiLevelType w:val="hybridMultilevel"/>
    <w:tmpl w:val="B56E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49EF"/>
    <w:multiLevelType w:val="hybridMultilevel"/>
    <w:tmpl w:val="31DAEE0C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24593372">
    <w:abstractNumId w:val="0"/>
  </w:num>
  <w:num w:numId="2" w16cid:durableId="146866295">
    <w:abstractNumId w:val="5"/>
  </w:num>
  <w:num w:numId="3" w16cid:durableId="269120992">
    <w:abstractNumId w:val="1"/>
  </w:num>
  <w:num w:numId="4" w16cid:durableId="1411539115">
    <w:abstractNumId w:val="4"/>
  </w:num>
  <w:num w:numId="5" w16cid:durableId="1082875214">
    <w:abstractNumId w:val="2"/>
  </w:num>
  <w:num w:numId="6" w16cid:durableId="1674726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CA"/>
    <w:rsid w:val="00037319"/>
    <w:rsid w:val="0012266C"/>
    <w:rsid w:val="0020267B"/>
    <w:rsid w:val="00311B2A"/>
    <w:rsid w:val="00331E39"/>
    <w:rsid w:val="003B7961"/>
    <w:rsid w:val="00436DE5"/>
    <w:rsid w:val="00543253"/>
    <w:rsid w:val="006B6D8D"/>
    <w:rsid w:val="00B56B49"/>
    <w:rsid w:val="00B930D7"/>
    <w:rsid w:val="00C676CA"/>
    <w:rsid w:val="00CA3C09"/>
    <w:rsid w:val="00CD2ADE"/>
    <w:rsid w:val="00D12F8C"/>
    <w:rsid w:val="00D5515E"/>
    <w:rsid w:val="00F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9A56"/>
  <w15:docId w15:val="{9D9C300D-3CB2-4ACB-8286-AA4690B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6C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C6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Lee</dc:creator>
  <cp:lastModifiedBy>Anderson, Ruth</cp:lastModifiedBy>
  <cp:revision>2</cp:revision>
  <cp:lastPrinted>2021-10-13T09:29:00Z</cp:lastPrinted>
  <dcterms:created xsi:type="dcterms:W3CDTF">2022-06-29T11:01:00Z</dcterms:created>
  <dcterms:modified xsi:type="dcterms:W3CDTF">2022-06-29T11:01:00Z</dcterms:modified>
</cp:coreProperties>
</file>