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51B9A40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C3CFE">
        <w:rPr>
          <w:rFonts w:ascii="Arial" w:hAnsi="Arial" w:cs="Arial"/>
          <w:b/>
          <w:sz w:val="24"/>
        </w:rPr>
        <w:t xml:space="preserve">General Attendant </w:t>
      </w:r>
      <w:r w:rsidR="000C3CFE">
        <w:rPr>
          <w:rFonts w:ascii="Arial" w:hAnsi="Arial" w:cs="Arial"/>
          <w:b/>
          <w:sz w:val="24"/>
        </w:rPr>
        <w:tab/>
      </w:r>
      <w:r w:rsidR="000C3CFE">
        <w:rPr>
          <w:rFonts w:ascii="Arial" w:hAnsi="Arial" w:cs="Arial"/>
          <w:b/>
          <w:sz w:val="24"/>
        </w:rPr>
        <w:tab/>
      </w:r>
      <w:r w:rsidR="000C3CFE">
        <w:rPr>
          <w:rFonts w:ascii="Arial" w:hAnsi="Arial" w:cs="Arial"/>
          <w:b/>
          <w:sz w:val="24"/>
        </w:rPr>
        <w:tab/>
      </w:r>
      <w:r w:rsidR="000C3CFE">
        <w:rPr>
          <w:rFonts w:ascii="Arial" w:hAnsi="Arial" w:cs="Arial"/>
          <w:b/>
          <w:sz w:val="24"/>
        </w:rPr>
        <w:tab/>
      </w:r>
      <w:r w:rsidR="00707899">
        <w:rPr>
          <w:rFonts w:ascii="Arial" w:hAnsi="Arial" w:cs="Arial"/>
          <w:b/>
          <w:sz w:val="24"/>
        </w:rPr>
        <w:t xml:space="preserve">                                                       </w:t>
      </w:r>
      <w:bookmarkStart w:id="0" w:name="_GoBack"/>
      <w:bookmarkEnd w:id="0"/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C3CFE">
        <w:rPr>
          <w:rFonts w:ascii="Arial" w:hAnsi="Arial" w:cs="Arial"/>
          <w:b/>
          <w:bCs/>
          <w:sz w:val="24"/>
        </w:rPr>
        <w:t>104822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ACF17D3" w14:textId="77777777" w:rsidR="000620B2" w:rsidRPr="00460541" w:rsidRDefault="000620B2" w:rsidP="000620B2">
            <w:pPr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460541">
              <w:rPr>
                <w:rFonts w:ascii="Arial" w:hAnsi="Arial" w:cs="Arial"/>
                <w:szCs w:val="24"/>
              </w:rPr>
              <w:t>NGB Coaching Qualifications in various disciplines (F)</w:t>
            </w:r>
          </w:p>
          <w:p w14:paraId="35D1CFD2" w14:textId="77777777" w:rsidR="000620B2" w:rsidRPr="00460541" w:rsidRDefault="000620B2" w:rsidP="000620B2">
            <w:pPr>
              <w:rPr>
                <w:rFonts w:ascii="Arial" w:hAnsi="Arial" w:cs="Arial"/>
                <w:szCs w:val="24"/>
              </w:rPr>
            </w:pPr>
          </w:p>
          <w:p w14:paraId="4D1E8C3F" w14:textId="77777777" w:rsidR="000620B2" w:rsidRPr="00460541" w:rsidRDefault="000620B2" w:rsidP="000620B2">
            <w:pPr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 w:rsidRPr="00460541">
              <w:rPr>
                <w:rFonts w:ascii="Arial" w:hAnsi="Arial" w:cs="Arial"/>
                <w:szCs w:val="24"/>
              </w:rPr>
              <w:t>Current RLSS Pool Life Guard Qualification (F)</w:t>
            </w:r>
          </w:p>
          <w:p w14:paraId="27F72860" w14:textId="77777777" w:rsidR="000620B2" w:rsidRPr="00460541" w:rsidRDefault="000620B2" w:rsidP="000620B2">
            <w:pPr>
              <w:rPr>
                <w:szCs w:val="24"/>
              </w:rPr>
            </w:pPr>
          </w:p>
          <w:p w14:paraId="4FD4BC65" w14:textId="77777777" w:rsidR="000620B2" w:rsidRDefault="000620B2" w:rsidP="000620B2">
            <w:pPr>
              <w:pStyle w:val="ListParagraph"/>
              <w:numPr>
                <w:ilvl w:val="0"/>
                <w:numId w:val="20"/>
              </w:numPr>
              <w:ind w:left="473" w:hanging="426"/>
              <w:rPr>
                <w:rFonts w:ascii="Arial" w:hAnsi="Arial" w:cs="Arial"/>
                <w:szCs w:val="24"/>
              </w:rPr>
            </w:pPr>
            <w:r w:rsidRPr="00EA5E52">
              <w:rPr>
                <w:rFonts w:ascii="Arial" w:hAnsi="Arial" w:cs="Arial"/>
                <w:szCs w:val="24"/>
              </w:rPr>
              <w:t>NVQ Customer Services</w:t>
            </w:r>
            <w:r>
              <w:rPr>
                <w:rFonts w:ascii="Arial" w:hAnsi="Arial" w:cs="Arial"/>
                <w:szCs w:val="24"/>
              </w:rPr>
              <w:t>, ECDL or equivalent (F)</w:t>
            </w:r>
          </w:p>
          <w:p w14:paraId="2F4C6082" w14:textId="77777777" w:rsidR="000620B2" w:rsidRDefault="000620B2" w:rsidP="000620B2">
            <w:pPr>
              <w:pStyle w:val="ListParagraph"/>
              <w:ind w:left="473"/>
              <w:rPr>
                <w:rFonts w:ascii="Arial" w:hAnsi="Arial" w:cs="Arial"/>
                <w:szCs w:val="24"/>
              </w:rPr>
            </w:pPr>
          </w:p>
          <w:p w14:paraId="201F31B2" w14:textId="77777777" w:rsidR="000620B2" w:rsidRDefault="000620B2" w:rsidP="000620B2">
            <w:pPr>
              <w:pStyle w:val="ListParagraph"/>
              <w:numPr>
                <w:ilvl w:val="0"/>
                <w:numId w:val="20"/>
              </w:numPr>
              <w:ind w:left="470" w:hanging="42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 First Aid At Work qualification (F)</w:t>
            </w:r>
          </w:p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CD773CF" w14:textId="77777777" w:rsidR="000620B2" w:rsidRPr="00460541" w:rsidRDefault="000620B2" w:rsidP="000620B2">
            <w:pPr>
              <w:numPr>
                <w:ilvl w:val="0"/>
                <w:numId w:val="21"/>
              </w:numPr>
              <w:rPr>
                <w:rFonts w:ascii="Arial" w:hAnsi="Arial" w:cs="Arial"/>
                <w:szCs w:val="24"/>
              </w:rPr>
            </w:pPr>
            <w:r w:rsidRPr="00460541">
              <w:rPr>
                <w:rFonts w:ascii="Arial" w:hAnsi="Arial" w:cs="Arial"/>
                <w:szCs w:val="24"/>
              </w:rPr>
              <w:t>Experience of working with members of the general public (F) (I)</w:t>
            </w:r>
          </w:p>
          <w:p w14:paraId="36E9523F" w14:textId="45FCD16D" w:rsidR="00005DCB" w:rsidRPr="00C256BD" w:rsidRDefault="000620B2" w:rsidP="00C256BD">
            <w:pPr>
              <w:numPr>
                <w:ilvl w:val="0"/>
                <w:numId w:val="21"/>
              </w:numPr>
              <w:rPr>
                <w:rFonts w:ascii="Arial" w:hAnsi="Arial" w:cs="Arial"/>
                <w:szCs w:val="24"/>
              </w:rPr>
            </w:pPr>
            <w:r w:rsidRPr="00460541">
              <w:rPr>
                <w:rFonts w:ascii="Arial" w:hAnsi="Arial" w:cs="Arial"/>
                <w:szCs w:val="24"/>
              </w:rPr>
              <w:t>Experience of general cleaning programmes/regimes. (F) (I)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919D66E" w14:textId="77777777" w:rsidR="000620B2" w:rsidRDefault="000620B2" w:rsidP="000620B2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Sales experience (F) (I)</w:t>
            </w:r>
          </w:p>
          <w:p w14:paraId="3F44021E" w14:textId="77777777" w:rsidR="000620B2" w:rsidRDefault="000620B2" w:rsidP="000620B2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building cleaning (F) (I)</w:t>
            </w:r>
          </w:p>
          <w:p w14:paraId="36E95241" w14:textId="2F120FAB" w:rsidR="00005DCB" w:rsidRPr="000620B2" w:rsidRDefault="000620B2" w:rsidP="000620B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0620B2">
              <w:rPr>
                <w:rFonts w:ascii="Arial" w:hAnsi="Arial" w:cs="Arial"/>
                <w:szCs w:val="24"/>
              </w:rPr>
              <w:t>Health and fitness experience ( F ) ( I )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tbl>
      <w:tblPr>
        <w:tblpPr w:leftFromText="180" w:rightFromText="180" w:vertAnchor="text" w:horzAnchor="margin" w:tblpY="229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C3CFE" w:rsidRPr="008A5233" w14:paraId="3D5C3734" w14:textId="77777777" w:rsidTr="000C3CFE">
        <w:tc>
          <w:tcPr>
            <w:tcW w:w="2760" w:type="dxa"/>
            <w:shd w:val="clear" w:color="auto" w:fill="E6E6E6"/>
          </w:tcPr>
          <w:p w14:paraId="7EF82682" w14:textId="77777777" w:rsidR="000C3CFE" w:rsidRPr="008A5233" w:rsidRDefault="000C3CFE" w:rsidP="000C3CFE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10EA3E15" w14:textId="77777777" w:rsidR="000C3CFE" w:rsidRPr="008A5233" w:rsidRDefault="000C3CFE" w:rsidP="000C3CFE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055C5644" w14:textId="77777777" w:rsidR="000C3CFE" w:rsidRPr="008A5233" w:rsidRDefault="000C3CFE" w:rsidP="000C3CFE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42662FBE" w14:textId="77777777" w:rsidR="000C3CFE" w:rsidRPr="008A5233" w:rsidRDefault="000C3CFE" w:rsidP="000C3CFE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654258F9" w14:textId="77777777" w:rsidR="000C3CFE" w:rsidRPr="008A5233" w:rsidRDefault="000C3CFE" w:rsidP="000C3CFE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C3CFE" w:rsidRPr="008A5233" w14:paraId="314C56C2" w14:textId="77777777" w:rsidTr="000C3CFE">
        <w:tc>
          <w:tcPr>
            <w:tcW w:w="2760" w:type="dxa"/>
          </w:tcPr>
          <w:p w14:paraId="15BE8B34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49EEFE0A" w14:textId="77777777" w:rsidR="000C3CFE" w:rsidRPr="008A5233" w:rsidRDefault="000C3CFE" w:rsidP="000C3CFE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7094AFA7" w14:textId="77777777" w:rsidR="000C3CFE" w:rsidRPr="008A5233" w:rsidRDefault="000C3CFE" w:rsidP="000C3CF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3239AB3" w14:textId="77777777" w:rsidR="000C3CFE" w:rsidRPr="008A5233" w:rsidRDefault="000C3CFE" w:rsidP="000C3CF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7F27069" w14:textId="77777777" w:rsidR="000C3CFE" w:rsidRPr="008A5233" w:rsidRDefault="000C3CFE" w:rsidP="000C3CF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CF4C82" w14:textId="77777777" w:rsidR="000C3CFE" w:rsidRPr="008A5233" w:rsidRDefault="000C3CFE" w:rsidP="000C3CF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B6BAF8" w14:textId="77777777" w:rsidR="000C3CFE" w:rsidRPr="008A5233" w:rsidRDefault="000C3CFE" w:rsidP="000C3CF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2F8838" w14:textId="77777777" w:rsidR="000C3CFE" w:rsidRPr="008A5233" w:rsidRDefault="000C3CFE" w:rsidP="000C3CF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1889BB2A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6DE069B" w14:textId="77777777" w:rsidR="000C3CFE" w:rsidRDefault="000C3CFE" w:rsidP="000C3CFE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460541">
              <w:rPr>
                <w:rFonts w:ascii="Arial" w:hAnsi="Arial" w:cs="Arial"/>
                <w:szCs w:val="24"/>
              </w:rPr>
              <w:t>Ability to communicate ef</w:t>
            </w:r>
            <w:r>
              <w:rPr>
                <w:rFonts w:ascii="Arial" w:hAnsi="Arial" w:cs="Arial"/>
                <w:szCs w:val="24"/>
              </w:rPr>
              <w:t>fectively and confidently with colleagues and member of the public</w:t>
            </w:r>
            <w:r w:rsidRPr="00460541">
              <w:rPr>
                <w:rFonts w:ascii="Arial" w:hAnsi="Arial" w:cs="Arial"/>
                <w:szCs w:val="24"/>
              </w:rPr>
              <w:t xml:space="preserve"> (F)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  <w:p w14:paraId="3EB06C08" w14:textId="77777777" w:rsidR="000C3CFE" w:rsidRDefault="000C3CFE" w:rsidP="000C3CFE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Able to explain detailed information and keep up to date with changes to facilities programmes and memberships </w:t>
            </w:r>
            <w:r w:rsidRPr="00460541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  <w:p w14:paraId="112D5556" w14:textId="77777777" w:rsidR="000C3CFE" w:rsidRDefault="000C3CFE" w:rsidP="000C3CFE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commitment to customer service and responsiveness to the needs of stakeholders (I)</w:t>
            </w:r>
          </w:p>
          <w:p w14:paraId="132F8356" w14:textId="77777777" w:rsidR="000C3CFE" w:rsidRPr="00460541" w:rsidRDefault="000C3CFE" w:rsidP="000C3CFE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resolve enquiries and problems using own initiative  (I)</w:t>
            </w:r>
          </w:p>
          <w:p w14:paraId="20CE2B79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20668166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177EE1A0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9A27A1C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69336CD8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4E3913A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59475A73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2165DBB3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BAA2769" w14:textId="77777777" w:rsidR="000C3CFE" w:rsidRPr="008A5233" w:rsidRDefault="000C3CFE" w:rsidP="000C3CFE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29B6C8A1" w14:textId="77777777" w:rsidR="000C3CFE" w:rsidRDefault="000C3CFE" w:rsidP="000C3CF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Safeguarding training   ( F ) ( I )</w:t>
            </w:r>
          </w:p>
          <w:p w14:paraId="643B8807" w14:textId="77777777" w:rsidR="000C3CFE" w:rsidRDefault="000C3CFE" w:rsidP="000C3CF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promotion training   ( F ) ( I )</w:t>
            </w:r>
          </w:p>
          <w:p w14:paraId="5ADE4F94" w14:textId="77777777" w:rsidR="000C3CFE" w:rsidRDefault="000C3CFE" w:rsidP="000C3CF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 training   ( F ) ( I )</w:t>
            </w:r>
          </w:p>
          <w:p w14:paraId="1D9FD535" w14:textId="77777777" w:rsidR="000C3CFE" w:rsidRDefault="000C3CFE" w:rsidP="000C3CF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literate   ( F ) ( I )</w:t>
            </w:r>
          </w:p>
          <w:p w14:paraId="17C31013" w14:textId="77777777" w:rsidR="000C3CFE" w:rsidRPr="000620B2" w:rsidRDefault="000C3CFE" w:rsidP="000C3CF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0620B2">
              <w:rPr>
                <w:rFonts w:ascii="Arial" w:hAnsi="Arial" w:cs="Arial"/>
                <w:szCs w:val="24"/>
              </w:rPr>
              <w:t>Health and Safety training   ( F ) ( I )</w:t>
            </w:r>
          </w:p>
        </w:tc>
      </w:tr>
      <w:tr w:rsidR="000C3CFE" w:rsidRPr="008A5233" w14:paraId="7460240E" w14:textId="77777777" w:rsidTr="000C3CFE">
        <w:tc>
          <w:tcPr>
            <w:tcW w:w="2760" w:type="dxa"/>
          </w:tcPr>
          <w:p w14:paraId="58A9309C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6DBAAC3B" w14:textId="77777777" w:rsidR="000C3CFE" w:rsidRPr="008A5233" w:rsidRDefault="000C3CFE" w:rsidP="000C3CFE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2D6E524A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C57A849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49DFFCB1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30EDFC07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34EA5755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1D2539F6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382D634A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046EE51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C316A7F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work as part of a team (I)</w:t>
            </w:r>
          </w:p>
          <w:p w14:paraId="0ECF7882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Affable nature, flexible, amiable personality, dependable, ability to work under pressure. </w:t>
            </w:r>
            <w:r w:rsidRPr="00460541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  <w:p w14:paraId="484EDC22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Self motivated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enthusiastic (I)</w:t>
            </w:r>
          </w:p>
          <w:p w14:paraId="145FD414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Able to adapt to changing service demands </w:t>
            </w:r>
            <w:r w:rsidRPr="00460541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 xml:space="preserve"> (I)</w:t>
            </w:r>
          </w:p>
          <w:p w14:paraId="3B57C0EF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Considerate and diplomatic (I)</w:t>
            </w:r>
          </w:p>
          <w:p w14:paraId="3091571C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Committed to the principles of equality and diversity (I)</w:t>
            </w:r>
          </w:p>
          <w:p w14:paraId="52C78F2F" w14:textId="77777777" w:rsidR="000C3CFE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Flexible approach to work (I)</w:t>
            </w:r>
          </w:p>
          <w:p w14:paraId="4CCCD8E3" w14:textId="77777777" w:rsidR="000C3CFE" w:rsidRPr="00EA5E52" w:rsidRDefault="000C3CFE" w:rsidP="000C3CFE">
            <w:pPr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Committed to promoting health improvement and lifestyle change (I)</w:t>
            </w:r>
          </w:p>
          <w:p w14:paraId="69A95BFF" w14:textId="77777777" w:rsidR="000C3CFE" w:rsidRPr="008A5233" w:rsidRDefault="000C3CFE" w:rsidP="000C3CFE">
            <w:pPr>
              <w:tabs>
                <w:tab w:val="left" w:pos="146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213B362E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79A55CE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6DAAA88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3DCD166C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7FE2002D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  <w:p w14:paraId="1C2DC17A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22641401" w14:textId="77777777" w:rsidR="000C3CFE" w:rsidRPr="008A5233" w:rsidRDefault="000C3CFE" w:rsidP="000C3CFE">
            <w:pPr>
              <w:rPr>
                <w:rFonts w:ascii="Arial" w:hAnsi="Arial" w:cs="Arial"/>
                <w:sz w:val="22"/>
              </w:rPr>
            </w:pPr>
          </w:p>
        </w:tc>
      </w:tr>
      <w:tr w:rsidR="000C3CFE" w:rsidRPr="002872C2" w14:paraId="62910AAE" w14:textId="77777777" w:rsidTr="000C3CFE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2754280C" w14:textId="77777777" w:rsidR="000C3CFE" w:rsidRPr="002872C2" w:rsidRDefault="000C3CFE" w:rsidP="000C3CFE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452E763A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4FA406F5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62ABD5FE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753D6E2D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50B8ACAF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4FE42334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7E275296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45983662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7B6B2B09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595EE584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2897CC80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628D1248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59032E72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6A19A088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7430686E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00233ACD" w14:textId="77777777" w:rsidR="000C3CFE" w:rsidRDefault="000C3CFE" w:rsidP="000C3CFE">
      <w:pPr>
        <w:rPr>
          <w:rFonts w:ascii="Arial" w:hAnsi="Arial" w:cs="Arial"/>
          <w:b/>
          <w:sz w:val="22"/>
          <w:szCs w:val="22"/>
        </w:rPr>
      </w:pPr>
    </w:p>
    <w:p w14:paraId="3B7C47CA" w14:textId="227A79EC" w:rsidR="001272FD" w:rsidRPr="000C3CFE" w:rsidRDefault="000C3CFE" w:rsidP="000C3CF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On</w:t>
      </w:r>
      <w:r w:rsidR="001272FD" w:rsidRPr="001272FD">
        <w:rPr>
          <w:rFonts w:ascii="Arial" w:hAnsi="Arial" w:cs="Arial"/>
          <w:b/>
          <w:sz w:val="22"/>
          <w:szCs w:val="22"/>
        </w:rPr>
        <w:t>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15198" w:type="dxa"/>
        <w:tblLook w:val="04A0" w:firstRow="1" w:lastRow="0" w:firstColumn="1" w:lastColumn="0" w:noHBand="0" w:noVBand="1"/>
      </w:tblPr>
      <w:tblGrid>
        <w:gridCol w:w="7599"/>
        <w:gridCol w:w="7599"/>
      </w:tblGrid>
      <w:tr w:rsidR="001272FD" w14:paraId="03DD3830" w14:textId="77777777" w:rsidTr="000C3CFE">
        <w:trPr>
          <w:trHeight w:val="455"/>
        </w:trPr>
        <w:tc>
          <w:tcPr>
            <w:tcW w:w="7599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599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0C3CFE">
        <w:trPr>
          <w:trHeight w:val="1105"/>
        </w:trPr>
        <w:tc>
          <w:tcPr>
            <w:tcW w:w="7599" w:type="dxa"/>
          </w:tcPr>
          <w:p w14:paraId="644562DF" w14:textId="03DD96BB" w:rsidR="001272FD" w:rsidRDefault="000620B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Leisure Watch</w:t>
            </w:r>
          </w:p>
          <w:p w14:paraId="4F340184" w14:textId="25B792CE" w:rsidR="00085442" w:rsidRDefault="0008544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0E879EA3" w14:textId="66EC2A4B" w:rsidR="00085442" w:rsidRDefault="0008544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9" w:type="dxa"/>
          </w:tcPr>
          <w:p w14:paraId="0D1F7F74" w14:textId="77777777" w:rsidR="001272FD" w:rsidRDefault="000620B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2 years</w:t>
            </w:r>
          </w:p>
          <w:p w14:paraId="3A74852B" w14:textId="77777777" w:rsidR="00085442" w:rsidRDefault="0008544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6A3BE21F" w:rsidR="00085442" w:rsidRDefault="0008544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</w:tc>
      </w:tr>
    </w:tbl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F8419F9"/>
    <w:multiLevelType w:val="hybridMultilevel"/>
    <w:tmpl w:val="AE66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63DA63FA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9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23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0"/>
  </w:num>
  <w:num w:numId="20">
    <w:abstractNumId w:val="15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620B2"/>
    <w:rsid w:val="00085442"/>
    <w:rsid w:val="000C3CF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07899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256BD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2022-06-30T09:01:00Z</dcterms:created>
  <dcterms:modified xsi:type="dcterms:W3CDTF">2022-06-30T09:01:00Z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-168617774</vt:i4>
  </property>
  <property fmtid="{D5CDD505-2E9C-101B-9397-08002B2CF9AE}" pid="3" name="_NewReviewCycle">
    <vt:lpwstr/>
  </property>
  <property fmtid="{D5CDD505-2E9C-101B-9397-08002B2CF9AE}" pid="4" name="_EmailSubject">
    <vt:lpwstr>	General Attendant</vt:lpwstr>
  </property>
  <property fmtid="{D5CDD505-2E9C-101B-9397-08002B2CF9AE}" pid="5" name="_AuthorEmail">
    <vt:lpwstr>Terri.Thornton@hartlepool.gov.uk</vt:lpwstr>
  </property>
  <property fmtid="{D5CDD505-2E9C-101B-9397-08002B2CF9AE}" pid="6" name="_AuthorEmailDisplayName">
    <vt:lpwstr>Terri Thornton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