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1F4" w:rsidRDefault="003C51F4" w:rsidP="0056130B">
      <w:pPr>
        <w:spacing w:after="0" w:line="240" w:lineRule="auto"/>
        <w:jc w:val="center"/>
        <w:rPr>
          <w:rFonts w:ascii="Arial" w:hAnsi="Arial" w:cs="Arial"/>
          <w:b/>
        </w:rPr>
      </w:pPr>
    </w:p>
    <w:p w:rsidR="0056130B" w:rsidRDefault="000A46B9" w:rsidP="0056130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KS2 Teacher</w:t>
      </w:r>
      <w:r w:rsidR="003C51F4">
        <w:rPr>
          <w:rFonts w:ascii="Arial" w:hAnsi="Arial" w:cs="Arial"/>
          <w:b/>
        </w:rPr>
        <w:t>:</w:t>
      </w:r>
      <w:r w:rsidR="003C51F4" w:rsidRPr="003C51F4">
        <w:rPr>
          <w:rFonts w:ascii="Arial" w:hAnsi="Arial" w:cs="Arial"/>
          <w:b/>
        </w:rPr>
        <w:t xml:space="preserve"> </w:t>
      </w:r>
      <w:r w:rsidR="003C51F4">
        <w:rPr>
          <w:rFonts w:ascii="Arial" w:hAnsi="Arial" w:cs="Arial"/>
          <w:b/>
        </w:rPr>
        <w:t>Personal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6952"/>
        <w:gridCol w:w="3774"/>
        <w:gridCol w:w="2463"/>
      </w:tblGrid>
      <w:tr w:rsidR="0056130B" w:rsidTr="00622EBA">
        <w:trPr>
          <w:tblHeader/>
        </w:trPr>
        <w:tc>
          <w:tcPr>
            <w:tcW w:w="1937" w:type="dxa"/>
          </w:tcPr>
          <w:p w:rsidR="0056130B" w:rsidRPr="00542E0D" w:rsidRDefault="0056130B" w:rsidP="00561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6952" w:type="dxa"/>
          </w:tcPr>
          <w:p w:rsidR="0056130B" w:rsidRPr="00542E0D" w:rsidRDefault="0056130B" w:rsidP="00561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774" w:type="dxa"/>
          </w:tcPr>
          <w:p w:rsidR="0056130B" w:rsidRPr="00542E0D" w:rsidRDefault="0056130B" w:rsidP="00561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63" w:type="dxa"/>
          </w:tcPr>
          <w:p w:rsidR="0056130B" w:rsidRPr="00542E0D" w:rsidRDefault="0056130B" w:rsidP="00561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METHODS OF ASSESSMENT</w:t>
            </w:r>
          </w:p>
        </w:tc>
      </w:tr>
      <w:tr w:rsidR="0056130B" w:rsidRPr="0056130B" w:rsidTr="00622EBA">
        <w:tc>
          <w:tcPr>
            <w:tcW w:w="1937" w:type="dxa"/>
          </w:tcPr>
          <w:p w:rsidR="0056130B" w:rsidRPr="00622EBA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  <w:tc>
          <w:tcPr>
            <w:tcW w:w="6952" w:type="dxa"/>
          </w:tcPr>
          <w:p w:rsidR="0056130B" w:rsidRPr="00622EBA" w:rsidRDefault="0056130B" w:rsidP="005613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Fully supported in reference</w:t>
            </w:r>
          </w:p>
          <w:p w:rsidR="0056130B" w:rsidRPr="00622EBA" w:rsidRDefault="00E679E6" w:rsidP="00542E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Well-structured</w:t>
            </w:r>
            <w:r w:rsidR="0056130B" w:rsidRPr="00622EBA">
              <w:rPr>
                <w:rFonts w:ascii="Arial" w:hAnsi="Arial" w:cs="Arial"/>
                <w:sz w:val="20"/>
                <w:szCs w:val="20"/>
              </w:rPr>
              <w:t xml:space="preserve"> supporting letter</w:t>
            </w:r>
            <w:r w:rsidR="00C97C1F" w:rsidRPr="00622EBA">
              <w:rPr>
                <w:rFonts w:ascii="Arial" w:hAnsi="Arial" w:cs="Arial"/>
                <w:sz w:val="20"/>
                <w:szCs w:val="20"/>
              </w:rPr>
              <w:t xml:space="preserve"> (no more than 1000 words)</w:t>
            </w:r>
          </w:p>
          <w:p w:rsidR="0056130B" w:rsidRPr="00622EBA" w:rsidRDefault="0056130B" w:rsidP="00542E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Good standard of written and spoken English</w:t>
            </w:r>
          </w:p>
        </w:tc>
        <w:tc>
          <w:tcPr>
            <w:tcW w:w="3774" w:type="dxa"/>
          </w:tcPr>
          <w:p w:rsidR="0056130B" w:rsidRPr="00622EBA" w:rsidRDefault="0056130B" w:rsidP="00542E0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56130B" w:rsidRPr="00622EBA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0B" w:rsidRPr="0056130B" w:rsidTr="00622EBA">
        <w:tc>
          <w:tcPr>
            <w:tcW w:w="1937" w:type="dxa"/>
          </w:tcPr>
          <w:p w:rsidR="0056130B" w:rsidRPr="00622EBA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6952" w:type="dxa"/>
          </w:tcPr>
          <w:p w:rsidR="00542E0D" w:rsidRPr="00622EBA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  <w:p w:rsidR="004C3215" w:rsidRPr="00622EBA" w:rsidRDefault="00622EBA" w:rsidP="00622E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Recent relevant CPD</w:t>
            </w:r>
          </w:p>
        </w:tc>
        <w:tc>
          <w:tcPr>
            <w:tcW w:w="3774" w:type="dxa"/>
          </w:tcPr>
          <w:p w:rsidR="0056130B" w:rsidRPr="00622EBA" w:rsidRDefault="00622EBA" w:rsidP="00622E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 xml:space="preserve">Evidence of further professional development </w:t>
            </w:r>
          </w:p>
        </w:tc>
        <w:tc>
          <w:tcPr>
            <w:tcW w:w="2463" w:type="dxa"/>
          </w:tcPr>
          <w:p w:rsidR="0056130B" w:rsidRPr="00622EBA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Certificate</w:t>
            </w:r>
            <w:r w:rsidR="00622EBA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6130B" w:rsidRPr="0056130B" w:rsidTr="00622EBA">
        <w:tc>
          <w:tcPr>
            <w:tcW w:w="1937" w:type="dxa"/>
          </w:tcPr>
          <w:p w:rsidR="0056130B" w:rsidRPr="00622EBA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6952" w:type="dxa"/>
          </w:tcPr>
          <w:p w:rsidR="004C791C" w:rsidRPr="00622EBA" w:rsidRDefault="004C791C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 xml:space="preserve">Demonstrate </w:t>
            </w:r>
            <w:r w:rsidR="00953E15" w:rsidRPr="00622EBA">
              <w:rPr>
                <w:rFonts w:ascii="Arial" w:hAnsi="Arial" w:cs="Arial"/>
                <w:sz w:val="20"/>
                <w:szCs w:val="20"/>
              </w:rPr>
              <w:t>excellent</w:t>
            </w:r>
            <w:r w:rsidRPr="00622EBA">
              <w:rPr>
                <w:rFonts w:ascii="Arial" w:hAnsi="Arial" w:cs="Arial"/>
                <w:sz w:val="20"/>
                <w:szCs w:val="20"/>
              </w:rPr>
              <w:t xml:space="preserve"> classroom practice</w:t>
            </w:r>
            <w:r w:rsidR="00953E15" w:rsidRPr="00622E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2E0D" w:rsidRPr="00622EBA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Successful experience of delivering a differentiated curriculum to pupils with a wide range of needs.</w:t>
            </w:r>
          </w:p>
          <w:p w:rsidR="004C791C" w:rsidRPr="00622EBA" w:rsidRDefault="004C791C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Experience in the use of ICT in teaching.</w:t>
            </w:r>
          </w:p>
          <w:p w:rsidR="00542E0D" w:rsidRPr="00622EBA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 xml:space="preserve">Successful experience of managing an </w:t>
            </w:r>
            <w:r w:rsidR="00C67F62" w:rsidRPr="00622EBA">
              <w:rPr>
                <w:rFonts w:ascii="Arial" w:hAnsi="Arial" w:cs="Arial"/>
                <w:sz w:val="20"/>
                <w:szCs w:val="20"/>
              </w:rPr>
              <w:t>exciting and stimulating</w:t>
            </w:r>
            <w:r w:rsidRPr="00622EBA">
              <w:rPr>
                <w:rFonts w:ascii="Arial" w:hAnsi="Arial" w:cs="Arial"/>
                <w:sz w:val="20"/>
                <w:szCs w:val="20"/>
              </w:rPr>
              <w:t xml:space="preserve"> classroom environment to support pupil learning and positive behaviour.</w:t>
            </w:r>
          </w:p>
          <w:p w:rsidR="00542E0D" w:rsidRPr="00622EBA" w:rsidRDefault="000A46B9" w:rsidP="002071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Successfully leading a core subject and can demonstrate raising standards </w:t>
            </w:r>
            <w:r w:rsidR="005B506A">
              <w:rPr>
                <w:rFonts w:ascii="Arial" w:hAnsi="Arial" w:cs="Arial"/>
                <w:sz w:val="20"/>
                <w:szCs w:val="20"/>
              </w:rPr>
              <w:t>(English, Maths or Science)</w:t>
            </w:r>
            <w:r w:rsidR="00B57F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74" w:type="dxa"/>
          </w:tcPr>
          <w:p w:rsidR="00547CBC" w:rsidRDefault="00547CBC" w:rsidP="00CC72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000A46B9">
              <w:rPr>
                <w:rFonts w:ascii="Arial" w:hAnsi="Arial" w:cs="Arial"/>
                <w:sz w:val="20"/>
                <w:szCs w:val="20"/>
              </w:rPr>
              <w:t>teaching in other key stages</w:t>
            </w:r>
            <w:bookmarkStart w:id="0" w:name="_GoBack"/>
            <w:bookmarkEnd w:id="0"/>
          </w:p>
          <w:p w:rsidR="00BC0428" w:rsidRPr="00BC0428" w:rsidRDefault="00BC0428" w:rsidP="00BC0428">
            <w:pPr>
              <w:rPr>
                <w:rFonts w:ascii="Arial" w:hAnsi="Arial" w:cs="Arial"/>
                <w:sz w:val="20"/>
                <w:szCs w:val="20"/>
              </w:rPr>
            </w:pPr>
          </w:p>
          <w:p w:rsidR="00953E15" w:rsidRPr="00622EBA" w:rsidRDefault="00953E15" w:rsidP="000A46B9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56130B" w:rsidRPr="00622EBA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542E0D" w:rsidRPr="00622EBA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542E0D" w:rsidRPr="00622EBA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56130B" w:rsidRPr="0056130B" w:rsidTr="00622EBA">
        <w:tc>
          <w:tcPr>
            <w:tcW w:w="1937" w:type="dxa"/>
          </w:tcPr>
          <w:p w:rsidR="0056130B" w:rsidRPr="00622EBA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Professional Development</w:t>
            </w:r>
          </w:p>
        </w:tc>
        <w:tc>
          <w:tcPr>
            <w:tcW w:w="6952" w:type="dxa"/>
          </w:tcPr>
          <w:p w:rsidR="003C51F4" w:rsidRPr="00622EBA" w:rsidRDefault="003C51F4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Evidence of continuous professional development and commitment to further professional development.</w:t>
            </w:r>
          </w:p>
          <w:p w:rsidR="0056130B" w:rsidRPr="00622EBA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</w:tcPr>
          <w:p w:rsidR="0056130B" w:rsidRPr="00622EBA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Child Protection Training</w:t>
            </w:r>
          </w:p>
          <w:p w:rsidR="00622EBA" w:rsidRPr="00622EBA" w:rsidRDefault="00622EBA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 xml:space="preserve">Curriculum leadership and management </w:t>
            </w:r>
          </w:p>
          <w:p w:rsidR="00622EBA" w:rsidRPr="00622EBA" w:rsidRDefault="00622EBA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 xml:space="preserve">Involvement in preparation and administration of assessments </w:t>
            </w:r>
          </w:p>
          <w:p w:rsidR="00622EBA" w:rsidRPr="00622EBA" w:rsidRDefault="00622EBA" w:rsidP="00622E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 xml:space="preserve">Involvement in monitoring the quality of Teaching and Learning </w:t>
            </w:r>
          </w:p>
          <w:p w:rsidR="00622EBA" w:rsidRPr="00622EBA" w:rsidRDefault="00622EBA" w:rsidP="00622E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Leading and delivering training</w:t>
            </w:r>
          </w:p>
        </w:tc>
        <w:tc>
          <w:tcPr>
            <w:tcW w:w="2463" w:type="dxa"/>
          </w:tcPr>
          <w:p w:rsidR="00542E0D" w:rsidRPr="00622EBA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542E0D" w:rsidRPr="00622EBA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56130B" w:rsidRPr="00622EBA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56130B" w:rsidRPr="0056130B" w:rsidTr="00622EBA">
        <w:tc>
          <w:tcPr>
            <w:tcW w:w="1937" w:type="dxa"/>
          </w:tcPr>
          <w:p w:rsidR="0056130B" w:rsidRPr="00622EBA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Skills and Abilities</w:t>
            </w:r>
          </w:p>
        </w:tc>
        <w:tc>
          <w:tcPr>
            <w:tcW w:w="6952" w:type="dxa"/>
          </w:tcPr>
          <w:p w:rsidR="000A46B9" w:rsidRDefault="000A46B9" w:rsidP="000A46B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ability to promote a positive ethos and pride in the school together with high standards of education, care and behaviour.</w:t>
            </w:r>
          </w:p>
          <w:p w:rsidR="000A46B9" w:rsidRPr="003B1CB9" w:rsidRDefault="000A46B9" w:rsidP="000A46B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B1CB9">
              <w:rPr>
                <w:rFonts w:ascii="Arial" w:hAnsi="Arial" w:cs="Arial"/>
                <w:sz w:val="20"/>
                <w:szCs w:val="20"/>
              </w:rPr>
              <w:t>Have high expectations of all pupils and of raising pupil achievement and pupil progress</w:t>
            </w:r>
          </w:p>
          <w:p w:rsidR="000A46B9" w:rsidRDefault="000A46B9" w:rsidP="000A46B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inspire motivate and support pupils to achieve their best.</w:t>
            </w:r>
          </w:p>
          <w:p w:rsidR="000A46B9" w:rsidRPr="00BD052A" w:rsidRDefault="000A46B9" w:rsidP="000A46B9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t>Sound knowledge of ICT to support learning.</w:t>
            </w:r>
          </w:p>
          <w:p w:rsidR="000A46B9" w:rsidRDefault="000A46B9" w:rsidP="000A46B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organisational ability</w:t>
            </w:r>
          </w:p>
          <w:p w:rsidR="000A46B9" w:rsidRPr="00BD052A" w:rsidRDefault="000A46B9" w:rsidP="000A46B9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t>Knowledge and understanding of the monitoring, assessment, recording and recording of pupils’ progress.</w:t>
            </w:r>
          </w:p>
          <w:p w:rsidR="000A46B9" w:rsidRDefault="000A46B9" w:rsidP="000A46B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C5F0E">
              <w:rPr>
                <w:rFonts w:ascii="Arial" w:hAnsi="Arial" w:cs="Arial"/>
                <w:sz w:val="20"/>
                <w:szCs w:val="20"/>
              </w:rPr>
              <w:t>The ability to evaluate own teaching and measure the impact of p</w:t>
            </w:r>
            <w:r>
              <w:rPr>
                <w:rFonts w:ascii="Arial" w:hAnsi="Arial" w:cs="Arial"/>
                <w:sz w:val="20"/>
                <w:szCs w:val="20"/>
              </w:rPr>
              <w:t>upil progress</w:t>
            </w:r>
            <w:r w:rsidRPr="005C5F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46B9" w:rsidRPr="00243850" w:rsidRDefault="000A46B9" w:rsidP="000A46B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be flexible and reflective</w:t>
            </w:r>
          </w:p>
          <w:p w:rsidR="000A46B9" w:rsidRPr="003C51F4" w:rsidRDefault="000A46B9" w:rsidP="000A46B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C5F0E">
              <w:rPr>
                <w:rFonts w:ascii="Arial" w:hAnsi="Arial" w:cs="Arial"/>
                <w:sz w:val="20"/>
                <w:szCs w:val="20"/>
              </w:rPr>
              <w:t xml:space="preserve">Evidence of a sound knowledge of the current KS1/2 curriculum issues </w:t>
            </w:r>
          </w:p>
          <w:p w:rsidR="000A46B9" w:rsidRDefault="000A46B9" w:rsidP="000A46B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Ability to readily establish professional relationships and work as part of a team.</w:t>
            </w:r>
          </w:p>
          <w:p w:rsidR="00BF19D1" w:rsidRPr="000A46B9" w:rsidRDefault="000A46B9" w:rsidP="000A46B9">
            <w:pPr>
              <w:pStyle w:val="Tablecopybulleted"/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Evidence of the ability to work co-operatively with multi-disciplinary professionals, governors and other agencies.</w:t>
            </w:r>
          </w:p>
        </w:tc>
        <w:tc>
          <w:tcPr>
            <w:tcW w:w="3774" w:type="dxa"/>
          </w:tcPr>
          <w:p w:rsidR="00413B4E" w:rsidRPr="000A46B9" w:rsidRDefault="00622EBA" w:rsidP="000A46B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lastRenderedPageBreak/>
              <w:t>Evidence of parental involvement to improve quality of children’s learning</w:t>
            </w:r>
          </w:p>
          <w:p w:rsidR="00622EBA" w:rsidRPr="00622EBA" w:rsidRDefault="00622EBA" w:rsidP="00CC72F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 xml:space="preserve">Evidence of successfully inspiring and challenging others to raise performance and standards </w:t>
            </w:r>
          </w:p>
          <w:p w:rsidR="00622EBA" w:rsidRPr="00622EBA" w:rsidRDefault="00622EBA" w:rsidP="00622E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 xml:space="preserve">Ability to develop staff and manage their performance </w:t>
            </w:r>
          </w:p>
          <w:p w:rsidR="00622EBA" w:rsidRPr="00622EBA" w:rsidRDefault="00622EBA" w:rsidP="00622E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Confident user of evidence and the strategic use of data</w:t>
            </w:r>
          </w:p>
        </w:tc>
        <w:tc>
          <w:tcPr>
            <w:tcW w:w="2463" w:type="dxa"/>
          </w:tcPr>
          <w:p w:rsidR="0020719E" w:rsidRPr="00622EBA" w:rsidRDefault="0020719E" w:rsidP="002071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20719E" w:rsidRPr="00622EBA" w:rsidRDefault="0020719E" w:rsidP="002071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56130B" w:rsidRPr="00622EBA" w:rsidRDefault="0020719E" w:rsidP="002071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56130B" w:rsidRPr="0056130B" w:rsidTr="00622EBA">
        <w:tc>
          <w:tcPr>
            <w:tcW w:w="1937" w:type="dxa"/>
          </w:tcPr>
          <w:p w:rsidR="0056130B" w:rsidRPr="00622EBA" w:rsidRDefault="0056130B" w:rsidP="00953E15">
            <w:p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Personal Attributes</w:t>
            </w:r>
          </w:p>
        </w:tc>
        <w:tc>
          <w:tcPr>
            <w:tcW w:w="6952" w:type="dxa"/>
          </w:tcPr>
          <w:p w:rsidR="00622EBA" w:rsidRPr="00622EBA" w:rsidRDefault="00622EBA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An outstanding passion and drive for raising standards of teaching and learning</w:t>
            </w:r>
          </w:p>
          <w:p w:rsidR="00622EBA" w:rsidRPr="00622EBA" w:rsidRDefault="00622EBA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Positive, energetic, enthusiastic and resilient, thrives on challenge</w:t>
            </w:r>
          </w:p>
          <w:p w:rsidR="003A05F3" w:rsidRPr="00622EBA" w:rsidRDefault="003B1CB9" w:rsidP="00622EB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 xml:space="preserve">Evidence of being able to build and sustain effective working relationships with staff, governors, </w:t>
            </w:r>
            <w:r w:rsidR="003A05F3" w:rsidRPr="00622EBA">
              <w:rPr>
                <w:rFonts w:ascii="Arial" w:hAnsi="Arial" w:cs="Arial"/>
                <w:sz w:val="20"/>
                <w:szCs w:val="20"/>
              </w:rPr>
              <w:t xml:space="preserve">parents/carers and </w:t>
            </w:r>
            <w:r w:rsidRPr="00622EBA">
              <w:rPr>
                <w:rFonts w:ascii="Arial" w:hAnsi="Arial" w:cs="Arial"/>
                <w:sz w:val="20"/>
                <w:szCs w:val="20"/>
              </w:rPr>
              <w:t>the wider community.</w:t>
            </w:r>
          </w:p>
          <w:p w:rsidR="003A05F3" w:rsidRPr="00622EBA" w:rsidRDefault="003A05F3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Evidence of the ability to consult a</w:t>
            </w:r>
            <w:r w:rsidR="00243850" w:rsidRPr="00622EBA">
              <w:rPr>
                <w:rFonts w:ascii="Arial" w:hAnsi="Arial" w:cs="Arial"/>
                <w:sz w:val="20"/>
                <w:szCs w:val="20"/>
              </w:rPr>
              <w:t>n</w:t>
            </w:r>
            <w:r w:rsidRPr="00622EBA">
              <w:rPr>
                <w:rFonts w:ascii="Arial" w:hAnsi="Arial" w:cs="Arial"/>
                <w:sz w:val="20"/>
                <w:szCs w:val="20"/>
              </w:rPr>
              <w:t>d seek advice and professional support as necessary.</w:t>
            </w:r>
          </w:p>
          <w:p w:rsidR="003B1CB9" w:rsidRPr="00622EBA" w:rsidRDefault="003B1CB9" w:rsidP="002438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Excellent communication skills.</w:t>
            </w:r>
          </w:p>
          <w:p w:rsidR="003A05F3" w:rsidRPr="00622EBA" w:rsidRDefault="003A05F3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The ability to initiate and manage change.</w:t>
            </w:r>
          </w:p>
          <w:p w:rsidR="003A05F3" w:rsidRPr="00622EBA" w:rsidRDefault="003B1CB9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High quali</w:t>
            </w:r>
            <w:r w:rsidR="00AC2B00" w:rsidRPr="00622EBA">
              <w:rPr>
                <w:rFonts w:ascii="Arial" w:hAnsi="Arial" w:cs="Arial"/>
                <w:sz w:val="20"/>
                <w:szCs w:val="20"/>
              </w:rPr>
              <w:t>ty care, guidance and support fo</w:t>
            </w:r>
            <w:r w:rsidRPr="00622EBA">
              <w:rPr>
                <w:rFonts w:ascii="Arial" w:hAnsi="Arial" w:cs="Arial"/>
                <w:sz w:val="20"/>
                <w:szCs w:val="20"/>
              </w:rPr>
              <w:t>r pupils and parents.</w:t>
            </w:r>
          </w:p>
          <w:p w:rsidR="003A05F3" w:rsidRPr="00622EBA" w:rsidRDefault="005F55EE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Sensitivity whilst working with others</w:t>
            </w:r>
          </w:p>
          <w:p w:rsidR="003A05F3" w:rsidRPr="00622EBA" w:rsidRDefault="003A05F3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Willingness to enter into the full life of the school community.</w:t>
            </w:r>
          </w:p>
          <w:p w:rsidR="003A05F3" w:rsidRPr="00622EBA" w:rsidRDefault="003A05F3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A well-developed sense of humour.</w:t>
            </w:r>
          </w:p>
        </w:tc>
        <w:tc>
          <w:tcPr>
            <w:tcW w:w="3774" w:type="dxa"/>
          </w:tcPr>
          <w:p w:rsidR="00382950" w:rsidRPr="00622EBA" w:rsidRDefault="004C3215" w:rsidP="004C32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 xml:space="preserve">Enthusiasm and commitment to </w:t>
            </w:r>
            <w:r w:rsidR="000A46B9">
              <w:rPr>
                <w:rFonts w:ascii="Arial" w:hAnsi="Arial" w:cs="Arial"/>
                <w:sz w:val="20"/>
                <w:szCs w:val="20"/>
              </w:rPr>
              <w:t>raise standards</w:t>
            </w:r>
            <w:r w:rsidR="00BC0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2EBA" w:rsidRPr="000A46B9" w:rsidRDefault="00622EBA" w:rsidP="000A46B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 xml:space="preserve">A willingness to work across the primary range </w:t>
            </w:r>
          </w:p>
        </w:tc>
        <w:tc>
          <w:tcPr>
            <w:tcW w:w="2463" w:type="dxa"/>
          </w:tcPr>
          <w:p w:rsidR="003A05F3" w:rsidRPr="00622EBA" w:rsidRDefault="003A05F3" w:rsidP="003A05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3A05F3" w:rsidRPr="00622EBA" w:rsidRDefault="003A05F3" w:rsidP="003A05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56130B" w:rsidRPr="00622EBA" w:rsidRDefault="003A05F3" w:rsidP="003A05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22EBA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</w:tbl>
    <w:p w:rsidR="0056130B" w:rsidRPr="0056130B" w:rsidRDefault="0056130B" w:rsidP="0056130B">
      <w:pPr>
        <w:spacing w:after="0" w:line="240" w:lineRule="auto"/>
        <w:rPr>
          <w:rFonts w:ascii="Arial" w:hAnsi="Arial" w:cs="Arial"/>
        </w:rPr>
      </w:pPr>
    </w:p>
    <w:p w:rsidR="0056130B" w:rsidRPr="0056130B" w:rsidRDefault="0056130B" w:rsidP="0056130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sectPr w:rsidR="0056130B" w:rsidRPr="0056130B" w:rsidSect="0056130B">
      <w:headerReference w:type="default" r:id="rId7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02B" w:rsidRDefault="00F3402B" w:rsidP="00547CBC">
      <w:pPr>
        <w:spacing w:after="0" w:line="240" w:lineRule="auto"/>
      </w:pPr>
      <w:r>
        <w:separator/>
      </w:r>
    </w:p>
  </w:endnote>
  <w:endnote w:type="continuationSeparator" w:id="0">
    <w:p w:rsidR="00F3402B" w:rsidRDefault="00F3402B" w:rsidP="0054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02B" w:rsidRDefault="00F3402B" w:rsidP="00547CBC">
      <w:pPr>
        <w:spacing w:after="0" w:line="240" w:lineRule="auto"/>
      </w:pPr>
      <w:r>
        <w:separator/>
      </w:r>
    </w:p>
  </w:footnote>
  <w:footnote w:type="continuationSeparator" w:id="0">
    <w:p w:rsidR="00F3402B" w:rsidRDefault="00F3402B" w:rsidP="0054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6D0" w:rsidRDefault="000006D0">
    <w:pPr>
      <w:pStyle w:val="Header"/>
    </w:pPr>
    <w:r>
      <w:rPr>
        <w:noProof/>
        <w:lang w:eastAsia="en-GB"/>
      </w:rPr>
      <w:drawing>
        <wp:inline distT="0" distB="0" distL="0" distR="0">
          <wp:extent cx="619125" cy="6191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olou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634D"/>
    <w:multiLevelType w:val="hybridMultilevel"/>
    <w:tmpl w:val="94F63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1E65E41"/>
    <w:multiLevelType w:val="hybridMultilevel"/>
    <w:tmpl w:val="0B065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615866"/>
    <w:multiLevelType w:val="hybridMultilevel"/>
    <w:tmpl w:val="3C9ED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4316C2"/>
    <w:multiLevelType w:val="hybridMultilevel"/>
    <w:tmpl w:val="F93E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3200D"/>
    <w:multiLevelType w:val="hybridMultilevel"/>
    <w:tmpl w:val="0C0C8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E82CC8"/>
    <w:multiLevelType w:val="hybridMultilevel"/>
    <w:tmpl w:val="2F02B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500F75"/>
    <w:multiLevelType w:val="hybridMultilevel"/>
    <w:tmpl w:val="700E5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B2043F"/>
    <w:multiLevelType w:val="hybridMultilevel"/>
    <w:tmpl w:val="C2F61424"/>
    <w:lvl w:ilvl="0" w:tplc="9B00BF58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C27A7674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4A"/>
    <w:rsid w:val="000006D0"/>
    <w:rsid w:val="00014B13"/>
    <w:rsid w:val="000A46B9"/>
    <w:rsid w:val="000F4539"/>
    <w:rsid w:val="0020719E"/>
    <w:rsid w:val="002237DB"/>
    <w:rsid w:val="00243850"/>
    <w:rsid w:val="0025277C"/>
    <w:rsid w:val="002859EF"/>
    <w:rsid w:val="002C7243"/>
    <w:rsid w:val="00315234"/>
    <w:rsid w:val="00382950"/>
    <w:rsid w:val="0038748E"/>
    <w:rsid w:val="003A05F3"/>
    <w:rsid w:val="003B1CB9"/>
    <w:rsid w:val="003C3AF4"/>
    <w:rsid w:val="003C51F4"/>
    <w:rsid w:val="003F4A5A"/>
    <w:rsid w:val="00413B4E"/>
    <w:rsid w:val="004C3215"/>
    <w:rsid w:val="004C791C"/>
    <w:rsid w:val="00516346"/>
    <w:rsid w:val="00542E0D"/>
    <w:rsid w:val="00547CBC"/>
    <w:rsid w:val="0056130B"/>
    <w:rsid w:val="005B506A"/>
    <w:rsid w:val="005C5F0E"/>
    <w:rsid w:val="005C78B6"/>
    <w:rsid w:val="005F55EE"/>
    <w:rsid w:val="00617D71"/>
    <w:rsid w:val="00622EBA"/>
    <w:rsid w:val="007208B7"/>
    <w:rsid w:val="007B775B"/>
    <w:rsid w:val="007C59B6"/>
    <w:rsid w:val="008747A9"/>
    <w:rsid w:val="008F2A77"/>
    <w:rsid w:val="00900898"/>
    <w:rsid w:val="00942D22"/>
    <w:rsid w:val="00953E15"/>
    <w:rsid w:val="009729BB"/>
    <w:rsid w:val="00A2044A"/>
    <w:rsid w:val="00A55981"/>
    <w:rsid w:val="00AC2B00"/>
    <w:rsid w:val="00B57F92"/>
    <w:rsid w:val="00BA2B22"/>
    <w:rsid w:val="00BC0428"/>
    <w:rsid w:val="00BF19D1"/>
    <w:rsid w:val="00C270AE"/>
    <w:rsid w:val="00C56826"/>
    <w:rsid w:val="00C67F62"/>
    <w:rsid w:val="00C97C1F"/>
    <w:rsid w:val="00CC72FC"/>
    <w:rsid w:val="00CF1E3E"/>
    <w:rsid w:val="00D66E11"/>
    <w:rsid w:val="00E35EAB"/>
    <w:rsid w:val="00E679E6"/>
    <w:rsid w:val="00E70EEF"/>
    <w:rsid w:val="00E7186F"/>
    <w:rsid w:val="00ED436F"/>
    <w:rsid w:val="00F3402B"/>
    <w:rsid w:val="00F85F60"/>
    <w:rsid w:val="00FD5297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95EBB"/>
  <w15:docId w15:val="{613183CC-D0B2-4B2D-B31F-AE8BD8F2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1F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47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CBC"/>
  </w:style>
  <w:style w:type="paragraph" w:styleId="Footer">
    <w:name w:val="footer"/>
    <w:basedOn w:val="Normal"/>
    <w:link w:val="FooterChar"/>
    <w:uiPriority w:val="99"/>
    <w:unhideWhenUsed/>
    <w:rsid w:val="00547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CBC"/>
  </w:style>
  <w:style w:type="paragraph" w:customStyle="1" w:styleId="1bodycopy10pt">
    <w:name w:val="1 body copy 10pt"/>
    <w:basedOn w:val="Normal"/>
    <w:link w:val="1bodycopy10ptChar"/>
    <w:qFormat/>
    <w:rsid w:val="00953E15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953E15"/>
    <w:rPr>
      <w:rFonts w:ascii="Arial" w:eastAsia="MS Mincho" w:hAnsi="Arial" w:cs="Times New Roman"/>
      <w:sz w:val="20"/>
      <w:szCs w:val="24"/>
      <w:lang w:val="en-US"/>
    </w:rPr>
  </w:style>
  <w:style w:type="paragraph" w:customStyle="1" w:styleId="Tablebodycopy">
    <w:name w:val="Table body copy"/>
    <w:basedOn w:val="1bodycopy10pt"/>
    <w:qFormat/>
    <w:rsid w:val="00953E15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953E15"/>
    <w:pPr>
      <w:numPr>
        <w:numId w:val="9"/>
      </w:numPr>
      <w:tabs>
        <w:tab w:val="num" w:pos="360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Cassidy</dc:creator>
  <cp:lastModifiedBy>B. Atkinson [ The Grove Primary School ]</cp:lastModifiedBy>
  <cp:revision>2</cp:revision>
  <cp:lastPrinted>2013-04-22T09:08:00Z</cp:lastPrinted>
  <dcterms:created xsi:type="dcterms:W3CDTF">2022-07-12T11:40:00Z</dcterms:created>
  <dcterms:modified xsi:type="dcterms:W3CDTF">2022-07-12T11:40:00Z</dcterms:modified>
</cp:coreProperties>
</file>