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E0227" w:rsidR="004D2FC2" w:rsidP="6F4BA358" w:rsidRDefault="00D644A0" w14:paraId="60C48D28" w14:textId="77777777" w14:noSpellErr="1">
      <w:pPr>
        <w:jc w:val="center"/>
        <w:rPr>
          <w:b w:val="0"/>
          <w:bCs w:val="0"/>
        </w:rPr>
      </w:pPr>
      <w:r w:rsidR="00D644A0">
        <w:rPr>
          <w:b w:val="0"/>
          <w:bCs w:val="0"/>
        </w:rPr>
        <w:t>Durham Gilesgate Primary School</w:t>
      </w:r>
    </w:p>
    <w:p w:rsidR="00D644A0" w:rsidP="6F4BA358" w:rsidRDefault="00D644A0" w14:paraId="6F681A0F" w14:textId="77777777" w14:noSpellErr="1">
      <w:pPr>
        <w:jc w:val="center"/>
        <w:rPr>
          <w:b w:val="0"/>
          <w:bCs w:val="0"/>
        </w:rPr>
      </w:pPr>
      <w:r w:rsidR="00D644A0">
        <w:rPr>
          <w:b w:val="0"/>
          <w:bCs w:val="0"/>
        </w:rPr>
        <w:t>Person Specification: Teaching Assistant – Teaching Assistant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96"/>
        <w:gridCol w:w="4285"/>
      </w:tblGrid>
      <w:tr w:rsidRPr="00014ECA" w:rsidR="00D644A0" w:rsidTr="6F4BA358" w14:paraId="141620FE" w14:textId="77777777">
        <w:tc>
          <w:tcPr>
            <w:tcW w:w="2093" w:type="dxa"/>
            <w:tcMar/>
          </w:tcPr>
          <w:p w:rsidRPr="00014ECA" w:rsidR="00D644A0" w:rsidP="6F4BA358" w:rsidRDefault="00D644A0" w14:paraId="07BCAC2F" w14:textId="77777777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796" w:type="dxa"/>
            <w:tcMar/>
          </w:tcPr>
          <w:p w:rsidRPr="00014ECA" w:rsidR="00D644A0" w:rsidP="6F4BA358" w:rsidRDefault="00D644A0" w14:paraId="6C264EEE" w14:textId="77777777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Essential</w:t>
            </w:r>
          </w:p>
        </w:tc>
        <w:tc>
          <w:tcPr>
            <w:tcW w:w="4285" w:type="dxa"/>
            <w:tcMar/>
          </w:tcPr>
          <w:p w:rsidRPr="00014ECA" w:rsidR="00D644A0" w:rsidP="6F4BA358" w:rsidRDefault="00D644A0" w14:paraId="14AEE1B9" w14:textId="77777777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Desirable</w:t>
            </w:r>
          </w:p>
        </w:tc>
      </w:tr>
      <w:tr w:rsidRPr="00014ECA" w:rsidR="00D644A0" w:rsidTr="6F4BA358" w14:paraId="795FABB0" w14:textId="77777777">
        <w:tc>
          <w:tcPr>
            <w:tcW w:w="2093" w:type="dxa"/>
            <w:tcMar/>
          </w:tcPr>
          <w:p w:rsidRPr="00014ECA" w:rsidR="00D644A0" w:rsidP="6F4BA358" w:rsidRDefault="00D644A0" w14:paraId="2FFC7F40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Qualifications/</w:t>
            </w:r>
          </w:p>
          <w:p w:rsidRPr="00014ECA" w:rsidR="00D644A0" w:rsidP="6F4BA358" w:rsidRDefault="00D644A0" w14:paraId="04AA7EF7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Attainments</w:t>
            </w:r>
          </w:p>
        </w:tc>
        <w:tc>
          <w:tcPr>
            <w:tcW w:w="7796" w:type="dxa"/>
            <w:tcMar/>
          </w:tcPr>
          <w:p w:rsidRPr="00014ECA" w:rsidR="00D644A0" w:rsidP="001978D7" w:rsidRDefault="00D644A0" w14:paraId="1BD56C80" w14:textId="77777777" w14:noSpellErr="1">
            <w:pPr>
              <w:ind w:left="170"/>
              <w:rPr>
                <w:b w:val="0"/>
                <w:bCs w:val="0"/>
                <w:sz w:val="20"/>
                <w:szCs w:val="20"/>
              </w:rPr>
            </w:pPr>
          </w:p>
          <w:p w:rsidRPr="00014ECA" w:rsidR="00D644A0" w:rsidP="00D644A0" w:rsidRDefault="00D644A0" w14:paraId="65B028C3" w14:textId="77777777" w14:noSpellErr="1">
            <w:pPr>
              <w:numPr>
                <w:ilvl w:val="0"/>
                <w:numId w:val="1"/>
              </w:numPr>
              <w:ind w:left="12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A teaching assistant qualification at NVQ Level 3 (or equivalent)</w:t>
            </w:r>
          </w:p>
          <w:p w:rsidRPr="00014ECA" w:rsidR="00D644A0" w:rsidP="00D644A0" w:rsidRDefault="00D644A0" w14:paraId="3218BEDF" w14:textId="77777777" w14:noSpellErr="1">
            <w:pPr>
              <w:numPr>
                <w:ilvl w:val="0"/>
                <w:numId w:val="1"/>
              </w:numPr>
              <w:ind w:left="12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 xml:space="preserve">OR  </w:t>
            </w:r>
          </w:p>
          <w:p w:rsidRPr="00014ECA" w:rsidR="00D644A0" w:rsidP="00D644A0" w:rsidRDefault="00D644A0" w14:paraId="7A5F386A" w14:textId="77777777" w14:noSpellErr="1">
            <w:pPr>
              <w:numPr>
                <w:ilvl w:val="0"/>
                <w:numId w:val="1"/>
              </w:numPr>
              <w:ind w:left="12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 xml:space="preserve">Relevant qualifications at </w:t>
            </w:r>
          </w:p>
          <w:p w:rsidRPr="00014ECA" w:rsidR="00D644A0" w:rsidP="001978D7" w:rsidRDefault="00D644A0" w14:paraId="32043EAF" w14:textId="77777777" w14:noSpellErr="1">
            <w:pPr>
              <w:ind w:left="12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 xml:space="preserve">        NVQ Level 3 in Early Years </w:t>
            </w:r>
          </w:p>
          <w:p w:rsidRPr="00014ECA" w:rsidR="00D644A0" w:rsidP="001978D7" w:rsidRDefault="00D644A0" w14:paraId="67E582EF" w14:textId="77777777" w14:noSpellErr="1">
            <w:pPr>
              <w:ind w:left="12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 xml:space="preserve">        Or Child Care/Foundation</w:t>
            </w:r>
          </w:p>
          <w:p w:rsidRPr="00014ECA" w:rsidR="00D644A0" w:rsidP="001978D7" w:rsidRDefault="00D644A0" w14:paraId="6ADCEFFA" w14:textId="77777777" w14:noSpellErr="1">
            <w:pPr>
              <w:ind w:left="12"/>
              <w:rPr>
                <w:b w:val="0"/>
                <w:bCs w:val="0"/>
                <w:sz w:val="20"/>
                <w:szCs w:val="20"/>
              </w:rPr>
            </w:pPr>
          </w:p>
          <w:p w:rsidRPr="00014ECA" w:rsidR="00D644A0" w:rsidP="001978D7" w:rsidRDefault="00D644A0" w14:paraId="38EF2BE7" w14:textId="77777777" w14:noSpellErr="1">
            <w:pPr>
              <w:ind w:left="12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Minimum 4 subjects GCSE Grades A*-C (or equivalent), including Maths and English</w:t>
            </w:r>
          </w:p>
        </w:tc>
        <w:tc>
          <w:tcPr>
            <w:tcW w:w="4285" w:type="dxa"/>
            <w:tcMar/>
          </w:tcPr>
          <w:p w:rsidRPr="00014ECA" w:rsidR="00D644A0" w:rsidP="001978D7" w:rsidRDefault="00D644A0" w14:paraId="4A740DEA" w14:textId="77777777" w14:noSpellErr="1">
            <w:pPr>
              <w:ind w:left="170"/>
              <w:rPr>
                <w:b w:val="0"/>
                <w:bCs w:val="0"/>
                <w:sz w:val="20"/>
                <w:szCs w:val="20"/>
              </w:rPr>
            </w:pPr>
          </w:p>
          <w:p w:rsidRPr="00014ECA" w:rsidR="00D644A0" w:rsidP="00D644A0" w:rsidRDefault="00D644A0" w14:paraId="6146B168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A valid First Aid Certificate</w:t>
            </w:r>
          </w:p>
          <w:p w:rsidRPr="00014ECA" w:rsidR="00D644A0" w:rsidP="00D644A0" w:rsidRDefault="00D644A0" w14:paraId="7010D618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Excellent numeracy /literacy skills</w:t>
            </w:r>
          </w:p>
          <w:p w:rsidRPr="00014ECA" w:rsidR="00CA2CDB" w:rsidP="00D644A0" w:rsidRDefault="00CA2CDB" w14:paraId="50F24576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CA2CDB">
              <w:rPr>
                <w:b w:val="0"/>
                <w:bCs w:val="0"/>
                <w:sz w:val="20"/>
                <w:szCs w:val="20"/>
              </w:rPr>
              <w:t>HLTA qualification</w:t>
            </w:r>
          </w:p>
        </w:tc>
      </w:tr>
      <w:tr w:rsidRPr="00014ECA" w:rsidR="00D644A0" w:rsidTr="6F4BA358" w14:paraId="1509170C" w14:textId="77777777">
        <w:tc>
          <w:tcPr>
            <w:tcW w:w="2093" w:type="dxa"/>
            <w:tcMar/>
          </w:tcPr>
          <w:p w:rsidRPr="00014ECA" w:rsidR="00D644A0" w:rsidP="6F4BA358" w:rsidRDefault="00D644A0" w14:paraId="664A6763" w14:textId="77777777" w14:noSpellErr="1">
            <w:pPr>
              <w:pStyle w:val="Heading1"/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Experience</w:t>
            </w:r>
          </w:p>
        </w:tc>
        <w:tc>
          <w:tcPr>
            <w:tcW w:w="7796" w:type="dxa"/>
            <w:tcMar/>
          </w:tcPr>
          <w:p w:rsidRPr="00014ECA" w:rsidR="00D644A0" w:rsidP="00D644A0" w:rsidRDefault="000C3018" w14:paraId="4F6D22E5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0C3018">
              <w:rPr>
                <w:b w:val="0"/>
                <w:bCs w:val="0"/>
                <w:sz w:val="20"/>
                <w:szCs w:val="20"/>
              </w:rPr>
              <w:t>E</w:t>
            </w:r>
            <w:r w:rsidRPr="6F4BA358" w:rsidR="00D644A0">
              <w:rPr>
                <w:b w:val="0"/>
                <w:bCs w:val="0"/>
                <w:sz w:val="20"/>
                <w:szCs w:val="20"/>
              </w:rPr>
              <w:t xml:space="preserve">xperience of working with wide range of abilities </w:t>
            </w:r>
            <w:r w:rsidRPr="6F4BA358" w:rsidR="000C3018">
              <w:rPr>
                <w:b w:val="0"/>
                <w:bCs w:val="0"/>
                <w:sz w:val="20"/>
                <w:szCs w:val="20"/>
              </w:rPr>
              <w:t>in</w:t>
            </w:r>
            <w:r w:rsidRPr="6F4BA358" w:rsidR="00D644A0">
              <w:rPr>
                <w:b w:val="0"/>
                <w:bCs w:val="0"/>
                <w:sz w:val="20"/>
                <w:szCs w:val="20"/>
              </w:rPr>
              <w:t xml:space="preserve"> the primary age range, including SEN children</w:t>
            </w:r>
          </w:p>
          <w:p w:rsidRPr="00014ECA" w:rsidR="00D644A0" w:rsidP="00D644A0" w:rsidRDefault="00D644A0" w14:paraId="28E0948B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Involved in planning programmes of learning for individuals, groups and whole class</w:t>
            </w:r>
          </w:p>
          <w:p w:rsidRPr="00014ECA" w:rsidR="00014ECA" w:rsidP="00014ECA" w:rsidRDefault="00014ECA" w14:paraId="4AAF5ACF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014ECA">
              <w:rPr>
                <w:b w:val="0"/>
                <w:bCs w:val="0"/>
                <w:sz w:val="20"/>
                <w:szCs w:val="20"/>
              </w:rPr>
              <w:t>Experience of working with pupils in an effective manner which improves outcomes</w:t>
            </w:r>
          </w:p>
        </w:tc>
        <w:tc>
          <w:tcPr>
            <w:tcW w:w="4285" w:type="dxa"/>
            <w:tcMar/>
          </w:tcPr>
          <w:p w:rsidRPr="00014ECA" w:rsidR="00D644A0" w:rsidP="00D644A0" w:rsidRDefault="000C3018" w14:paraId="443B8786" w14:textId="77777777" w14:noSpellErr="1">
            <w:pPr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  <w:r w:rsidRPr="6F4BA358" w:rsidR="000C3018">
              <w:rPr>
                <w:b w:val="0"/>
                <w:bCs w:val="0"/>
                <w:sz w:val="20"/>
                <w:szCs w:val="20"/>
              </w:rPr>
              <w:t>Substantial experience across a wide range of primary age ranges</w:t>
            </w:r>
          </w:p>
          <w:p w:rsidRPr="00014ECA" w:rsidR="00CA2CDB" w:rsidP="00D644A0" w:rsidRDefault="00CA2CDB" w14:paraId="3ACAEEBB" w14:textId="77777777" w14:noSpellErr="1">
            <w:pPr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  <w:r w:rsidRPr="6F4BA358" w:rsidR="00CA2CDB">
              <w:rPr>
                <w:b w:val="0"/>
                <w:bCs w:val="0"/>
                <w:sz w:val="20"/>
                <w:szCs w:val="20"/>
              </w:rPr>
              <w:t>Using own initiative to plan lessons or activities without teacher direction.</w:t>
            </w:r>
          </w:p>
          <w:p w:rsidRPr="00014ECA" w:rsidR="00014ECA" w:rsidP="00D644A0" w:rsidRDefault="00014ECA" w14:paraId="1635479D" w14:textId="77777777" w14:noSpellErr="1">
            <w:pPr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  <w:r w:rsidRPr="6F4BA358" w:rsidR="00014ECA">
              <w:rPr>
                <w:b w:val="0"/>
                <w:bCs w:val="0"/>
                <w:sz w:val="20"/>
                <w:szCs w:val="20"/>
              </w:rPr>
              <w:t xml:space="preserve">Have </w:t>
            </w:r>
            <w:r w:rsidRPr="6F4BA358" w:rsidR="00014ECA">
              <w:rPr>
                <w:b w:val="0"/>
                <w:bCs w:val="0"/>
                <w:sz w:val="20"/>
                <w:szCs w:val="20"/>
              </w:rPr>
              <w:t xml:space="preserve">some </w:t>
            </w:r>
            <w:r w:rsidRPr="6F4BA358" w:rsidR="00014ECA">
              <w:rPr>
                <w:b w:val="0"/>
                <w:bCs w:val="0"/>
                <w:sz w:val="20"/>
                <w:szCs w:val="20"/>
              </w:rPr>
              <w:t>knowledge of intervention programmes that are effective with pupils.</w:t>
            </w:r>
          </w:p>
        </w:tc>
      </w:tr>
      <w:tr w:rsidRPr="00014ECA" w:rsidR="00D644A0" w:rsidTr="6F4BA358" w14:paraId="5B2F0312" w14:textId="77777777">
        <w:tc>
          <w:tcPr>
            <w:tcW w:w="2093" w:type="dxa"/>
            <w:tcMar/>
          </w:tcPr>
          <w:p w:rsidRPr="00014ECA" w:rsidR="00D644A0" w:rsidP="6F4BA358" w:rsidRDefault="00D644A0" w14:paraId="18C5E601" w14:textId="77777777" w14:noSpellErr="1">
            <w:pPr>
              <w:pStyle w:val="Heading1"/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Skills, Knowledge and Aptitude</w:t>
            </w:r>
          </w:p>
        </w:tc>
        <w:tc>
          <w:tcPr>
            <w:tcW w:w="7796" w:type="dxa"/>
            <w:tcMar/>
          </w:tcPr>
          <w:p w:rsidRPr="00014ECA" w:rsidR="00D644A0" w:rsidP="00D644A0" w:rsidRDefault="00D644A0" w14:paraId="7B156224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Ability to relate well with children and adults</w:t>
            </w:r>
          </w:p>
          <w:p w:rsidRPr="00014ECA" w:rsidR="00D644A0" w:rsidP="00D644A0" w:rsidRDefault="00D644A0" w14:paraId="7E62FE9A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Ability to work independently with individual children, small groups of children and whole class</w:t>
            </w:r>
          </w:p>
          <w:p w:rsidRPr="00014ECA" w:rsidR="00D644A0" w:rsidP="00D644A0" w:rsidRDefault="00D644A0" w14:paraId="36CE6025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Ability to use initiative when required</w:t>
            </w:r>
          </w:p>
          <w:p w:rsidRPr="00014ECA" w:rsidR="00D644A0" w:rsidP="00D644A0" w:rsidRDefault="00D644A0" w14:paraId="264B2B35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Ability to work as a member of a team</w:t>
            </w:r>
          </w:p>
          <w:p w:rsidRPr="00014ECA" w:rsidR="00D644A0" w:rsidP="00D644A0" w:rsidRDefault="00D644A0" w14:paraId="2CC559D6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A willingness to work co-operatively with a wide range of professionals</w:t>
            </w:r>
          </w:p>
          <w:p w:rsidRPr="00014ECA" w:rsidR="00D644A0" w:rsidP="00D644A0" w:rsidRDefault="00D644A0" w14:paraId="2A142875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Excellent communication skills – written and verbal</w:t>
            </w:r>
          </w:p>
          <w:p w:rsidRPr="00014ECA" w:rsidR="00014ECA" w:rsidP="00D644A0" w:rsidRDefault="00D644A0" w14:paraId="6260CF71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Use ICT effectively to support teaching and learning</w:t>
            </w:r>
            <w:r w:rsidRPr="6F4BA358" w:rsidR="00014ECA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Pr="00014ECA" w:rsidR="00D644A0" w:rsidP="00D644A0" w:rsidRDefault="00014ECA" w14:paraId="37031212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014ECA">
              <w:rPr>
                <w:b w:val="0"/>
                <w:bCs w:val="0"/>
                <w:sz w:val="20"/>
                <w:szCs w:val="20"/>
              </w:rPr>
              <w:t xml:space="preserve">Able to work with teachers in order to ensure that provision for </w:t>
            </w:r>
            <w:bookmarkStart w:name="_GoBack" w:id="0"/>
            <w:bookmarkEnd w:id="0"/>
            <w:r w:rsidRPr="6F4BA358" w:rsidR="00014ECA">
              <w:rPr>
                <w:b w:val="0"/>
                <w:bCs w:val="0"/>
                <w:sz w:val="20"/>
                <w:szCs w:val="20"/>
              </w:rPr>
              <w:t>pupils is impacting positively</w:t>
            </w:r>
          </w:p>
        </w:tc>
        <w:tc>
          <w:tcPr>
            <w:tcW w:w="4285" w:type="dxa"/>
            <w:tcMar/>
          </w:tcPr>
          <w:p w:rsidRPr="00014ECA" w:rsidR="00D644A0" w:rsidP="00D644A0" w:rsidRDefault="00D644A0" w14:paraId="0BD90539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Ability to work within the LA and School’s policies and guidelines</w:t>
            </w:r>
          </w:p>
          <w:p w:rsidRPr="00014ECA" w:rsidR="00D644A0" w:rsidP="00D644A0" w:rsidRDefault="00D644A0" w14:paraId="1FAA1687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Working knowledge of national curriculum key stages and government strategies</w:t>
            </w:r>
          </w:p>
        </w:tc>
      </w:tr>
      <w:tr w:rsidRPr="00014ECA" w:rsidR="00D644A0" w:rsidTr="6F4BA358" w14:paraId="20B4F12C" w14:textId="77777777">
        <w:tc>
          <w:tcPr>
            <w:tcW w:w="2093" w:type="dxa"/>
            <w:tcMar/>
          </w:tcPr>
          <w:p w:rsidRPr="00014ECA" w:rsidR="00D644A0" w:rsidP="6F4BA358" w:rsidRDefault="00D644A0" w14:paraId="3595B510" w14:textId="77777777" w14:noSpellErr="1">
            <w:pPr>
              <w:pStyle w:val="Heading1"/>
              <w:outlineLvl w:val="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Personal Requirements</w:t>
            </w:r>
          </w:p>
        </w:tc>
        <w:tc>
          <w:tcPr>
            <w:tcW w:w="7796" w:type="dxa"/>
            <w:tcMar/>
          </w:tcPr>
          <w:p w:rsidRPr="00014ECA" w:rsidR="00D644A0" w:rsidP="00D644A0" w:rsidRDefault="00D644A0" w14:paraId="4B4FF364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Sensitive to the needs of children and their parents/carers</w:t>
            </w:r>
          </w:p>
          <w:p w:rsidRPr="00014ECA" w:rsidR="00D644A0" w:rsidP="00D644A0" w:rsidRDefault="00D644A0" w14:paraId="55390F3B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Ability to work as part of a team</w:t>
            </w:r>
          </w:p>
          <w:p w:rsidRPr="00014ECA" w:rsidR="00D644A0" w:rsidP="00D644A0" w:rsidRDefault="00D644A0" w14:paraId="090A245A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Calm and positive approach</w:t>
            </w:r>
          </w:p>
          <w:p w:rsidRPr="00014ECA" w:rsidR="00D644A0" w:rsidP="00D644A0" w:rsidRDefault="00D644A0" w14:paraId="652142F8" w14:textId="77777777" w14:noSpellErr="1">
            <w:pPr>
              <w:numPr>
                <w:ilvl w:val="0"/>
                <w:numId w:val="1"/>
              </w:numPr>
              <w:ind w:left="530" w:hanging="360"/>
              <w:rPr>
                <w:b w:val="0"/>
                <w:bCs w:val="0"/>
                <w:sz w:val="20"/>
                <w:szCs w:val="20"/>
              </w:rPr>
            </w:pPr>
            <w:r w:rsidRPr="6F4BA358" w:rsidR="00D644A0">
              <w:rPr>
                <w:b w:val="0"/>
                <w:bCs w:val="0"/>
                <w:sz w:val="20"/>
                <w:szCs w:val="20"/>
              </w:rPr>
              <w:t>Committed to professional development</w:t>
            </w:r>
          </w:p>
        </w:tc>
        <w:tc>
          <w:tcPr>
            <w:tcW w:w="4285" w:type="dxa"/>
            <w:tcMar/>
          </w:tcPr>
          <w:p w:rsidRPr="00014ECA" w:rsidR="00D644A0" w:rsidP="00D644A0" w:rsidRDefault="00D644A0" w14:paraId="48131FBA" w14:textId="77777777" w14:noSpellErr="1">
            <w:pPr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D644A0" w:rsidRDefault="00D644A0" w14:paraId="5894ED37" w14:textId="77777777" w14:noSpellErr="1">
      <w:pPr>
        <w:rPr>
          <w:b w:val="0"/>
          <w:bCs w:val="0"/>
        </w:rPr>
      </w:pPr>
    </w:p>
    <w:sectPr w:rsidR="00D644A0" w:rsidSect="00D644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0B83"/>
    <w:multiLevelType w:val="hybridMultilevel"/>
    <w:tmpl w:val="826A80FE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dirty"/>
  <w:revisionView w:inkAnnotations="0"/>
  <w:trackRevisions w:val="false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0"/>
    <w:rsid w:val="00007D8D"/>
    <w:rsid w:val="00014ECA"/>
    <w:rsid w:val="00036ABD"/>
    <w:rsid w:val="000376C6"/>
    <w:rsid w:val="00052872"/>
    <w:rsid w:val="00060FB2"/>
    <w:rsid w:val="000B7909"/>
    <w:rsid w:val="000C3018"/>
    <w:rsid w:val="000C30B7"/>
    <w:rsid w:val="000E44C7"/>
    <w:rsid w:val="000E4B0D"/>
    <w:rsid w:val="000E5B72"/>
    <w:rsid w:val="000E76CF"/>
    <w:rsid w:val="000F2584"/>
    <w:rsid w:val="000F6A01"/>
    <w:rsid w:val="00102B2B"/>
    <w:rsid w:val="00110CD0"/>
    <w:rsid w:val="00134B53"/>
    <w:rsid w:val="00154160"/>
    <w:rsid w:val="00186C48"/>
    <w:rsid w:val="001924CF"/>
    <w:rsid w:val="00197A8B"/>
    <w:rsid w:val="001B209E"/>
    <w:rsid w:val="001D14ED"/>
    <w:rsid w:val="001E1B51"/>
    <w:rsid w:val="001E294E"/>
    <w:rsid w:val="001F45A7"/>
    <w:rsid w:val="00206307"/>
    <w:rsid w:val="002070F3"/>
    <w:rsid w:val="0021507B"/>
    <w:rsid w:val="0024373A"/>
    <w:rsid w:val="00243E97"/>
    <w:rsid w:val="00273255"/>
    <w:rsid w:val="00282515"/>
    <w:rsid w:val="002B2861"/>
    <w:rsid w:val="002B2EE1"/>
    <w:rsid w:val="002F1DD5"/>
    <w:rsid w:val="002F2576"/>
    <w:rsid w:val="002F793A"/>
    <w:rsid w:val="003104EC"/>
    <w:rsid w:val="00331500"/>
    <w:rsid w:val="00343458"/>
    <w:rsid w:val="00353B99"/>
    <w:rsid w:val="003775A8"/>
    <w:rsid w:val="00380E6B"/>
    <w:rsid w:val="00390689"/>
    <w:rsid w:val="003B14B5"/>
    <w:rsid w:val="003B5AB6"/>
    <w:rsid w:val="003C666F"/>
    <w:rsid w:val="003D1F9E"/>
    <w:rsid w:val="003D4387"/>
    <w:rsid w:val="003E5342"/>
    <w:rsid w:val="003F77BD"/>
    <w:rsid w:val="00447ACD"/>
    <w:rsid w:val="00455CFF"/>
    <w:rsid w:val="00471227"/>
    <w:rsid w:val="0047712F"/>
    <w:rsid w:val="00481DA8"/>
    <w:rsid w:val="0049571C"/>
    <w:rsid w:val="004A184F"/>
    <w:rsid w:val="004B018D"/>
    <w:rsid w:val="004C2FCF"/>
    <w:rsid w:val="004C6004"/>
    <w:rsid w:val="004D2FC2"/>
    <w:rsid w:val="004D67ED"/>
    <w:rsid w:val="004E4A01"/>
    <w:rsid w:val="004E74BC"/>
    <w:rsid w:val="004F5348"/>
    <w:rsid w:val="005004CE"/>
    <w:rsid w:val="005119CB"/>
    <w:rsid w:val="005209AA"/>
    <w:rsid w:val="00547B53"/>
    <w:rsid w:val="00550FF3"/>
    <w:rsid w:val="005552B2"/>
    <w:rsid w:val="00555E04"/>
    <w:rsid w:val="005619B3"/>
    <w:rsid w:val="00565CE3"/>
    <w:rsid w:val="005A5F17"/>
    <w:rsid w:val="005B06A6"/>
    <w:rsid w:val="005B5260"/>
    <w:rsid w:val="005B58EF"/>
    <w:rsid w:val="005C5353"/>
    <w:rsid w:val="005C5DF9"/>
    <w:rsid w:val="005F397C"/>
    <w:rsid w:val="006100BB"/>
    <w:rsid w:val="00610DBF"/>
    <w:rsid w:val="00612BAF"/>
    <w:rsid w:val="0063270C"/>
    <w:rsid w:val="006413A9"/>
    <w:rsid w:val="00655DC0"/>
    <w:rsid w:val="00656B0D"/>
    <w:rsid w:val="00657F86"/>
    <w:rsid w:val="00661115"/>
    <w:rsid w:val="00661760"/>
    <w:rsid w:val="00661C3A"/>
    <w:rsid w:val="006744F8"/>
    <w:rsid w:val="00685966"/>
    <w:rsid w:val="00692E8C"/>
    <w:rsid w:val="006A2E31"/>
    <w:rsid w:val="006B0916"/>
    <w:rsid w:val="006B47D1"/>
    <w:rsid w:val="006C4883"/>
    <w:rsid w:val="006D3AAE"/>
    <w:rsid w:val="006E4267"/>
    <w:rsid w:val="007002C7"/>
    <w:rsid w:val="00707B5C"/>
    <w:rsid w:val="00711379"/>
    <w:rsid w:val="00725551"/>
    <w:rsid w:val="00732230"/>
    <w:rsid w:val="007350E3"/>
    <w:rsid w:val="00754FBA"/>
    <w:rsid w:val="007566FB"/>
    <w:rsid w:val="00757E76"/>
    <w:rsid w:val="007756CA"/>
    <w:rsid w:val="00776E8D"/>
    <w:rsid w:val="007A4318"/>
    <w:rsid w:val="007A63B9"/>
    <w:rsid w:val="007B0093"/>
    <w:rsid w:val="007B59AC"/>
    <w:rsid w:val="007C2D75"/>
    <w:rsid w:val="007C4043"/>
    <w:rsid w:val="007D0E83"/>
    <w:rsid w:val="007E5077"/>
    <w:rsid w:val="00801FE7"/>
    <w:rsid w:val="00830202"/>
    <w:rsid w:val="00861CEF"/>
    <w:rsid w:val="00871F69"/>
    <w:rsid w:val="00891C21"/>
    <w:rsid w:val="008979A7"/>
    <w:rsid w:val="008A2B22"/>
    <w:rsid w:val="008C155C"/>
    <w:rsid w:val="009017CA"/>
    <w:rsid w:val="00907150"/>
    <w:rsid w:val="009144EA"/>
    <w:rsid w:val="009456EC"/>
    <w:rsid w:val="009906CF"/>
    <w:rsid w:val="0099274B"/>
    <w:rsid w:val="009A4D11"/>
    <w:rsid w:val="009B170C"/>
    <w:rsid w:val="009B1BA7"/>
    <w:rsid w:val="009B40EC"/>
    <w:rsid w:val="009F6F5D"/>
    <w:rsid w:val="00A003E7"/>
    <w:rsid w:val="00A31E79"/>
    <w:rsid w:val="00A404A6"/>
    <w:rsid w:val="00A543B9"/>
    <w:rsid w:val="00A56A2D"/>
    <w:rsid w:val="00A642EB"/>
    <w:rsid w:val="00A65280"/>
    <w:rsid w:val="00A74157"/>
    <w:rsid w:val="00AD7CB0"/>
    <w:rsid w:val="00AF759E"/>
    <w:rsid w:val="00B07AE4"/>
    <w:rsid w:val="00B20518"/>
    <w:rsid w:val="00B2263A"/>
    <w:rsid w:val="00B24679"/>
    <w:rsid w:val="00B443AD"/>
    <w:rsid w:val="00B6114B"/>
    <w:rsid w:val="00B71AFE"/>
    <w:rsid w:val="00B9118C"/>
    <w:rsid w:val="00BA11DE"/>
    <w:rsid w:val="00BA2183"/>
    <w:rsid w:val="00BC05EE"/>
    <w:rsid w:val="00BC2D16"/>
    <w:rsid w:val="00BC7B00"/>
    <w:rsid w:val="00BD5147"/>
    <w:rsid w:val="00BE6CBF"/>
    <w:rsid w:val="00BE7C7E"/>
    <w:rsid w:val="00BF46D6"/>
    <w:rsid w:val="00C150DC"/>
    <w:rsid w:val="00C249AD"/>
    <w:rsid w:val="00C5702D"/>
    <w:rsid w:val="00C71189"/>
    <w:rsid w:val="00C8275B"/>
    <w:rsid w:val="00C86307"/>
    <w:rsid w:val="00C9146D"/>
    <w:rsid w:val="00C932E3"/>
    <w:rsid w:val="00CA02EE"/>
    <w:rsid w:val="00CA2CDB"/>
    <w:rsid w:val="00CA4569"/>
    <w:rsid w:val="00CA5ECD"/>
    <w:rsid w:val="00CA7465"/>
    <w:rsid w:val="00CB4E6C"/>
    <w:rsid w:val="00CB6D7A"/>
    <w:rsid w:val="00CE0227"/>
    <w:rsid w:val="00CE25D7"/>
    <w:rsid w:val="00CF6EF7"/>
    <w:rsid w:val="00D028E8"/>
    <w:rsid w:val="00D03366"/>
    <w:rsid w:val="00D14689"/>
    <w:rsid w:val="00D203E3"/>
    <w:rsid w:val="00D2068F"/>
    <w:rsid w:val="00D21017"/>
    <w:rsid w:val="00D43AA3"/>
    <w:rsid w:val="00D47E8C"/>
    <w:rsid w:val="00D51346"/>
    <w:rsid w:val="00D55AE8"/>
    <w:rsid w:val="00D62D2E"/>
    <w:rsid w:val="00D644A0"/>
    <w:rsid w:val="00D74A17"/>
    <w:rsid w:val="00D95AE8"/>
    <w:rsid w:val="00DF2DCC"/>
    <w:rsid w:val="00DF47DD"/>
    <w:rsid w:val="00E00EDC"/>
    <w:rsid w:val="00E00FFD"/>
    <w:rsid w:val="00E07EFB"/>
    <w:rsid w:val="00E6286D"/>
    <w:rsid w:val="00E65F94"/>
    <w:rsid w:val="00E67EFF"/>
    <w:rsid w:val="00E76A52"/>
    <w:rsid w:val="00E9368F"/>
    <w:rsid w:val="00EA2FFA"/>
    <w:rsid w:val="00EA6F7A"/>
    <w:rsid w:val="00EF4FA7"/>
    <w:rsid w:val="00EF6E6C"/>
    <w:rsid w:val="00EF7F3B"/>
    <w:rsid w:val="00F57CA7"/>
    <w:rsid w:val="00F87732"/>
    <w:rsid w:val="00FB2883"/>
    <w:rsid w:val="00FB44E9"/>
    <w:rsid w:val="00FC1C7A"/>
    <w:rsid w:val="00FE12BF"/>
    <w:rsid w:val="6F4BA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6E12"/>
  <w15:docId w15:val="{ED25E837-39E3-4169-AE45-85DF502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44A0"/>
    <w:pPr>
      <w:keepNext/>
      <w:spacing w:after="0" w:line="240" w:lineRule="auto"/>
      <w:jc w:val="center"/>
      <w:outlineLvl w:val="0"/>
    </w:pPr>
    <w:rPr>
      <w:rFonts w:ascii="Arial" w:hAnsi="Arial" w:eastAsia="Times New Roman" w:cs="Times New Roman"/>
      <w:b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D644A0"/>
    <w:rPr>
      <w:rFonts w:ascii="Arial" w:hAnsi="Arial" w:eastAsia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6E89A09D9134A808CF26870D80DD5" ma:contentTypeVersion="12" ma:contentTypeDescription="Create a new document." ma:contentTypeScope="" ma:versionID="98154baa486697529881ad53e7896b73">
  <xsd:schema xmlns:xsd="http://www.w3.org/2001/XMLSchema" xmlns:xs="http://www.w3.org/2001/XMLSchema" xmlns:p="http://schemas.microsoft.com/office/2006/metadata/properties" xmlns:ns3="6b23a094-fafc-4a06-8014-047dddc90293" xmlns:ns4="085dd6fe-f48f-4c85-8196-fd57897ffcc8" targetNamespace="http://schemas.microsoft.com/office/2006/metadata/properties" ma:root="true" ma:fieldsID="a688363da952313c032e157fbd7c05ef" ns3:_="" ns4:_="">
    <xsd:import namespace="6b23a094-fafc-4a06-8014-047dddc90293"/>
    <xsd:import namespace="085dd6fe-f48f-4c85-8196-fd57897ffc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3a094-fafc-4a06-8014-047dddc90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d6fe-f48f-4c85-8196-fd57897ff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44CBF-DD7E-4A43-A37C-060EC570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3a094-fafc-4a06-8014-047dddc90293"/>
    <ds:schemaRef ds:uri="085dd6fe-f48f-4c85-8196-fd57897ff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E4A83-E0E0-4625-A684-4E3A23E42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2697B-BD35-4263-AD3C-BAD6F1232535}">
  <ds:schemaRefs>
    <ds:schemaRef ds:uri="http://schemas.microsoft.com/office/2006/metadata/properties"/>
    <ds:schemaRef ds:uri="085dd6fe-f48f-4c85-8196-fd57897ffc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b23a094-fafc-4a06-8014-047dddc90293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ICTSS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 Turner</dc:creator>
  <lastModifiedBy>M. Turner [ Gilesgate Primary School ]</lastModifiedBy>
  <revision>3</revision>
  <dcterms:created xsi:type="dcterms:W3CDTF">2022-07-15T09:07:00.0000000Z</dcterms:created>
  <dcterms:modified xsi:type="dcterms:W3CDTF">2022-07-20T12:39:01.4633737Z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0x010100FA36E89A09D9134A808CF26870D80DD5</vt:lpwstr>
  </property>
</Properties>
</file>