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3567" w14:textId="77777777" w:rsidR="00EC17B1" w:rsidRDefault="000B5D4F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23158D6" wp14:editId="3A29CA8E">
            <wp:extent cx="1577340" cy="76200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7DE5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6FE58CFC" w14:textId="6B04956E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486D3FBF" w14:textId="77777777" w:rsidR="00EA1B8C" w:rsidRDefault="00EA1B8C" w:rsidP="00EA1B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22335483" w14:textId="48FD3ED6" w:rsidR="00EA1B8C" w:rsidRPr="00CD22E7" w:rsidRDefault="00EA1B8C" w:rsidP="00EA1B8C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Business Support Assistant</w:t>
      </w:r>
      <w:r w:rsidRPr="00B038D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263DDC11" w14:textId="04B9FBDA" w:rsidR="00EA1B8C" w:rsidRPr="00FE0A9C" w:rsidRDefault="00EA1B8C" w:rsidP="00EA1B8C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F298B">
        <w:rPr>
          <w:rFonts w:ascii="Arial" w:hAnsi="Arial" w:cs="Arial"/>
          <w:sz w:val="24"/>
          <w:szCs w:val="24"/>
        </w:rPr>
        <w:t>Grade 2</w:t>
      </w:r>
    </w:p>
    <w:p w14:paraId="2E302DAD" w14:textId="59E170F3" w:rsidR="00EA1B8C" w:rsidRPr="00FE0A9C" w:rsidRDefault="00EA1B8C" w:rsidP="00EA1B8C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B8C">
        <w:rPr>
          <w:rFonts w:ascii="Arial" w:hAnsi="Arial" w:cs="Arial"/>
          <w:bCs/>
          <w:sz w:val="24"/>
          <w:szCs w:val="24"/>
        </w:rPr>
        <w:t>5 - 6</w:t>
      </w:r>
    </w:p>
    <w:p w14:paraId="095513DA" w14:textId="77777777" w:rsidR="00EA1B8C" w:rsidRPr="00FE0A9C" w:rsidRDefault="00EA1B8C" w:rsidP="00EA1B8C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1FE7490C" w14:textId="77777777" w:rsidR="00EA1B8C" w:rsidRPr="00FE0A9C" w:rsidRDefault="00EA1B8C" w:rsidP="00EA1B8C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06EA0357" w14:textId="0A9EB07B" w:rsidR="00EA1B8C" w:rsidRPr="00CD22E7" w:rsidRDefault="00EA1B8C" w:rsidP="00EA1B8C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4177D">
        <w:rPr>
          <w:rFonts w:ascii="Arial" w:hAnsi="Arial" w:cs="Arial"/>
          <w:sz w:val="24"/>
          <w:szCs w:val="24"/>
        </w:rPr>
        <w:t>Social Care</w:t>
      </w:r>
    </w:p>
    <w:p w14:paraId="29E590CD" w14:textId="5A8EDA00" w:rsidR="00EA1B8C" w:rsidRDefault="00EA1B8C" w:rsidP="00EA1B8C">
      <w:pPr>
        <w:rPr>
          <w:rFonts w:ascii="Arial" w:hAnsi="Arial" w:cs="Arial"/>
          <w:b/>
          <w:sz w:val="28"/>
          <w:szCs w:val="28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</w:p>
    <w:p w14:paraId="380E6E82" w14:textId="77777777" w:rsidR="00B038D0" w:rsidRPr="00B026A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94177D" w:rsidRPr="00B026AD">
        <w:rPr>
          <w:rFonts w:ascii="Arial" w:hAnsi="Arial" w:cs="Arial"/>
          <w:sz w:val="24"/>
          <w:szCs w:val="24"/>
        </w:rPr>
        <w:t>Business</w:t>
      </w:r>
      <w:r w:rsidR="00141EC4">
        <w:rPr>
          <w:rFonts w:ascii="Arial" w:hAnsi="Arial" w:cs="Arial"/>
          <w:sz w:val="24"/>
          <w:szCs w:val="24"/>
        </w:rPr>
        <w:t xml:space="preserve"> </w:t>
      </w:r>
      <w:r w:rsidR="0094177D" w:rsidRPr="00B026AD">
        <w:rPr>
          <w:rFonts w:ascii="Arial" w:hAnsi="Arial" w:cs="Arial"/>
          <w:sz w:val="24"/>
          <w:szCs w:val="24"/>
        </w:rPr>
        <w:t>Manager</w:t>
      </w:r>
    </w:p>
    <w:p w14:paraId="107B897C" w14:textId="001AEA15" w:rsidR="00EA1B8C" w:rsidRPr="006350F9" w:rsidRDefault="00EA1B8C" w:rsidP="00EA1B8C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the Sandhill Centre, </w:t>
      </w:r>
      <w:r w:rsidRPr="006350F9">
        <w:rPr>
          <w:color w:val="auto"/>
        </w:rPr>
        <w:t>but you may be required to work at any Company recognised workplace.</w:t>
      </w:r>
    </w:p>
    <w:p w14:paraId="6E562366" w14:textId="77777777" w:rsidR="00EA1B8C" w:rsidRDefault="00EA1B8C" w:rsidP="00EA1B8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EFF3C7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20BF47E5" w14:textId="77777777" w:rsidR="00612D09" w:rsidRDefault="00BD3272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612D09">
        <w:rPr>
          <w:rFonts w:ascii="Arial" w:hAnsi="Arial" w:cs="Arial"/>
          <w:sz w:val="24"/>
          <w:szCs w:val="24"/>
        </w:rPr>
        <w:t>To provide</w:t>
      </w:r>
      <w:r w:rsidR="00612D09" w:rsidRPr="00612D09">
        <w:rPr>
          <w:rFonts w:ascii="Arial" w:hAnsi="Arial" w:cs="Arial"/>
          <w:sz w:val="24"/>
          <w:szCs w:val="24"/>
        </w:rPr>
        <w:t xml:space="preserve"> Business Support where additional technical knowledge is required, in accordance with developed systems, statutory procedures, legislation, corporate standard and policies.</w:t>
      </w:r>
    </w:p>
    <w:p w14:paraId="6535EB8A" w14:textId="77777777" w:rsidR="00612D09" w:rsidRP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14:paraId="6099F4AF" w14:textId="77777777" w:rsid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612D09">
        <w:rPr>
          <w:rFonts w:ascii="Arial" w:hAnsi="Arial" w:cs="Arial"/>
          <w:sz w:val="24"/>
          <w:szCs w:val="24"/>
        </w:rPr>
        <w:t xml:space="preserve">Some transactional functions will be required, for example dealing with petty cash, processing </w:t>
      </w:r>
      <w:proofErr w:type="gramStart"/>
      <w:r w:rsidRPr="00612D09">
        <w:rPr>
          <w:rFonts w:ascii="Arial" w:hAnsi="Arial" w:cs="Arial"/>
          <w:sz w:val="24"/>
          <w:szCs w:val="24"/>
        </w:rPr>
        <w:t>invoices</w:t>
      </w:r>
      <w:proofErr w:type="gramEnd"/>
      <w:r w:rsidRPr="00612D09">
        <w:rPr>
          <w:rFonts w:ascii="Arial" w:hAnsi="Arial" w:cs="Arial"/>
          <w:sz w:val="24"/>
          <w:szCs w:val="24"/>
        </w:rPr>
        <w:t xml:space="preserve"> or inputting financial data for service areas.</w:t>
      </w:r>
      <w:r w:rsidRPr="00612D09">
        <w:rPr>
          <w:rFonts w:ascii="Arial" w:hAnsi="Arial" w:cs="Arial"/>
          <w:b/>
          <w:sz w:val="24"/>
          <w:szCs w:val="24"/>
        </w:rPr>
        <w:t xml:space="preserve"> </w:t>
      </w:r>
    </w:p>
    <w:p w14:paraId="0D4CB877" w14:textId="77777777" w:rsidR="00612D09" w:rsidRP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34D6D5E" w14:textId="77777777" w:rsid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612D09">
        <w:rPr>
          <w:rFonts w:ascii="Arial" w:hAnsi="Arial" w:cs="Arial"/>
          <w:sz w:val="24"/>
          <w:szCs w:val="24"/>
        </w:rPr>
        <w:t xml:space="preserve">To attend meetings </w:t>
      </w:r>
      <w:proofErr w:type="gramStart"/>
      <w:r w:rsidRPr="00612D09">
        <w:rPr>
          <w:rFonts w:ascii="Arial" w:hAnsi="Arial" w:cs="Arial"/>
          <w:sz w:val="24"/>
          <w:szCs w:val="24"/>
        </w:rPr>
        <w:t>in order to</w:t>
      </w:r>
      <w:proofErr w:type="gramEnd"/>
      <w:r w:rsidRPr="00612D09">
        <w:rPr>
          <w:rFonts w:ascii="Arial" w:hAnsi="Arial" w:cs="Arial"/>
          <w:sz w:val="24"/>
          <w:szCs w:val="24"/>
        </w:rPr>
        <w:t xml:space="preserve"> produce accurate minutes. </w:t>
      </w:r>
      <w:r>
        <w:rPr>
          <w:rFonts w:ascii="Arial" w:hAnsi="Arial" w:cs="Arial"/>
          <w:sz w:val="24"/>
          <w:szCs w:val="24"/>
        </w:rPr>
        <w:t xml:space="preserve"> If required,</w:t>
      </w:r>
      <w:r w:rsidRPr="00612D09">
        <w:rPr>
          <w:rFonts w:ascii="Arial" w:hAnsi="Arial" w:cs="Arial"/>
          <w:sz w:val="24"/>
          <w:szCs w:val="24"/>
        </w:rPr>
        <w:t xml:space="preserve"> liaise with the chair to amend the minutes accordingly.</w:t>
      </w:r>
    </w:p>
    <w:p w14:paraId="5C699B91" w14:textId="77777777" w:rsidR="00612D09" w:rsidRP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14:paraId="5A820382" w14:textId="77777777" w:rsidR="00F71C18" w:rsidRPr="00F71C18" w:rsidRDefault="00F71C18" w:rsidP="00F71C18">
      <w:pPr>
        <w:rPr>
          <w:rFonts w:ascii="Arial" w:hAnsi="Arial" w:cs="Arial"/>
          <w:sz w:val="24"/>
          <w:szCs w:val="24"/>
        </w:rPr>
      </w:pPr>
      <w:r w:rsidRPr="00F71C18">
        <w:rPr>
          <w:rFonts w:ascii="Arial" w:hAnsi="Arial" w:cs="Arial"/>
          <w:sz w:val="24"/>
          <w:szCs w:val="24"/>
        </w:rPr>
        <w:t>May be required to work in a variety of locations coverin</w:t>
      </w:r>
      <w:r w:rsidR="00141EC4">
        <w:rPr>
          <w:rFonts w:ascii="Arial" w:hAnsi="Arial" w:cs="Arial"/>
          <w:sz w:val="24"/>
          <w:szCs w:val="24"/>
        </w:rPr>
        <w:t>g different function as directed</w:t>
      </w:r>
      <w:r w:rsidRPr="00F71C18">
        <w:rPr>
          <w:rFonts w:ascii="Arial" w:hAnsi="Arial" w:cs="Arial"/>
          <w:sz w:val="24"/>
          <w:szCs w:val="24"/>
        </w:rPr>
        <w:t xml:space="preserve"> by the </w:t>
      </w:r>
      <w:r w:rsidR="00757AD5" w:rsidRPr="00F71C18">
        <w:rPr>
          <w:rFonts w:ascii="Arial" w:hAnsi="Arial" w:cs="Arial"/>
          <w:sz w:val="24"/>
          <w:szCs w:val="24"/>
        </w:rPr>
        <w:t xml:space="preserve">Business </w:t>
      </w:r>
      <w:r w:rsidR="00141EC4" w:rsidRPr="00F71C18">
        <w:rPr>
          <w:rFonts w:ascii="Arial" w:hAnsi="Arial" w:cs="Arial"/>
          <w:sz w:val="24"/>
          <w:szCs w:val="24"/>
        </w:rPr>
        <w:t>Manager</w:t>
      </w:r>
      <w:r w:rsidRPr="00F71C18">
        <w:rPr>
          <w:rFonts w:ascii="Arial" w:hAnsi="Arial" w:cs="Arial"/>
          <w:sz w:val="24"/>
          <w:szCs w:val="24"/>
        </w:rPr>
        <w:t>.</w:t>
      </w:r>
    </w:p>
    <w:p w14:paraId="48CD7967" w14:textId="77777777" w:rsidR="00B038D0" w:rsidRDefault="00141EC4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B038D0">
        <w:rPr>
          <w:rFonts w:ascii="Arial" w:hAnsi="Arial" w:cs="Arial"/>
          <w:b/>
          <w:sz w:val="24"/>
          <w:szCs w:val="24"/>
        </w:rPr>
        <w:t>Responsibilities</w:t>
      </w:r>
      <w:r w:rsidR="00B038D0">
        <w:rPr>
          <w:rFonts w:ascii="Arial" w:hAnsi="Arial" w:cs="Arial"/>
          <w:b/>
          <w:sz w:val="24"/>
          <w:szCs w:val="24"/>
        </w:rPr>
        <w:t>:</w:t>
      </w:r>
    </w:p>
    <w:p w14:paraId="0DB742D5" w14:textId="77777777"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6AD">
        <w:rPr>
          <w:rFonts w:ascii="Arial" w:hAnsi="Arial" w:cs="Arial"/>
          <w:sz w:val="24"/>
          <w:szCs w:val="24"/>
        </w:rPr>
        <w:t xml:space="preserve">Categorise and organise activities in line with the priorities provided by the </w:t>
      </w:r>
      <w:r w:rsidR="00B35386" w:rsidRPr="00B026AD">
        <w:rPr>
          <w:rFonts w:ascii="Arial" w:hAnsi="Arial" w:cs="Arial"/>
          <w:sz w:val="24"/>
          <w:szCs w:val="24"/>
        </w:rPr>
        <w:t>Business Manager</w:t>
      </w:r>
      <w:r w:rsidR="00B35386">
        <w:rPr>
          <w:rFonts w:ascii="Arial" w:hAnsi="Arial" w:cs="Arial"/>
          <w:sz w:val="24"/>
          <w:szCs w:val="24"/>
        </w:rPr>
        <w:t>.</w:t>
      </w:r>
    </w:p>
    <w:p w14:paraId="4A8B93C2" w14:textId="77777777"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a range of technical, clerical, financial or transactional functions accurately to support the successful operation of the team or service.</w:t>
      </w:r>
    </w:p>
    <w:p w14:paraId="67B06406" w14:textId="77777777"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Analyse data, using given parameters or business rules, to provide conclusions or determine the appropriate service provision.</w:t>
      </w:r>
    </w:p>
    <w:p w14:paraId="74FA1F41" w14:textId="77777777"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personal compliance with all regulatory and policy guidelines.</w:t>
      </w:r>
    </w:p>
    <w:p w14:paraId="3A8E0217" w14:textId="77777777"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detailed, </w:t>
      </w:r>
      <w:proofErr w:type="gramStart"/>
      <w:r>
        <w:rPr>
          <w:rFonts w:ascii="Arial" w:hAnsi="Arial" w:cs="Arial"/>
          <w:sz w:val="24"/>
          <w:szCs w:val="24"/>
        </w:rPr>
        <w:t>relevant</w:t>
      </w:r>
      <w:proofErr w:type="gramEnd"/>
      <w:r>
        <w:rPr>
          <w:rFonts w:ascii="Arial" w:hAnsi="Arial" w:cs="Arial"/>
          <w:sz w:val="24"/>
          <w:szCs w:val="24"/>
        </w:rPr>
        <w:t xml:space="preserve"> and accurate information and support to customers and employees to inform decision making and support the efficient running of the service.</w:t>
      </w:r>
    </w:p>
    <w:p w14:paraId="74F30165" w14:textId="77777777" w:rsidR="003F2894" w:rsidRDefault="00B026AD" w:rsidP="003F28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Escalate complex issues to the </w:t>
      </w:r>
      <w:r w:rsidR="00B35386" w:rsidRPr="00B026AD">
        <w:rPr>
          <w:rFonts w:ascii="Arial" w:hAnsi="Arial" w:cs="Arial"/>
          <w:sz w:val="24"/>
          <w:szCs w:val="24"/>
        </w:rPr>
        <w:t xml:space="preserve">Business </w:t>
      </w:r>
      <w:r w:rsidR="00B35386">
        <w:rPr>
          <w:rFonts w:ascii="Arial" w:hAnsi="Arial" w:cs="Arial"/>
          <w:sz w:val="24"/>
          <w:szCs w:val="24"/>
        </w:rPr>
        <w:t>&amp; Administration</w:t>
      </w:r>
      <w:r w:rsidR="00B35386" w:rsidRPr="00B026AD">
        <w:rPr>
          <w:rFonts w:ascii="Arial" w:hAnsi="Arial" w:cs="Arial"/>
          <w:sz w:val="24"/>
          <w:szCs w:val="24"/>
        </w:rPr>
        <w:t xml:space="preserve"> Manager</w:t>
      </w:r>
      <w:r w:rsidR="00B35386">
        <w:rPr>
          <w:rFonts w:ascii="Arial" w:hAnsi="Arial" w:cs="Arial"/>
          <w:sz w:val="24"/>
          <w:szCs w:val="24"/>
        </w:rPr>
        <w:t>.</w:t>
      </w:r>
    </w:p>
    <w:p w14:paraId="2989861D" w14:textId="77777777" w:rsidR="00B026AD" w:rsidRDefault="003F2894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and amend data including financial</w:t>
      </w:r>
      <w:r w:rsidR="00B026AD">
        <w:rPr>
          <w:rFonts w:ascii="Arial" w:hAnsi="Arial" w:cs="Arial"/>
          <w:sz w:val="24"/>
          <w:szCs w:val="24"/>
        </w:rPr>
        <w:t xml:space="preserve"> information, records and reports using automated software or standard templates to meet data management and service monitoring requirements</w:t>
      </w:r>
      <w:r w:rsidR="000637B2">
        <w:rPr>
          <w:rFonts w:ascii="Arial" w:hAnsi="Arial" w:cs="Arial"/>
          <w:sz w:val="24"/>
          <w:szCs w:val="24"/>
        </w:rPr>
        <w:t>.</w:t>
      </w:r>
    </w:p>
    <w:p w14:paraId="1BEADB48" w14:textId="77777777" w:rsidR="000637B2" w:rsidRDefault="003F2894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m</w:t>
      </w:r>
      <w:r w:rsidR="000637B2">
        <w:rPr>
          <w:rFonts w:ascii="Arial" w:hAnsi="Arial" w:cs="Arial"/>
          <w:sz w:val="24"/>
          <w:szCs w:val="24"/>
        </w:rPr>
        <w:t xml:space="preserve">eetings </w:t>
      </w:r>
      <w:proofErr w:type="gramStart"/>
      <w:r w:rsidR="000637B2">
        <w:rPr>
          <w:rFonts w:ascii="Arial" w:hAnsi="Arial" w:cs="Arial"/>
          <w:sz w:val="24"/>
          <w:szCs w:val="24"/>
        </w:rPr>
        <w:t>in order to</w:t>
      </w:r>
      <w:proofErr w:type="gramEnd"/>
      <w:r w:rsidR="000637B2">
        <w:rPr>
          <w:rFonts w:ascii="Arial" w:hAnsi="Arial" w:cs="Arial"/>
          <w:sz w:val="24"/>
          <w:szCs w:val="24"/>
        </w:rPr>
        <w:t xml:space="preserve"> produce accurate minutes.  Liaise with the chair to amend the minutes accordingly.</w:t>
      </w:r>
    </w:p>
    <w:p w14:paraId="1BEB1D58" w14:textId="77777777" w:rsidR="005C7D31" w:rsidRDefault="005C7D31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be required to work in a variety of locations covering different function as required by the </w:t>
      </w:r>
      <w:r w:rsidR="00B35386" w:rsidRPr="00B026AD">
        <w:rPr>
          <w:rFonts w:ascii="Arial" w:hAnsi="Arial" w:cs="Arial"/>
          <w:sz w:val="24"/>
          <w:szCs w:val="24"/>
        </w:rPr>
        <w:t xml:space="preserve">Business </w:t>
      </w:r>
      <w:r w:rsidR="00B35386">
        <w:rPr>
          <w:rFonts w:ascii="Arial" w:hAnsi="Arial" w:cs="Arial"/>
          <w:sz w:val="24"/>
          <w:szCs w:val="24"/>
        </w:rPr>
        <w:t>&amp; Administration</w:t>
      </w:r>
      <w:r w:rsidR="00B35386" w:rsidRPr="00B026AD">
        <w:rPr>
          <w:rFonts w:ascii="Arial" w:hAnsi="Arial" w:cs="Arial"/>
          <w:sz w:val="24"/>
          <w:szCs w:val="24"/>
        </w:rPr>
        <w:t xml:space="preserve"> Manager</w:t>
      </w:r>
      <w:r w:rsidR="00B35386">
        <w:rPr>
          <w:rFonts w:ascii="Arial" w:hAnsi="Arial" w:cs="Arial"/>
          <w:sz w:val="24"/>
          <w:szCs w:val="24"/>
        </w:rPr>
        <w:t>.</w:t>
      </w:r>
    </w:p>
    <w:p w14:paraId="238AB106" w14:textId="77777777" w:rsidR="00EA1B8C" w:rsidRPr="00EA1B8C" w:rsidRDefault="00EA1B8C" w:rsidP="00EA1B8C">
      <w:pPr>
        <w:rPr>
          <w:rFonts w:ascii="Arial" w:hAnsi="Arial" w:cs="Arial"/>
          <w:b/>
          <w:sz w:val="24"/>
          <w:szCs w:val="24"/>
        </w:rPr>
      </w:pPr>
      <w:r w:rsidRPr="00EA1B8C">
        <w:rPr>
          <w:rFonts w:ascii="Arial" w:hAnsi="Arial" w:cs="Arial"/>
          <w:b/>
          <w:sz w:val="24"/>
          <w:szCs w:val="24"/>
        </w:rPr>
        <w:t>Statutory requirements:</w:t>
      </w:r>
    </w:p>
    <w:p w14:paraId="25D177B0" w14:textId="73615CFB" w:rsidR="00757AD5" w:rsidRPr="0034020A" w:rsidRDefault="00757AD5" w:rsidP="00757AD5">
      <w:pPr>
        <w:spacing w:after="0"/>
        <w:rPr>
          <w:rFonts w:ascii="Arial" w:hAnsi="Arial" w:cs="Arial"/>
          <w:sz w:val="24"/>
          <w:szCs w:val="24"/>
        </w:rPr>
      </w:pPr>
      <w:r w:rsidRPr="0034020A"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14:paraId="6FE94FAF" w14:textId="77777777" w:rsidR="00757AD5" w:rsidRPr="0034020A" w:rsidRDefault="00757AD5" w:rsidP="00757AD5">
      <w:pPr>
        <w:spacing w:after="0"/>
        <w:rPr>
          <w:rFonts w:ascii="Arial" w:hAnsi="Arial" w:cs="Arial"/>
          <w:sz w:val="24"/>
          <w:szCs w:val="24"/>
        </w:rPr>
      </w:pPr>
    </w:p>
    <w:p w14:paraId="64A2E7FB" w14:textId="77777777" w:rsidR="001707FA" w:rsidRDefault="001707FA" w:rsidP="001707FA">
      <w:pPr>
        <w:spacing w:line="240" w:lineRule="auto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records and </w:t>
      </w:r>
      <w:proofErr w:type="gramStart"/>
      <w:r w:rsidRPr="002E1F86">
        <w:rPr>
          <w:rFonts w:ascii="Arial" w:hAnsi="Arial" w:cs="Arial"/>
          <w:sz w:val="24"/>
          <w:szCs w:val="24"/>
        </w:rPr>
        <w:t>information, and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58AA6851" w14:textId="77777777" w:rsidR="001707FA" w:rsidRDefault="001707FA" w:rsidP="001707FA">
      <w:pPr>
        <w:spacing w:line="240" w:lineRule="auto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Comply with the principles and requirements of the Freedom in Information Act 2000</w:t>
      </w:r>
      <w:r>
        <w:rPr>
          <w:rFonts w:ascii="Arial" w:hAnsi="Arial" w:cs="Arial"/>
          <w:sz w:val="24"/>
          <w:szCs w:val="24"/>
        </w:rPr>
        <w:t>.</w:t>
      </w:r>
    </w:p>
    <w:p w14:paraId="1C70C6FE" w14:textId="77777777" w:rsidR="001707FA" w:rsidRDefault="001707FA" w:rsidP="001707FA">
      <w:pPr>
        <w:spacing w:line="240" w:lineRule="auto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information security standards, and requirements for the management and handling of i</w:t>
      </w:r>
      <w:r>
        <w:rPr>
          <w:rFonts w:ascii="Arial" w:hAnsi="Arial" w:cs="Arial"/>
          <w:sz w:val="24"/>
          <w:szCs w:val="24"/>
        </w:rPr>
        <w:t>nformation.</w:t>
      </w:r>
    </w:p>
    <w:p w14:paraId="2D8EB067" w14:textId="77777777" w:rsidR="001707FA" w:rsidRDefault="001707FA" w:rsidP="001707FA">
      <w:pPr>
        <w:spacing w:line="240" w:lineRule="auto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14:paraId="561226C0" w14:textId="77777777" w:rsidR="00C02659" w:rsidRDefault="00C02659" w:rsidP="001707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Undertaking the duties of the post in accordance with the Company’s Equal Opportunities Policy, Health and Safety Policy and legislative requirements and all other Company policies</w:t>
      </w:r>
    </w:p>
    <w:p w14:paraId="11656A98" w14:textId="77777777" w:rsidR="001707FA" w:rsidRDefault="001707FA" w:rsidP="001707FA">
      <w:pPr>
        <w:spacing w:line="240" w:lineRule="auto"/>
        <w:rPr>
          <w:rFonts w:ascii="Arial" w:hAnsi="Arial" w:cs="Arial"/>
          <w:sz w:val="24"/>
          <w:szCs w:val="24"/>
        </w:rPr>
      </w:pPr>
      <w:r w:rsidRPr="00975684">
        <w:rPr>
          <w:rFonts w:ascii="Arial" w:hAnsi="Arial" w:cs="Arial"/>
          <w:sz w:val="24"/>
          <w:szCs w:val="24"/>
        </w:rPr>
        <w:t xml:space="preserve">The post holder must carry out his or her duties with full regard to Together for Children Equal Opportunities Policy, Code of </w:t>
      </w:r>
      <w:proofErr w:type="gramStart"/>
      <w:r w:rsidRPr="00975684">
        <w:rPr>
          <w:rFonts w:ascii="Arial" w:hAnsi="Arial" w:cs="Arial"/>
          <w:sz w:val="24"/>
          <w:szCs w:val="24"/>
        </w:rPr>
        <w:t>Conduct</w:t>
      </w:r>
      <w:proofErr w:type="gramEnd"/>
      <w:r w:rsidRPr="00975684">
        <w:rPr>
          <w:rFonts w:ascii="Arial" w:hAnsi="Arial" w:cs="Arial"/>
          <w:sz w:val="24"/>
          <w:szCs w:val="24"/>
        </w:rPr>
        <w:t xml:space="preserve"> and all other policies.</w:t>
      </w:r>
    </w:p>
    <w:p w14:paraId="5C0887CE" w14:textId="77777777" w:rsidR="001707FA" w:rsidRDefault="001707FA" w:rsidP="001707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E4ECF83" w14:textId="77777777" w:rsidR="001707FA" w:rsidRPr="00827400" w:rsidRDefault="001707FA" w:rsidP="001707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AE4F72">
        <w:rPr>
          <w:rFonts w:ascii="Arial" w:eastAsia="Times New Roman" w:hAnsi="Arial" w:cs="Arial"/>
          <w:sz w:val="24"/>
          <w:szCs w:val="24"/>
          <w:lang w:eastAsia="en-GB"/>
        </w:rPr>
        <w:t>Carrie Mcgarry</w:t>
      </w:r>
    </w:p>
    <w:p w14:paraId="407BC116" w14:textId="77777777" w:rsidR="001707FA" w:rsidRDefault="001707FA" w:rsidP="001707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AE4F72">
        <w:rPr>
          <w:rFonts w:ascii="Arial" w:eastAsia="Times New Roman" w:hAnsi="Arial" w:cs="Arial"/>
          <w:sz w:val="24"/>
          <w:szCs w:val="24"/>
          <w:lang w:eastAsia="en-GB"/>
        </w:rPr>
        <w:t>February 2020</w:t>
      </w:r>
    </w:p>
    <w:p w14:paraId="66AB436E" w14:textId="77777777" w:rsidR="00C02659" w:rsidRDefault="001707FA" w:rsidP="00C02659">
      <w:pPr>
        <w:ind w:left="57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  <w:r w:rsidR="00C02659"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704C87FF" wp14:editId="430A2D62">
            <wp:extent cx="2181225" cy="1047750"/>
            <wp:effectExtent l="0" t="0" r="9525" b="0"/>
            <wp:docPr id="2" name="Picture 2" descr="cid:image002.png@01D2C40E.B4A98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C40E.B4A983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6B604" w14:textId="77777777" w:rsidR="00C02659" w:rsidRDefault="00C02659" w:rsidP="00C026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AC1963C" w14:textId="77777777" w:rsidR="00C02659" w:rsidRDefault="00C02659" w:rsidP="00C02659">
      <w:pPr>
        <w:rPr>
          <w:rFonts w:ascii="Times New Roman" w:hAnsi="Times New Roman" w:cs="Times New Roman"/>
          <w:sz w:val="24"/>
          <w:szCs w:val="24"/>
        </w:rPr>
      </w:pPr>
    </w:p>
    <w:p w14:paraId="4FAD7362" w14:textId="77777777" w:rsidR="00C02659" w:rsidRDefault="00C02659" w:rsidP="00C02659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Position Title: </w:t>
      </w:r>
      <w:r>
        <w:rPr>
          <w:rFonts w:ascii="Arial" w:hAnsi="Arial"/>
          <w:b/>
          <w:bCs/>
          <w:color w:val="000000"/>
          <w:sz w:val="28"/>
          <w:szCs w:val="28"/>
        </w:rPr>
        <w:tab/>
        <w:t xml:space="preserve">Business Support Assistant </w:t>
      </w:r>
    </w:p>
    <w:p w14:paraId="4C304C8B" w14:textId="77777777" w:rsidR="00C02659" w:rsidRDefault="00C02659" w:rsidP="00C02659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Position Ref No:</w:t>
      </w:r>
    </w:p>
    <w:p w14:paraId="73F55772" w14:textId="77777777" w:rsidR="00C02659" w:rsidRDefault="00C02659" w:rsidP="00C02659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Salary Grade:</w:t>
      </w:r>
      <w:r>
        <w:rPr>
          <w:rFonts w:ascii="Arial" w:hAnsi="Arial"/>
          <w:b/>
          <w:bCs/>
          <w:color w:val="000000"/>
          <w:sz w:val="28"/>
          <w:szCs w:val="28"/>
        </w:rPr>
        <w:tab/>
        <w:t>Grade 2</w:t>
      </w:r>
      <w:r>
        <w:rPr>
          <w:rFonts w:ascii="Arial" w:hAnsi="Arial"/>
          <w:b/>
          <w:bCs/>
          <w:color w:val="000000"/>
          <w:sz w:val="28"/>
          <w:szCs w:val="28"/>
        </w:rPr>
        <w:tab/>
      </w:r>
    </w:p>
    <w:p w14:paraId="2628A049" w14:textId="77777777" w:rsidR="00C02659" w:rsidRDefault="00C02659" w:rsidP="00C02659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Directorate:</w:t>
      </w:r>
      <w:r>
        <w:rPr>
          <w:rFonts w:ascii="Arial" w:hAnsi="Arial"/>
          <w:b/>
          <w:bCs/>
          <w:color w:val="000000"/>
          <w:sz w:val="28"/>
          <w:szCs w:val="28"/>
        </w:rPr>
        <w:tab/>
        <w:t>Social Care</w:t>
      </w:r>
    </w:p>
    <w:p w14:paraId="7F99CB56" w14:textId="77777777" w:rsidR="00C02659" w:rsidRDefault="00C02659" w:rsidP="00C02659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Service: </w:t>
      </w:r>
      <w:r>
        <w:rPr>
          <w:rFonts w:ascii="Arial" w:hAnsi="Arial"/>
          <w:b/>
          <w:bCs/>
          <w:color w:val="000000"/>
          <w:sz w:val="28"/>
          <w:szCs w:val="28"/>
        </w:rPr>
        <w:tab/>
        <w:t>Business Support</w:t>
      </w:r>
    </w:p>
    <w:p w14:paraId="4A1A92A2" w14:textId="77777777" w:rsidR="00C02659" w:rsidRDefault="00C02659" w:rsidP="00C02659">
      <w:pPr>
        <w:rPr>
          <w:rFonts w:ascii="Times New Roman" w:hAnsi="Times New Roman"/>
          <w:sz w:val="24"/>
          <w:szCs w:val="24"/>
        </w:rPr>
      </w:pPr>
    </w:p>
    <w:p w14:paraId="78783C5F" w14:textId="77777777" w:rsidR="00C02659" w:rsidRDefault="00C02659" w:rsidP="00C02659"/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0"/>
        <w:gridCol w:w="2508"/>
      </w:tblGrid>
      <w:tr w:rsidR="00C02659" w14:paraId="130FBF12" w14:textId="77777777" w:rsidTr="00C02659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B74" w14:textId="77777777" w:rsidR="00C02659" w:rsidRDefault="00C02659">
            <w:pPr>
              <w:rPr>
                <w:rFonts w:ascii="Arial" w:hAnsi="Arial" w:cs="Arial"/>
                <w:b/>
              </w:rPr>
            </w:pPr>
          </w:p>
          <w:p w14:paraId="1BAB5D32" w14:textId="77777777" w:rsidR="00C02659" w:rsidRDefault="00C026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8A7" w14:textId="77777777" w:rsidR="00C02659" w:rsidRDefault="00C026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assessment</w:t>
            </w:r>
          </w:p>
        </w:tc>
      </w:tr>
      <w:tr w:rsidR="00C02659" w14:paraId="6A64A1C2" w14:textId="77777777" w:rsidTr="00C02659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C531" w14:textId="77777777" w:rsidR="00C02659" w:rsidRDefault="00C026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  <w:p w14:paraId="5096D6B8" w14:textId="0B917A88" w:rsidR="00C02659" w:rsidRDefault="00C02659" w:rsidP="00C0265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GCSE pass in Maths and English (Minimum </w:t>
            </w:r>
            <w:r w:rsidR="009A144B">
              <w:rPr>
                <w:rFonts w:ascii="Arial" w:hAnsi="Arial" w:cs="Arial"/>
              </w:rPr>
              <w:t>4/</w:t>
            </w:r>
            <w:r>
              <w:rPr>
                <w:rFonts w:ascii="Arial" w:hAnsi="Arial" w:cs="Arial"/>
              </w:rPr>
              <w:t>C Grade)</w:t>
            </w:r>
          </w:p>
          <w:p w14:paraId="45B83C97" w14:textId="77777777" w:rsidR="00C02659" w:rsidRDefault="00C02659" w:rsidP="00C0265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NVQ Level 2 in Business and Administration (or equivalent) </w:t>
            </w:r>
          </w:p>
          <w:p w14:paraId="47F94E56" w14:textId="77777777" w:rsidR="00C02659" w:rsidRDefault="00C02659">
            <w:pPr>
              <w:rPr>
                <w:rFonts w:ascii="Arial" w:hAnsi="Arial" w:cs="Arial"/>
                <w:b/>
              </w:rPr>
            </w:pPr>
          </w:p>
          <w:p w14:paraId="423F1F25" w14:textId="77777777" w:rsidR="00C02659" w:rsidRDefault="00C0265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A97C" w14:textId="77777777" w:rsidR="00C02659" w:rsidRDefault="00C02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C02659" w14:paraId="4F890228" w14:textId="77777777" w:rsidTr="00C02659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3A8" w14:textId="77777777" w:rsidR="00C02659" w:rsidRDefault="00C026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 of:</w:t>
            </w:r>
          </w:p>
          <w:p w14:paraId="26C7C841" w14:textId="77777777" w:rsidR="00C02659" w:rsidRDefault="00C02659" w:rsidP="00C0265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a busy fast paced office.</w:t>
            </w:r>
          </w:p>
          <w:p w14:paraId="595A1F62" w14:textId="77777777" w:rsidR="00C02659" w:rsidRDefault="00C02659">
            <w:pPr>
              <w:rPr>
                <w:rFonts w:ascii="Arial" w:hAnsi="Arial" w:cs="Arial"/>
                <w:b/>
              </w:rPr>
            </w:pPr>
          </w:p>
          <w:p w14:paraId="7172CE29" w14:textId="77777777" w:rsidR="00C02659" w:rsidRDefault="00C0265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F9BF" w14:textId="77777777" w:rsidR="00C02659" w:rsidRDefault="00C02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Application Form</w:t>
            </w:r>
          </w:p>
        </w:tc>
      </w:tr>
      <w:tr w:rsidR="00C02659" w14:paraId="06F94BCA" w14:textId="77777777" w:rsidTr="00C02659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657" w14:textId="77777777" w:rsidR="00C02659" w:rsidRDefault="00C02659">
            <w:pPr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Knowledge and understanding of:</w:t>
            </w:r>
          </w:p>
          <w:p w14:paraId="54A87154" w14:textId="77777777" w:rsidR="00C02659" w:rsidRDefault="00C02659" w:rsidP="00C0265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Understand written information.</w:t>
            </w:r>
          </w:p>
          <w:p w14:paraId="5D1088AB" w14:textId="77777777" w:rsidR="00C02659" w:rsidRDefault="00C02659" w:rsidP="00C0265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interpret numerical information.</w:t>
            </w:r>
          </w:p>
          <w:p w14:paraId="5E57EA33" w14:textId="77777777" w:rsidR="00C02659" w:rsidRDefault="00C02659" w:rsidP="00C0265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Understand and follow well-established and changing processes and procedures.</w:t>
            </w:r>
          </w:p>
          <w:p w14:paraId="6DC09DD0" w14:textId="77777777" w:rsidR="00C02659" w:rsidRDefault="00C0265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1500" w14:textId="77777777" w:rsidR="00C02659" w:rsidRDefault="00C02659">
            <w:pPr>
              <w:rPr>
                <w:rFonts w:ascii="Arial" w:hAnsi="Arial" w:cs="Arial"/>
              </w:rPr>
            </w:pPr>
          </w:p>
        </w:tc>
      </w:tr>
      <w:tr w:rsidR="00C02659" w14:paraId="6F42788C" w14:textId="77777777" w:rsidTr="00C02659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F758" w14:textId="129588E3" w:rsidR="00C02659" w:rsidRDefault="00C02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to: -</w:t>
            </w:r>
          </w:p>
          <w:p w14:paraId="1D04DA77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</w:rPr>
              <w:t>Ability to effectively use Microsoft Office to prepare documents, record information or input data.</w:t>
            </w:r>
          </w:p>
          <w:p w14:paraId="5E3DC57F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information, obtain </w:t>
            </w:r>
            <w:proofErr w:type="gramStart"/>
            <w:r>
              <w:rPr>
                <w:rFonts w:ascii="Arial" w:hAnsi="Arial" w:cs="Arial"/>
              </w:rPr>
              <w:t>information</w:t>
            </w:r>
            <w:proofErr w:type="gramEnd"/>
            <w:r>
              <w:rPr>
                <w:rFonts w:ascii="Arial" w:hAnsi="Arial" w:cs="Arial"/>
              </w:rPr>
              <w:t xml:space="preserve"> and have dialogue with others either in person, over the telephone or in writing.</w:t>
            </w:r>
          </w:p>
          <w:p w14:paraId="02CE70CF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Critically evaluate information looking for flaws and limitations.</w:t>
            </w:r>
          </w:p>
          <w:p w14:paraId="44CA563E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well organised, working in a methodical, systematic way.</w:t>
            </w:r>
          </w:p>
          <w:p w14:paraId="215B6657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See tasks through and complete them within set guidelines.</w:t>
            </w:r>
          </w:p>
          <w:p w14:paraId="4A71CB9B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Deliver high quality tailored services to meet needs and exceed expectations.</w:t>
            </w:r>
          </w:p>
          <w:p w14:paraId="0A9CD566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Work effectively within a busy team environment, be helpful and co-operative with others.</w:t>
            </w:r>
          </w:p>
          <w:p w14:paraId="3DB36699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Work at a fast pace, and cope well with higher levels of workload.</w:t>
            </w:r>
          </w:p>
          <w:p w14:paraId="2673CC6E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others to assess requirements to respond appropriately and efficiently.</w:t>
            </w:r>
          </w:p>
          <w:p w14:paraId="4376716D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creative in working through problems and making decisions.</w:t>
            </w:r>
          </w:p>
          <w:p w14:paraId="31EA37CB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self-motivated and committed to excellent working practice.</w:t>
            </w:r>
          </w:p>
          <w:p w14:paraId="016B2E62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 xml:space="preserve">To act and to make decisions in line with support plans, </w:t>
            </w:r>
            <w:proofErr w:type="gramStart"/>
            <w:r>
              <w:rPr>
                <w:rFonts w:ascii="Arial" w:eastAsia="MS Mincho" w:hAnsi="Arial" w:cs="Arial"/>
              </w:rPr>
              <w:t>policies</w:t>
            </w:r>
            <w:proofErr w:type="gramEnd"/>
            <w:r>
              <w:rPr>
                <w:rFonts w:ascii="Arial" w:eastAsia="MS Mincho" w:hAnsi="Arial" w:cs="Arial"/>
              </w:rPr>
              <w:t xml:space="preserve"> and procedures, being resourceful in the face of challenges.</w:t>
            </w:r>
          </w:p>
          <w:p w14:paraId="07DF0B98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</w:rPr>
              <w:t>Ability to work at a variety of office locations and to meet the travel requirements of the post.</w:t>
            </w:r>
          </w:p>
          <w:p w14:paraId="12CC7D38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</w:rPr>
              <w:t>Ability to work outside of normal working hours to meet the needs of the service.</w:t>
            </w:r>
          </w:p>
          <w:p w14:paraId="49EC98C2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Undertake necessary Training.</w:t>
            </w:r>
          </w:p>
          <w:p w14:paraId="14AD30A5" w14:textId="77777777" w:rsidR="00C02659" w:rsidRDefault="00C0265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E3C9" w14:textId="15040F66" w:rsidR="00C02659" w:rsidRDefault="00C02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  <w:r w:rsidR="00B104A5">
              <w:rPr>
                <w:rFonts w:ascii="Arial" w:hAnsi="Arial" w:cs="Arial"/>
              </w:rPr>
              <w:t>/Test</w:t>
            </w:r>
          </w:p>
        </w:tc>
      </w:tr>
      <w:tr w:rsidR="00C02659" w14:paraId="20B7290A" w14:textId="77777777" w:rsidTr="00C02659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D97" w14:textId="77777777" w:rsidR="00C02659" w:rsidRDefault="00C02659">
            <w:pPr>
              <w:ind w:left="720"/>
              <w:rPr>
                <w:rFonts w:ascii="Arial" w:hAnsi="Arial" w:cs="Arial"/>
                <w:b/>
              </w:rPr>
            </w:pPr>
          </w:p>
          <w:p w14:paraId="769FC812" w14:textId="77777777" w:rsidR="00C02659" w:rsidRDefault="00C02659" w:rsidP="00C0265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</w:rPr>
              <w:t>Commitment to Equal opportunities.</w:t>
            </w:r>
          </w:p>
          <w:p w14:paraId="6ACB6228" w14:textId="77777777" w:rsidR="00C02659" w:rsidRDefault="00C02659">
            <w:pPr>
              <w:rPr>
                <w:rFonts w:ascii="Arial" w:hAnsi="Arial" w:cs="Arial"/>
                <w:b/>
              </w:rPr>
            </w:pPr>
          </w:p>
          <w:p w14:paraId="1781900B" w14:textId="77777777" w:rsidR="00C02659" w:rsidRDefault="00C0265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C50B" w14:textId="77777777" w:rsidR="00C02659" w:rsidRDefault="00C02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14:paraId="2DAE29A5" w14:textId="77777777" w:rsidR="00C02659" w:rsidRDefault="00C02659" w:rsidP="00C02659">
      <w:pPr>
        <w:rPr>
          <w:rFonts w:ascii="Times New Roman" w:hAnsi="Times New Roman" w:cs="Times New Roman"/>
        </w:rPr>
      </w:pPr>
    </w:p>
    <w:p w14:paraId="0D805D96" w14:textId="77777777" w:rsidR="00C02659" w:rsidRDefault="00C02659" w:rsidP="00C02659"/>
    <w:p w14:paraId="1092F147" w14:textId="77777777" w:rsidR="00C02659" w:rsidRDefault="00C02659" w:rsidP="00C02659"/>
    <w:p w14:paraId="703EE397" w14:textId="77777777" w:rsidR="00C02659" w:rsidRDefault="00C02659" w:rsidP="00C02659">
      <w:pPr>
        <w:rPr>
          <w:rFonts w:ascii="Arial" w:hAnsi="Arial" w:cs="Arial"/>
        </w:rPr>
      </w:pPr>
      <w:r>
        <w:rPr>
          <w:rFonts w:ascii="Arial" w:hAnsi="Arial" w:cs="Arial"/>
          <w:b/>
        </w:rPr>
        <w:t>Author</w:t>
      </w:r>
      <w:r>
        <w:rPr>
          <w:rFonts w:ascii="Arial" w:hAnsi="Arial" w:cs="Arial"/>
        </w:rPr>
        <w:t xml:space="preserve">: </w:t>
      </w:r>
      <w:r w:rsidR="00AE4F72">
        <w:rPr>
          <w:rFonts w:ascii="Arial" w:hAnsi="Arial" w:cs="Arial"/>
        </w:rPr>
        <w:t>Carrie Mcgarry</w:t>
      </w:r>
    </w:p>
    <w:p w14:paraId="37AE1DE7" w14:textId="77777777" w:rsidR="00C02659" w:rsidRDefault="00C02659" w:rsidP="00C02659">
      <w:pPr>
        <w:rPr>
          <w:rFonts w:ascii="Arial" w:hAnsi="Arial" w:cs="Arial"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: </w:t>
      </w:r>
      <w:r w:rsidR="00AE4F72">
        <w:rPr>
          <w:rFonts w:ascii="Arial" w:hAnsi="Arial" w:cs="Arial"/>
        </w:rPr>
        <w:t>February 2020</w:t>
      </w:r>
    </w:p>
    <w:p w14:paraId="2DBDFF1C" w14:textId="77777777" w:rsidR="001707FA" w:rsidRDefault="001707FA" w:rsidP="001707F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6CF0A6FE" w14:textId="77777777" w:rsidR="005C7D31" w:rsidRDefault="005C7D31" w:rsidP="005C7D31">
      <w:pPr>
        <w:rPr>
          <w:rFonts w:ascii="Arial" w:hAnsi="Arial" w:cs="Arial"/>
          <w:sz w:val="24"/>
          <w:szCs w:val="24"/>
        </w:rPr>
      </w:pPr>
    </w:p>
    <w:p w14:paraId="67434599" w14:textId="77777777" w:rsidR="00F15029" w:rsidRDefault="00F15029" w:rsidP="00B038D0">
      <w:pPr>
        <w:rPr>
          <w:rFonts w:ascii="Arial" w:hAnsi="Arial" w:cs="Arial"/>
          <w:b/>
          <w:sz w:val="24"/>
          <w:szCs w:val="24"/>
        </w:rPr>
      </w:pPr>
    </w:p>
    <w:p w14:paraId="1AD1EB02" w14:textId="77777777" w:rsidR="00F15029" w:rsidRPr="00B038D0" w:rsidRDefault="00F15029" w:rsidP="00B038D0">
      <w:pPr>
        <w:rPr>
          <w:rFonts w:ascii="Arial" w:hAnsi="Arial" w:cs="Arial"/>
          <w:b/>
          <w:sz w:val="24"/>
          <w:szCs w:val="24"/>
        </w:rPr>
      </w:pPr>
    </w:p>
    <w:sectPr w:rsidR="00F15029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8E6"/>
    <w:multiLevelType w:val="hybridMultilevel"/>
    <w:tmpl w:val="762A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30CF"/>
    <w:multiLevelType w:val="hybridMultilevel"/>
    <w:tmpl w:val="5922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5DE5"/>
    <w:multiLevelType w:val="hybridMultilevel"/>
    <w:tmpl w:val="7DAA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121B"/>
    <w:multiLevelType w:val="hybridMultilevel"/>
    <w:tmpl w:val="AC8E3D86"/>
    <w:lvl w:ilvl="0" w:tplc="3E2ED35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F0F1A"/>
    <w:multiLevelType w:val="hybridMultilevel"/>
    <w:tmpl w:val="F76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650F1"/>
    <w:multiLevelType w:val="hybridMultilevel"/>
    <w:tmpl w:val="3214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66022"/>
    <w:multiLevelType w:val="hybridMultilevel"/>
    <w:tmpl w:val="9E7E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790E"/>
    <w:multiLevelType w:val="hybridMultilevel"/>
    <w:tmpl w:val="14E6246E"/>
    <w:lvl w:ilvl="0" w:tplc="BCEC318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2290C"/>
    <w:rsid w:val="00044669"/>
    <w:rsid w:val="000637B2"/>
    <w:rsid w:val="000B5D4F"/>
    <w:rsid w:val="00141EC4"/>
    <w:rsid w:val="001707FA"/>
    <w:rsid w:val="00204489"/>
    <w:rsid w:val="00297FD8"/>
    <w:rsid w:val="003F2894"/>
    <w:rsid w:val="005A1F7D"/>
    <w:rsid w:val="005C6968"/>
    <w:rsid w:val="005C7D31"/>
    <w:rsid w:val="00612D09"/>
    <w:rsid w:val="00757AD5"/>
    <w:rsid w:val="007834EE"/>
    <w:rsid w:val="0094177D"/>
    <w:rsid w:val="009A144B"/>
    <w:rsid w:val="009F298B"/>
    <w:rsid w:val="00AE4F72"/>
    <w:rsid w:val="00B026AD"/>
    <w:rsid w:val="00B038D0"/>
    <w:rsid w:val="00B104A5"/>
    <w:rsid w:val="00B35386"/>
    <w:rsid w:val="00B6005A"/>
    <w:rsid w:val="00BB0041"/>
    <w:rsid w:val="00BB2431"/>
    <w:rsid w:val="00BD3272"/>
    <w:rsid w:val="00C00028"/>
    <w:rsid w:val="00C02659"/>
    <w:rsid w:val="00C168AF"/>
    <w:rsid w:val="00C860E8"/>
    <w:rsid w:val="00CA3163"/>
    <w:rsid w:val="00E206AD"/>
    <w:rsid w:val="00E560D4"/>
    <w:rsid w:val="00EA1B8C"/>
    <w:rsid w:val="00EC17B1"/>
    <w:rsid w:val="00F15029"/>
    <w:rsid w:val="00F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C960"/>
  <w15:docId w15:val="{CA10CFD9-E164-49C1-A871-6BE11B1F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  <w:style w:type="character" w:customStyle="1" w:styleId="ilfuvd">
    <w:name w:val="ilfuvd"/>
    <w:basedOn w:val="DefaultParagraphFont"/>
    <w:rsid w:val="001707FA"/>
  </w:style>
  <w:style w:type="paragraph" w:styleId="Header">
    <w:name w:val="header"/>
    <w:basedOn w:val="Normal"/>
    <w:link w:val="HeaderChar"/>
    <w:semiHidden/>
    <w:unhideWhenUsed/>
    <w:rsid w:val="00C026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0265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1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2.png@01D2C40E.B4A9834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56e0c042-d861-443a-a367-6c50427714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5" ma:contentTypeDescription="Create a new document." ma:contentTypeScope="" ma:versionID="2736d236a2989ab488bc46b0cec040c7">
  <xsd:schema xmlns:xsd="http://www.w3.org/2001/XMLSchema" xmlns:xs="http://www.w3.org/2001/XMLSchema" xmlns:p="http://schemas.microsoft.com/office/2006/metadata/properties" xmlns:ns2="56e0c042-d861-443a-a367-6c5042771491" xmlns:ns3="89efaef3-3764-40f0-87d7-adcac919887c" xmlns:ns4="0862de27-bf98-42c3-9af4-81ee2ef416fb" targetNamespace="http://schemas.microsoft.com/office/2006/metadata/properties" ma:root="true" ma:fieldsID="32edf21beff62e26d7467701f1566198" ns2:_="" ns3:_="" ns4:_="">
    <xsd:import namespace="56e0c042-d861-443a-a367-6c5042771491"/>
    <xsd:import namespace="89efaef3-3764-40f0-87d7-adcac919887c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a59bc86-8260-4ffb-af0e-c31985c2f049}" ma:internalName="TaxCatchAll" ma:showField="CatchAllData" ma:web="89efaef3-3764-40f0-87d7-adcac9198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D7A78-2537-4287-85B1-70ECBD9BF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2BED86-D110-4355-B937-93E437FDB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61E2C-60B8-46E4-B821-7FC3DFF25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Ashley Robson</cp:lastModifiedBy>
  <cp:revision>6</cp:revision>
  <cp:lastPrinted>2017-04-25T07:12:00Z</cp:lastPrinted>
  <dcterms:created xsi:type="dcterms:W3CDTF">2022-03-30T15:04:00Z</dcterms:created>
  <dcterms:modified xsi:type="dcterms:W3CDTF">2022-06-21T09:11:00Z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</Properties>
</file>