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5842" w14:textId="55504FF0" w:rsidR="003A0FD4" w:rsidRPr="004E3A52" w:rsidRDefault="00245B78" w:rsidP="00E44E82">
      <w:pPr>
        <w:ind w:right="180"/>
        <w:rPr>
          <w:rFonts w:ascii="Arial" w:hAnsi="Arial" w:cs="Arial"/>
          <w:b/>
          <w:bCs/>
          <w:sz w:val="32"/>
          <w:szCs w:val="32"/>
        </w:rPr>
      </w:pPr>
      <w:r w:rsidRPr="4CFF4D94">
        <w:rPr>
          <w:rFonts w:ascii="Arial" w:hAnsi="Arial" w:cs="Arial"/>
          <w:b/>
          <w:bCs/>
          <w:sz w:val="32"/>
          <w:szCs w:val="32"/>
        </w:rPr>
        <w:t>Job Description</w:t>
      </w:r>
    </w:p>
    <w:p w14:paraId="0517842E" w14:textId="77777777" w:rsidR="00245B78" w:rsidRPr="002A70E2" w:rsidRDefault="00245B78" w:rsidP="00E44E82">
      <w:pPr>
        <w:ind w:right="180"/>
        <w:rPr>
          <w:rFonts w:ascii="Arial" w:hAnsi="Arial" w:cs="Arial"/>
        </w:rPr>
      </w:pPr>
    </w:p>
    <w:p w14:paraId="755FC09A" w14:textId="77777777" w:rsidR="003A0FD4" w:rsidRPr="002A70E2" w:rsidRDefault="003A0FD4" w:rsidP="00E44E82">
      <w:pPr>
        <w:ind w:right="180"/>
        <w:rPr>
          <w:rFonts w:ascii="Arial" w:hAnsi="Arial" w:cs="Arial"/>
          <w:sz w:val="16"/>
          <w:szCs w:val="16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3"/>
        <w:gridCol w:w="7071"/>
      </w:tblGrid>
      <w:tr w:rsidR="003A0FD4" w:rsidRPr="00E30234" w14:paraId="4747AE1D" w14:textId="77777777" w:rsidTr="1491706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AC02B60" w14:textId="58F63737" w:rsidR="003A0FD4" w:rsidRPr="00607398" w:rsidRDefault="003B321B" w:rsidP="00E44E8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9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94CEDB2" w14:textId="74FAD63A" w:rsidR="003A0FD4" w:rsidRPr="0019593C" w:rsidRDefault="00092AA4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Rough Sleeper Navigator </w:t>
            </w:r>
            <w:r w:rsidR="00E4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2A70E2" w:rsidRPr="00E30234" w14:paraId="4FB9098F" w14:textId="77777777" w:rsidTr="1491706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52768A1" w14:textId="7BA1946C" w:rsidR="002A70E2" w:rsidRPr="00607398" w:rsidRDefault="002A70E2" w:rsidP="00E44E8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59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3E5BE0E" w14:textId="7FEAFD0D" w:rsidR="002A70E2" w:rsidRPr="0019593C" w:rsidRDefault="001C50DD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E4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3A0FD4" w:rsidRPr="00E30234" w14:paraId="781E7AF7" w14:textId="77777777" w:rsidTr="1491706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3EF7052" w14:textId="28748FA6" w:rsidR="003A0FD4" w:rsidRPr="0019593C" w:rsidRDefault="00BB7FAA" w:rsidP="00E44E8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9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Service/Team</w:t>
            </w:r>
          </w:p>
          <w:p w14:paraId="33B4AED7" w14:textId="77777777" w:rsidR="003A0FD4" w:rsidRPr="0019593C" w:rsidRDefault="003A0FD4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E488EE4" w14:textId="77777777" w:rsidR="003A0FD4" w:rsidRPr="0019593C" w:rsidRDefault="009F47DF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9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Housing Service</w:t>
            </w:r>
          </w:p>
          <w:p w14:paraId="35A438A9" w14:textId="1DBD3D72" w:rsidR="009F47DF" w:rsidRPr="0019593C" w:rsidRDefault="009F47DF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9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Housing Options Team </w:t>
            </w:r>
            <w:r w:rsidR="00E44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3A0FD4" w:rsidRPr="00E30234" w14:paraId="112442D8" w14:textId="77777777" w:rsidTr="1491706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69157C4" w14:textId="7CF9ACA5" w:rsidR="003A0FD4" w:rsidRPr="0019593C" w:rsidRDefault="003B321B" w:rsidP="00E44E82">
            <w:pPr>
              <w:spacing w:line="276" w:lineRule="auto"/>
              <w:ind w:right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9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Main purpose of job</w:t>
            </w:r>
            <w:r w:rsidR="008B3DC4" w:rsidRPr="001959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9A3B5BD" w14:textId="77777777" w:rsidR="00092AA4" w:rsidRDefault="00092AA4" w:rsidP="00E44E82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92A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The Rough Sleeper Navigator (RSN)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will be</w:t>
            </w:r>
            <w:r w:rsidRPr="00092AA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 dedicated caseworker for all verified rough sleepers. </w:t>
            </w:r>
          </w:p>
          <w:p w14:paraId="5ECB6904" w14:textId="77777777" w:rsidR="00092AA4" w:rsidRDefault="00092AA4" w:rsidP="00E44E82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7F79E49F" w14:textId="78E87E53" w:rsidR="00092AA4" w:rsidRDefault="00092AA4" w:rsidP="00E44E82">
            <w:pPr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7CF3FB98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The RSN will engage with those individuals sleeping rough and build a rapport with those who are not initially willing to engage. They will be required to work in partnership with the Outreach team, </w:t>
            </w:r>
            <w:r w:rsidRPr="00674F70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Temporary Accommodation officers </w:t>
            </w:r>
            <w:r w:rsidRPr="7CF3FB98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and the Rough Sleeper Coordinator. </w:t>
            </w:r>
          </w:p>
          <w:p w14:paraId="204B30B4" w14:textId="77777777" w:rsidR="00092AA4" w:rsidRDefault="00092AA4" w:rsidP="00E44E82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40E0F503" w14:textId="416A153B" w:rsidR="009A5109" w:rsidRPr="005E6AC4" w:rsidRDefault="00092AA4" w:rsidP="00E44E82">
            <w:pPr>
              <w:rPr>
                <w:rFonts w:asciiTheme="minorHAnsi" w:hAnsiTheme="minorHAnsi" w:cstheme="minorBidi"/>
                <w:sz w:val="22"/>
                <w:szCs w:val="22"/>
                <w:shd w:val="clear" w:color="auto" w:fill="FFFFFF"/>
              </w:rPr>
            </w:pPr>
            <w:r w:rsidRPr="14917067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They will complete housing needs assessments, liaise with partner agencies, </w:t>
            </w:r>
            <w:proofErr w:type="gramStart"/>
            <w:r w:rsidR="008303A3" w:rsidRPr="14917067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arrange</w:t>
            </w:r>
            <w:proofErr w:type="gramEnd"/>
            <w:r w:rsidRPr="14917067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and attend appointments with clients as required, complete referrals to appropriate accommodation providers until suitable accommodation can be secured.</w:t>
            </w:r>
            <w:r w:rsidRPr="14917067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 This dedicated role </w:t>
            </w:r>
            <w:r w:rsidR="00BE0239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will</w:t>
            </w:r>
            <w:r w:rsidRPr="14917067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require </w:t>
            </w:r>
            <w:r w:rsidR="00E5234A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an innovative approach to dealing with clients who have experience of sleeping rough</w:t>
            </w:r>
            <w:r w:rsidRPr="14917067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E44E82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</w:tr>
      <w:tr w:rsidR="003A0FD4" w:rsidRPr="00E30234" w14:paraId="40A8B52A" w14:textId="77777777" w:rsidTr="1491706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80BE56B" w14:textId="2D65C8D9" w:rsidR="003A0FD4" w:rsidRPr="001C6620" w:rsidRDefault="003B321B" w:rsidP="00E44E8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66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Key </w:t>
            </w:r>
            <w:r w:rsidR="00194F97" w:rsidRPr="001C66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responsibilities</w:t>
            </w:r>
            <w:r w:rsidR="008B3DC4" w:rsidRPr="001C66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36A43B2" w14:textId="2E66B337" w:rsidR="001C4002" w:rsidRPr="001C6620" w:rsidRDefault="001C4002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>To manage, maintain and monitor their own workload o</w:t>
            </w:r>
            <w:r w:rsidR="00D53C33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 xml:space="preserve"> verified rough sleepers to meet identified targets and deadlines, in accordance with current standards and procedures. </w:t>
            </w:r>
          </w:p>
          <w:p w14:paraId="5A13D36F" w14:textId="77777777" w:rsidR="002B1825" w:rsidRPr="001C6620" w:rsidRDefault="002B1825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B94896" w14:textId="3029073B" w:rsidR="00F8710A" w:rsidRPr="001C6620" w:rsidRDefault="00F8710A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 xml:space="preserve">To maximise a </w:t>
            </w:r>
            <w:r w:rsidR="00D53C33" w:rsidRPr="001C6620">
              <w:rPr>
                <w:rFonts w:asciiTheme="minorHAnsi" w:hAnsiTheme="minorHAnsi" w:cstheme="minorHAnsi"/>
                <w:sz w:val="22"/>
                <w:szCs w:val="22"/>
              </w:rPr>
              <w:t>customer’s</w:t>
            </w: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 xml:space="preserve"> income and ensure properties identified are affordable, suitable, and meet the needs of the </w:t>
            </w:r>
            <w:r w:rsidR="00674F70" w:rsidRPr="00E56F40">
              <w:rPr>
                <w:rFonts w:asciiTheme="minorHAnsi" w:hAnsiTheme="minorHAnsi" w:cstheme="minorHAnsi"/>
                <w:sz w:val="22"/>
                <w:szCs w:val="22"/>
              </w:rPr>
              <w:t>indi</w:t>
            </w:r>
            <w:r w:rsidR="00E56F40" w:rsidRPr="00E56F40">
              <w:rPr>
                <w:rFonts w:asciiTheme="minorHAnsi" w:hAnsiTheme="minorHAnsi" w:cstheme="minorHAnsi"/>
                <w:sz w:val="22"/>
                <w:szCs w:val="22"/>
              </w:rPr>
              <w:t>vidual</w:t>
            </w:r>
          </w:p>
          <w:p w14:paraId="65310E48" w14:textId="77777777" w:rsidR="00B3330F" w:rsidRPr="001C6620" w:rsidRDefault="00B3330F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29F2D" w14:textId="1B5093AD" w:rsidR="00F8710A" w:rsidRPr="001C6620" w:rsidRDefault="00F8710A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 xml:space="preserve">To ensure appropriate referrals are completed for a range of functions including Safeguarding, Adult Social Care, MARAC, </w:t>
            </w:r>
            <w:r w:rsidR="002B7498" w:rsidRPr="001C6620">
              <w:rPr>
                <w:rFonts w:asciiTheme="minorHAnsi" w:hAnsiTheme="minorHAnsi" w:cstheme="minorHAnsi"/>
                <w:sz w:val="22"/>
                <w:szCs w:val="22"/>
              </w:rPr>
              <w:t>MDT’s,</w:t>
            </w:r>
            <w:r w:rsidR="006C2D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>child protection and attend any meetings relevant to a case providing necessary information</w:t>
            </w:r>
          </w:p>
          <w:p w14:paraId="1517AC3B" w14:textId="77777777" w:rsidR="00B3330F" w:rsidRPr="001C6620" w:rsidRDefault="00B3330F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413E6A" w14:textId="77777777" w:rsidR="00F8710A" w:rsidRPr="001C6620" w:rsidRDefault="00F8710A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>To manage, maintain and update systems with any involvement on a case and ensure recording is relevant and accurate in line with processes and procedures.</w:t>
            </w:r>
          </w:p>
          <w:p w14:paraId="7AA12463" w14:textId="77777777" w:rsidR="00B3330F" w:rsidRPr="001C6620" w:rsidRDefault="00B3330F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443C6" w14:textId="1A063161" w:rsidR="00F8710A" w:rsidRPr="001C6620" w:rsidRDefault="00F8710A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 xml:space="preserve">To make statutory homeless decisions on cases within legislation timescales ensuring letters are detailed and correct. </w:t>
            </w:r>
          </w:p>
          <w:p w14:paraId="2EE589C9" w14:textId="77777777" w:rsidR="00B3330F" w:rsidRPr="001C6620" w:rsidRDefault="00B3330F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F1B60" w14:textId="680A52D3" w:rsidR="00F8710A" w:rsidRPr="001C6620" w:rsidRDefault="00F8710A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>Identify long term accommodation for customers to minimise need for Temporary Accommodation</w:t>
            </w:r>
          </w:p>
          <w:p w14:paraId="4EDCF9C4" w14:textId="77777777" w:rsidR="001C6620" w:rsidRPr="001C6620" w:rsidRDefault="001C6620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18EA2" w14:textId="30D213F1" w:rsidR="001C6620" w:rsidRPr="001C6620" w:rsidRDefault="001C6620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>Use creative approaches to support clients.</w:t>
            </w:r>
          </w:p>
          <w:p w14:paraId="1B6D06C0" w14:textId="6C6D321F" w:rsidR="003A0FD4" w:rsidRPr="00E3282F" w:rsidRDefault="003A0FD4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3A0FD4" w:rsidRPr="00E30234" w14:paraId="4989EF5A" w14:textId="77777777" w:rsidTr="1491706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84A7805" w14:textId="3BF143BA" w:rsidR="00245B78" w:rsidRPr="0019593C" w:rsidRDefault="003B321B" w:rsidP="00E44E8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9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Key </w:t>
            </w:r>
            <w:r w:rsidR="00245B78" w:rsidRPr="001959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tasks</w:t>
            </w:r>
          </w:p>
          <w:p w14:paraId="7672FC6B" w14:textId="77777777" w:rsidR="003A0FD4" w:rsidRPr="0019593C" w:rsidRDefault="003A0FD4" w:rsidP="00E44E82">
            <w:pPr>
              <w:spacing w:line="276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A9AC5" w14:textId="77777777" w:rsidR="003A0FD4" w:rsidRPr="0019593C" w:rsidRDefault="003A0FD4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B84ABBA" w14:textId="45F8BBA8" w:rsidR="00376E74" w:rsidRPr="001C6620" w:rsidRDefault="00376E74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>Undertake housing needs assessments</w:t>
            </w:r>
            <w:r w:rsidR="000146AC" w:rsidRPr="001C6620">
              <w:rPr>
                <w:rFonts w:asciiTheme="minorHAnsi" w:hAnsiTheme="minorHAnsi" w:cstheme="minorHAnsi"/>
                <w:sz w:val="22"/>
                <w:szCs w:val="22"/>
              </w:rPr>
              <w:t xml:space="preserve"> in an environment suitable to verified rough sleepers</w:t>
            </w: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 xml:space="preserve">, develop Personalised Housing </w:t>
            </w:r>
            <w:proofErr w:type="gramStart"/>
            <w:r w:rsidRPr="001C6620">
              <w:rPr>
                <w:rFonts w:asciiTheme="minorHAnsi" w:hAnsiTheme="minorHAnsi" w:cstheme="minorHAnsi"/>
                <w:sz w:val="22"/>
                <w:szCs w:val="22"/>
              </w:rPr>
              <w:t>Plans</w:t>
            </w:r>
            <w:proofErr w:type="gramEnd"/>
            <w:r w:rsidRPr="001C6620">
              <w:rPr>
                <w:rFonts w:asciiTheme="minorHAnsi" w:hAnsiTheme="minorHAnsi" w:cstheme="minorHAnsi"/>
                <w:sz w:val="22"/>
                <w:szCs w:val="22"/>
              </w:rPr>
              <w:t xml:space="preserve"> and review them regularly</w:t>
            </w:r>
          </w:p>
          <w:p w14:paraId="16D16573" w14:textId="77777777" w:rsidR="00CE6D47" w:rsidRPr="001C6620" w:rsidRDefault="00CE6D47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D5200" w14:textId="55052B93" w:rsidR="00CE6D47" w:rsidRPr="001C6620" w:rsidRDefault="00CE6D47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>Carry out a strength-based assessment with each rough sleeping client and plan and enact support actions/interventions which will assist clients to achieve their goals and move towards a sustainable life away from the streets.</w:t>
            </w:r>
          </w:p>
          <w:p w14:paraId="32C0CEC1" w14:textId="77777777" w:rsidR="000146AC" w:rsidRPr="001C6620" w:rsidRDefault="000146AC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CC141" w14:textId="77777777" w:rsidR="00376E74" w:rsidRDefault="00376E74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 xml:space="preserve">To deliver general needs housing advice by identifying options relevant to the duty a customer is placed in. </w:t>
            </w:r>
          </w:p>
          <w:p w14:paraId="0701E614" w14:textId="77777777" w:rsidR="001C6620" w:rsidRPr="001C6620" w:rsidRDefault="001C6620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4ECDC7" w14:textId="77777777" w:rsidR="00376E74" w:rsidRPr="001C6620" w:rsidRDefault="00376E74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>To engage and liaise with internal and external bodies around accommodation solutions and support.</w:t>
            </w:r>
          </w:p>
          <w:p w14:paraId="1ABB2372" w14:textId="77777777" w:rsidR="00C772B7" w:rsidRPr="001C6620" w:rsidRDefault="00C772B7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92C2D" w14:textId="77777777" w:rsidR="00376E74" w:rsidRPr="001C6620" w:rsidRDefault="00376E74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 xml:space="preserve">To make appropriate referrals to accommodation providers within given timescales. </w:t>
            </w:r>
          </w:p>
          <w:p w14:paraId="19BDFD45" w14:textId="77777777" w:rsidR="00C772B7" w:rsidRPr="001C6620" w:rsidRDefault="00C772B7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08EDE" w14:textId="036D7511" w:rsidR="00376E74" w:rsidRPr="001C6620" w:rsidRDefault="00376E74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>To work with customers and accommodation /support providers to ensure PHP’s deliver successful outcomes</w:t>
            </w:r>
          </w:p>
          <w:p w14:paraId="7E4A591D" w14:textId="77777777" w:rsidR="00C772B7" w:rsidRPr="001C6620" w:rsidRDefault="00C772B7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5B04B" w14:textId="77777777" w:rsidR="00376E74" w:rsidRPr="001C6620" w:rsidRDefault="00376E74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 xml:space="preserve">To move customers on from Temporary Accommodation within timescales. </w:t>
            </w:r>
          </w:p>
          <w:p w14:paraId="73A0CEA7" w14:textId="77777777" w:rsidR="00C772B7" w:rsidRPr="001C6620" w:rsidRDefault="00C772B7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B607A" w14:textId="2A58F853" w:rsidR="00376E74" w:rsidRPr="001C6620" w:rsidRDefault="00376E74" w:rsidP="00E44E82">
            <w:pPr>
              <w:suppressAutoHyphens w:val="0"/>
              <w:overflowPunct/>
              <w:autoSpaceDE/>
              <w:autoSpaceDN/>
              <w:ind w:righ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>To attend any multi agency meeting relevant to a customer within caseload.</w:t>
            </w:r>
          </w:p>
          <w:p w14:paraId="7DDD982B" w14:textId="77777777" w:rsidR="003373CA" w:rsidRPr="001C6620" w:rsidRDefault="003373CA" w:rsidP="00E44E82">
            <w:pPr>
              <w:suppressAutoHyphens w:val="0"/>
              <w:overflowPunct/>
              <w:autoSpaceDE/>
              <w:autoSpaceDN/>
              <w:ind w:righ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FC5E2" w14:textId="5EE1FCC9" w:rsidR="003373CA" w:rsidRPr="001C6620" w:rsidRDefault="003373CA" w:rsidP="00E44E82">
            <w:pPr>
              <w:suppressAutoHyphens w:val="0"/>
              <w:overflowPunct/>
              <w:autoSpaceDE/>
              <w:autoSpaceDN/>
              <w:ind w:righ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 xml:space="preserve">Support clients to engage with their recovery, develop life and social skills, </w:t>
            </w:r>
            <w:r w:rsidR="00E56F40" w:rsidRPr="00E56F40">
              <w:rPr>
                <w:rFonts w:asciiTheme="minorHAnsi" w:hAnsiTheme="minorHAnsi" w:cstheme="minorHAnsi"/>
                <w:sz w:val="22"/>
                <w:szCs w:val="22"/>
              </w:rPr>
              <w:t>income maximisation</w:t>
            </w:r>
            <w:r w:rsidRPr="001C6620">
              <w:rPr>
                <w:rFonts w:asciiTheme="minorHAnsi" w:hAnsiTheme="minorHAnsi" w:cstheme="minorHAnsi"/>
                <w:sz w:val="22"/>
                <w:szCs w:val="22"/>
              </w:rPr>
              <w:t xml:space="preserve"> and access appropriate accommodation and avoid a return to the streets.</w:t>
            </w:r>
          </w:p>
          <w:p w14:paraId="2D2041D2" w14:textId="4B9A1075" w:rsidR="003A0FD4" w:rsidRPr="001C6620" w:rsidRDefault="003A0FD4" w:rsidP="00E44E82">
            <w:pPr>
              <w:suppressAutoHyphens w:val="0"/>
              <w:overflowPunct/>
              <w:autoSpaceDE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FD4" w:rsidRPr="00E30234" w14:paraId="65F972EE" w14:textId="77777777" w:rsidTr="14917067">
        <w:trPr>
          <w:trHeight w:val="44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9A955BF" w14:textId="73CF2E0F" w:rsidR="003A0FD4" w:rsidRPr="0019593C" w:rsidRDefault="003B321B" w:rsidP="00E44E8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9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Responsible for staff/equipment</w:t>
            </w:r>
            <w:r w:rsidRPr="001959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04B5B47" w14:textId="260C09E8" w:rsidR="003A0FD4" w:rsidRPr="0019593C" w:rsidRDefault="00FB6E19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9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Laptop / Mobile Phone </w:t>
            </w:r>
          </w:p>
        </w:tc>
      </w:tr>
      <w:tr w:rsidR="003A0FD4" w:rsidRPr="00E30234" w14:paraId="31342879" w14:textId="77777777" w:rsidTr="14917067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1541441" w14:textId="2C404240" w:rsidR="003A0FD4" w:rsidRPr="0019593C" w:rsidRDefault="00E30234" w:rsidP="00E44E8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59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duties</w:t>
            </w:r>
            <w:r w:rsidR="008B3DC4" w:rsidRPr="001959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/specific policies </w:t>
            </w:r>
            <w:proofErr w:type="gramStart"/>
            <w:r w:rsidR="008B3DC4" w:rsidRPr="001959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4E3A52" w:rsidRPr="001959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8B3DC4" w:rsidRPr="001959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g.</w:t>
            </w:r>
            <w:proofErr w:type="gramEnd"/>
            <w:r w:rsidR="008B3DC4" w:rsidRPr="001959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DBS</w:t>
            </w:r>
          </w:p>
          <w:p w14:paraId="7A1DBFF4" w14:textId="1AD03A2A" w:rsidR="00245B78" w:rsidRPr="0019593C" w:rsidRDefault="00245B78" w:rsidP="00E44E8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373DAA5" w14:textId="789657FF" w:rsidR="00E30234" w:rsidRPr="0019593C" w:rsidRDefault="00E30234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9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post holder must carry out their duties with full regard to the Council’s Equal Opportunities Policy, Code of </w:t>
            </w:r>
            <w:proofErr w:type="gramStart"/>
            <w:r w:rsidRPr="001959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Conduct</w:t>
            </w:r>
            <w:proofErr w:type="gramEnd"/>
            <w:r w:rsidRPr="001959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all other Council Policies.</w:t>
            </w:r>
          </w:p>
          <w:p w14:paraId="6E97C960" w14:textId="77777777" w:rsidR="00E30234" w:rsidRPr="0019593C" w:rsidRDefault="00E30234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015551F" w14:textId="290E9983" w:rsidR="00E30234" w:rsidRPr="0019593C" w:rsidRDefault="00E30234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9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post holder must comply with the Council’s Health and safety rules and regulations and with Health and safety legislation.</w:t>
            </w:r>
          </w:p>
          <w:p w14:paraId="5D6F59CE" w14:textId="77777777" w:rsidR="00E30234" w:rsidRPr="0019593C" w:rsidRDefault="00E30234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3D521FC" w14:textId="725AC059" w:rsidR="00E30234" w:rsidRPr="0019593C" w:rsidRDefault="00E30234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9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post holder must act in compliance with data protection principles in respecting the privacy of personal information held by the Council.</w:t>
            </w:r>
          </w:p>
          <w:p w14:paraId="72857478" w14:textId="77777777" w:rsidR="00E30234" w:rsidRPr="0019593C" w:rsidRDefault="00E30234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4D21B14" w14:textId="611EE97D" w:rsidR="00E30234" w:rsidRPr="0019593C" w:rsidRDefault="00E30234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9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post holder must comply with the principles of the Freedom of Information Act 2000 in relation to the management of Council records and information. </w:t>
            </w:r>
          </w:p>
          <w:p w14:paraId="0B658EEF" w14:textId="77777777" w:rsidR="00E30234" w:rsidRPr="0019593C" w:rsidRDefault="00E30234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23E95D6" w14:textId="77777777" w:rsidR="003A0FD4" w:rsidRDefault="00E30234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59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comply with the principles and requirements of the Data Protection Act 2018 and GDPR in relation to the management of Council records and </w:t>
            </w:r>
            <w:r w:rsidRPr="001959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information, and respect the privacy of personal information held by the Council</w:t>
            </w:r>
          </w:p>
          <w:p w14:paraId="66D3C94D" w14:textId="77777777" w:rsidR="007F463D" w:rsidRDefault="007F463D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259FC62" w14:textId="55F96EAC" w:rsidR="007F463D" w:rsidRPr="00F2076F" w:rsidRDefault="00F2076F" w:rsidP="00E44E8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post holder will be required to work on a rota for the Homelessness Out of Hours Service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26928">
              <w:rPr>
                <w:rFonts w:asciiTheme="minorHAnsi" w:hAnsiTheme="minorHAnsi" w:cstheme="minorHAnsi"/>
              </w:rPr>
              <w:t xml:space="preserve">they </w:t>
            </w:r>
            <w:r w:rsidR="00C520D1" w:rsidRPr="00526928">
              <w:rPr>
                <w:rFonts w:asciiTheme="minorHAnsi" w:hAnsiTheme="minorHAnsi" w:cstheme="minorHAnsi"/>
              </w:rPr>
              <w:t xml:space="preserve">should also be flexible to take part in </w:t>
            </w:r>
            <w:r w:rsidR="00C520D1" w:rsidRPr="00526928">
              <w:rPr>
                <w:rFonts w:asciiTheme="minorHAnsi" w:hAnsiTheme="minorHAnsi" w:cstheme="minorHAnsi"/>
                <w:sz w:val="22"/>
                <w:szCs w:val="22"/>
              </w:rPr>
              <w:t>Early Morning Outreach and Bi-Monthly Rough Sleeper Counts</w:t>
            </w:r>
            <w:r w:rsidR="00E44E82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09B9DFD4" w14:textId="77777777" w:rsidR="003A0FD4" w:rsidRPr="00E30234" w:rsidRDefault="003A0FD4" w:rsidP="00E44E82">
      <w:pPr>
        <w:ind w:right="180"/>
        <w:rPr>
          <w:rFonts w:ascii="Arial" w:hAnsi="Arial" w:cs="Arial"/>
        </w:rPr>
      </w:pPr>
    </w:p>
    <w:sectPr w:rsidR="003A0FD4" w:rsidRPr="00E30234" w:rsidSect="004E3A52">
      <w:headerReference w:type="default" r:id="rId10"/>
      <w:pgSz w:w="11906" w:h="16838"/>
      <w:pgMar w:top="1440" w:right="1531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E770" w14:textId="77777777" w:rsidR="00EE0631" w:rsidRDefault="00EE0631" w:rsidP="00245B78">
      <w:r>
        <w:separator/>
      </w:r>
    </w:p>
  </w:endnote>
  <w:endnote w:type="continuationSeparator" w:id="0">
    <w:p w14:paraId="36863615" w14:textId="77777777" w:rsidR="00EE0631" w:rsidRDefault="00EE0631" w:rsidP="00245B78">
      <w:r>
        <w:continuationSeparator/>
      </w:r>
    </w:p>
  </w:endnote>
  <w:endnote w:type="continuationNotice" w:id="1">
    <w:p w14:paraId="7FF84B66" w14:textId="77777777" w:rsidR="00EE0631" w:rsidRDefault="00EE0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E090" w14:textId="77777777" w:rsidR="00EE0631" w:rsidRDefault="00EE0631" w:rsidP="00245B78">
      <w:r>
        <w:separator/>
      </w:r>
    </w:p>
  </w:footnote>
  <w:footnote w:type="continuationSeparator" w:id="0">
    <w:p w14:paraId="00C20DC1" w14:textId="77777777" w:rsidR="00EE0631" w:rsidRDefault="00EE0631" w:rsidP="00245B78">
      <w:r>
        <w:continuationSeparator/>
      </w:r>
    </w:p>
  </w:footnote>
  <w:footnote w:type="continuationNotice" w:id="1">
    <w:p w14:paraId="36868262" w14:textId="77777777" w:rsidR="00EE0631" w:rsidRDefault="00EE0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0944" w14:textId="6625E73F" w:rsidR="00245B78" w:rsidRPr="00245B78" w:rsidRDefault="00245B78" w:rsidP="00245B78">
    <w:pPr>
      <w:pStyle w:val="Header"/>
      <w:ind w:firstLine="720"/>
    </w:pPr>
    <w:r>
      <w:tab/>
    </w:r>
    <w:r>
      <w:tab/>
    </w:r>
    <w:r w:rsidRPr="00FB3FAB">
      <w:rPr>
        <w:noProof/>
      </w:rPr>
      <w:drawing>
        <wp:inline distT="0" distB="0" distL="0" distR="0" wp14:anchorId="730C9079" wp14:editId="440F71DC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C75"/>
    <w:multiLevelType w:val="hybridMultilevel"/>
    <w:tmpl w:val="F18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4E1D"/>
    <w:multiLevelType w:val="hybridMultilevel"/>
    <w:tmpl w:val="BC3003DA"/>
    <w:lvl w:ilvl="0" w:tplc="3FDE72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C8D"/>
    <w:multiLevelType w:val="hybridMultilevel"/>
    <w:tmpl w:val="915040DA"/>
    <w:lvl w:ilvl="0" w:tplc="FF422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003B1"/>
    <w:multiLevelType w:val="hybridMultilevel"/>
    <w:tmpl w:val="BF2C838E"/>
    <w:lvl w:ilvl="0" w:tplc="7D128DB6">
      <w:start w:val="1"/>
      <w:numFmt w:val="decimal"/>
      <w:lvlText w:val="%1."/>
      <w:lvlJc w:val="left"/>
      <w:pPr>
        <w:ind w:left="720" w:hanging="360"/>
      </w:pPr>
    </w:lvl>
    <w:lvl w:ilvl="1" w:tplc="2760FCE2">
      <w:start w:val="1"/>
      <w:numFmt w:val="lowerLetter"/>
      <w:lvlText w:val="%2."/>
      <w:lvlJc w:val="left"/>
      <w:pPr>
        <w:ind w:left="1440" w:hanging="360"/>
      </w:pPr>
    </w:lvl>
    <w:lvl w:ilvl="2" w:tplc="F3C09F8E">
      <w:start w:val="1"/>
      <w:numFmt w:val="lowerRoman"/>
      <w:lvlText w:val="%3."/>
      <w:lvlJc w:val="right"/>
      <w:pPr>
        <w:ind w:left="2160" w:hanging="180"/>
      </w:pPr>
    </w:lvl>
    <w:lvl w:ilvl="3" w:tplc="B282D94E">
      <w:start w:val="1"/>
      <w:numFmt w:val="decimal"/>
      <w:lvlText w:val="%4."/>
      <w:lvlJc w:val="left"/>
      <w:pPr>
        <w:ind w:left="2880" w:hanging="360"/>
      </w:pPr>
    </w:lvl>
    <w:lvl w:ilvl="4" w:tplc="2EC0E908">
      <w:start w:val="1"/>
      <w:numFmt w:val="lowerLetter"/>
      <w:lvlText w:val="%5."/>
      <w:lvlJc w:val="left"/>
      <w:pPr>
        <w:ind w:left="3600" w:hanging="360"/>
      </w:pPr>
    </w:lvl>
    <w:lvl w:ilvl="5" w:tplc="689A54C8">
      <w:start w:val="1"/>
      <w:numFmt w:val="lowerRoman"/>
      <w:lvlText w:val="%6."/>
      <w:lvlJc w:val="right"/>
      <w:pPr>
        <w:ind w:left="4320" w:hanging="180"/>
      </w:pPr>
    </w:lvl>
    <w:lvl w:ilvl="6" w:tplc="06CC314E">
      <w:start w:val="1"/>
      <w:numFmt w:val="decimal"/>
      <w:lvlText w:val="%7."/>
      <w:lvlJc w:val="left"/>
      <w:pPr>
        <w:ind w:left="5040" w:hanging="360"/>
      </w:pPr>
    </w:lvl>
    <w:lvl w:ilvl="7" w:tplc="F6B2D426">
      <w:start w:val="1"/>
      <w:numFmt w:val="lowerLetter"/>
      <w:lvlText w:val="%8."/>
      <w:lvlJc w:val="left"/>
      <w:pPr>
        <w:ind w:left="5760" w:hanging="360"/>
      </w:pPr>
    </w:lvl>
    <w:lvl w:ilvl="8" w:tplc="3EA82A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5140"/>
    <w:multiLevelType w:val="hybridMultilevel"/>
    <w:tmpl w:val="A1FE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31AB0"/>
    <w:multiLevelType w:val="hybridMultilevel"/>
    <w:tmpl w:val="6CA8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35D5"/>
    <w:multiLevelType w:val="hybridMultilevel"/>
    <w:tmpl w:val="A656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62A09"/>
    <w:multiLevelType w:val="hybridMultilevel"/>
    <w:tmpl w:val="503E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50F1D"/>
    <w:multiLevelType w:val="hybridMultilevel"/>
    <w:tmpl w:val="E784573A"/>
    <w:lvl w:ilvl="0" w:tplc="D4E282FA">
      <w:start w:val="1"/>
      <w:numFmt w:val="decimal"/>
      <w:lvlText w:val="%1."/>
      <w:lvlJc w:val="left"/>
      <w:pPr>
        <w:ind w:left="720" w:hanging="360"/>
      </w:pPr>
    </w:lvl>
    <w:lvl w:ilvl="1" w:tplc="14D6B444">
      <w:start w:val="1"/>
      <w:numFmt w:val="lowerLetter"/>
      <w:lvlText w:val="%2."/>
      <w:lvlJc w:val="left"/>
      <w:pPr>
        <w:ind w:left="1440" w:hanging="360"/>
      </w:pPr>
    </w:lvl>
    <w:lvl w:ilvl="2" w:tplc="2CECDB14">
      <w:start w:val="1"/>
      <w:numFmt w:val="lowerRoman"/>
      <w:lvlText w:val="%3."/>
      <w:lvlJc w:val="right"/>
      <w:pPr>
        <w:ind w:left="2160" w:hanging="180"/>
      </w:pPr>
    </w:lvl>
    <w:lvl w:ilvl="3" w:tplc="1C368920">
      <w:start w:val="1"/>
      <w:numFmt w:val="decimal"/>
      <w:lvlText w:val="%4."/>
      <w:lvlJc w:val="left"/>
      <w:pPr>
        <w:ind w:left="2880" w:hanging="360"/>
      </w:pPr>
    </w:lvl>
    <w:lvl w:ilvl="4" w:tplc="0DB416C8">
      <w:start w:val="1"/>
      <w:numFmt w:val="lowerLetter"/>
      <w:lvlText w:val="%5."/>
      <w:lvlJc w:val="left"/>
      <w:pPr>
        <w:ind w:left="3600" w:hanging="360"/>
      </w:pPr>
    </w:lvl>
    <w:lvl w:ilvl="5" w:tplc="68864C04">
      <w:start w:val="1"/>
      <w:numFmt w:val="lowerRoman"/>
      <w:lvlText w:val="%6."/>
      <w:lvlJc w:val="right"/>
      <w:pPr>
        <w:ind w:left="4320" w:hanging="180"/>
      </w:pPr>
    </w:lvl>
    <w:lvl w:ilvl="6" w:tplc="BEE00E70">
      <w:start w:val="1"/>
      <w:numFmt w:val="decimal"/>
      <w:lvlText w:val="%7."/>
      <w:lvlJc w:val="left"/>
      <w:pPr>
        <w:ind w:left="5040" w:hanging="360"/>
      </w:pPr>
    </w:lvl>
    <w:lvl w:ilvl="7" w:tplc="511E76BE">
      <w:start w:val="1"/>
      <w:numFmt w:val="lowerLetter"/>
      <w:lvlText w:val="%8."/>
      <w:lvlJc w:val="left"/>
      <w:pPr>
        <w:ind w:left="5760" w:hanging="360"/>
      </w:pPr>
    </w:lvl>
    <w:lvl w:ilvl="8" w:tplc="C27ECE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7D8"/>
    <w:multiLevelType w:val="hybridMultilevel"/>
    <w:tmpl w:val="FB64C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5C10D5"/>
    <w:multiLevelType w:val="hybridMultilevel"/>
    <w:tmpl w:val="E256A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D4"/>
    <w:rsid w:val="0000454D"/>
    <w:rsid w:val="000146AC"/>
    <w:rsid w:val="00015731"/>
    <w:rsid w:val="000249B1"/>
    <w:rsid w:val="000318EB"/>
    <w:rsid w:val="00092AA4"/>
    <w:rsid w:val="000A2EC1"/>
    <w:rsid w:val="000A35C3"/>
    <w:rsid w:val="000D5523"/>
    <w:rsid w:val="00141DA8"/>
    <w:rsid w:val="0018123E"/>
    <w:rsid w:val="00194F97"/>
    <w:rsid w:val="0019593C"/>
    <w:rsid w:val="001A03C4"/>
    <w:rsid w:val="001C4002"/>
    <w:rsid w:val="001C50DD"/>
    <w:rsid w:val="001C6620"/>
    <w:rsid w:val="001D75D5"/>
    <w:rsid w:val="0020037A"/>
    <w:rsid w:val="00234D0C"/>
    <w:rsid w:val="00243F26"/>
    <w:rsid w:val="00245B78"/>
    <w:rsid w:val="002A70E2"/>
    <w:rsid w:val="002B1825"/>
    <w:rsid w:val="002B7498"/>
    <w:rsid w:val="002C24E8"/>
    <w:rsid w:val="002F5CFA"/>
    <w:rsid w:val="003253B7"/>
    <w:rsid w:val="003373CA"/>
    <w:rsid w:val="0036167D"/>
    <w:rsid w:val="00376E74"/>
    <w:rsid w:val="003A0FD4"/>
    <w:rsid w:val="003A79E0"/>
    <w:rsid w:val="003B321B"/>
    <w:rsid w:val="003C1C52"/>
    <w:rsid w:val="003E779A"/>
    <w:rsid w:val="00434254"/>
    <w:rsid w:val="004549D9"/>
    <w:rsid w:val="0046140F"/>
    <w:rsid w:val="004660B6"/>
    <w:rsid w:val="004855EC"/>
    <w:rsid w:val="004B43C7"/>
    <w:rsid w:val="004C25E9"/>
    <w:rsid w:val="004E3A52"/>
    <w:rsid w:val="00512D4B"/>
    <w:rsid w:val="00526928"/>
    <w:rsid w:val="00541ADD"/>
    <w:rsid w:val="00597F8B"/>
    <w:rsid w:val="005A6474"/>
    <w:rsid w:val="005C0689"/>
    <w:rsid w:val="005C3F86"/>
    <w:rsid w:val="005E6AC4"/>
    <w:rsid w:val="00607398"/>
    <w:rsid w:val="00637DA3"/>
    <w:rsid w:val="00645990"/>
    <w:rsid w:val="00654715"/>
    <w:rsid w:val="00674F70"/>
    <w:rsid w:val="00683D2A"/>
    <w:rsid w:val="00693CDF"/>
    <w:rsid w:val="006C2D57"/>
    <w:rsid w:val="006E304D"/>
    <w:rsid w:val="00706E38"/>
    <w:rsid w:val="00754306"/>
    <w:rsid w:val="007926FA"/>
    <w:rsid w:val="007A0C61"/>
    <w:rsid w:val="007A3B66"/>
    <w:rsid w:val="007C4817"/>
    <w:rsid w:val="007E030E"/>
    <w:rsid w:val="007F463D"/>
    <w:rsid w:val="007F505C"/>
    <w:rsid w:val="0081576F"/>
    <w:rsid w:val="008303A3"/>
    <w:rsid w:val="00832820"/>
    <w:rsid w:val="00893F9C"/>
    <w:rsid w:val="008B3DC4"/>
    <w:rsid w:val="008C3257"/>
    <w:rsid w:val="008C50E0"/>
    <w:rsid w:val="008E740E"/>
    <w:rsid w:val="008F7788"/>
    <w:rsid w:val="009056CF"/>
    <w:rsid w:val="00912DAF"/>
    <w:rsid w:val="00915F56"/>
    <w:rsid w:val="00917E56"/>
    <w:rsid w:val="0094795B"/>
    <w:rsid w:val="009A5109"/>
    <w:rsid w:val="009B1867"/>
    <w:rsid w:val="009C05A3"/>
    <w:rsid w:val="009C544E"/>
    <w:rsid w:val="009C735F"/>
    <w:rsid w:val="009F47DF"/>
    <w:rsid w:val="00A0090D"/>
    <w:rsid w:val="00A15524"/>
    <w:rsid w:val="00A20756"/>
    <w:rsid w:val="00A25114"/>
    <w:rsid w:val="00A2774B"/>
    <w:rsid w:val="00A37895"/>
    <w:rsid w:val="00A42648"/>
    <w:rsid w:val="00A604AE"/>
    <w:rsid w:val="00A65F56"/>
    <w:rsid w:val="00A66FEE"/>
    <w:rsid w:val="00A81405"/>
    <w:rsid w:val="00A81A53"/>
    <w:rsid w:val="00A93EE8"/>
    <w:rsid w:val="00AB5EE7"/>
    <w:rsid w:val="00AC27E4"/>
    <w:rsid w:val="00B3330F"/>
    <w:rsid w:val="00B44459"/>
    <w:rsid w:val="00B55294"/>
    <w:rsid w:val="00B5717D"/>
    <w:rsid w:val="00B85DAA"/>
    <w:rsid w:val="00BB7FAA"/>
    <w:rsid w:val="00BC0D9D"/>
    <w:rsid w:val="00BD1EAE"/>
    <w:rsid w:val="00BD5AC5"/>
    <w:rsid w:val="00BE0239"/>
    <w:rsid w:val="00BE111F"/>
    <w:rsid w:val="00C333A6"/>
    <w:rsid w:val="00C36B6C"/>
    <w:rsid w:val="00C443AC"/>
    <w:rsid w:val="00C45539"/>
    <w:rsid w:val="00C520D1"/>
    <w:rsid w:val="00C53B68"/>
    <w:rsid w:val="00C62DF9"/>
    <w:rsid w:val="00C772B7"/>
    <w:rsid w:val="00C9139A"/>
    <w:rsid w:val="00CB0634"/>
    <w:rsid w:val="00CB41B2"/>
    <w:rsid w:val="00CD482D"/>
    <w:rsid w:val="00CE6D47"/>
    <w:rsid w:val="00CF5E17"/>
    <w:rsid w:val="00D30DFA"/>
    <w:rsid w:val="00D3365A"/>
    <w:rsid w:val="00D33790"/>
    <w:rsid w:val="00D44FEF"/>
    <w:rsid w:val="00D46D30"/>
    <w:rsid w:val="00D53C33"/>
    <w:rsid w:val="00D633C0"/>
    <w:rsid w:val="00DA0494"/>
    <w:rsid w:val="00DB424B"/>
    <w:rsid w:val="00DB4B3F"/>
    <w:rsid w:val="00DC2FA5"/>
    <w:rsid w:val="00DE556B"/>
    <w:rsid w:val="00DF1AAB"/>
    <w:rsid w:val="00E22438"/>
    <w:rsid w:val="00E30234"/>
    <w:rsid w:val="00E3282F"/>
    <w:rsid w:val="00E33FC6"/>
    <w:rsid w:val="00E41F83"/>
    <w:rsid w:val="00E44E82"/>
    <w:rsid w:val="00E5234A"/>
    <w:rsid w:val="00E55BFE"/>
    <w:rsid w:val="00E56F40"/>
    <w:rsid w:val="00E57B23"/>
    <w:rsid w:val="00E8638F"/>
    <w:rsid w:val="00EE0631"/>
    <w:rsid w:val="00F12BE5"/>
    <w:rsid w:val="00F2076F"/>
    <w:rsid w:val="00F405FD"/>
    <w:rsid w:val="00F430D0"/>
    <w:rsid w:val="00F63DBF"/>
    <w:rsid w:val="00F73B07"/>
    <w:rsid w:val="00F854C3"/>
    <w:rsid w:val="00F8710A"/>
    <w:rsid w:val="00FB4EAB"/>
    <w:rsid w:val="00FB61F2"/>
    <w:rsid w:val="00FB6E19"/>
    <w:rsid w:val="14298EAB"/>
    <w:rsid w:val="14917067"/>
    <w:rsid w:val="15F3F9DA"/>
    <w:rsid w:val="1C83EF4E"/>
    <w:rsid w:val="22DA0875"/>
    <w:rsid w:val="2FCFAC91"/>
    <w:rsid w:val="3281C7B2"/>
    <w:rsid w:val="33E3EF32"/>
    <w:rsid w:val="3ABF33EE"/>
    <w:rsid w:val="457DDE41"/>
    <w:rsid w:val="4A2D4A4A"/>
    <w:rsid w:val="4CFF4D94"/>
    <w:rsid w:val="51F6F899"/>
    <w:rsid w:val="521C2EB3"/>
    <w:rsid w:val="52A42E3B"/>
    <w:rsid w:val="55AA7C5E"/>
    <w:rsid w:val="59DEC303"/>
    <w:rsid w:val="5F6988E6"/>
    <w:rsid w:val="677663FE"/>
    <w:rsid w:val="6D347515"/>
    <w:rsid w:val="6D57BC90"/>
    <w:rsid w:val="70326CF6"/>
    <w:rsid w:val="7750AD4F"/>
    <w:rsid w:val="78729B17"/>
    <w:rsid w:val="7C4CF4E1"/>
    <w:rsid w:val="7CF3F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F6AD"/>
  <w15:docId w15:val="{FF4B674F-CF07-4A10-84F8-2F01EABC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02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3C0"/>
    <w:rPr>
      <w:b/>
      <w:bCs/>
    </w:rPr>
  </w:style>
  <w:style w:type="character" w:customStyle="1" w:styleId="normaltextrun">
    <w:name w:val="normaltextrun"/>
    <w:basedOn w:val="DefaultParagraphFont"/>
    <w:rsid w:val="00092AA4"/>
  </w:style>
  <w:style w:type="character" w:customStyle="1" w:styleId="eop">
    <w:name w:val="eop"/>
    <w:basedOn w:val="DefaultParagraphFont"/>
    <w:rsid w:val="0009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b2057-8571-43f1-89d8-04dcb45c61d7">
      <Terms xmlns="http://schemas.microsoft.com/office/infopath/2007/PartnerControls"/>
    </lcf76f155ced4ddcb4097134ff3c332f>
    <SharedWithUsers xmlns="90b2ce22-5f08-499d-8a51-a55788aa8ef6">
      <UserInfo>
        <DisplayName>Justin Collins</DisplayName>
        <AccountId>10</AccountId>
        <AccountType/>
      </UserInfo>
      <UserInfo>
        <DisplayName>Joanna Howe</DisplayName>
        <AccountId>11</AccountId>
        <AccountType/>
      </UserInfo>
      <UserInfo>
        <DisplayName>Diane Harding</DisplayName>
        <AccountId>22</AccountId>
        <AccountType/>
      </UserInfo>
    </SharedWithUsers>
    <TaxCatchAll xmlns="0862de27-bf98-42c3-9af4-81ee2ef416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D94F8-FB63-461A-9A17-25EC1F779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D34E1-8D90-4586-9C4A-F26C2C90AE7B}">
  <ds:schemaRefs>
    <ds:schemaRef ds:uri="http://schemas.microsoft.com/office/2006/metadata/properties"/>
    <ds:schemaRef ds:uri="http://schemas.microsoft.com/office/infopath/2007/PartnerControls"/>
    <ds:schemaRef ds:uri="7982e039-5a04-485b-a82d-55451a3e58a2"/>
    <ds:schemaRef ds:uri="fc57b7d5-a096-4b1e-84f2-00fe78b47625"/>
  </ds:schemaRefs>
</ds:datastoreItem>
</file>

<file path=customXml/itemProps3.xml><?xml version="1.0" encoding="utf-8"?>
<ds:datastoreItem xmlns:ds="http://schemas.openxmlformats.org/officeDocument/2006/customXml" ds:itemID="{1FE0E293-0E81-4116-BFD4-805D4E4CB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dwebb</dc:creator>
  <cp:keywords/>
  <cp:lastModifiedBy>Judy Blackett</cp:lastModifiedBy>
  <cp:revision>43</cp:revision>
  <dcterms:created xsi:type="dcterms:W3CDTF">2022-06-21T22:40:00Z</dcterms:created>
  <dcterms:modified xsi:type="dcterms:W3CDTF">2022-07-29T16:04:00Z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73;#Guidance|13a7c330-c7f3-43e3-92fd-913469a8d5ef;#101;#Recruiting|6d0a5148-ce69-4421-b229-916b0ba3c588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MediaServiceImageTags">
    <vt:lpwstr/>
  </property>
</Properties>
</file>