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40" w:rsidRDefault="006B03F0">
      <w:r>
        <w:t>Durham Gilesgate Primary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Mid-Day Supervisor Person Specification 20</w:t>
      </w:r>
      <w:r w:rsidR="00E46653">
        <w:t>22</w:t>
      </w:r>
    </w:p>
    <w:p w:rsidR="006B03F0" w:rsidRDefault="006B03F0"/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070"/>
        <w:gridCol w:w="2268"/>
        <w:gridCol w:w="2268"/>
      </w:tblGrid>
      <w:tr w:rsidR="006B03F0" w:rsidTr="006B03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How this will be evidenced</w:t>
            </w:r>
          </w:p>
        </w:tc>
      </w:tr>
      <w:tr w:rsidR="006B03F0" w:rsidTr="006B03F0">
        <w:trPr>
          <w:trHeight w:val="1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Education, Qualifications and Training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P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Basic literacy and numeracy skills</w:t>
            </w:r>
          </w:p>
          <w:p w:rsidR="006B03F0" w:rsidRDefault="006B03F0">
            <w:pPr>
              <w:jc w:val="both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szCs w:val="24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First Aid Certificate</w:t>
            </w:r>
          </w:p>
          <w:p w:rsid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Food hygiene certificate</w:t>
            </w:r>
          </w:p>
          <w:p w:rsidR="006B03F0" w:rsidRDefault="006B03F0">
            <w:pPr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Willing to take part in further training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Application form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Interview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References</w:t>
            </w:r>
          </w:p>
        </w:tc>
      </w:tr>
      <w:tr w:rsidR="006B03F0" w:rsidTr="006B03F0">
        <w:trPr>
          <w:trHeight w:val="9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Experience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jc w:val="both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Previous experience of working with, or caring for, children aged 4 - 11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</w:t>
            </w:r>
          </w:p>
          <w:p w:rsidR="006B03F0" w:rsidRDefault="006B03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Previous supervisory experience</w:t>
            </w:r>
          </w:p>
          <w:p w:rsidR="005A0A60" w:rsidRDefault="005A0A6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4"/>
                <w:lang w:val="en-US" w:eastAsia="zh-CN"/>
              </w:rPr>
            </w:pPr>
            <w:r>
              <w:rPr>
                <w:rFonts w:ascii="Calibri" w:hAnsi="Calibri" w:cs="Arial"/>
                <w:bCs/>
                <w:sz w:val="20"/>
                <w:szCs w:val="24"/>
                <w:lang w:val="en-US" w:eastAsia="zh-CN"/>
              </w:rPr>
              <w:t>Experience of helping children with learning nee</w:t>
            </w:r>
            <w:bookmarkStart w:id="0" w:name="_GoBack"/>
            <w:bookmarkEnd w:id="0"/>
            <w:r>
              <w:rPr>
                <w:rFonts w:ascii="Calibri" w:hAnsi="Calibri" w:cs="Arial"/>
                <w:bCs/>
                <w:sz w:val="20"/>
                <w:szCs w:val="24"/>
                <w:lang w:val="en-US" w:eastAsia="zh-CN"/>
              </w:rPr>
              <w:t>ds or disabilities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Application form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Interview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References</w:t>
            </w:r>
          </w:p>
          <w:p w:rsidR="006B03F0" w:rsidRDefault="006B03F0">
            <w:pPr>
              <w:rPr>
                <w:rFonts w:ascii="Calibri" w:hAnsi="Calibri"/>
                <w:sz w:val="20"/>
                <w:szCs w:val="24"/>
              </w:rPr>
            </w:pPr>
          </w:p>
        </w:tc>
      </w:tr>
      <w:tr w:rsidR="006B03F0" w:rsidTr="006B03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Knowledge and Understanding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Knowledge of how to keep children safe and to ensure their social and emotional needs are met.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Knowledge, understanding and commitment to play and the benefits for children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Pr="006B03F0" w:rsidRDefault="006B03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lang w:val="en-US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t>Has had safeguarding/child protection training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Application form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Interview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References</w:t>
            </w:r>
          </w:p>
        </w:tc>
      </w:tr>
      <w:tr w:rsidR="006B03F0" w:rsidTr="006B03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</w:p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t>Attitudes and Abilities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Form good relationships with adults and work well with colleagues as part of a team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Form supportive, responsive and positive relationships with children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Be a positive role model for pupils in speech, dress, behaviour and attitude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Be flexible, adaptable and act on initiative.  Be constructive in response to issues and problems as they arise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Awareness of the importance of confidentiality and discretion when working in a school environment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Actively support and facilitate children’s play and activity in the playground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Cope with the physical demands of the post,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time outside in all weathers and leading play and sporting activities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Be able to establish firm and consistent boundaries in relation to children’s behaviour, in line with the school policy</w:t>
            </w:r>
          </w:p>
          <w:p w:rsidR="006B03F0" w:rsidRDefault="006B03F0">
            <w:pPr>
              <w:pStyle w:val="List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Show commitment to the inclusion of all children and an understanding of and commitment to equality of opportunity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Default="006B03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4"/>
                <w:lang w:val="en-US" w:eastAsia="zh-CN"/>
              </w:rPr>
            </w:pPr>
            <w:r>
              <w:rPr>
                <w:rFonts w:ascii="Calibri" w:hAnsi="Calibri" w:cs="Arial"/>
                <w:bCs/>
                <w:sz w:val="20"/>
                <w:lang w:val="en-US"/>
              </w:rPr>
              <w:lastRenderedPageBreak/>
              <w:t>Basic understanding of child development and learning</w:t>
            </w:r>
          </w:p>
          <w:p w:rsid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 w:eastAsia="en-GB"/>
              </w:rPr>
            </w:pPr>
          </w:p>
          <w:p w:rsid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6B03F0" w:rsidRDefault="006B03F0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6B03F0" w:rsidRDefault="006B03F0">
            <w:pPr>
              <w:ind w:left="720"/>
              <w:jc w:val="both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lastRenderedPageBreak/>
              <w:t>Application form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Interview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References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</w:p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B03F0" w:rsidTr="006B03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B03F0" w:rsidRDefault="006B03F0">
            <w:pPr>
              <w:rPr>
                <w:rFonts w:ascii="Calibri" w:hAnsi="Calibri"/>
                <w:b/>
                <w:sz w:val="20"/>
                <w:szCs w:val="24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Personal Qualities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demonstrate a happy, enthusiastic, highly motivated persona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Calm, patient and positive manner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Friendly yet professional and respectful approach which demonstrates support and shows mutual respect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Open, honest and an active listener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Sensitive to the needs of children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Takes responsibility and accountability</w:t>
            </w:r>
          </w:p>
          <w:p w:rsidR="006B03F0" w:rsidRDefault="006B03F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high standards and to continue personal and professional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Default="006B03F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</w:rPr>
              <w:t>Application form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Interview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References</w:t>
            </w:r>
          </w:p>
          <w:p w:rsidR="006B03F0" w:rsidRDefault="006B03F0">
            <w:pPr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:rsidR="006B03F0" w:rsidRDefault="006B03F0"/>
    <w:sectPr w:rsidR="006B03F0" w:rsidSect="006B0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F0"/>
    <w:rsid w:val="002A55B3"/>
    <w:rsid w:val="005A0A60"/>
    <w:rsid w:val="0066717D"/>
    <w:rsid w:val="006B03F0"/>
    <w:rsid w:val="00B8074A"/>
    <w:rsid w:val="00E4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9E1F"/>
  <w15:docId w15:val="{D4C767F8-671F-4176-BE75-2DE2B8C2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F0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Turner</dc:creator>
  <cp:lastModifiedBy>M. Turner [ Gilesgate Primary School ]</cp:lastModifiedBy>
  <cp:revision>3</cp:revision>
  <dcterms:created xsi:type="dcterms:W3CDTF">2022-07-20T13:26:00Z</dcterms:created>
  <dcterms:modified xsi:type="dcterms:W3CDTF">2022-07-20T13:27:00Z</dcterms:modified>
</cp:coreProperties>
</file>