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B02B7" w14:textId="77777777" w:rsidR="00DF21A5" w:rsidRPr="009D772F" w:rsidRDefault="00DF21A5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9D772F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E56FF" wp14:editId="66EC695F">
                <wp:simplePos x="0" y="0"/>
                <wp:positionH relativeFrom="column">
                  <wp:posOffset>3867151</wp:posOffset>
                </wp:positionH>
                <wp:positionV relativeFrom="paragraph">
                  <wp:posOffset>-342900</wp:posOffset>
                </wp:positionV>
                <wp:extent cx="226695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6191" w14:textId="77777777" w:rsidR="00EC3BC1" w:rsidRDefault="00EC3BC1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02A17BC6" wp14:editId="08160784">
                                  <wp:extent cx="2009775" cy="1132582"/>
                                  <wp:effectExtent l="0" t="0" r="0" b="0"/>
                                  <wp:docPr id="3" name="Picture 3" descr="X:\A Together for Children\Branding for TfC\Logo\Together for Children logo proc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A Together for Children\Branding for TfC\Logo\Together for Children logo proc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342" cy="1133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CE56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5pt;margin-top:-27pt;width:178.5pt;height:9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" fillcolor="white [3201]" stroked="f" strokeweight=".5pt">
                <v:textbox>
                  <w:txbxContent>
                    <w:p w14:paraId="16936191" w14:textId="77777777" w:rsidR="00EC3BC1" w:rsidRDefault="00EC3BC1">
                      <w:r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en-GB"/>
                        </w:rPr>
                        <w:drawing>
                          <wp:inline distT="0" distB="0" distL="0" distR="0" wp14:anchorId="02A17BC6" wp14:editId="08160784">
                            <wp:extent cx="2009775" cy="1132582"/>
                            <wp:effectExtent l="0" t="0" r="0" b="0"/>
                            <wp:docPr id="3" name="Picture 3" descr="X:\A Together for Children\Branding for TfC\Logo\Together for Children logo proc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A Together for Children\Branding for TfC\Logo\Together for Children logo proc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342" cy="1133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A3E677" w14:textId="77777777" w:rsidR="00DF21A5" w:rsidRPr="009D772F" w:rsidRDefault="00DF21A5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3CD6815" w14:textId="77777777" w:rsidR="00402652" w:rsidRPr="009D772F" w:rsidRDefault="00402652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A1EA30D" w14:textId="77777777" w:rsidR="00402652" w:rsidRPr="009D772F" w:rsidRDefault="00402652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462171F" w14:textId="77777777" w:rsidR="00402652" w:rsidRPr="009D772F" w:rsidRDefault="00402652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21DBB3C" w14:textId="77777777" w:rsidR="00084590" w:rsidRPr="009D772F" w:rsidRDefault="00084590" w:rsidP="002114E9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9D772F">
        <w:rPr>
          <w:rFonts w:ascii="Arial" w:hAnsi="Arial" w:cs="Arial"/>
          <w:b/>
          <w:sz w:val="24"/>
          <w:szCs w:val="24"/>
          <w:u w:val="single"/>
        </w:rPr>
        <w:t>Job Description</w:t>
      </w:r>
    </w:p>
    <w:p w14:paraId="19A49E67" w14:textId="77777777"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B5D9255" w14:textId="77777777" w:rsidR="00084590" w:rsidRPr="009D772F" w:rsidRDefault="00084590" w:rsidP="002114E9">
      <w:pPr>
        <w:spacing w:after="0" w:line="360" w:lineRule="auto"/>
        <w:ind w:left="2880" w:hanging="2880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Job Title:</w:t>
      </w:r>
      <w:r w:rsidR="00A43F40" w:rsidRPr="009D772F">
        <w:rPr>
          <w:rFonts w:ascii="Arial" w:hAnsi="Arial" w:cs="Arial"/>
          <w:sz w:val="24"/>
          <w:szCs w:val="24"/>
        </w:rPr>
        <w:tab/>
      </w:r>
      <w:r w:rsidR="00AB276E" w:rsidRPr="009D772F">
        <w:rPr>
          <w:rFonts w:ascii="Arial" w:hAnsi="Arial" w:cs="Arial"/>
          <w:sz w:val="24"/>
          <w:szCs w:val="24"/>
        </w:rPr>
        <w:t>Legal Assistant</w:t>
      </w:r>
      <w:r w:rsidR="002114E9" w:rsidRPr="009D772F">
        <w:rPr>
          <w:rFonts w:ascii="Arial" w:hAnsi="Arial" w:cs="Arial"/>
          <w:sz w:val="24"/>
          <w:szCs w:val="24"/>
        </w:rPr>
        <w:t xml:space="preserve"> – Children’s Services</w:t>
      </w:r>
    </w:p>
    <w:p w14:paraId="2FC3BA92" w14:textId="77777777" w:rsidR="001E537B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Salary Grade:</w:t>
      </w:r>
      <w:r w:rsidRPr="009D772F">
        <w:rPr>
          <w:rFonts w:ascii="Arial" w:hAnsi="Arial" w:cs="Arial"/>
          <w:b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="00751A26" w:rsidRPr="009D772F">
        <w:rPr>
          <w:rFonts w:ascii="Arial" w:hAnsi="Arial" w:cs="Arial"/>
          <w:sz w:val="24"/>
          <w:szCs w:val="24"/>
        </w:rPr>
        <w:t>Grade 4</w:t>
      </w:r>
    </w:p>
    <w:p w14:paraId="02D937E7" w14:textId="77777777"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SCP:</w:t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="0017121D">
        <w:rPr>
          <w:rFonts w:ascii="Arial" w:hAnsi="Arial" w:cs="Arial"/>
          <w:sz w:val="24"/>
          <w:szCs w:val="24"/>
        </w:rPr>
        <w:t>12-17</w:t>
      </w:r>
    </w:p>
    <w:p w14:paraId="6242499F" w14:textId="77777777"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Job Family:</w:t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  <w:t xml:space="preserve">Organisational Support </w:t>
      </w:r>
    </w:p>
    <w:p w14:paraId="240F3527" w14:textId="77777777" w:rsidR="00402652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Job Profile:</w:t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="007A6DD5" w:rsidRPr="009D772F">
        <w:rPr>
          <w:rFonts w:ascii="Arial" w:hAnsi="Arial" w:cs="Arial"/>
          <w:sz w:val="24"/>
          <w:szCs w:val="24"/>
        </w:rPr>
        <w:t>OS2</w:t>
      </w:r>
    </w:p>
    <w:p w14:paraId="7676E238" w14:textId="77777777"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Directorate:</w:t>
      </w:r>
      <w:r w:rsidRPr="009D772F">
        <w:rPr>
          <w:rFonts w:ascii="Arial" w:hAnsi="Arial" w:cs="Arial"/>
          <w:sz w:val="24"/>
          <w:szCs w:val="24"/>
        </w:rPr>
        <w:t xml:space="preserve">  </w:t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="00B835EC" w:rsidRPr="009D772F">
        <w:rPr>
          <w:rFonts w:ascii="Arial" w:hAnsi="Arial" w:cs="Arial"/>
          <w:sz w:val="24"/>
          <w:szCs w:val="24"/>
        </w:rPr>
        <w:t>Performance and Quality</w:t>
      </w:r>
    </w:p>
    <w:p w14:paraId="49D1825E" w14:textId="77777777"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Job Ref No:</w:t>
      </w:r>
      <w:r w:rsidRPr="009D772F">
        <w:rPr>
          <w:rFonts w:ascii="Arial" w:hAnsi="Arial" w:cs="Arial"/>
          <w:b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</w:r>
      <w:r w:rsidRPr="009D772F">
        <w:rPr>
          <w:rFonts w:ascii="Arial" w:hAnsi="Arial" w:cs="Arial"/>
          <w:sz w:val="24"/>
          <w:szCs w:val="24"/>
        </w:rPr>
        <w:tab/>
        <w:t xml:space="preserve"> </w:t>
      </w:r>
    </w:p>
    <w:p w14:paraId="05832C17" w14:textId="77777777" w:rsidR="00084590" w:rsidRPr="009D772F" w:rsidRDefault="00084590" w:rsidP="002114E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Work Environment:</w:t>
      </w:r>
      <w:r w:rsidRPr="009D772F">
        <w:rPr>
          <w:rFonts w:ascii="Arial" w:hAnsi="Arial" w:cs="Arial"/>
          <w:sz w:val="24"/>
          <w:szCs w:val="24"/>
        </w:rPr>
        <w:tab/>
        <w:t>Office</w:t>
      </w:r>
    </w:p>
    <w:p w14:paraId="143F1CF7" w14:textId="77777777" w:rsidR="00193860" w:rsidRPr="009D772F" w:rsidRDefault="00084590" w:rsidP="002114E9">
      <w:pPr>
        <w:spacing w:after="0" w:line="360" w:lineRule="auto"/>
        <w:ind w:left="2880" w:hanging="2880"/>
        <w:rPr>
          <w:rFonts w:ascii="Arial" w:hAnsi="Arial" w:cs="Arial"/>
          <w:color w:val="FF0000"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Reports to:</w:t>
      </w:r>
      <w:r w:rsidRPr="009D772F">
        <w:rPr>
          <w:rFonts w:ascii="Arial" w:hAnsi="Arial" w:cs="Arial"/>
          <w:sz w:val="24"/>
          <w:szCs w:val="24"/>
        </w:rPr>
        <w:tab/>
      </w:r>
      <w:r w:rsidR="00356098" w:rsidRPr="009D772F">
        <w:rPr>
          <w:rFonts w:ascii="Arial" w:hAnsi="Arial" w:cs="Arial"/>
          <w:sz w:val="24"/>
          <w:szCs w:val="24"/>
        </w:rPr>
        <w:t xml:space="preserve">Legal </w:t>
      </w:r>
      <w:r w:rsidR="002114E9" w:rsidRPr="009D772F">
        <w:rPr>
          <w:rFonts w:ascii="Arial" w:hAnsi="Arial" w:cs="Arial"/>
          <w:sz w:val="24"/>
          <w:szCs w:val="24"/>
        </w:rPr>
        <w:t>Manager</w:t>
      </w:r>
    </w:p>
    <w:p w14:paraId="2FB18280" w14:textId="77777777" w:rsidR="00F6027B" w:rsidRDefault="00F6027B" w:rsidP="00F602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FED4CC" w14:textId="7C1F4EBF" w:rsidR="00F6027B" w:rsidRPr="00F6027B" w:rsidRDefault="00F6027B" w:rsidP="00F602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027B">
        <w:rPr>
          <w:rFonts w:ascii="Arial" w:hAnsi="Arial" w:cs="Arial"/>
          <w:sz w:val="24"/>
          <w:szCs w:val="24"/>
        </w:rPr>
        <w:t xml:space="preserve">Your normal place of work will be at the </w:t>
      </w:r>
      <w:r>
        <w:rPr>
          <w:rFonts w:ascii="Arial" w:hAnsi="Arial" w:cs="Arial"/>
          <w:sz w:val="24"/>
          <w:szCs w:val="24"/>
        </w:rPr>
        <w:t>City Hall</w:t>
      </w:r>
      <w:r w:rsidRPr="00F6027B">
        <w:rPr>
          <w:rFonts w:ascii="Arial" w:hAnsi="Arial" w:cs="Arial"/>
          <w:sz w:val="24"/>
          <w:szCs w:val="24"/>
        </w:rPr>
        <w:t>, but you may be required to work at any Company recognised workplace.</w:t>
      </w:r>
    </w:p>
    <w:p w14:paraId="263663D0" w14:textId="77777777" w:rsidR="00F6027B" w:rsidRPr="00F6027B" w:rsidRDefault="00F6027B" w:rsidP="00F6027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14:paraId="0F9FE3E7" w14:textId="2F3537EB" w:rsidR="00F6027B" w:rsidRPr="00F6027B" w:rsidRDefault="00F6027B" w:rsidP="00F6027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6027B">
        <w:rPr>
          <w:rFonts w:ascii="Arial" w:eastAsia="Times New Roman" w:hAnsi="Arial" w:cs="Arial"/>
          <w:sz w:val="24"/>
          <w:szCs w:val="24"/>
          <w:lang w:eastAsia="en-GB"/>
        </w:rPr>
        <w:t xml:space="preserve">This position requires a </w:t>
      </w:r>
      <w:r>
        <w:rPr>
          <w:rFonts w:ascii="Arial" w:eastAsia="Times New Roman" w:hAnsi="Arial" w:cs="Arial"/>
          <w:sz w:val="24"/>
          <w:szCs w:val="24"/>
          <w:lang w:eastAsia="en-GB"/>
        </w:rPr>
        <w:t>Standard</w:t>
      </w:r>
      <w:r w:rsidRPr="00F6027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F6027B">
        <w:rPr>
          <w:rFonts w:ascii="Arial" w:hAnsi="Arial" w:cs="Arial"/>
          <w:sz w:val="24"/>
          <w:szCs w:val="24"/>
        </w:rPr>
        <w:t>Disclosure and Barring Service (DBS) Check.</w:t>
      </w:r>
    </w:p>
    <w:p w14:paraId="5446E275" w14:textId="77777777" w:rsidR="00193860" w:rsidRPr="009D772F" w:rsidRDefault="00193860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6A7B38" w14:textId="77777777" w:rsidR="00BF3766" w:rsidRPr="009D772F" w:rsidRDefault="00BF3766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05EF95" w14:textId="77777777" w:rsidR="00084590" w:rsidRPr="009D772F" w:rsidRDefault="00023208" w:rsidP="009D77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A.</w:t>
      </w:r>
      <w:r w:rsidRPr="009D772F">
        <w:rPr>
          <w:rFonts w:ascii="Arial" w:hAnsi="Arial" w:cs="Arial"/>
          <w:b/>
          <w:sz w:val="24"/>
          <w:szCs w:val="24"/>
        </w:rPr>
        <w:tab/>
      </w:r>
      <w:r w:rsidR="00193860" w:rsidRPr="009D772F">
        <w:rPr>
          <w:rFonts w:ascii="Arial" w:hAnsi="Arial" w:cs="Arial"/>
          <w:b/>
          <w:sz w:val="24"/>
          <w:szCs w:val="24"/>
        </w:rPr>
        <w:t>Purpose</w:t>
      </w:r>
    </w:p>
    <w:p w14:paraId="7CC4F19B" w14:textId="77777777" w:rsidR="00112D80" w:rsidRPr="009D772F" w:rsidRDefault="00112D80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75B647" w14:textId="77777777" w:rsidR="00AB276E" w:rsidRPr="009D772F" w:rsidRDefault="005E4777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sz w:val="24"/>
          <w:szCs w:val="24"/>
        </w:rPr>
        <w:t xml:space="preserve">To provide assistance to </w:t>
      </w:r>
      <w:r w:rsidR="00AB276E" w:rsidRPr="009D772F">
        <w:rPr>
          <w:rFonts w:ascii="Arial" w:hAnsi="Arial" w:cs="Arial"/>
          <w:sz w:val="24"/>
          <w:szCs w:val="24"/>
        </w:rPr>
        <w:t>the Children’s Services Leg</w:t>
      </w:r>
      <w:r w:rsidRPr="009D772F">
        <w:rPr>
          <w:rFonts w:ascii="Arial" w:hAnsi="Arial" w:cs="Arial"/>
          <w:sz w:val="24"/>
          <w:szCs w:val="24"/>
        </w:rPr>
        <w:t>al Team Solicitors by supporting them in all aspects of their day to day work to ensure</w:t>
      </w:r>
      <w:r w:rsidR="00AB276E" w:rsidRPr="009D772F">
        <w:rPr>
          <w:rFonts w:ascii="Arial" w:hAnsi="Arial" w:cs="Arial"/>
          <w:sz w:val="24"/>
          <w:szCs w:val="24"/>
        </w:rPr>
        <w:t xml:space="preserve"> the effective delivery of the legal function.</w:t>
      </w:r>
    </w:p>
    <w:p w14:paraId="00DE9C16" w14:textId="77777777" w:rsidR="00AB276E" w:rsidRPr="009D772F" w:rsidRDefault="00AB276E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16A6BF" w14:textId="77777777" w:rsidR="00084590" w:rsidRPr="009D772F" w:rsidRDefault="00084590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07D46A" w14:textId="77777777" w:rsidR="00084590" w:rsidRPr="009D772F" w:rsidRDefault="00023208" w:rsidP="009D77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B.</w:t>
      </w:r>
      <w:r w:rsidRPr="009D772F">
        <w:rPr>
          <w:rFonts w:ascii="Arial" w:hAnsi="Arial" w:cs="Arial"/>
          <w:b/>
          <w:sz w:val="24"/>
          <w:szCs w:val="24"/>
        </w:rPr>
        <w:tab/>
      </w:r>
      <w:r w:rsidR="00193860" w:rsidRPr="009D772F">
        <w:rPr>
          <w:rFonts w:ascii="Arial" w:hAnsi="Arial" w:cs="Arial"/>
          <w:b/>
          <w:sz w:val="24"/>
          <w:szCs w:val="24"/>
        </w:rPr>
        <w:t>Key Responsibilities</w:t>
      </w:r>
    </w:p>
    <w:p w14:paraId="366CC298" w14:textId="77777777" w:rsidR="00084590" w:rsidRPr="009D772F" w:rsidRDefault="00084590" w:rsidP="009D77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722421" w14:textId="77777777" w:rsidR="002114E9" w:rsidRPr="009D772F" w:rsidRDefault="00AB276E" w:rsidP="009D772F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Preparation</w:t>
      </w:r>
      <w:r w:rsidR="005E4777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and drafting</w:t>
      </w: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of a variety of legal documents </w:t>
      </w:r>
      <w:r w:rsidR="005E4777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including court applications, police disclosures, court orders etc </w:t>
      </w: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under guidance of the Solicitors and Office Manager</w:t>
      </w:r>
      <w:r w:rsidR="005E4777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14:paraId="06E0B07A" w14:textId="77777777" w:rsidR="009D772F" w:rsidRPr="009D772F" w:rsidRDefault="009D772F" w:rsidP="009D772F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4DEEB6B" w14:textId="77777777" w:rsidR="002114E9" w:rsidRPr="009D772F" w:rsidRDefault="005E4777" w:rsidP="009D772F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Assistance in the preparation of court bundles which will include the use of</w:t>
      </w:r>
      <w:r w:rsidR="002114E9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specialist software including IKEN and LiquidLogic.</w:t>
      </w:r>
    </w:p>
    <w:p w14:paraId="26FA636E" w14:textId="77777777" w:rsidR="009D772F" w:rsidRPr="009D772F" w:rsidRDefault="009D772F" w:rsidP="009D772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EC53AAA" w14:textId="77777777" w:rsidR="009D772F" w:rsidRPr="009D772F" w:rsidRDefault="005E4777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Tak</w:t>
      </w:r>
      <w:r w:rsid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ing instructions from Children S</w:t>
      </w: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ervices and responding to queri</w:t>
      </w:r>
      <w:r w:rsidR="00356098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es from external professionals with possible attendance at meetings as and when required.</w:t>
      </w:r>
    </w:p>
    <w:p w14:paraId="1F688572" w14:textId="77777777" w:rsidR="009D772F" w:rsidRPr="009D772F" w:rsidRDefault="009D772F" w:rsidP="009D772F">
      <w:pPr>
        <w:pStyle w:val="ListParagraph"/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7D4194B" w14:textId="77777777" w:rsidR="009D772F" w:rsidRPr="009D772F" w:rsidRDefault="00AB276E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Maintaining regular communication with internal and external staff as directed by the Solicitor.</w:t>
      </w:r>
    </w:p>
    <w:p w14:paraId="6EDB1288" w14:textId="77777777"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562E5C3" w14:textId="77777777" w:rsidR="009D772F" w:rsidRPr="009D772F" w:rsidRDefault="00183A83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Co-working cases under supervision of the solicitor to collate primary evidence and filing of evidence.</w:t>
      </w:r>
      <w:r w:rsidR="00EC3BC1" w:rsidRPr="009D772F">
        <w:rPr>
          <w:rFonts w:ascii="Arial" w:hAnsi="Arial" w:cs="Arial"/>
          <w:sz w:val="24"/>
          <w:szCs w:val="24"/>
        </w:rPr>
        <w:t xml:space="preserve"> </w:t>
      </w:r>
    </w:p>
    <w:p w14:paraId="1E155B82" w14:textId="77777777"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14:paraId="346452C2" w14:textId="77777777" w:rsidR="009D772F" w:rsidRPr="009D772F" w:rsidRDefault="00EC3BC1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 xml:space="preserve">To be responsible for private law children’s matters. </w:t>
      </w:r>
    </w:p>
    <w:p w14:paraId="07C7AFBA" w14:textId="77777777"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14:paraId="12AD1E7B" w14:textId="77777777" w:rsidR="009D772F" w:rsidRPr="009D772F" w:rsidRDefault="00EC3BC1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 xml:space="preserve">To be responsible for Annex C requests for disclosure of children’s services records made by the Police within criminal investigations. </w:t>
      </w:r>
    </w:p>
    <w:p w14:paraId="16771919" w14:textId="77777777"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20A8156" w14:textId="77777777" w:rsidR="009D772F" w:rsidRPr="009D772F" w:rsidRDefault="00AB276E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Ensuring effective diary management in relation to</w:t>
      </w:r>
      <w:r w:rsidR="005E4777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internal and external</w:t>
      </w:r>
      <w:r w:rsidR="00356098"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meetings. </w:t>
      </w:r>
    </w:p>
    <w:p w14:paraId="1810B55C" w14:textId="77777777"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40A3A4D" w14:textId="77777777" w:rsidR="009D772F" w:rsidRPr="009D772F" w:rsidRDefault="00356098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Attendance at court (with counsel) to provide support and assistance with complex cases. </w:t>
      </w:r>
    </w:p>
    <w:p w14:paraId="276B7870" w14:textId="77777777"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0F819B5" w14:textId="77777777" w:rsidR="009D772F" w:rsidRPr="009D772F" w:rsidRDefault="00AB276E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Organise and archives files and supporting documents.</w:t>
      </w:r>
    </w:p>
    <w:p w14:paraId="28FF175C" w14:textId="77777777"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14:paraId="5D2FFFC2" w14:textId="77777777" w:rsidR="009D772F" w:rsidRPr="009D772F" w:rsidRDefault="006759C8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 xml:space="preserve">To work flexibly across Together for Children and provide support, responding to the needs of the organisation in order to meet priorities and </w:t>
      </w:r>
      <w:r w:rsidR="009D772F" w:rsidRPr="009D772F">
        <w:rPr>
          <w:rFonts w:ascii="Arial" w:hAnsi="Arial" w:cs="Arial"/>
          <w:sz w:val="24"/>
          <w:szCs w:val="24"/>
        </w:rPr>
        <w:t>demanding deadlines.</w:t>
      </w:r>
    </w:p>
    <w:p w14:paraId="15739F6E" w14:textId="77777777"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14:paraId="0FB7EC4C" w14:textId="77777777" w:rsidR="009D772F" w:rsidRPr="009D772F" w:rsidRDefault="001751A8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>To deal effectively with internal and external customers, including some routine enquiries from members of the public, which could be face to face, receiving and responding to incoming communication.</w:t>
      </w:r>
    </w:p>
    <w:p w14:paraId="1DF0CEF7" w14:textId="77777777"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14:paraId="3A40ABC7" w14:textId="77777777" w:rsidR="009D772F" w:rsidRPr="009D772F" w:rsidRDefault="00226667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 xml:space="preserve">To make effective </w:t>
      </w:r>
      <w:r w:rsidR="00183A83" w:rsidRPr="009D772F">
        <w:rPr>
          <w:rFonts w:ascii="Arial" w:hAnsi="Arial" w:cs="Arial"/>
          <w:sz w:val="24"/>
          <w:szCs w:val="24"/>
        </w:rPr>
        <w:t>decisions appropriate to the role and effectively evidencing these decisions on case records.</w:t>
      </w:r>
    </w:p>
    <w:p w14:paraId="5E0AC729" w14:textId="77777777"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14:paraId="5E874FE0" w14:textId="77777777" w:rsidR="00183A83" w:rsidRPr="009D772F" w:rsidRDefault="00183A83" w:rsidP="009D772F">
      <w:pPr>
        <w:pStyle w:val="ListParagraph"/>
        <w:numPr>
          <w:ilvl w:val="0"/>
          <w:numId w:val="17"/>
        </w:numPr>
        <w:spacing w:after="0" w:line="240" w:lineRule="auto"/>
        <w:ind w:left="709" w:hanging="709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9D772F">
        <w:rPr>
          <w:rFonts w:ascii="Arial" w:hAnsi="Arial" w:cs="Arial"/>
          <w:sz w:val="24"/>
          <w:szCs w:val="24"/>
        </w:rPr>
        <w:t>To support the Legal Team duty requirements by participating in the daily rota to triage front line queries into the service.</w:t>
      </w:r>
    </w:p>
    <w:p w14:paraId="0810385E" w14:textId="77777777" w:rsidR="009D772F" w:rsidRPr="009D772F" w:rsidRDefault="009D772F" w:rsidP="009D772F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14F2884" w14:textId="77777777" w:rsidR="009D772F" w:rsidRPr="009D772F" w:rsidRDefault="009D772F" w:rsidP="009D772F">
      <w:pPr>
        <w:pStyle w:val="ListParagraph"/>
        <w:numPr>
          <w:ilvl w:val="0"/>
          <w:numId w:val="22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 xml:space="preserve">Management Responsibilities </w:t>
      </w:r>
    </w:p>
    <w:p w14:paraId="04D23CE7" w14:textId="77777777" w:rsidR="009D772F" w:rsidRPr="00BB7846" w:rsidRDefault="009D772F" w:rsidP="009D772F">
      <w:pPr>
        <w:pStyle w:val="ListParagraph"/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</w:p>
    <w:p w14:paraId="10772198" w14:textId="77777777" w:rsidR="009D772F" w:rsidRPr="00BB7846" w:rsidRDefault="009D772F" w:rsidP="009D772F">
      <w:pPr>
        <w:pStyle w:val="ListParagraph"/>
        <w:numPr>
          <w:ilvl w:val="0"/>
          <w:numId w:val="21"/>
        </w:numPr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BB7846">
        <w:rPr>
          <w:rFonts w:ascii="Arial" w:hAnsi="Arial" w:cs="Arial"/>
          <w:sz w:val="24"/>
          <w:szCs w:val="24"/>
        </w:rPr>
        <w:t xml:space="preserve">None. </w:t>
      </w:r>
    </w:p>
    <w:p w14:paraId="4550761F" w14:textId="77777777" w:rsidR="002114E9" w:rsidRPr="009D772F" w:rsidRDefault="002114E9" w:rsidP="009D772F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AD05C0D" w14:textId="77777777" w:rsidR="0067264C" w:rsidRPr="009D772F" w:rsidRDefault="0067264C" w:rsidP="009D772F">
      <w:pPr>
        <w:pStyle w:val="ListParagraph"/>
        <w:numPr>
          <w:ilvl w:val="0"/>
          <w:numId w:val="22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Additional Information/Other Requirements</w:t>
      </w:r>
    </w:p>
    <w:p w14:paraId="666841ED" w14:textId="77777777" w:rsidR="009D772F" w:rsidRDefault="009D772F" w:rsidP="009D77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5A26342" w14:textId="11C6A768" w:rsidR="00030E45" w:rsidRPr="00030E45" w:rsidRDefault="009D772F" w:rsidP="00030E45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This post will be line managed by the Executive Business Manager within Corporate and Commercial Directorate.</w:t>
      </w:r>
    </w:p>
    <w:p w14:paraId="0D10FEC0" w14:textId="77777777" w:rsidR="00030E45" w:rsidRPr="00030E45" w:rsidRDefault="00030E45" w:rsidP="00030E45">
      <w:pPr>
        <w:pStyle w:val="ListParagraph"/>
        <w:spacing w:after="0" w:line="240" w:lineRule="auto"/>
        <w:ind w:left="709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D59FFC2" w14:textId="534B2BD3" w:rsidR="002114E9" w:rsidRPr="00030E45" w:rsidRDefault="002114E9" w:rsidP="00030E45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030E45">
        <w:rPr>
          <w:rFonts w:ascii="Arial" w:hAnsi="Arial" w:cs="Arial"/>
          <w:sz w:val="24"/>
          <w:szCs w:val="24"/>
        </w:rPr>
        <w:t xml:space="preserve">The postholder will be </w:t>
      </w:r>
      <w:r w:rsidR="00030E45" w:rsidRPr="00030E45">
        <w:rPr>
          <w:rFonts w:ascii="Arial" w:hAnsi="Arial" w:cs="Arial"/>
          <w:sz w:val="24"/>
          <w:szCs w:val="24"/>
        </w:rPr>
        <w:t>have Obtained CILEX Level 3 Professional Diploma in Law, with appropriate legal work experience or</w:t>
      </w:r>
      <w:r w:rsidR="001452E6">
        <w:rPr>
          <w:rFonts w:ascii="Arial" w:hAnsi="Arial" w:cs="Arial"/>
          <w:sz w:val="24"/>
          <w:szCs w:val="24"/>
        </w:rPr>
        <w:t xml:space="preserve"> have</w:t>
      </w:r>
      <w:r w:rsidR="00030E45" w:rsidRPr="00030E45">
        <w:rPr>
          <w:rFonts w:ascii="Arial" w:hAnsi="Arial" w:cs="Arial"/>
          <w:sz w:val="24"/>
          <w:szCs w:val="24"/>
        </w:rPr>
        <w:t xml:space="preserve"> the ability to achieve this within 18 months.</w:t>
      </w:r>
    </w:p>
    <w:p w14:paraId="40B59563" w14:textId="77777777" w:rsidR="002114E9" w:rsidRPr="009D772F" w:rsidRDefault="002114E9" w:rsidP="009D772F">
      <w:pPr>
        <w:pStyle w:val="ListParagraph"/>
        <w:shd w:val="clear" w:color="auto" w:fill="FFFFFF"/>
        <w:spacing w:after="0" w:line="240" w:lineRule="auto"/>
        <w:ind w:left="709"/>
        <w:jc w:val="both"/>
        <w:textAlignment w:val="top"/>
        <w:rPr>
          <w:rFonts w:ascii="Arial" w:hAnsi="Arial" w:cs="Arial"/>
          <w:sz w:val="24"/>
          <w:szCs w:val="24"/>
        </w:rPr>
      </w:pPr>
    </w:p>
    <w:p w14:paraId="1130BDA0" w14:textId="77777777" w:rsidR="00023208" w:rsidRPr="009D772F" w:rsidRDefault="0067264C" w:rsidP="009D772F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ind w:left="709" w:hanging="709"/>
        <w:jc w:val="both"/>
        <w:textAlignment w:val="top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sz w:val="24"/>
          <w:szCs w:val="24"/>
        </w:rPr>
        <w:lastRenderedPageBreak/>
        <w:t>Other duties and responsibilities allocated which are appropriate to the grade of this post.</w:t>
      </w:r>
    </w:p>
    <w:p w14:paraId="15E7619E" w14:textId="77777777" w:rsidR="00023208" w:rsidRPr="009D772F" w:rsidRDefault="00023208" w:rsidP="009D772F">
      <w:pPr>
        <w:pStyle w:val="ListParagraph"/>
        <w:shd w:val="clear" w:color="auto" w:fill="FFFFFF"/>
        <w:spacing w:after="0" w:line="240" w:lineRule="auto"/>
        <w:ind w:left="426" w:hanging="426"/>
        <w:jc w:val="both"/>
        <w:textAlignment w:val="top"/>
        <w:rPr>
          <w:rFonts w:ascii="Arial" w:hAnsi="Arial" w:cs="Arial"/>
          <w:sz w:val="24"/>
          <w:szCs w:val="24"/>
        </w:rPr>
      </w:pPr>
    </w:p>
    <w:p w14:paraId="6898B09B" w14:textId="77777777" w:rsidR="00023208" w:rsidRPr="009D772F" w:rsidRDefault="0067264C" w:rsidP="009D772F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ind w:left="709" w:hanging="709"/>
        <w:jc w:val="both"/>
        <w:textAlignment w:val="top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sz w:val="24"/>
          <w:szCs w:val="24"/>
        </w:rPr>
        <w:t>The post will be based within</w:t>
      </w:r>
      <w:r w:rsidR="001751A8" w:rsidRPr="009D772F">
        <w:rPr>
          <w:rFonts w:ascii="Arial" w:hAnsi="Arial" w:cs="Arial"/>
          <w:sz w:val="24"/>
          <w:szCs w:val="24"/>
        </w:rPr>
        <w:t xml:space="preserve"> Together for Children’s</w:t>
      </w:r>
      <w:r w:rsidR="009D772F" w:rsidRPr="009D772F">
        <w:rPr>
          <w:rFonts w:ascii="Arial" w:hAnsi="Arial" w:cs="Arial"/>
          <w:sz w:val="24"/>
          <w:szCs w:val="24"/>
        </w:rPr>
        <w:t xml:space="preserve"> Legal Team which sits within the Corporate and Commercial Directorate.</w:t>
      </w:r>
    </w:p>
    <w:p w14:paraId="44BC0BB7" w14:textId="77777777" w:rsidR="00023208" w:rsidRPr="009D772F" w:rsidRDefault="00023208" w:rsidP="009D772F">
      <w:pPr>
        <w:pStyle w:val="ListParagraph"/>
        <w:spacing w:after="0" w:line="24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</w:p>
    <w:p w14:paraId="7D1A4A69" w14:textId="77777777" w:rsidR="00023208" w:rsidRDefault="00023208" w:rsidP="009D772F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ind w:left="709" w:hanging="709"/>
        <w:jc w:val="both"/>
        <w:textAlignment w:val="top"/>
        <w:rPr>
          <w:rFonts w:ascii="Arial" w:hAnsi="Arial" w:cs="Arial"/>
          <w:sz w:val="24"/>
          <w:szCs w:val="24"/>
        </w:rPr>
      </w:pPr>
      <w:r w:rsidRPr="009D772F">
        <w:rPr>
          <w:rFonts w:ascii="Arial" w:hAnsi="Arial" w:cs="Arial"/>
          <w:sz w:val="24"/>
          <w:szCs w:val="24"/>
        </w:rPr>
        <w:t>The post</w:t>
      </w:r>
      <w:r w:rsidR="008008B0" w:rsidRPr="009D772F">
        <w:rPr>
          <w:rFonts w:ascii="Arial" w:hAnsi="Arial" w:cs="Arial"/>
          <w:sz w:val="24"/>
          <w:szCs w:val="24"/>
        </w:rPr>
        <w:t xml:space="preserve"> </w:t>
      </w:r>
      <w:r w:rsidRPr="009D772F">
        <w:rPr>
          <w:rFonts w:ascii="Arial" w:hAnsi="Arial" w:cs="Arial"/>
          <w:sz w:val="24"/>
          <w:szCs w:val="24"/>
        </w:rPr>
        <w:t>holder will be required on occasion to travel within</w:t>
      </w:r>
      <w:r w:rsidR="00183A83" w:rsidRPr="009D772F">
        <w:rPr>
          <w:rFonts w:ascii="Arial" w:hAnsi="Arial" w:cs="Arial"/>
          <w:sz w:val="24"/>
          <w:szCs w:val="24"/>
        </w:rPr>
        <w:t xml:space="preserve"> and outwith</w:t>
      </w:r>
      <w:r w:rsidRPr="009D772F">
        <w:rPr>
          <w:rFonts w:ascii="Arial" w:hAnsi="Arial" w:cs="Arial"/>
          <w:sz w:val="24"/>
          <w:szCs w:val="24"/>
        </w:rPr>
        <w:t xml:space="preserve"> the City as required to undertake the role.</w:t>
      </w:r>
    </w:p>
    <w:p w14:paraId="74A5A3AA" w14:textId="77777777" w:rsidR="009D772F" w:rsidRPr="009D772F" w:rsidRDefault="009D772F" w:rsidP="009D772F">
      <w:pPr>
        <w:pStyle w:val="ListParagraph"/>
        <w:rPr>
          <w:rFonts w:ascii="Arial" w:hAnsi="Arial" w:cs="Arial"/>
          <w:sz w:val="24"/>
          <w:szCs w:val="24"/>
        </w:rPr>
      </w:pPr>
    </w:p>
    <w:p w14:paraId="1184A4FA" w14:textId="77777777" w:rsidR="009D772F" w:rsidRPr="00BB7846" w:rsidRDefault="009D772F" w:rsidP="009D772F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ind w:left="709" w:hanging="709"/>
        <w:jc w:val="both"/>
        <w:textAlignment w:val="top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post holder will at all times act in accordance with TfC company values. </w:t>
      </w:r>
    </w:p>
    <w:p w14:paraId="28B9B3CF" w14:textId="77777777" w:rsidR="0067264C" w:rsidRPr="009D772F" w:rsidRDefault="0067264C" w:rsidP="009D772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733CD62" w14:textId="77777777" w:rsidR="0067264C" w:rsidRPr="009D772F" w:rsidRDefault="007A6DD5" w:rsidP="009D772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D</w:t>
      </w:r>
      <w:r w:rsidR="00023208" w:rsidRPr="009D772F">
        <w:rPr>
          <w:rFonts w:ascii="Arial" w:hAnsi="Arial" w:cs="Arial"/>
          <w:b/>
          <w:sz w:val="24"/>
          <w:szCs w:val="24"/>
        </w:rPr>
        <w:t>.</w:t>
      </w:r>
      <w:r w:rsidR="00023208" w:rsidRPr="009D772F">
        <w:rPr>
          <w:rFonts w:ascii="Arial" w:hAnsi="Arial" w:cs="Arial"/>
          <w:b/>
          <w:sz w:val="24"/>
          <w:szCs w:val="24"/>
        </w:rPr>
        <w:tab/>
      </w:r>
      <w:r w:rsidR="0067264C" w:rsidRPr="009D772F">
        <w:rPr>
          <w:rFonts w:ascii="Arial" w:hAnsi="Arial" w:cs="Arial"/>
          <w:b/>
          <w:sz w:val="24"/>
          <w:szCs w:val="24"/>
        </w:rPr>
        <w:t>Statutory Requirements</w:t>
      </w:r>
    </w:p>
    <w:p w14:paraId="195B29DB" w14:textId="77777777" w:rsidR="00231015" w:rsidRPr="009D772F" w:rsidRDefault="00231015" w:rsidP="009D772F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6176C5" w14:textId="77777777" w:rsidR="0067264C" w:rsidRPr="009D772F" w:rsidRDefault="0067264C" w:rsidP="009D772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D772F">
        <w:rPr>
          <w:rFonts w:ascii="Arial" w:hAnsi="Arial" w:cs="Arial"/>
          <w:b/>
          <w:sz w:val="24"/>
          <w:szCs w:val="24"/>
        </w:rPr>
        <w:t>In line with the Council’s Statutory Requirements, all employees of the Council should:</w:t>
      </w:r>
    </w:p>
    <w:p w14:paraId="0B1656F6" w14:textId="77777777" w:rsidR="00112D80" w:rsidRPr="009D772F" w:rsidRDefault="00112D80" w:rsidP="009D772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D456A53" w14:textId="77777777" w:rsidR="003E39FC" w:rsidRPr="00A57597" w:rsidRDefault="003E39FC" w:rsidP="003E39FC">
      <w:pPr>
        <w:rPr>
          <w:rFonts w:ascii="Arial" w:hAnsi="Arial" w:cs="Arial"/>
          <w:sz w:val="24"/>
          <w:szCs w:val="24"/>
        </w:rPr>
      </w:pPr>
      <w:r w:rsidRPr="00A57597">
        <w:rPr>
          <w:rFonts w:ascii="Arial" w:hAnsi="Arial" w:cs="Arial"/>
          <w:sz w:val="24"/>
          <w:szCs w:val="24"/>
        </w:rPr>
        <w:t>In line with the Together for Children’s Statutory Requirements, all employees should:</w:t>
      </w:r>
    </w:p>
    <w:p w14:paraId="7B0CD4D4" w14:textId="77777777" w:rsidR="003E39FC" w:rsidRPr="00A57597" w:rsidRDefault="003E39FC" w:rsidP="003E39FC">
      <w:pPr>
        <w:rPr>
          <w:rFonts w:ascii="Arial" w:hAnsi="Arial" w:cs="Arial"/>
          <w:sz w:val="24"/>
          <w:szCs w:val="24"/>
        </w:rPr>
      </w:pPr>
      <w:r w:rsidRPr="00A57597">
        <w:rPr>
          <w:rFonts w:ascii="Arial" w:hAnsi="Arial" w:cs="Arial"/>
          <w:sz w:val="24"/>
          <w:szCs w:val="24"/>
        </w:rPr>
        <w:t xml:space="preserve">Comply with the principles and requirements of the </w:t>
      </w:r>
      <w:r w:rsidRPr="00A57597">
        <w:rPr>
          <w:rStyle w:val="ilfuvd"/>
          <w:rFonts w:ascii="Arial" w:hAnsi="Arial" w:cs="Arial"/>
          <w:bCs/>
          <w:color w:val="222222"/>
          <w:sz w:val="24"/>
          <w:szCs w:val="24"/>
        </w:rPr>
        <w:t>General Data Protection Regulation</w:t>
      </w:r>
      <w:r w:rsidRPr="00A57597">
        <w:rPr>
          <w:rStyle w:val="ilfuvd"/>
          <w:rFonts w:ascii="Arial" w:hAnsi="Arial" w:cs="Arial"/>
          <w:color w:val="222222"/>
          <w:sz w:val="24"/>
          <w:szCs w:val="24"/>
        </w:rPr>
        <w:t xml:space="preserve"> (</w:t>
      </w:r>
      <w:r w:rsidRPr="00A57597">
        <w:rPr>
          <w:rStyle w:val="ilfuvd"/>
          <w:rFonts w:ascii="Arial" w:hAnsi="Arial" w:cs="Arial"/>
          <w:bCs/>
          <w:color w:val="222222"/>
          <w:sz w:val="24"/>
          <w:szCs w:val="24"/>
        </w:rPr>
        <w:t>GDPR</w:t>
      </w:r>
      <w:r w:rsidRPr="00A57597">
        <w:rPr>
          <w:rStyle w:val="ilfuvd"/>
          <w:rFonts w:ascii="Arial" w:hAnsi="Arial" w:cs="Arial"/>
          <w:color w:val="222222"/>
          <w:sz w:val="24"/>
          <w:szCs w:val="24"/>
        </w:rPr>
        <w:t>)</w:t>
      </w:r>
      <w:r w:rsidRPr="00A57597">
        <w:rPr>
          <w:rStyle w:val="ilfuvd"/>
          <w:rFonts w:ascii="Arial" w:hAnsi="Arial" w:cs="Arial"/>
          <w:color w:val="222222"/>
        </w:rPr>
        <w:t xml:space="preserve"> </w:t>
      </w:r>
      <w:r w:rsidRPr="00A57597">
        <w:rPr>
          <w:rFonts w:ascii="Arial" w:hAnsi="Arial" w:cs="Arial"/>
          <w:sz w:val="24"/>
          <w:szCs w:val="24"/>
        </w:rPr>
        <w:t xml:space="preserve">in relation to the management of Together for Children Sunderland’s records and </w:t>
      </w:r>
      <w:proofErr w:type="gramStart"/>
      <w:r w:rsidRPr="00A57597">
        <w:rPr>
          <w:rFonts w:ascii="Arial" w:hAnsi="Arial" w:cs="Arial"/>
          <w:sz w:val="24"/>
          <w:szCs w:val="24"/>
        </w:rPr>
        <w:t>information, and</w:t>
      </w:r>
      <w:proofErr w:type="gramEnd"/>
      <w:r w:rsidRPr="00A57597">
        <w:rPr>
          <w:rFonts w:ascii="Arial" w:hAnsi="Arial" w:cs="Arial"/>
          <w:sz w:val="24"/>
          <w:szCs w:val="24"/>
        </w:rPr>
        <w:t xml:space="preserve"> respect the privacy of personal information held by Together for Children Sunderland.</w:t>
      </w:r>
    </w:p>
    <w:p w14:paraId="364DD1B0" w14:textId="77777777" w:rsidR="003E39FC" w:rsidRPr="00A57597" w:rsidRDefault="003E39FC" w:rsidP="003E39FC">
      <w:pPr>
        <w:rPr>
          <w:rFonts w:ascii="Arial" w:hAnsi="Arial" w:cs="Arial"/>
          <w:sz w:val="24"/>
          <w:szCs w:val="24"/>
        </w:rPr>
      </w:pPr>
      <w:r w:rsidRPr="00A57597">
        <w:rPr>
          <w:rFonts w:ascii="Arial" w:hAnsi="Arial" w:cs="Arial"/>
          <w:sz w:val="24"/>
          <w:szCs w:val="24"/>
        </w:rPr>
        <w:t xml:space="preserve">Comply with the principles and requirements of the Freedom in Information Act </w:t>
      </w:r>
      <w:proofErr w:type="gramStart"/>
      <w:r w:rsidRPr="00A57597">
        <w:rPr>
          <w:rFonts w:ascii="Arial" w:hAnsi="Arial" w:cs="Arial"/>
          <w:sz w:val="24"/>
          <w:szCs w:val="24"/>
        </w:rPr>
        <w:t>2000;</w:t>
      </w:r>
      <w:proofErr w:type="gramEnd"/>
      <w:r w:rsidRPr="00A57597">
        <w:rPr>
          <w:rFonts w:ascii="Arial" w:hAnsi="Arial" w:cs="Arial"/>
          <w:sz w:val="24"/>
          <w:szCs w:val="24"/>
        </w:rPr>
        <w:t xml:space="preserve"> </w:t>
      </w:r>
    </w:p>
    <w:p w14:paraId="62720C66" w14:textId="77777777" w:rsidR="003E39FC" w:rsidRPr="00A57597" w:rsidRDefault="003E39FC" w:rsidP="003E39FC">
      <w:pPr>
        <w:rPr>
          <w:rFonts w:ascii="Arial" w:hAnsi="Arial" w:cs="Arial"/>
          <w:sz w:val="24"/>
          <w:szCs w:val="24"/>
        </w:rPr>
      </w:pPr>
      <w:r w:rsidRPr="00A57597">
        <w:rPr>
          <w:rFonts w:ascii="Arial" w:hAnsi="Arial" w:cs="Arial"/>
          <w:sz w:val="24"/>
          <w:szCs w:val="24"/>
        </w:rPr>
        <w:t xml:space="preserve">Comply with the Together for Children Sunderland’s information security standards, and requirements for the management and handling of </w:t>
      </w:r>
      <w:proofErr w:type="gramStart"/>
      <w:r w:rsidRPr="00A57597">
        <w:rPr>
          <w:rFonts w:ascii="Arial" w:hAnsi="Arial" w:cs="Arial"/>
          <w:sz w:val="24"/>
          <w:szCs w:val="24"/>
        </w:rPr>
        <w:t>information;</w:t>
      </w:r>
      <w:proofErr w:type="gramEnd"/>
      <w:r w:rsidRPr="00A57597">
        <w:rPr>
          <w:rFonts w:ascii="Arial" w:hAnsi="Arial" w:cs="Arial"/>
          <w:sz w:val="24"/>
          <w:szCs w:val="24"/>
        </w:rPr>
        <w:t xml:space="preserve"> </w:t>
      </w:r>
    </w:p>
    <w:p w14:paraId="4C529F7D" w14:textId="77777777" w:rsidR="003E39FC" w:rsidRPr="00A57597" w:rsidRDefault="003E39FC" w:rsidP="003E39FC">
      <w:pPr>
        <w:rPr>
          <w:rFonts w:ascii="Arial" w:hAnsi="Arial" w:cs="Arial"/>
          <w:sz w:val="24"/>
          <w:szCs w:val="24"/>
        </w:rPr>
      </w:pPr>
      <w:r w:rsidRPr="00A57597">
        <w:rPr>
          <w:rFonts w:ascii="Arial" w:hAnsi="Arial" w:cs="Arial"/>
          <w:sz w:val="24"/>
          <w:szCs w:val="24"/>
        </w:rPr>
        <w:t>Undertake the duties of the post in accordance with the Company’s Equal Opportunities Policy, Health and Safety Policy and legislative requirements and all other Company policies.</w:t>
      </w:r>
    </w:p>
    <w:p w14:paraId="3203983F" w14:textId="77777777" w:rsidR="0067264C" w:rsidRPr="009D772F" w:rsidRDefault="0067264C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F483ED" w14:textId="77777777" w:rsidR="00084590" w:rsidRPr="00DF718F" w:rsidRDefault="00DF718F" w:rsidP="002114E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F718F">
        <w:rPr>
          <w:rFonts w:ascii="Arial" w:hAnsi="Arial" w:cs="Arial"/>
          <w:b/>
          <w:sz w:val="24"/>
          <w:szCs w:val="24"/>
        </w:rPr>
        <w:t>E.</w:t>
      </w:r>
      <w:r w:rsidRPr="00DF718F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Person Specification</w:t>
      </w:r>
    </w:p>
    <w:p w14:paraId="1575E92D" w14:textId="77777777" w:rsidR="00DF718F" w:rsidRPr="009D772F" w:rsidRDefault="00DF718F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6"/>
        <w:gridCol w:w="3228"/>
      </w:tblGrid>
      <w:tr w:rsidR="009D772F" w:rsidRPr="009D772F" w14:paraId="04D95475" w14:textId="77777777" w:rsidTr="00DF718F">
        <w:tc>
          <w:tcPr>
            <w:tcW w:w="6076" w:type="dxa"/>
            <w:shd w:val="clear" w:color="auto" w:fill="auto"/>
            <w:vAlign w:val="center"/>
          </w:tcPr>
          <w:p w14:paraId="677F2129" w14:textId="77777777" w:rsidR="009D772F" w:rsidRPr="009D772F" w:rsidRDefault="009D772F" w:rsidP="002114E9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Essential </w:t>
            </w:r>
            <w:r w:rsidRPr="009D772F">
              <w:rPr>
                <w:rFonts w:ascii="Arial" w:hAnsi="Arial" w:cs="Arial"/>
                <w:b/>
                <w:sz w:val="24"/>
                <w:szCs w:val="24"/>
              </w:rPr>
              <w:t>Requirement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13281C7B" w14:textId="77777777" w:rsidR="009D772F" w:rsidRPr="009D772F" w:rsidRDefault="009D772F" w:rsidP="002114E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772F">
              <w:rPr>
                <w:rFonts w:ascii="Arial" w:hAnsi="Arial" w:cs="Arial"/>
                <w:b/>
                <w:sz w:val="24"/>
                <w:szCs w:val="24"/>
              </w:rPr>
              <w:t>Method of Assessment</w:t>
            </w:r>
          </w:p>
        </w:tc>
      </w:tr>
      <w:tr w:rsidR="009D772F" w:rsidRPr="009D772F" w14:paraId="3A5B611A" w14:textId="77777777" w:rsidTr="00DF718F">
        <w:tc>
          <w:tcPr>
            <w:tcW w:w="6076" w:type="dxa"/>
            <w:shd w:val="clear" w:color="auto" w:fill="auto"/>
          </w:tcPr>
          <w:p w14:paraId="2089C1B5" w14:textId="77777777" w:rsidR="009D772F" w:rsidRPr="00030E45" w:rsidRDefault="009D772F" w:rsidP="009D772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030E45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Qualifications:</w:t>
            </w:r>
          </w:p>
          <w:p w14:paraId="3896E826" w14:textId="5468D26A" w:rsidR="001001B6" w:rsidRPr="00030E45" w:rsidRDefault="001001B6" w:rsidP="00030E4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30E45">
              <w:rPr>
                <w:rFonts w:ascii="Arial" w:hAnsi="Arial" w:cs="Arial"/>
                <w:sz w:val="24"/>
                <w:szCs w:val="24"/>
              </w:rPr>
              <w:t>Law degree (or other degree and legal conversion course) or Masters’ degree in Law.</w:t>
            </w:r>
          </w:p>
          <w:p w14:paraId="2292C3BE" w14:textId="77777777" w:rsidR="001001B6" w:rsidRPr="00030E45" w:rsidRDefault="001001B6" w:rsidP="001001B6">
            <w:pPr>
              <w:numPr>
                <w:ilvl w:val="12"/>
                <w:numId w:val="0"/>
              </w:numPr>
              <w:ind w:left="416" w:hanging="360"/>
              <w:rPr>
                <w:rFonts w:ascii="Arial" w:hAnsi="Arial" w:cs="Arial"/>
                <w:sz w:val="24"/>
                <w:szCs w:val="24"/>
              </w:rPr>
            </w:pPr>
            <w:r w:rsidRPr="00030E45">
              <w:rPr>
                <w:rFonts w:ascii="Arial" w:hAnsi="Arial" w:cs="Arial"/>
                <w:sz w:val="24"/>
                <w:szCs w:val="24"/>
              </w:rPr>
              <w:t>or</w:t>
            </w:r>
          </w:p>
          <w:p w14:paraId="04CC7863" w14:textId="77777777" w:rsidR="001001B6" w:rsidRPr="00030E45" w:rsidRDefault="001001B6" w:rsidP="001001B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30E45">
              <w:rPr>
                <w:rFonts w:ascii="Arial" w:hAnsi="Arial" w:cs="Arial"/>
                <w:sz w:val="24"/>
                <w:szCs w:val="24"/>
              </w:rPr>
              <w:t>Obtained CILEX Level 3 Professional Diploma in Law, with appropriate legal work experience or the ability to achieve this within 18 months.</w:t>
            </w:r>
          </w:p>
          <w:p w14:paraId="20511B70" w14:textId="77777777" w:rsidR="009D772F" w:rsidRPr="009D772F" w:rsidRDefault="009D772F" w:rsidP="00030E4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8" w:type="dxa"/>
            <w:shd w:val="clear" w:color="auto" w:fill="auto"/>
            <w:vAlign w:val="center"/>
          </w:tcPr>
          <w:p w14:paraId="6296482A" w14:textId="77777777" w:rsidR="009D772F" w:rsidRPr="009D772F" w:rsidRDefault="009D772F" w:rsidP="002114E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Application Form/Interview</w:t>
            </w:r>
          </w:p>
        </w:tc>
      </w:tr>
      <w:tr w:rsidR="009D772F" w:rsidRPr="00BB7846" w14:paraId="03A14595" w14:textId="77777777" w:rsidTr="00DF718F">
        <w:tc>
          <w:tcPr>
            <w:tcW w:w="6076" w:type="dxa"/>
          </w:tcPr>
          <w:p w14:paraId="5EA90739" w14:textId="77777777" w:rsidR="009D772F" w:rsidRPr="003153D2" w:rsidRDefault="009D772F" w:rsidP="00106E3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3153D2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Experience</w:t>
            </w:r>
          </w:p>
          <w:p w14:paraId="1586FB50" w14:textId="545D0B11" w:rsidR="009D772F" w:rsidRPr="009D772F" w:rsidRDefault="009D772F" w:rsidP="009D772F">
            <w:pPr>
              <w:pStyle w:val="Defaul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9D772F">
              <w:rPr>
                <w:rFonts w:ascii="Arial" w:hAnsi="Arial" w:cs="Arial"/>
              </w:rPr>
              <w:t xml:space="preserve">At least </w:t>
            </w:r>
            <w:r w:rsidR="001001B6">
              <w:rPr>
                <w:rFonts w:ascii="Arial" w:hAnsi="Arial" w:cs="Arial"/>
              </w:rPr>
              <w:t>1</w:t>
            </w:r>
            <w:r w:rsidRPr="009D772F">
              <w:rPr>
                <w:rFonts w:ascii="Arial" w:hAnsi="Arial" w:cs="Arial"/>
              </w:rPr>
              <w:t xml:space="preserve"> year’s experience of:</w:t>
            </w:r>
          </w:p>
          <w:p w14:paraId="7663EB39" w14:textId="77777777" w:rsidR="009D772F" w:rsidRPr="003153D2" w:rsidRDefault="009D772F" w:rsidP="009D772F">
            <w:pPr>
              <w:pStyle w:val="ListParagraph"/>
              <w:numPr>
                <w:ilvl w:val="1"/>
                <w:numId w:val="2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Working as a paralegal in private or public practice which must have included case management support, drafting documentation.</w:t>
            </w:r>
            <w:r w:rsidRPr="003153D2">
              <w:t xml:space="preserve"> </w:t>
            </w:r>
          </w:p>
          <w:p w14:paraId="7243EEA1" w14:textId="107E6DDC" w:rsidR="009D772F" w:rsidRPr="00670A3B" w:rsidRDefault="009D772F" w:rsidP="009D772F">
            <w:pPr>
              <w:pStyle w:val="ListParagraph"/>
              <w:numPr>
                <w:ilvl w:val="1"/>
                <w:numId w:val="24"/>
              </w:numPr>
              <w:spacing w:after="0"/>
              <w:rPr>
                <w:rFonts w:ascii="Arial" w:hAnsi="Arial" w:cs="Arial"/>
                <w:sz w:val="28"/>
                <w:szCs w:val="24"/>
              </w:rPr>
            </w:pPr>
            <w:r w:rsidRPr="003153D2">
              <w:rPr>
                <w:rFonts w:ascii="Arial" w:hAnsi="Arial" w:cs="Arial"/>
                <w:sz w:val="24"/>
              </w:rPr>
              <w:t xml:space="preserve">legal knowledge and understanding of legal principles </w:t>
            </w:r>
          </w:p>
        </w:tc>
        <w:tc>
          <w:tcPr>
            <w:tcW w:w="3228" w:type="dxa"/>
            <w:vAlign w:val="center"/>
          </w:tcPr>
          <w:p w14:paraId="33267952" w14:textId="77777777" w:rsidR="009D772F" w:rsidRPr="00BB7846" w:rsidRDefault="009D772F" w:rsidP="00106E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B784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Application Form / Interview</w:t>
            </w:r>
          </w:p>
          <w:p w14:paraId="660908BE" w14:textId="77777777" w:rsidR="009D772F" w:rsidRPr="00BB7846" w:rsidRDefault="009D772F" w:rsidP="00106E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9D772F" w:rsidRPr="00BB7846" w14:paraId="26D15840" w14:textId="77777777" w:rsidTr="00DF718F"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0F76" w14:textId="77777777" w:rsidR="009D772F" w:rsidRPr="008D10C2" w:rsidRDefault="009D772F" w:rsidP="00106E3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Skills</w:t>
            </w:r>
          </w:p>
          <w:p w14:paraId="0D1913C3" w14:textId="77777777" w:rsidR="009D772F" w:rsidRPr="008D10C2" w:rsidRDefault="009D772F" w:rsidP="009D772F">
            <w:pPr>
              <w:numPr>
                <w:ilvl w:val="0"/>
                <w:numId w:val="23"/>
              </w:numPr>
              <w:tabs>
                <w:tab w:val="clear" w:pos="720"/>
              </w:tabs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Excellent communication skills with proven experience in the drafting of various legal documentation </w:t>
            </w:r>
          </w:p>
          <w:p w14:paraId="1617D6EA" w14:textId="77777777" w:rsidR="009D772F" w:rsidRDefault="009D772F" w:rsidP="009D772F">
            <w:pPr>
              <w:numPr>
                <w:ilvl w:val="0"/>
                <w:numId w:val="23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Effectively communicate with a wide range of partners</w:t>
            </w:r>
          </w:p>
          <w:p w14:paraId="2B9C95E4" w14:textId="77777777" w:rsidR="009D772F" w:rsidRPr="008D10C2" w:rsidRDefault="009D772F" w:rsidP="009D772F">
            <w:pPr>
              <w:numPr>
                <w:ilvl w:val="0"/>
                <w:numId w:val="23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Excellent </w:t>
            </w:r>
            <w:r w:rsidR="00943CE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self-management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and prioritisation skills that ensure deadlines are met</w:t>
            </w:r>
          </w:p>
          <w:p w14:paraId="312F1F39" w14:textId="77777777" w:rsidR="009D772F" w:rsidRPr="008D10C2" w:rsidRDefault="009D772F" w:rsidP="009D772F">
            <w:pPr>
              <w:numPr>
                <w:ilvl w:val="0"/>
                <w:numId w:val="23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IT Skills - Able to effectively use a PC to prepare documents, record information or input data.</w:t>
            </w:r>
          </w:p>
          <w:p w14:paraId="77CDADE9" w14:textId="77777777" w:rsidR="009D772F" w:rsidRDefault="009D772F" w:rsidP="009B2C3A">
            <w:pPr>
              <w:numPr>
                <w:ilvl w:val="0"/>
                <w:numId w:val="23"/>
              </w:numPr>
              <w:tabs>
                <w:tab w:val="clear" w:pos="720"/>
              </w:tabs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D772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High level analytical skills with the ability to proactively solve problems </w:t>
            </w:r>
          </w:p>
          <w:p w14:paraId="2895CC8A" w14:textId="77777777" w:rsidR="009D772F" w:rsidRPr="009D772F" w:rsidRDefault="009D772F" w:rsidP="009B2C3A">
            <w:pPr>
              <w:numPr>
                <w:ilvl w:val="0"/>
                <w:numId w:val="23"/>
              </w:numPr>
              <w:tabs>
                <w:tab w:val="clear" w:pos="720"/>
              </w:tabs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Pro</w:t>
            </w:r>
            <w:r w:rsidRPr="009D772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blem solving and solution-focused</w:t>
            </w:r>
          </w:p>
          <w:p w14:paraId="15D49E94" w14:textId="77777777" w:rsidR="009D772F" w:rsidRPr="00670A3B" w:rsidRDefault="009D772F" w:rsidP="009D772F">
            <w:pPr>
              <w:numPr>
                <w:ilvl w:val="0"/>
                <w:numId w:val="23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</w:t>
            </w: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istens to others to assess requirements </w:t>
            </w:r>
            <w:r w:rsidR="00943CEC"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to</w:t>
            </w: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respond appropriately and efficiently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6271" w14:textId="77777777" w:rsidR="009D772F" w:rsidRPr="00BB7846" w:rsidRDefault="009D772F" w:rsidP="00106E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Application Form/Interview</w:t>
            </w:r>
          </w:p>
        </w:tc>
      </w:tr>
      <w:tr w:rsidR="009D772F" w:rsidRPr="009D772F" w14:paraId="3F60C549" w14:textId="77777777" w:rsidTr="00DF718F">
        <w:tc>
          <w:tcPr>
            <w:tcW w:w="6076" w:type="dxa"/>
            <w:shd w:val="clear" w:color="auto" w:fill="auto"/>
          </w:tcPr>
          <w:p w14:paraId="483368DD" w14:textId="77777777" w:rsidR="009D772F" w:rsidRDefault="009D772F" w:rsidP="002114E9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Abilities</w:t>
            </w:r>
          </w:p>
          <w:p w14:paraId="774AC96A" w14:textId="77777777" w:rsidR="009D772F" w:rsidRPr="009D772F" w:rsidRDefault="009D772F" w:rsidP="009D772F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9D772F">
              <w:rPr>
                <w:rFonts w:ascii="Arial" w:hAnsi="Arial" w:cs="Arial"/>
                <w:sz w:val="24"/>
                <w:szCs w:val="24"/>
              </w:rPr>
              <w:t>Able to share information and obtain information from others through verbal communication with others either in person or over the telephone</w:t>
            </w:r>
          </w:p>
          <w:p w14:paraId="0B1DCD44" w14:textId="77777777" w:rsidR="009D772F" w:rsidRPr="008D10C2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meet the travel requirements of the post</w:t>
            </w:r>
          </w:p>
          <w:p w14:paraId="11585098" w14:textId="77777777" w:rsidR="009D772F" w:rsidRPr="008D10C2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work outside of normal working hours to meet the needs of the service.</w:t>
            </w:r>
          </w:p>
          <w:p w14:paraId="0418951D" w14:textId="77777777" w:rsidR="009D772F" w:rsidRPr="008D10C2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delight customers, deliver high quality tailored services to meet needs and exceed expectations</w:t>
            </w:r>
          </w:p>
          <w:p w14:paraId="3E1D2E5C" w14:textId="77777777" w:rsidR="009D772F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work at a fast pace, coping well with higher levels of workload.</w:t>
            </w:r>
          </w:p>
          <w:p w14:paraId="00885B70" w14:textId="77777777" w:rsidR="009D772F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D772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be creative in working through problems and making decisions.</w:t>
            </w:r>
          </w:p>
          <w:p w14:paraId="0A288D44" w14:textId="77777777" w:rsidR="009D772F" w:rsidRDefault="009D772F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obtain overall knowledge of safeguarding and child protection operations</w:t>
            </w:r>
          </w:p>
          <w:p w14:paraId="50C0184F" w14:textId="77777777" w:rsidR="002E3D67" w:rsidRPr="009D772F" w:rsidRDefault="002E3D67" w:rsidP="009D772F">
            <w:pPr>
              <w:numPr>
                <w:ilvl w:val="0"/>
                <w:numId w:val="25"/>
              </w:numPr>
              <w:spacing w:after="0" w:line="240" w:lineRule="auto"/>
              <w:ind w:left="381" w:hanging="38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Able to make effective decisions which balance competing objectives and resources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7471734A" w14:textId="77777777" w:rsidR="009D772F" w:rsidRPr="009D772F" w:rsidRDefault="002E3D67" w:rsidP="002114E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Application Form/</w:t>
            </w:r>
            <w:r w:rsidR="009D772F" w:rsidRPr="009D772F">
              <w:rPr>
                <w:rFonts w:ascii="Arial" w:hAnsi="Arial" w:cs="Arial"/>
                <w:b/>
                <w:sz w:val="24"/>
                <w:szCs w:val="24"/>
              </w:rPr>
              <w:t>Interview</w:t>
            </w:r>
          </w:p>
        </w:tc>
      </w:tr>
      <w:tr w:rsidR="009D772F" w:rsidRPr="009D772F" w14:paraId="11090F11" w14:textId="77777777" w:rsidTr="00DF718F">
        <w:tc>
          <w:tcPr>
            <w:tcW w:w="6076" w:type="dxa"/>
            <w:shd w:val="clear" w:color="auto" w:fill="auto"/>
          </w:tcPr>
          <w:p w14:paraId="7E7D4E78" w14:textId="77777777" w:rsidR="009D772F" w:rsidRPr="009D772F" w:rsidRDefault="009D772F" w:rsidP="002114E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9D772F">
              <w:rPr>
                <w:rFonts w:ascii="Arial" w:hAnsi="Arial" w:cs="Arial"/>
                <w:sz w:val="24"/>
                <w:szCs w:val="24"/>
              </w:rPr>
              <w:t>Commitment to Equal Opportunities</w:t>
            </w:r>
          </w:p>
        </w:tc>
        <w:tc>
          <w:tcPr>
            <w:tcW w:w="3228" w:type="dxa"/>
            <w:shd w:val="clear" w:color="auto" w:fill="auto"/>
            <w:vAlign w:val="center"/>
          </w:tcPr>
          <w:p w14:paraId="28384057" w14:textId="77777777" w:rsidR="009D772F" w:rsidRPr="009D772F" w:rsidRDefault="009D772F" w:rsidP="002114E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772F">
              <w:rPr>
                <w:rFonts w:ascii="Arial" w:hAnsi="Arial" w:cs="Arial"/>
                <w:b/>
                <w:sz w:val="24"/>
                <w:szCs w:val="24"/>
              </w:rPr>
              <w:t xml:space="preserve">Application Form Interview </w:t>
            </w:r>
          </w:p>
        </w:tc>
      </w:tr>
      <w:tr w:rsidR="002E3D67" w:rsidRPr="00BB7846" w14:paraId="5DADA72C" w14:textId="77777777" w:rsidTr="00DF718F"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C144" w14:textId="77777777" w:rsidR="002E3D67" w:rsidRDefault="002E3D67" w:rsidP="00106E3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Behaviours and Values:</w:t>
            </w:r>
          </w:p>
          <w:p w14:paraId="766A091E" w14:textId="77777777" w:rsidR="002E3D67" w:rsidRPr="00CE4A4F" w:rsidRDefault="002E3D67" w:rsidP="002E3D6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Able to </w:t>
            </w:r>
            <w:r w:rsidR="00943CEC"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always</w:t>
            </w: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to act in accordance with TfC Company values:</w:t>
            </w:r>
          </w:p>
          <w:p w14:paraId="5CECC5AC" w14:textId="77777777" w:rsidR="002E3D67" w:rsidRPr="00CE4A4F" w:rsidRDefault="002E3D67" w:rsidP="002E3D67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Child Centred</w:t>
            </w:r>
          </w:p>
          <w:p w14:paraId="02684868" w14:textId="77777777" w:rsidR="002E3D67" w:rsidRPr="00CE4A4F" w:rsidRDefault="002E3D67" w:rsidP="002E3D67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Transparent</w:t>
            </w:r>
          </w:p>
          <w:p w14:paraId="75AE66FD" w14:textId="77777777" w:rsidR="002E3D67" w:rsidRPr="00CE4A4F" w:rsidRDefault="002E3D67" w:rsidP="002E3D67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Respectful </w:t>
            </w:r>
          </w:p>
          <w:p w14:paraId="3EB1F45E" w14:textId="77777777" w:rsidR="002E3D67" w:rsidRPr="00CE4A4F" w:rsidRDefault="002E3D67" w:rsidP="002E3D67">
            <w:pPr>
              <w:pStyle w:val="ListParagraph"/>
              <w:numPr>
                <w:ilvl w:val="1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E4A4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Creative</w:t>
            </w:r>
          </w:p>
          <w:p w14:paraId="4BF89FAD" w14:textId="77777777" w:rsidR="002E3D67" w:rsidRDefault="002E3D67" w:rsidP="002E3D67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To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remain calm, </w:t>
            </w: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resourceful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and professional </w:t>
            </w:r>
            <w:r w:rsidRPr="008D10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 the face of ch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allenge</w:t>
            </w:r>
          </w:p>
          <w:p w14:paraId="1C128E69" w14:textId="77777777" w:rsidR="002E3D67" w:rsidRPr="00670A3B" w:rsidRDefault="002E3D67" w:rsidP="002E3D67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Demonstrate resilience in the face of competing priorities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E0E77" w14:textId="77777777" w:rsidR="002E3D67" w:rsidRPr="00BB7846" w:rsidRDefault="002E3D67" w:rsidP="00106E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Application</w:t>
            </w:r>
            <w:r w:rsidR="00DF718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Form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/Interview</w:t>
            </w:r>
          </w:p>
        </w:tc>
      </w:tr>
    </w:tbl>
    <w:p w14:paraId="69F328CF" w14:textId="77777777" w:rsidR="00BF3766" w:rsidRPr="009D772F" w:rsidRDefault="00BF3766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7187A2" w14:textId="77777777" w:rsidR="00BF3766" w:rsidRPr="009D772F" w:rsidRDefault="00BF3766" w:rsidP="002114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0CC42B" w14:textId="2A7E978B" w:rsidR="00353723" w:rsidRPr="009D772F" w:rsidRDefault="001001B6" w:rsidP="002114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January 2022</w:t>
      </w:r>
    </w:p>
    <w:sectPr w:rsidR="00353723" w:rsidRPr="009D77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79C3"/>
    <w:multiLevelType w:val="hybridMultilevel"/>
    <w:tmpl w:val="4D8C7CFA"/>
    <w:lvl w:ilvl="0" w:tplc="1CAEB8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306B9"/>
    <w:multiLevelType w:val="hybridMultilevel"/>
    <w:tmpl w:val="3E0CD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A3C0E"/>
    <w:multiLevelType w:val="hybridMultilevel"/>
    <w:tmpl w:val="3E0CD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936A6"/>
    <w:multiLevelType w:val="hybridMultilevel"/>
    <w:tmpl w:val="5DC0E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A3C8D"/>
    <w:multiLevelType w:val="hybridMultilevel"/>
    <w:tmpl w:val="7F6E4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17104"/>
    <w:multiLevelType w:val="hybridMultilevel"/>
    <w:tmpl w:val="1128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6EF0"/>
    <w:multiLevelType w:val="hybridMultilevel"/>
    <w:tmpl w:val="8920169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56426"/>
    <w:multiLevelType w:val="hybridMultilevel"/>
    <w:tmpl w:val="0AAA74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254071"/>
    <w:multiLevelType w:val="hybridMultilevel"/>
    <w:tmpl w:val="967486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E672B"/>
    <w:multiLevelType w:val="hybridMultilevel"/>
    <w:tmpl w:val="4D4CD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84C6F"/>
    <w:multiLevelType w:val="hybridMultilevel"/>
    <w:tmpl w:val="E19010F4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65442D"/>
    <w:multiLevelType w:val="hybridMultilevel"/>
    <w:tmpl w:val="E74837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405C7"/>
    <w:multiLevelType w:val="hybridMultilevel"/>
    <w:tmpl w:val="076042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2306E1"/>
    <w:multiLevelType w:val="hybridMultilevel"/>
    <w:tmpl w:val="59CEBC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34D78"/>
    <w:multiLevelType w:val="hybridMultilevel"/>
    <w:tmpl w:val="954C0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CB0832"/>
    <w:multiLevelType w:val="hybridMultilevel"/>
    <w:tmpl w:val="ED149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374BF0"/>
    <w:multiLevelType w:val="hybridMultilevel"/>
    <w:tmpl w:val="E20216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472078"/>
    <w:multiLevelType w:val="hybridMultilevel"/>
    <w:tmpl w:val="BBD2D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64FF1"/>
    <w:multiLevelType w:val="hybridMultilevel"/>
    <w:tmpl w:val="A0623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AF029C"/>
    <w:multiLevelType w:val="hybridMultilevel"/>
    <w:tmpl w:val="1BBEBECE"/>
    <w:lvl w:ilvl="0" w:tplc="3320C2F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F0F7B"/>
    <w:multiLevelType w:val="hybridMultilevel"/>
    <w:tmpl w:val="05B08F48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C30B00"/>
    <w:multiLevelType w:val="multilevel"/>
    <w:tmpl w:val="6C6CC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9A3106"/>
    <w:multiLevelType w:val="hybridMultilevel"/>
    <w:tmpl w:val="B6F44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44F82"/>
    <w:multiLevelType w:val="multilevel"/>
    <w:tmpl w:val="0838C74E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116438"/>
    <w:multiLevelType w:val="hybridMultilevel"/>
    <w:tmpl w:val="26F298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7E370C"/>
    <w:multiLevelType w:val="hybridMultilevel"/>
    <w:tmpl w:val="ED149A94"/>
    <w:lvl w:ilvl="0" w:tplc="08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7FCA3F51"/>
    <w:multiLevelType w:val="hybridMultilevel"/>
    <w:tmpl w:val="A9EA22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4"/>
  </w:num>
  <w:num w:numId="4">
    <w:abstractNumId w:val="26"/>
  </w:num>
  <w:num w:numId="5">
    <w:abstractNumId w:val="6"/>
  </w:num>
  <w:num w:numId="6">
    <w:abstractNumId w:val="14"/>
  </w:num>
  <w:num w:numId="7">
    <w:abstractNumId w:val="5"/>
  </w:num>
  <w:num w:numId="8">
    <w:abstractNumId w:val="1"/>
  </w:num>
  <w:num w:numId="9">
    <w:abstractNumId w:val="17"/>
  </w:num>
  <w:num w:numId="10">
    <w:abstractNumId w:val="9"/>
  </w:num>
  <w:num w:numId="11">
    <w:abstractNumId w:val="18"/>
  </w:num>
  <w:num w:numId="12">
    <w:abstractNumId w:val="2"/>
  </w:num>
  <w:num w:numId="13">
    <w:abstractNumId w:val="25"/>
  </w:num>
  <w:num w:numId="14">
    <w:abstractNumId w:val="15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20"/>
  </w:num>
  <w:num w:numId="18">
    <w:abstractNumId w:val="23"/>
  </w:num>
  <w:num w:numId="19">
    <w:abstractNumId w:val="0"/>
  </w:num>
  <w:num w:numId="20">
    <w:abstractNumId w:val="19"/>
  </w:num>
  <w:num w:numId="21">
    <w:abstractNumId w:val="13"/>
  </w:num>
  <w:num w:numId="22">
    <w:abstractNumId w:val="10"/>
  </w:num>
  <w:num w:numId="23">
    <w:abstractNumId w:val="11"/>
  </w:num>
  <w:num w:numId="24">
    <w:abstractNumId w:val="12"/>
  </w:num>
  <w:num w:numId="25">
    <w:abstractNumId w:val="3"/>
  </w:num>
  <w:num w:numId="26">
    <w:abstractNumId w:val="24"/>
  </w:num>
  <w:num w:numId="27">
    <w:abstractNumId w:val="7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90"/>
    <w:rsid w:val="00023208"/>
    <w:rsid w:val="00030E45"/>
    <w:rsid w:val="0004546A"/>
    <w:rsid w:val="00067C2C"/>
    <w:rsid w:val="00084590"/>
    <w:rsid w:val="000F281E"/>
    <w:rsid w:val="001001B6"/>
    <w:rsid w:val="00112D80"/>
    <w:rsid w:val="001452E6"/>
    <w:rsid w:val="0014536A"/>
    <w:rsid w:val="00167CAA"/>
    <w:rsid w:val="0017121D"/>
    <w:rsid w:val="001751A8"/>
    <w:rsid w:val="00183642"/>
    <w:rsid w:val="00183A83"/>
    <w:rsid w:val="00193860"/>
    <w:rsid w:val="001E537B"/>
    <w:rsid w:val="002114E9"/>
    <w:rsid w:val="00226667"/>
    <w:rsid w:val="00231015"/>
    <w:rsid w:val="00273A80"/>
    <w:rsid w:val="002746B9"/>
    <w:rsid w:val="002A58FA"/>
    <w:rsid w:val="002E3D67"/>
    <w:rsid w:val="003510E2"/>
    <w:rsid w:val="00353723"/>
    <w:rsid w:val="00356098"/>
    <w:rsid w:val="00365BF8"/>
    <w:rsid w:val="003C378E"/>
    <w:rsid w:val="003E39FC"/>
    <w:rsid w:val="00402652"/>
    <w:rsid w:val="0040568C"/>
    <w:rsid w:val="00414937"/>
    <w:rsid w:val="00481944"/>
    <w:rsid w:val="00495C38"/>
    <w:rsid w:val="005273EB"/>
    <w:rsid w:val="005364BF"/>
    <w:rsid w:val="00560325"/>
    <w:rsid w:val="00581773"/>
    <w:rsid w:val="005E4777"/>
    <w:rsid w:val="0067264C"/>
    <w:rsid w:val="006759C8"/>
    <w:rsid w:val="00681F75"/>
    <w:rsid w:val="00691B8D"/>
    <w:rsid w:val="006F05A7"/>
    <w:rsid w:val="00751A26"/>
    <w:rsid w:val="00774C65"/>
    <w:rsid w:val="007A6DD5"/>
    <w:rsid w:val="008008B0"/>
    <w:rsid w:val="00897273"/>
    <w:rsid w:val="00913146"/>
    <w:rsid w:val="00943CEC"/>
    <w:rsid w:val="009D7494"/>
    <w:rsid w:val="009D772F"/>
    <w:rsid w:val="00A43F40"/>
    <w:rsid w:val="00AB276E"/>
    <w:rsid w:val="00AB7D99"/>
    <w:rsid w:val="00AC6CFC"/>
    <w:rsid w:val="00AE2D48"/>
    <w:rsid w:val="00B835EC"/>
    <w:rsid w:val="00BF3766"/>
    <w:rsid w:val="00BF758E"/>
    <w:rsid w:val="00CD51D4"/>
    <w:rsid w:val="00D85621"/>
    <w:rsid w:val="00DE4563"/>
    <w:rsid w:val="00DF21A5"/>
    <w:rsid w:val="00DF718F"/>
    <w:rsid w:val="00EA333B"/>
    <w:rsid w:val="00EC3BC1"/>
    <w:rsid w:val="00F03DA1"/>
    <w:rsid w:val="00F6027B"/>
    <w:rsid w:val="00FD583B"/>
    <w:rsid w:val="00FF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2AD96"/>
  <w15:docId w15:val="{6B2CE726-2765-4091-BEA7-8D26D1F1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590"/>
    <w:pPr>
      <w:ind w:left="720"/>
      <w:contextualSpacing/>
    </w:pPr>
  </w:style>
  <w:style w:type="table" w:styleId="TableGrid">
    <w:name w:val="Table Grid"/>
    <w:basedOn w:val="TableNormal"/>
    <w:uiPriority w:val="59"/>
    <w:rsid w:val="00084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08459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5364BF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har0">
    <w:name w:val="Char"/>
    <w:basedOn w:val="Normal"/>
    <w:rsid w:val="00691B8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1">
    <w:name w:val="Char"/>
    <w:basedOn w:val="Normal"/>
    <w:rsid w:val="0040568C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A5"/>
    <w:rPr>
      <w:rFonts w:ascii="Tahoma" w:hAnsi="Tahoma" w:cs="Tahoma"/>
      <w:sz w:val="16"/>
      <w:szCs w:val="16"/>
    </w:rPr>
  </w:style>
  <w:style w:type="paragraph" w:customStyle="1" w:styleId="Char2">
    <w:name w:val="Char"/>
    <w:basedOn w:val="Normal"/>
    <w:rsid w:val="001751A8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EC3B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ilfuvd">
    <w:name w:val="ilfuvd"/>
    <w:basedOn w:val="DefaultParagraphFont"/>
    <w:rsid w:val="003E3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6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4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9791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4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4854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97865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14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4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1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4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072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04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2250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737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7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5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9264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79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293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1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28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28720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763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31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30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036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7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063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36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736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762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62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62de27-bf98-42c3-9af4-81ee2ef416fb" xsi:nil="true"/>
    <lcf76f155ced4ddcb4097134ff3c332f xmlns="56e0c042-d861-443a-a367-6c504277149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B2A5BB79C1546A9781DF94DF0DB15" ma:contentTypeVersion="15" ma:contentTypeDescription="Create a new document." ma:contentTypeScope="" ma:versionID="2736d236a2989ab488bc46b0cec040c7">
  <xsd:schema xmlns:xsd="http://www.w3.org/2001/XMLSchema" xmlns:xs="http://www.w3.org/2001/XMLSchema" xmlns:p="http://schemas.microsoft.com/office/2006/metadata/properties" xmlns:ns2="56e0c042-d861-443a-a367-6c5042771491" xmlns:ns3="89efaef3-3764-40f0-87d7-adcac919887c" xmlns:ns4="0862de27-bf98-42c3-9af4-81ee2ef416fb" targetNamespace="http://schemas.microsoft.com/office/2006/metadata/properties" ma:root="true" ma:fieldsID="32edf21beff62e26d7467701f1566198" ns2:_="" ns3:_="" ns4:_="">
    <xsd:import namespace="56e0c042-d861-443a-a367-6c5042771491"/>
    <xsd:import namespace="89efaef3-3764-40f0-87d7-adcac919887c"/>
    <xsd:import namespace="0862de27-bf98-42c3-9af4-81ee2ef416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0c042-d861-443a-a367-6c50427714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d91010-7741-4787-973f-69774252c9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faef3-3764-40f0-87d7-adcac919887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2de27-bf98-42c3-9af4-81ee2ef416f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ba59bc86-8260-4ffb-af0e-c31985c2f049}" ma:internalName="TaxCatchAll" ma:showField="CatchAllData" ma:web="89efaef3-3764-40f0-87d7-adcac91988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B733EF-E2E6-46AC-8B4E-0D3129F91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6E971D-E94D-46B1-A476-1C0E6A9BC107}"/>
</file>

<file path=customXml/itemProps3.xml><?xml version="1.0" encoding="utf-8"?>
<ds:datastoreItem xmlns:ds="http://schemas.openxmlformats.org/officeDocument/2006/customXml" ds:itemID="{5BE94CC9-BAA0-4ADA-B257-49ABAEA00B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Parker-Walton</dc:creator>
  <cp:lastModifiedBy>Susan Quin</cp:lastModifiedBy>
  <cp:revision>4</cp:revision>
  <cp:lastPrinted>2019-03-01T08:45:00Z</cp:lastPrinted>
  <dcterms:created xsi:type="dcterms:W3CDTF">2022-01-11T14:29:00Z</dcterms:created>
  <dcterms:modified xsi:type="dcterms:W3CDTF">2022-01-12T09:56:00Z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0x010100DDFB2A5BB79C1546A9781DF94DF0DB15</vt:lpwstr>
  </property>
  <property fmtid="{D5CDD505-2E9C-101B-9397-08002B2CF9AE}" pid="3" name="MediaServiceImageTags">
    <vt:lpwstr/>
  </property>
</Properties>
</file>