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721"/>
        <w:tblW w:w="15276" w:type="dxa"/>
        <w:tblLook w:val="04A0" w:firstRow="1" w:lastRow="0" w:firstColumn="1" w:lastColumn="0" w:noHBand="0" w:noVBand="1"/>
      </w:tblPr>
      <w:tblGrid>
        <w:gridCol w:w="1871"/>
        <w:gridCol w:w="6034"/>
        <w:gridCol w:w="5244"/>
        <w:gridCol w:w="2127"/>
      </w:tblGrid>
      <w:tr w:rsidR="00630CB0" w14:paraId="5B29A6B6" w14:textId="77777777">
        <w:tc>
          <w:tcPr>
            <w:tcW w:w="15276" w:type="dxa"/>
            <w:gridSpan w:val="4"/>
            <w:vAlign w:val="center"/>
          </w:tcPr>
          <w:p w14:paraId="694D725F" w14:textId="77777777" w:rsidR="00630CB0" w:rsidRDefault="00630CB0">
            <w:pPr>
              <w:jc w:val="center"/>
            </w:pPr>
          </w:p>
        </w:tc>
      </w:tr>
      <w:tr w:rsidR="00630CB0" w14:paraId="20BBB06D" w14:textId="77777777">
        <w:tc>
          <w:tcPr>
            <w:tcW w:w="1871" w:type="dxa"/>
          </w:tcPr>
          <w:p w14:paraId="67ED8C26" w14:textId="77777777" w:rsidR="00630CB0" w:rsidRDefault="00630CB0"/>
        </w:tc>
        <w:tc>
          <w:tcPr>
            <w:tcW w:w="6034" w:type="dxa"/>
            <w:vAlign w:val="center"/>
          </w:tcPr>
          <w:p w14:paraId="1F268D8F" w14:textId="77777777" w:rsidR="00630CB0" w:rsidRDefault="00FB4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ESSENTIAL</w:t>
            </w:r>
          </w:p>
        </w:tc>
        <w:tc>
          <w:tcPr>
            <w:tcW w:w="5244" w:type="dxa"/>
            <w:vAlign w:val="center"/>
          </w:tcPr>
          <w:p w14:paraId="2511752D" w14:textId="77777777" w:rsidR="00630CB0" w:rsidRDefault="00FB4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DESIRABLE</w:t>
            </w:r>
          </w:p>
        </w:tc>
        <w:tc>
          <w:tcPr>
            <w:tcW w:w="2127" w:type="dxa"/>
          </w:tcPr>
          <w:p w14:paraId="29C90B1A" w14:textId="77777777" w:rsidR="00630CB0" w:rsidRDefault="00FB4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METHOD OF ASSESSMENT</w:t>
            </w:r>
          </w:p>
        </w:tc>
      </w:tr>
      <w:tr w:rsidR="00630CB0" w14:paraId="7EB210CC" w14:textId="77777777">
        <w:tc>
          <w:tcPr>
            <w:tcW w:w="1871" w:type="dxa"/>
          </w:tcPr>
          <w:p w14:paraId="5B6C001E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 &amp;</w:t>
            </w:r>
          </w:p>
          <w:p w14:paraId="594D536B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QUALIFICATIONS</w:t>
            </w:r>
          </w:p>
        </w:tc>
        <w:tc>
          <w:tcPr>
            <w:tcW w:w="6034" w:type="dxa"/>
          </w:tcPr>
          <w:p w14:paraId="06860585" w14:textId="77777777" w:rsidR="00630CB0" w:rsidRDefault="00FB48D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level of education</w:t>
            </w:r>
          </w:p>
        </w:tc>
        <w:tc>
          <w:tcPr>
            <w:tcW w:w="5244" w:type="dxa"/>
          </w:tcPr>
          <w:p w14:paraId="5E8E6408" w14:textId="77777777" w:rsidR="00630CB0" w:rsidRDefault="00630CB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7A060E6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</w:t>
            </w:r>
          </w:p>
        </w:tc>
      </w:tr>
      <w:tr w:rsidR="00630CB0" w14:paraId="580FD30C" w14:textId="77777777">
        <w:tc>
          <w:tcPr>
            <w:tcW w:w="1871" w:type="dxa"/>
          </w:tcPr>
          <w:p w14:paraId="103B59A0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</w:t>
            </w:r>
          </w:p>
        </w:tc>
        <w:tc>
          <w:tcPr>
            <w:tcW w:w="6034" w:type="dxa"/>
          </w:tcPr>
          <w:p w14:paraId="4FE9F7CF" w14:textId="77777777" w:rsidR="00630CB0" w:rsidRDefault="00FB48D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Willingness to complete further training as requested by the school. </w:t>
            </w:r>
          </w:p>
        </w:tc>
        <w:tc>
          <w:tcPr>
            <w:tcW w:w="5244" w:type="dxa"/>
          </w:tcPr>
          <w:p w14:paraId="5DD4B23D" w14:textId="77777777" w:rsidR="00630CB0" w:rsidRDefault="00FB48D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understanding of the main Health &amp; Safety Regulations, including COSHH and Risk Assessment and how they apply in a school environment.</w:t>
            </w:r>
          </w:p>
        </w:tc>
        <w:tc>
          <w:tcPr>
            <w:tcW w:w="2127" w:type="dxa"/>
          </w:tcPr>
          <w:p w14:paraId="43C6B988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</w:t>
            </w:r>
          </w:p>
          <w:p w14:paraId="39C87B69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</w:t>
            </w:r>
          </w:p>
          <w:p w14:paraId="5B333F4A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</w:t>
            </w:r>
          </w:p>
        </w:tc>
      </w:tr>
      <w:tr w:rsidR="00630CB0" w14:paraId="58A47944" w14:textId="77777777">
        <w:tc>
          <w:tcPr>
            <w:tcW w:w="1871" w:type="dxa"/>
          </w:tcPr>
          <w:p w14:paraId="7220530A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</w:t>
            </w:r>
          </w:p>
        </w:tc>
        <w:tc>
          <w:tcPr>
            <w:tcW w:w="6034" w:type="dxa"/>
          </w:tcPr>
          <w:p w14:paraId="5D1EA51C" w14:textId="77777777" w:rsidR="00630CB0" w:rsidRDefault="00FB48D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undertaking a range of cleaning duties</w:t>
            </w:r>
          </w:p>
        </w:tc>
        <w:tc>
          <w:tcPr>
            <w:tcW w:w="5244" w:type="dxa"/>
          </w:tcPr>
          <w:p w14:paraId="7BB11463" w14:textId="77777777" w:rsidR="00630CB0" w:rsidRDefault="00FB48D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Previous experience cleaning commercial or domestic properties</w:t>
            </w:r>
          </w:p>
        </w:tc>
        <w:tc>
          <w:tcPr>
            <w:tcW w:w="2127" w:type="dxa"/>
          </w:tcPr>
          <w:p w14:paraId="53680569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</w:t>
            </w:r>
          </w:p>
        </w:tc>
      </w:tr>
      <w:tr w:rsidR="00630CB0" w14:paraId="79A5406E" w14:textId="77777777">
        <w:tc>
          <w:tcPr>
            <w:tcW w:w="1871" w:type="dxa"/>
          </w:tcPr>
          <w:p w14:paraId="38CD03AA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SKILLS &amp;</w:t>
            </w:r>
          </w:p>
          <w:p w14:paraId="2C12620E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ABILITIES</w:t>
            </w:r>
          </w:p>
        </w:tc>
        <w:tc>
          <w:tcPr>
            <w:tcW w:w="6034" w:type="dxa"/>
          </w:tcPr>
          <w:p w14:paraId="58488FFF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to:</w:t>
            </w:r>
          </w:p>
          <w:p w14:paraId="72C90C77" w14:textId="77777777" w:rsidR="00630CB0" w:rsidRDefault="00FB48D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Undertake physically demanding work</w:t>
            </w:r>
          </w:p>
          <w:p w14:paraId="25F0217A" w14:textId="77777777" w:rsidR="00630CB0" w:rsidRDefault="00FB48D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Operate machinery</w:t>
            </w:r>
            <w:bookmarkStart w:id="0" w:name="_GoBack"/>
            <w:bookmarkEnd w:id="0"/>
          </w:p>
        </w:tc>
        <w:tc>
          <w:tcPr>
            <w:tcW w:w="5244" w:type="dxa"/>
          </w:tcPr>
          <w:p w14:paraId="0840FCB2" w14:textId="77777777" w:rsidR="00630CB0" w:rsidRDefault="00630CB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02AF50E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</w:t>
            </w:r>
          </w:p>
          <w:p w14:paraId="4B08035C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</w:t>
            </w:r>
          </w:p>
          <w:p w14:paraId="0D75C222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</w:t>
            </w:r>
          </w:p>
        </w:tc>
      </w:tr>
      <w:tr w:rsidR="00630CB0" w14:paraId="441723AE" w14:textId="77777777">
        <w:tc>
          <w:tcPr>
            <w:tcW w:w="1871" w:type="dxa"/>
          </w:tcPr>
          <w:p w14:paraId="53A5B100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QUALITIES</w:t>
            </w:r>
          </w:p>
        </w:tc>
        <w:tc>
          <w:tcPr>
            <w:tcW w:w="6034" w:type="dxa"/>
          </w:tcPr>
          <w:p w14:paraId="16841C5A" w14:textId="77777777" w:rsidR="00630CB0" w:rsidRDefault="00FB48D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time keeping</w:t>
            </w:r>
          </w:p>
          <w:p w14:paraId="654069E2" w14:textId="77777777" w:rsidR="00630CB0" w:rsidRDefault="00FB48D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Commitment and flexibility to meet the cleaning needs of the school</w:t>
            </w:r>
          </w:p>
          <w:p w14:paraId="732ADDFD" w14:textId="77777777" w:rsidR="00630CB0" w:rsidRDefault="00FB48D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Commitment to meet high standards of cleaning taking personal responsibility for standard of work carried out</w:t>
            </w:r>
          </w:p>
          <w:p w14:paraId="4E931969" w14:textId="77777777" w:rsidR="00630CB0" w:rsidRDefault="00FB48D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Able to work within a team environment </w:t>
            </w:r>
          </w:p>
          <w:p w14:paraId="7C42BD90" w14:textId="77777777" w:rsidR="00630CB0" w:rsidRDefault="00FB48D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communication skills</w:t>
            </w:r>
          </w:p>
          <w:p w14:paraId="276F3726" w14:textId="77777777" w:rsidR="00630CB0" w:rsidRDefault="00FB48D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use your initiative</w:t>
            </w:r>
          </w:p>
        </w:tc>
        <w:tc>
          <w:tcPr>
            <w:tcW w:w="5244" w:type="dxa"/>
          </w:tcPr>
          <w:p w14:paraId="70A36DC4" w14:textId="77777777" w:rsidR="00630CB0" w:rsidRDefault="00630CB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8B6E48D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</w:t>
            </w:r>
          </w:p>
          <w:p w14:paraId="2B6AC1E0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</w:t>
            </w:r>
          </w:p>
          <w:p w14:paraId="399C813F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</w:t>
            </w:r>
          </w:p>
        </w:tc>
      </w:tr>
      <w:tr w:rsidR="00630CB0" w14:paraId="5CD23740" w14:textId="77777777">
        <w:tc>
          <w:tcPr>
            <w:tcW w:w="1871" w:type="dxa"/>
          </w:tcPr>
          <w:p w14:paraId="46C0A33A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DISCLOSURE BARRING SERVICE</w:t>
            </w:r>
          </w:p>
        </w:tc>
        <w:tc>
          <w:tcPr>
            <w:tcW w:w="6034" w:type="dxa"/>
          </w:tcPr>
          <w:p w14:paraId="6742B9D1" w14:textId="77777777" w:rsidR="00630CB0" w:rsidRDefault="00FB48D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Any offer of employment will be subject to receipt of a satisfactory DBS check.</w:t>
            </w:r>
          </w:p>
        </w:tc>
        <w:tc>
          <w:tcPr>
            <w:tcW w:w="5244" w:type="dxa"/>
          </w:tcPr>
          <w:p w14:paraId="05DF674A" w14:textId="77777777" w:rsidR="00630CB0" w:rsidRDefault="00630CB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68A259F" w14:textId="77777777" w:rsidR="00630CB0" w:rsidRDefault="00630CB0">
            <w:pPr>
              <w:rPr>
                <w:sz w:val="24"/>
                <w:szCs w:val="24"/>
              </w:rPr>
            </w:pPr>
          </w:p>
        </w:tc>
      </w:tr>
    </w:tbl>
    <w:p w14:paraId="079E8113" w14:textId="5E1F1C15" w:rsidR="00630CB0" w:rsidRPr="003856E6" w:rsidRDefault="003856E6">
      <w:pPr>
        <w:jc w:val="center"/>
        <w:rPr>
          <w:b/>
          <w:color w:val="4F81BD" w:themeColor="accent1"/>
          <w:sz w:val="28"/>
          <w:szCs w:val="28"/>
        </w:rPr>
      </w:pPr>
      <w:r w:rsidRPr="003856E6">
        <w:rPr>
          <w:b/>
          <w:noProof/>
          <w:color w:val="4F81BD" w:themeColor="accent1"/>
          <w:sz w:val="28"/>
          <w:szCs w:val="28"/>
          <w:lang w:eastAsia="en-GB"/>
        </w:rPr>
        <w:t>Timothy Hackworth Primary School</w:t>
      </w:r>
    </w:p>
    <w:p w14:paraId="66CA5BD0" w14:textId="7DF7A07D" w:rsidR="00630CB0" w:rsidRDefault="00FB48DB">
      <w:pPr>
        <w:jc w:val="center"/>
        <w:rPr>
          <w:sz w:val="28"/>
          <w:szCs w:val="28"/>
        </w:rPr>
      </w:pPr>
      <w:r>
        <w:rPr>
          <w:sz w:val="28"/>
          <w:szCs w:val="28"/>
        </w:rPr>
        <w:t>School Cleaner</w:t>
      </w:r>
      <w:r w:rsidR="003856E6">
        <w:rPr>
          <w:sz w:val="28"/>
          <w:szCs w:val="28"/>
        </w:rPr>
        <w:t xml:space="preserve"> (Permanent) </w:t>
      </w:r>
      <w:r w:rsidR="00982678">
        <w:rPr>
          <w:sz w:val="28"/>
          <w:szCs w:val="28"/>
        </w:rPr>
        <w:t xml:space="preserve"> </w:t>
      </w:r>
    </w:p>
    <w:p w14:paraId="7C313751" w14:textId="77777777" w:rsidR="00630CB0" w:rsidRDefault="00FB48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 Specification and Selection Criteria</w:t>
      </w:r>
    </w:p>
    <w:sectPr w:rsidR="00630C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5911"/>
    <w:multiLevelType w:val="hybridMultilevel"/>
    <w:tmpl w:val="689A7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50212"/>
    <w:multiLevelType w:val="hybridMultilevel"/>
    <w:tmpl w:val="C512D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C3C5C"/>
    <w:multiLevelType w:val="hybridMultilevel"/>
    <w:tmpl w:val="75885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B5176"/>
    <w:multiLevelType w:val="hybridMultilevel"/>
    <w:tmpl w:val="1A2ED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515ED"/>
    <w:multiLevelType w:val="hybridMultilevel"/>
    <w:tmpl w:val="BDA6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05A61"/>
    <w:multiLevelType w:val="hybridMultilevel"/>
    <w:tmpl w:val="FBB85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B0"/>
    <w:rsid w:val="00243CF2"/>
    <w:rsid w:val="003856E6"/>
    <w:rsid w:val="005234E8"/>
    <w:rsid w:val="00630CB0"/>
    <w:rsid w:val="00982678"/>
    <w:rsid w:val="00B03799"/>
    <w:rsid w:val="00BC41F9"/>
    <w:rsid w:val="00D77FD3"/>
    <w:rsid w:val="00E248B7"/>
    <w:rsid w:val="00F20B19"/>
    <w:rsid w:val="00FB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35DCC"/>
  <w15:docId w15:val="{DCEECB61-4DF4-40A4-886E-7243AB7E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Vivienne Hardman</dc:creator>
  <cp:lastModifiedBy>N. Greaves [ Timothy Hackworth Primary School ]</cp:lastModifiedBy>
  <cp:revision>2</cp:revision>
  <cp:lastPrinted>2014-01-08T14:22:00Z</cp:lastPrinted>
  <dcterms:created xsi:type="dcterms:W3CDTF">2021-02-23T10:57:00Z</dcterms:created>
  <dcterms:modified xsi:type="dcterms:W3CDTF">2021-02-23T10:57:00Z</dcterms:modified>
</cp:coreProperties>
</file>