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9F4A" w14:textId="77777777" w:rsidR="00AB2E1E" w:rsidRDefault="003D6845" w:rsidP="00AB2E1E">
      <w:pPr>
        <w:rPr>
          <w:rFonts w:ascii="Arial" w:hAnsi="Arial" w:cs="Arial"/>
          <w:b/>
          <w:bCs/>
        </w:rPr>
      </w:pPr>
      <w:r>
        <w:rPr>
          <w:noProof/>
        </w:rPr>
        <w:pict w14:anchorId="45748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45pt;width:180pt;height:46.8pt;z-index:251658240">
            <v:imagedata r:id="rId7" o:title=""/>
          </v:shape>
        </w:pict>
      </w:r>
    </w:p>
    <w:p w14:paraId="2B7C8F88" w14:textId="77777777" w:rsidR="003C0D4C" w:rsidRDefault="00686A86" w:rsidP="00AB2E1E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Person Specification –Teacher</w:t>
      </w:r>
      <w:r w:rsidR="00E75EDA">
        <w:rPr>
          <w:sz w:val="28"/>
          <w:szCs w:val="28"/>
        </w:rPr>
        <w:t xml:space="preserve"> with TLR Responsibility</w:t>
      </w:r>
      <w:r w:rsidR="006B0704" w:rsidRPr="00E01ADE">
        <w:rPr>
          <w:sz w:val="28"/>
          <w:szCs w:val="28"/>
        </w:rPr>
        <w:t xml:space="preserve"> </w:t>
      </w:r>
    </w:p>
    <w:p w14:paraId="649B3057" w14:textId="77777777" w:rsidR="00AB2E1E" w:rsidRDefault="003C0D4C" w:rsidP="00AB2E1E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Byker Primary </w:t>
      </w:r>
      <w:r w:rsidR="003A770C">
        <w:rPr>
          <w:sz w:val="28"/>
          <w:szCs w:val="28"/>
        </w:rPr>
        <w:t>School</w:t>
      </w:r>
    </w:p>
    <w:p w14:paraId="309A74F0" w14:textId="77777777" w:rsidR="003C0D4C" w:rsidRPr="003C0D4C" w:rsidRDefault="003C0D4C" w:rsidP="003C0D4C"/>
    <w:p w14:paraId="3084F447" w14:textId="77777777" w:rsidR="00AB2E1E" w:rsidRDefault="00AB2E1E" w:rsidP="00AB2E1E">
      <w:pPr>
        <w:pStyle w:val="Heading1"/>
      </w:pPr>
      <w:r>
        <w:t>Part A: Application Stage</w:t>
      </w:r>
    </w:p>
    <w:p w14:paraId="779C2081" w14:textId="77777777" w:rsidR="00AB2E1E" w:rsidRDefault="00AB2E1E" w:rsidP="00AB2E1E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(experience, skills and qualifications) will be used to short-list at the application stage:</w:t>
      </w:r>
    </w:p>
    <w:p w14:paraId="3B97F777" w14:textId="77777777" w:rsidR="00AB2E1E" w:rsidRDefault="00AB2E1E" w:rsidP="00AB2E1E">
      <w:pPr>
        <w:rPr>
          <w:rFonts w:ascii="Arial" w:hAnsi="Arial" w:cs="Arial"/>
        </w:rPr>
      </w:pPr>
    </w:p>
    <w:p w14:paraId="4FFD5AC9" w14:textId="77777777" w:rsidR="00AB2E1E" w:rsidRDefault="00AB2E1E" w:rsidP="00AB2E1E">
      <w:pPr>
        <w:pStyle w:val="Heading1"/>
      </w:pPr>
      <w: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8453"/>
      </w:tblGrid>
      <w:tr w:rsidR="00AB2E1E" w14:paraId="05047497" w14:textId="77777777" w:rsidTr="006B0704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4590A098" w14:textId="77777777" w:rsidR="00AB2E1E" w:rsidRDefault="00AB2E1E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</w:tcPr>
          <w:p w14:paraId="586DBD4F" w14:textId="77777777" w:rsidR="00AB2E1E" w:rsidRDefault="005225DA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</w:t>
            </w:r>
            <w:r w:rsidR="00533F81"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</w:rPr>
              <w:t>F recognised and relevant teaching qualification.</w:t>
            </w:r>
          </w:p>
        </w:tc>
      </w:tr>
      <w:tr w:rsidR="007E10D7" w14:paraId="4091E47F" w14:textId="77777777" w:rsidTr="006B0704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6F9861F" w14:textId="77777777" w:rsidR="007E10D7" w:rsidRDefault="006F5C02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</w:tcPr>
          <w:p w14:paraId="7D9B0EC0" w14:textId="77777777" w:rsidR="007E10D7" w:rsidRPr="00E27073" w:rsidRDefault="00E27073" w:rsidP="00545625">
            <w:pPr>
              <w:spacing w:before="40" w:after="40"/>
              <w:rPr>
                <w:rFonts w:ascii="Arial" w:hAnsi="Arial" w:cs="Arial"/>
              </w:rPr>
            </w:pPr>
            <w:r w:rsidRPr="00E27073">
              <w:rPr>
                <w:rFonts w:ascii="Arial" w:hAnsi="Arial" w:cs="Arial"/>
              </w:rPr>
              <w:t>A demonstrable and proven track record of achievement in teaching across Key Stage 2. This includes experience of Year 6 end of year assessment</w:t>
            </w:r>
          </w:p>
        </w:tc>
      </w:tr>
      <w:tr w:rsidR="00CF33DB" w14:paraId="2D3B4860" w14:textId="77777777" w:rsidTr="006B0704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37F7A2A5" w14:textId="77777777" w:rsidR="00CF33DB" w:rsidRDefault="006F5C02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</w:tcPr>
          <w:p w14:paraId="32276ADC" w14:textId="77777777" w:rsidR="00CF33DB" w:rsidRPr="00E27073" w:rsidRDefault="00E27073" w:rsidP="00CF33DB">
            <w:pPr>
              <w:spacing w:before="40" w:after="40"/>
              <w:rPr>
                <w:rFonts w:ascii="Arial" w:hAnsi="Arial" w:cs="Arial"/>
              </w:rPr>
            </w:pPr>
            <w:r w:rsidRPr="00E27073">
              <w:rPr>
                <w:rFonts w:ascii="Arial" w:hAnsi="Arial" w:cs="Arial"/>
              </w:rPr>
              <w:t>Experience of effective co-ordination / management / leadership of teachers in a primary setting</w:t>
            </w:r>
          </w:p>
        </w:tc>
      </w:tr>
      <w:tr w:rsidR="00E27073" w14:paraId="4A2F9797" w14:textId="77777777" w:rsidTr="006B0704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5654452B" w14:textId="77777777" w:rsidR="00E27073" w:rsidRDefault="00E27073" w:rsidP="00E2707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</w:tcPr>
          <w:p w14:paraId="79EE6898" w14:textId="77777777" w:rsidR="00E27073" w:rsidRPr="006F5C02" w:rsidRDefault="00E27073" w:rsidP="00E27073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Experience </w:t>
            </w:r>
            <w:r w:rsidRPr="006F5C02">
              <w:rPr>
                <w:rFonts w:ascii="Arial" w:hAnsi="Arial" w:cs="Arial"/>
                <w:color w:val="000000"/>
              </w:rPr>
              <w:t>of managing / supervising teaching and</w:t>
            </w:r>
            <w:r>
              <w:rPr>
                <w:rFonts w:ascii="Arial" w:hAnsi="Arial" w:cs="Arial"/>
                <w:color w:val="000000"/>
              </w:rPr>
              <w:t>/or</w:t>
            </w:r>
            <w:r w:rsidRPr="006F5C02">
              <w:rPr>
                <w:rFonts w:ascii="Arial" w:hAnsi="Arial" w:cs="Arial"/>
                <w:color w:val="000000"/>
              </w:rPr>
              <w:t xml:space="preserve"> support staff.</w:t>
            </w:r>
          </w:p>
        </w:tc>
      </w:tr>
      <w:tr w:rsidR="00E27073" w14:paraId="1EA98ED0" w14:textId="77777777" w:rsidTr="006B0704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ED745D0" w14:textId="77777777" w:rsidR="00E27073" w:rsidRDefault="00E27073" w:rsidP="00E2707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</w:tcPr>
          <w:p w14:paraId="439DFAC1" w14:textId="77777777" w:rsidR="00E27073" w:rsidRPr="00E27073" w:rsidRDefault="00E27073" w:rsidP="00E2707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good, up to date working knowledge and understanding of teaching, learning and behaviour management strategies.</w:t>
            </w:r>
          </w:p>
        </w:tc>
      </w:tr>
      <w:tr w:rsidR="00E27073" w14:paraId="09F19AA2" w14:textId="77777777" w:rsidTr="006B0704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69D88D17" w14:textId="77777777" w:rsidR="00E27073" w:rsidRDefault="00E27073" w:rsidP="00E2707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</w:tcPr>
          <w:p w14:paraId="33A988CB" w14:textId="77777777" w:rsidR="00E27073" w:rsidRPr="006F5C02" w:rsidRDefault="00E27073" w:rsidP="00E27073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Knowledge and understanding </w:t>
            </w:r>
            <w:r w:rsidRPr="006F5C02">
              <w:rPr>
                <w:rFonts w:ascii="Arial" w:hAnsi="Arial" w:cs="Arial"/>
                <w:color w:val="000000"/>
              </w:rPr>
              <w:t>of examination / test</w:t>
            </w:r>
            <w:r>
              <w:rPr>
                <w:rFonts w:ascii="Arial" w:hAnsi="Arial" w:cs="Arial"/>
                <w:color w:val="000000"/>
              </w:rPr>
              <w:t xml:space="preserve">ing </w:t>
            </w:r>
            <w:r w:rsidRPr="00E27073">
              <w:rPr>
                <w:rFonts w:ascii="Arial" w:hAnsi="Arial" w:cs="Arial"/>
              </w:rPr>
              <w:t>requirements in KS2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533F81">
              <w:rPr>
                <w:rFonts w:ascii="Arial" w:hAnsi="Arial" w:cs="Arial"/>
              </w:rPr>
              <w:t xml:space="preserve">and using data </w:t>
            </w:r>
            <w:r>
              <w:rPr>
                <w:rFonts w:ascii="Arial" w:hAnsi="Arial" w:cs="Arial"/>
              </w:rPr>
              <w:t xml:space="preserve">effectively </w:t>
            </w:r>
            <w:r w:rsidRPr="00533F81">
              <w:rPr>
                <w:rFonts w:ascii="Arial" w:hAnsi="Arial" w:cs="Arial"/>
              </w:rPr>
              <w:t>to inform teaching.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F5C0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27073" w14:paraId="2FB98C3B" w14:textId="77777777" w:rsidTr="006B0704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4C5E5E3" w14:textId="77777777" w:rsidR="00E27073" w:rsidRDefault="00E27073" w:rsidP="00E2707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</w:tcPr>
          <w:p w14:paraId="0710EF50" w14:textId="77777777" w:rsidR="00E27073" w:rsidRPr="0027308E" w:rsidRDefault="00E27073" w:rsidP="00E27073">
            <w:pPr>
              <w:spacing w:before="40" w:after="4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Good written communication skills</w:t>
            </w:r>
          </w:p>
        </w:tc>
      </w:tr>
      <w:tr w:rsidR="00E27073" w14:paraId="14E2F4E5" w14:textId="77777777" w:rsidTr="006B0704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7C4587CD" w14:textId="77777777" w:rsidR="00E27073" w:rsidRDefault="00E27073" w:rsidP="00E2707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</w:tcPr>
          <w:p w14:paraId="1277B18C" w14:textId="77777777" w:rsidR="00E27073" w:rsidRDefault="00E27073" w:rsidP="00E27073">
            <w:pPr>
              <w:spacing w:before="40" w:after="40"/>
              <w:rPr>
                <w:rFonts w:ascii="Arial" w:hAnsi="Arial" w:cs="Arial"/>
              </w:rPr>
            </w:pPr>
            <w:r w:rsidRPr="00CF33DB">
              <w:rPr>
                <w:rFonts w:ascii="Arial" w:hAnsi="Arial" w:cs="Arial"/>
              </w:rPr>
              <w:t>Evidence of appropriate, relevant and on-going professional development and training.</w:t>
            </w:r>
          </w:p>
        </w:tc>
      </w:tr>
    </w:tbl>
    <w:p w14:paraId="61D9AF09" w14:textId="77777777" w:rsidR="00533F81" w:rsidRDefault="00533F81" w:rsidP="00533F81">
      <w:pPr>
        <w:rPr>
          <w:rFonts w:ascii="Arial" w:hAnsi="Arial" w:cs="Arial"/>
        </w:rPr>
      </w:pPr>
    </w:p>
    <w:p w14:paraId="771CCECC" w14:textId="77777777" w:rsidR="00AB2E1E" w:rsidRDefault="00AB2E1E" w:rsidP="00AB2E1E">
      <w:pPr>
        <w:pStyle w:val="Heading1"/>
      </w:pPr>
      <w: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C22480" w14:paraId="3C311169" w14:textId="77777777" w:rsidTr="00DC5BB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273662D8" w14:textId="77777777" w:rsidR="00C22480" w:rsidRDefault="00E27073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2" w:type="dxa"/>
          </w:tcPr>
          <w:p w14:paraId="6C7AC053" w14:textId="77777777" w:rsidR="00C22480" w:rsidRDefault="006D073E" w:rsidP="00A037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interests / expertise that would benefit learners and the school.</w:t>
            </w:r>
          </w:p>
        </w:tc>
      </w:tr>
      <w:tr w:rsidR="00533F81" w14:paraId="1A5AB56B" w14:textId="77777777" w:rsidTr="000B62E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4175BA4B" w14:textId="77777777" w:rsidR="00533F81" w:rsidRDefault="00E27073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2" w:type="dxa"/>
          </w:tcPr>
          <w:p w14:paraId="5C789E38" w14:textId="77777777" w:rsidR="00533F81" w:rsidRPr="00CF33DB" w:rsidRDefault="00E27073" w:rsidP="007F1A2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Ability to</w:t>
            </w:r>
            <w:r w:rsidR="00533F81" w:rsidRPr="006F5C02">
              <w:rPr>
                <w:rFonts w:ascii="Arial" w:hAnsi="Arial" w:cs="Arial"/>
                <w:color w:val="000000"/>
              </w:rPr>
              <w:t xml:space="preserve"> manag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="00533F81" w:rsidRPr="006F5C02">
              <w:rPr>
                <w:rFonts w:ascii="Arial" w:hAnsi="Arial" w:cs="Arial"/>
                <w:color w:val="000000"/>
              </w:rPr>
              <w:t>a budget.</w:t>
            </w:r>
          </w:p>
        </w:tc>
      </w:tr>
      <w:tr w:rsidR="00041BFB" w14:paraId="27843728" w14:textId="77777777" w:rsidTr="000B62E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24EE9301" w14:textId="77777777" w:rsidR="00041BFB" w:rsidRDefault="006F5C02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7073">
              <w:rPr>
                <w:rFonts w:ascii="Arial" w:hAnsi="Arial" w:cs="Arial"/>
              </w:rPr>
              <w:t>1</w:t>
            </w:r>
          </w:p>
        </w:tc>
        <w:tc>
          <w:tcPr>
            <w:tcW w:w="8452" w:type="dxa"/>
          </w:tcPr>
          <w:p w14:paraId="6F8A4BA0" w14:textId="77777777" w:rsidR="00041BFB" w:rsidRPr="00CF33DB" w:rsidRDefault="00CF33DB" w:rsidP="007F1A22">
            <w:pPr>
              <w:spacing w:before="40" w:after="40"/>
              <w:rPr>
                <w:rFonts w:ascii="Arial" w:hAnsi="Arial" w:cs="Arial"/>
              </w:rPr>
            </w:pPr>
            <w:r w:rsidRPr="00CF33DB">
              <w:rPr>
                <w:rFonts w:ascii="Arial" w:hAnsi="Arial" w:cs="Arial"/>
              </w:rPr>
              <w:t>E</w:t>
            </w:r>
            <w:r w:rsidR="00041BFB" w:rsidRPr="00CF33DB">
              <w:rPr>
                <w:rFonts w:ascii="Arial" w:hAnsi="Arial" w:cs="Arial"/>
              </w:rPr>
              <w:t>xperience</w:t>
            </w:r>
            <w:r w:rsidR="00E27073">
              <w:rPr>
                <w:rFonts w:ascii="Arial" w:hAnsi="Arial" w:cs="Arial"/>
              </w:rPr>
              <w:t xml:space="preserve"> of</w:t>
            </w:r>
            <w:r w:rsidR="00041BFB" w:rsidRPr="00CF33DB">
              <w:rPr>
                <w:rFonts w:ascii="Arial" w:hAnsi="Arial" w:cs="Arial"/>
              </w:rPr>
              <w:t xml:space="preserve"> working on or with </w:t>
            </w:r>
            <w:r w:rsidRPr="00CF33DB">
              <w:rPr>
                <w:rFonts w:ascii="Arial" w:hAnsi="Arial" w:cs="Arial"/>
              </w:rPr>
              <w:t>a</w:t>
            </w:r>
            <w:r w:rsidR="00041BFB" w:rsidRPr="00CF33DB">
              <w:rPr>
                <w:rFonts w:ascii="Arial" w:hAnsi="Arial" w:cs="Arial"/>
              </w:rPr>
              <w:t xml:space="preserve"> </w:t>
            </w:r>
            <w:r w:rsidRPr="00CF33DB">
              <w:rPr>
                <w:rFonts w:ascii="Arial" w:hAnsi="Arial" w:cs="Arial"/>
              </w:rPr>
              <w:t>S</w:t>
            </w:r>
            <w:r w:rsidR="00041BFB" w:rsidRPr="00CF33DB">
              <w:rPr>
                <w:rFonts w:ascii="Arial" w:hAnsi="Arial" w:cs="Arial"/>
              </w:rPr>
              <w:t>chool Leadership Team.</w:t>
            </w:r>
          </w:p>
        </w:tc>
      </w:tr>
      <w:tr w:rsidR="00F12B42" w14:paraId="15AFB825" w14:textId="77777777" w:rsidTr="000B62E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1644C117" w14:textId="77777777" w:rsidR="00F12B42" w:rsidRDefault="00F12B42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7073">
              <w:rPr>
                <w:rFonts w:ascii="Arial" w:hAnsi="Arial" w:cs="Arial"/>
              </w:rPr>
              <w:t>2</w:t>
            </w:r>
          </w:p>
        </w:tc>
        <w:tc>
          <w:tcPr>
            <w:tcW w:w="8452" w:type="dxa"/>
          </w:tcPr>
          <w:p w14:paraId="66B054BD" w14:textId="77777777" w:rsidR="00F12B42" w:rsidRDefault="00F12B42" w:rsidP="007F1A2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teach</w:t>
            </w:r>
            <w:r w:rsidR="00CF33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additional Key Stage</w:t>
            </w:r>
            <w:r w:rsidR="00D54EF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D54EF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54EFD" w14:paraId="4E67A2C8" w14:textId="77777777" w:rsidTr="000B62E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113822FC" w14:textId="77777777" w:rsidR="00D54EFD" w:rsidRDefault="006F5C02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7073">
              <w:rPr>
                <w:rFonts w:ascii="Arial" w:hAnsi="Arial" w:cs="Arial"/>
              </w:rPr>
              <w:t>3</w:t>
            </w:r>
          </w:p>
        </w:tc>
        <w:tc>
          <w:tcPr>
            <w:tcW w:w="8452" w:type="dxa"/>
          </w:tcPr>
          <w:p w14:paraId="31A2D239" w14:textId="77777777" w:rsidR="00D54EFD" w:rsidRPr="00CF33DB" w:rsidRDefault="00CF33DB" w:rsidP="007F1A22">
            <w:pPr>
              <w:spacing w:before="40" w:after="40"/>
              <w:rPr>
                <w:rFonts w:ascii="Arial" w:hAnsi="Arial" w:cs="Arial"/>
              </w:rPr>
            </w:pPr>
            <w:r w:rsidRPr="00CF33DB">
              <w:rPr>
                <w:rFonts w:ascii="Arial" w:hAnsi="Arial" w:cs="Arial"/>
              </w:rPr>
              <w:t>E</w:t>
            </w:r>
            <w:r w:rsidR="00203C9F" w:rsidRPr="00CF33DB">
              <w:rPr>
                <w:rFonts w:ascii="Arial" w:hAnsi="Arial" w:cs="Arial"/>
              </w:rPr>
              <w:t>xperience</w:t>
            </w:r>
            <w:r w:rsidR="00E27073">
              <w:rPr>
                <w:rFonts w:ascii="Arial" w:hAnsi="Arial" w:cs="Arial"/>
              </w:rPr>
              <w:t xml:space="preserve"> </w:t>
            </w:r>
            <w:r w:rsidR="00203C9F" w:rsidRPr="00CF33DB">
              <w:rPr>
                <w:rFonts w:ascii="Arial" w:hAnsi="Arial" w:cs="Arial"/>
              </w:rPr>
              <w:t>of developing and delivering in service training for staff</w:t>
            </w:r>
          </w:p>
        </w:tc>
      </w:tr>
      <w:tr w:rsidR="002F6713" w14:paraId="4627D480" w14:textId="77777777" w:rsidTr="000B62E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78DCB6D5" w14:textId="77777777" w:rsidR="002F6713" w:rsidRDefault="00E27073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52" w:type="dxa"/>
          </w:tcPr>
          <w:p w14:paraId="465F03F6" w14:textId="77777777" w:rsidR="002F6713" w:rsidRPr="00CF33DB" w:rsidRDefault="00E27073" w:rsidP="007F1A2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relational and restorative practice within school</w:t>
            </w:r>
          </w:p>
        </w:tc>
      </w:tr>
    </w:tbl>
    <w:p w14:paraId="01100E11" w14:textId="77777777" w:rsidR="00AB2E1E" w:rsidRDefault="00AB2E1E" w:rsidP="00AB2E1E">
      <w:pPr>
        <w:rPr>
          <w:rFonts w:ascii="Arial" w:hAnsi="Arial" w:cs="Arial"/>
        </w:rPr>
      </w:pPr>
    </w:p>
    <w:p w14:paraId="5FF8544D" w14:textId="77777777" w:rsidR="00AB2E1E" w:rsidRDefault="00AB2E1E" w:rsidP="00AB2E1E">
      <w:pPr>
        <w:pStyle w:val="Heading1"/>
      </w:pPr>
      <w:r>
        <w:t>Part B: Assessment Stage</w:t>
      </w:r>
    </w:p>
    <w:p w14:paraId="54C6FBAB" w14:textId="77777777" w:rsidR="00AB2E1E" w:rsidRDefault="00B968A6" w:rsidP="00AB2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1 - </w:t>
      </w:r>
      <w:r w:rsidR="00533F8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AB2E1E">
        <w:rPr>
          <w:rFonts w:ascii="Arial" w:hAnsi="Arial" w:cs="Arial"/>
        </w:rPr>
        <w:t>of the application stage criteria and the criteria below will be further explored at the assessment stage:</w:t>
      </w:r>
    </w:p>
    <w:p w14:paraId="70B1B16D" w14:textId="77777777" w:rsidR="00AB2E1E" w:rsidRDefault="00AB2E1E" w:rsidP="00AB2E1E">
      <w:pPr>
        <w:pStyle w:val="Heading1"/>
      </w:pPr>
    </w:p>
    <w:p w14:paraId="6BF0886C" w14:textId="77777777" w:rsidR="00AB2E1E" w:rsidRDefault="00AB2E1E" w:rsidP="00AB2E1E">
      <w:pPr>
        <w:pStyle w:val="Heading1"/>
      </w:pPr>
      <w:r>
        <w:t>Essential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643115" w14:paraId="216293FE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05AE91BF" w14:textId="77777777" w:rsidR="00643115" w:rsidRDefault="006F5C02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2" w:type="dxa"/>
          </w:tcPr>
          <w:p w14:paraId="1519FF44" w14:textId="77777777" w:rsidR="00643115" w:rsidRDefault="0064311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ability to motivate, support and monitor </w:t>
            </w:r>
            <w:r w:rsidR="00203C9F">
              <w:rPr>
                <w:rFonts w:ascii="Arial" w:hAnsi="Arial" w:cs="Arial"/>
              </w:rPr>
              <w:t xml:space="preserve">teaching </w:t>
            </w:r>
            <w:r>
              <w:rPr>
                <w:rFonts w:ascii="Arial" w:hAnsi="Arial" w:cs="Arial"/>
              </w:rPr>
              <w:t>staff to ensure that standards are raised and targets and priorities of the school are achieved.</w:t>
            </w:r>
          </w:p>
        </w:tc>
      </w:tr>
      <w:tr w:rsidR="00D54EFD" w14:paraId="3D99622C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5DD44B44" w14:textId="77777777" w:rsidR="00D54EFD" w:rsidRDefault="006F5C02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2" w:type="dxa"/>
          </w:tcPr>
          <w:p w14:paraId="3458614C" w14:textId="77777777" w:rsidR="00D54EFD" w:rsidRDefault="00D54EFD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and ability to</w:t>
            </w:r>
            <w:r w:rsidR="007E1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set realistic and challenging targets and be able to assess and review learners’ progress</w:t>
            </w:r>
            <w:r w:rsidR="00BA474E">
              <w:rPr>
                <w:rFonts w:ascii="Arial" w:hAnsi="Arial" w:cs="Arial"/>
              </w:rPr>
              <w:t xml:space="preserve"> within area</w:t>
            </w:r>
            <w:r w:rsidR="00E27073">
              <w:rPr>
                <w:rFonts w:ascii="Arial" w:hAnsi="Arial" w:cs="Arial"/>
              </w:rPr>
              <w:t>s</w:t>
            </w:r>
            <w:r w:rsidR="00BA474E">
              <w:rPr>
                <w:rFonts w:ascii="Arial" w:hAnsi="Arial" w:cs="Arial"/>
              </w:rPr>
              <w:t xml:space="preserve"> of the curriculum</w:t>
            </w:r>
            <w:r>
              <w:rPr>
                <w:rFonts w:ascii="Arial" w:hAnsi="Arial" w:cs="Arial"/>
              </w:rPr>
              <w:t>.</w:t>
            </w:r>
          </w:p>
        </w:tc>
      </w:tr>
      <w:tr w:rsidR="009562A5" w14:paraId="1609F627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4058095A" w14:textId="77777777" w:rsidR="009562A5" w:rsidRDefault="00D8544F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2" w:type="dxa"/>
          </w:tcPr>
          <w:p w14:paraId="0C6B9398" w14:textId="77777777" w:rsidR="009562A5" w:rsidRDefault="009562A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knowledge and understanding of the school </w:t>
            </w:r>
            <w:r w:rsidR="00E27073">
              <w:rPr>
                <w:rFonts w:ascii="Arial" w:hAnsi="Arial" w:cs="Arial"/>
              </w:rPr>
              <w:t>self-assessment</w:t>
            </w:r>
            <w:r>
              <w:rPr>
                <w:rFonts w:ascii="Arial" w:hAnsi="Arial" w:cs="Arial"/>
              </w:rPr>
              <w:t xml:space="preserve"> process.</w:t>
            </w:r>
          </w:p>
        </w:tc>
      </w:tr>
      <w:tr w:rsidR="00AB2E1E" w14:paraId="5EC93B6E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1734F808" w14:textId="77777777" w:rsidR="00AB2E1E" w:rsidRDefault="00D8544F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2" w:type="dxa"/>
          </w:tcPr>
          <w:p w14:paraId="661C17C8" w14:textId="77777777" w:rsidR="00AB2E1E" w:rsidRDefault="00D54EFD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communicate effectively with children, young people, </w:t>
            </w:r>
            <w:r w:rsidR="007E10D7">
              <w:rPr>
                <w:rFonts w:ascii="Arial" w:hAnsi="Arial" w:cs="Arial"/>
              </w:rPr>
              <w:t>staff</w:t>
            </w:r>
            <w:r>
              <w:rPr>
                <w:rFonts w:ascii="Arial" w:hAnsi="Arial" w:cs="Arial"/>
              </w:rPr>
              <w:t xml:space="preserve"> and parents/carers</w:t>
            </w:r>
            <w:r w:rsidR="00B851C4">
              <w:rPr>
                <w:rFonts w:ascii="Arial" w:hAnsi="Arial" w:cs="Arial"/>
              </w:rPr>
              <w:t>.</w:t>
            </w:r>
          </w:p>
        </w:tc>
      </w:tr>
      <w:tr w:rsidR="00B851C4" w14:paraId="34C59CCC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68F9DAC0" w14:textId="77777777" w:rsidR="00B851C4" w:rsidRDefault="00D8544F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2" w:type="dxa"/>
          </w:tcPr>
          <w:p w14:paraId="5449F840" w14:textId="77777777" w:rsidR="00B851C4" w:rsidRDefault="00B851C4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engage and motivate learners in the school environment.</w:t>
            </w:r>
          </w:p>
        </w:tc>
      </w:tr>
      <w:tr w:rsidR="003F07DD" w14:paraId="267E4661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1C1D0704" w14:textId="77777777" w:rsidR="003F07DD" w:rsidRDefault="00D8544F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2" w:type="dxa"/>
          </w:tcPr>
          <w:p w14:paraId="20A2F42E" w14:textId="77777777" w:rsidR="003F07DD" w:rsidRDefault="009034C2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D54EFD">
              <w:rPr>
                <w:rFonts w:ascii="Arial" w:hAnsi="Arial" w:cs="Arial"/>
              </w:rPr>
              <w:t xml:space="preserve">positive values, </w:t>
            </w:r>
            <w:r w:rsidR="00E153A0">
              <w:rPr>
                <w:rFonts w:ascii="Arial" w:hAnsi="Arial" w:cs="Arial"/>
              </w:rPr>
              <w:t xml:space="preserve">attitudes and have </w:t>
            </w:r>
            <w:r>
              <w:rPr>
                <w:rFonts w:ascii="Arial" w:hAnsi="Arial" w:cs="Arial"/>
              </w:rPr>
              <w:t>high expectations</w:t>
            </w:r>
            <w:r w:rsidR="00D54EFD">
              <w:rPr>
                <w:rFonts w:ascii="Arial" w:hAnsi="Arial" w:cs="Arial"/>
              </w:rPr>
              <w:t xml:space="preserve"> for learners.</w:t>
            </w:r>
          </w:p>
        </w:tc>
      </w:tr>
      <w:tr w:rsidR="00D54EFD" w14:paraId="51C4841D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555EBD85" w14:textId="77777777" w:rsidR="00D54EFD" w:rsidRDefault="00D8544F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2" w:type="dxa"/>
          </w:tcPr>
          <w:p w14:paraId="2E997FB1" w14:textId="77777777" w:rsidR="00D54EFD" w:rsidRDefault="00D54EFD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aware </w:t>
            </w:r>
            <w:r w:rsidR="00B851C4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current legislation, policies and guidance on the safeguarding of </w:t>
            </w:r>
            <w:r>
              <w:rPr>
                <w:rFonts w:ascii="Arial" w:hAnsi="Arial" w:cs="Arial"/>
              </w:rPr>
              <w:lastRenderedPageBreak/>
              <w:t xml:space="preserve">learners and the promotion of their </w:t>
            </w:r>
            <w:r w:rsidR="00E27073">
              <w:rPr>
                <w:rFonts w:ascii="Arial" w:hAnsi="Arial" w:cs="Arial"/>
              </w:rPr>
              <w:t>well-being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4EFD" w14:paraId="6703FE16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7B0D2C11" w14:textId="77777777" w:rsidR="00D54EFD" w:rsidRDefault="00D8544F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452" w:type="dxa"/>
          </w:tcPr>
          <w:p w14:paraId="436078B8" w14:textId="77777777" w:rsidR="00D54EFD" w:rsidRDefault="00D54EFD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collaboratively as member of a team</w:t>
            </w:r>
            <w:r w:rsidR="00BA474E">
              <w:rPr>
                <w:rFonts w:ascii="Arial" w:hAnsi="Arial" w:cs="Arial"/>
              </w:rPr>
              <w:t>, (and as a leader of a team),</w:t>
            </w:r>
            <w:r>
              <w:rPr>
                <w:rFonts w:ascii="Arial" w:hAnsi="Arial" w:cs="Arial"/>
              </w:rPr>
              <w:t xml:space="preserve"> and contribute to the professional development of colleagues, including the sharing</w:t>
            </w:r>
            <w:r w:rsidR="00E27073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effective practice.</w:t>
            </w:r>
          </w:p>
        </w:tc>
      </w:tr>
      <w:tr w:rsidR="00D54EFD" w14:paraId="6AEB792C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1F378AA1" w14:textId="77777777" w:rsidR="00D54EFD" w:rsidRDefault="00D8544F" w:rsidP="00843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2" w:type="dxa"/>
          </w:tcPr>
          <w:p w14:paraId="30CE06E6" w14:textId="77777777" w:rsidR="00D54EFD" w:rsidRDefault="00D54EFD" w:rsidP="003A770C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plan, organise and prioritise and manage time effectively.</w:t>
            </w:r>
          </w:p>
        </w:tc>
      </w:tr>
      <w:tr w:rsidR="00D54EFD" w:rsidRPr="000C3638" w14:paraId="12D17F9E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66948218" w14:textId="77777777" w:rsidR="00D54EFD" w:rsidRPr="000C3638" w:rsidRDefault="00D8544F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10</w:t>
            </w:r>
          </w:p>
        </w:tc>
        <w:tc>
          <w:tcPr>
            <w:tcW w:w="8452" w:type="dxa"/>
          </w:tcPr>
          <w:p w14:paraId="6A4FCF52" w14:textId="77777777" w:rsidR="00D54EFD" w:rsidRPr="000C3638" w:rsidRDefault="00041BFB" w:rsidP="00545625">
            <w:pPr>
              <w:spacing w:before="40" w:after="40"/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 xml:space="preserve">Good verbal, </w:t>
            </w:r>
            <w:r w:rsidR="00D54EFD" w:rsidRPr="000C3638">
              <w:rPr>
                <w:rFonts w:ascii="Arial" w:hAnsi="Arial" w:cs="Arial"/>
              </w:rPr>
              <w:t xml:space="preserve">interpersonal </w:t>
            </w:r>
            <w:r w:rsidRPr="000C3638">
              <w:rPr>
                <w:rFonts w:ascii="Arial" w:hAnsi="Arial" w:cs="Arial"/>
              </w:rPr>
              <w:t xml:space="preserve">and leadership </w:t>
            </w:r>
            <w:r w:rsidR="00D54EFD" w:rsidRPr="000C3638">
              <w:rPr>
                <w:rFonts w:ascii="Arial" w:hAnsi="Arial" w:cs="Arial"/>
              </w:rPr>
              <w:t>skills</w:t>
            </w:r>
            <w:r w:rsidRPr="000C3638">
              <w:rPr>
                <w:rFonts w:ascii="Arial" w:hAnsi="Arial" w:cs="Arial"/>
              </w:rPr>
              <w:t>.</w:t>
            </w:r>
          </w:p>
        </w:tc>
      </w:tr>
      <w:tr w:rsidR="00D54EFD" w:rsidRPr="000C3638" w14:paraId="3EB413A9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0A19896C" w14:textId="77777777" w:rsidR="00D54EFD" w:rsidRPr="000C3638" w:rsidRDefault="000C3638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11</w:t>
            </w:r>
          </w:p>
        </w:tc>
        <w:tc>
          <w:tcPr>
            <w:tcW w:w="8452" w:type="dxa"/>
          </w:tcPr>
          <w:p w14:paraId="10B9B07B" w14:textId="77777777" w:rsidR="00D54EFD" w:rsidRPr="000C3638" w:rsidRDefault="000C3638" w:rsidP="001A72C6">
            <w:pPr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Able to motivate a create an effective staff team</w:t>
            </w:r>
          </w:p>
        </w:tc>
      </w:tr>
      <w:tr w:rsidR="000C3638" w:rsidRPr="000C3638" w14:paraId="63A2E274" w14:textId="77777777" w:rsidTr="00B851C4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1D62FDFB" w14:textId="77777777" w:rsidR="000C3638" w:rsidRPr="000C3638" w:rsidRDefault="000C3638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12</w:t>
            </w:r>
          </w:p>
        </w:tc>
        <w:tc>
          <w:tcPr>
            <w:tcW w:w="8452" w:type="dxa"/>
          </w:tcPr>
          <w:p w14:paraId="79B659E0" w14:textId="77777777" w:rsidR="000C3638" w:rsidRPr="000C3638" w:rsidRDefault="000C3638" w:rsidP="001A72C6">
            <w:pPr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 xml:space="preserve">willingness to contribute to whole school development initiatives </w:t>
            </w:r>
          </w:p>
        </w:tc>
      </w:tr>
    </w:tbl>
    <w:p w14:paraId="7AD6748C" w14:textId="77777777" w:rsidR="00545625" w:rsidRPr="000C3638" w:rsidRDefault="00545625" w:rsidP="00AB2E1E">
      <w:pPr>
        <w:pStyle w:val="Heading1"/>
      </w:pPr>
    </w:p>
    <w:p w14:paraId="10421B18" w14:textId="77777777" w:rsidR="00AB2E1E" w:rsidRPr="000C3638" w:rsidRDefault="00AB2E1E" w:rsidP="00AB2E1E">
      <w:pPr>
        <w:pStyle w:val="Heading1"/>
      </w:pPr>
      <w:r w:rsidRPr="000C3638"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F12B42" w:rsidRPr="000C3638" w14:paraId="57AC8FF2" w14:textId="77777777" w:rsidTr="002B37A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5316217D" w14:textId="77777777" w:rsidR="00F12B42" w:rsidRPr="000C3638" w:rsidRDefault="00D54EFD" w:rsidP="00843555">
            <w:pPr>
              <w:jc w:val="center"/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1</w:t>
            </w:r>
            <w:r w:rsidR="00D8544F" w:rsidRPr="000C3638">
              <w:rPr>
                <w:rFonts w:ascii="Arial" w:hAnsi="Arial" w:cs="Arial"/>
              </w:rPr>
              <w:t>1</w:t>
            </w:r>
          </w:p>
        </w:tc>
        <w:tc>
          <w:tcPr>
            <w:tcW w:w="8452" w:type="dxa"/>
          </w:tcPr>
          <w:p w14:paraId="130F93FA" w14:textId="77777777" w:rsidR="00F12B42" w:rsidRPr="000C3638" w:rsidRDefault="00F12B42" w:rsidP="00843555">
            <w:pPr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A willingness to teach across the primary age range</w:t>
            </w:r>
          </w:p>
        </w:tc>
      </w:tr>
      <w:tr w:rsidR="00AB2E1E" w:rsidRPr="000C3638" w14:paraId="7455CE6F" w14:textId="77777777" w:rsidTr="002B37A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121B249D" w14:textId="77777777" w:rsidR="00AB2E1E" w:rsidRPr="000C3638" w:rsidRDefault="000F283B" w:rsidP="00843555">
            <w:pPr>
              <w:jc w:val="center"/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1</w:t>
            </w:r>
            <w:r w:rsidR="00D8544F" w:rsidRPr="000C3638">
              <w:rPr>
                <w:rFonts w:ascii="Arial" w:hAnsi="Arial" w:cs="Arial"/>
              </w:rPr>
              <w:t>2</w:t>
            </w:r>
          </w:p>
        </w:tc>
        <w:tc>
          <w:tcPr>
            <w:tcW w:w="8452" w:type="dxa"/>
          </w:tcPr>
          <w:p w14:paraId="36584B84" w14:textId="77777777" w:rsidR="009F1320" w:rsidRPr="000C3638" w:rsidRDefault="00BA474E" w:rsidP="00843555">
            <w:pPr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 xml:space="preserve">A willingness </w:t>
            </w:r>
            <w:r w:rsidR="009F1320" w:rsidRPr="000C3638">
              <w:rPr>
                <w:rFonts w:ascii="Arial" w:hAnsi="Arial" w:cs="Arial"/>
              </w:rPr>
              <w:t xml:space="preserve">to contribute to </w:t>
            </w:r>
            <w:r w:rsidR="000C3638" w:rsidRPr="000C3638">
              <w:rPr>
                <w:rFonts w:ascii="Arial" w:hAnsi="Arial" w:cs="Arial"/>
              </w:rPr>
              <w:t>extracurricular</w:t>
            </w:r>
            <w:r w:rsidR="009F1320" w:rsidRPr="000C3638">
              <w:rPr>
                <w:rFonts w:ascii="Arial" w:hAnsi="Arial" w:cs="Arial"/>
              </w:rPr>
              <w:t xml:space="preserve"> activities.</w:t>
            </w:r>
          </w:p>
        </w:tc>
      </w:tr>
      <w:tr w:rsidR="009F1320" w:rsidRPr="000C3638" w14:paraId="56C455C2" w14:textId="77777777" w:rsidTr="002B37A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1ADD5D1B" w14:textId="77777777" w:rsidR="009F1320" w:rsidRPr="000C3638" w:rsidRDefault="00D54EFD" w:rsidP="00843555">
            <w:pPr>
              <w:jc w:val="center"/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1</w:t>
            </w:r>
            <w:r w:rsidR="00D8544F" w:rsidRPr="000C3638">
              <w:rPr>
                <w:rFonts w:ascii="Arial" w:hAnsi="Arial" w:cs="Arial"/>
              </w:rPr>
              <w:t>3</w:t>
            </w:r>
          </w:p>
        </w:tc>
        <w:tc>
          <w:tcPr>
            <w:tcW w:w="8452" w:type="dxa"/>
          </w:tcPr>
          <w:p w14:paraId="39499420" w14:textId="77777777" w:rsidR="00BA474E" w:rsidRPr="000C3638" w:rsidRDefault="000C3638" w:rsidP="00843555">
            <w:pPr>
              <w:rPr>
                <w:rFonts w:ascii="Arial" w:hAnsi="Arial" w:cs="Arial"/>
              </w:rPr>
            </w:pPr>
            <w:r w:rsidRPr="000C3638">
              <w:rPr>
                <w:rFonts w:ascii="Arial" w:hAnsi="Arial" w:cs="Arial"/>
              </w:rPr>
              <w:t>Able to use ICT knowledge and skills in the learning environment.</w:t>
            </w:r>
          </w:p>
        </w:tc>
      </w:tr>
    </w:tbl>
    <w:p w14:paraId="451ACDEA" w14:textId="77777777" w:rsidR="000C3638" w:rsidRDefault="000C3638" w:rsidP="00AB2E1E">
      <w:pPr>
        <w:rPr>
          <w:rFonts w:ascii="Arial" w:hAnsi="Arial" w:cs="Arial"/>
        </w:rPr>
      </w:pPr>
    </w:p>
    <w:p w14:paraId="305A6D10" w14:textId="77777777" w:rsidR="00AB2E1E" w:rsidRDefault="000C3638" w:rsidP="00AB2E1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B2E1E">
        <w:rPr>
          <w:rFonts w:ascii="Arial" w:hAnsi="Arial" w:cs="Arial"/>
        </w:rPr>
        <w:t xml:space="preserve">he following methods of assessment </w:t>
      </w:r>
      <w:r>
        <w:rPr>
          <w:rFonts w:ascii="Arial" w:hAnsi="Arial" w:cs="Arial"/>
        </w:rPr>
        <w:t>may</w:t>
      </w:r>
      <w:r w:rsidR="00AB2E1E">
        <w:rPr>
          <w:rFonts w:ascii="Arial" w:hAnsi="Arial" w:cs="Arial"/>
        </w:rPr>
        <w:t xml:space="preserve"> be used:</w:t>
      </w:r>
    </w:p>
    <w:p w14:paraId="1816DD99" w14:textId="77777777" w:rsidR="00AB2E1E" w:rsidRDefault="00AB2E1E" w:rsidP="00AB2E1E">
      <w:pPr>
        <w:rPr>
          <w:rFonts w:ascii="Arial" w:hAnsi="Arial" w:cs="Arial"/>
        </w:rPr>
      </w:pPr>
    </w:p>
    <w:tbl>
      <w:tblPr>
        <w:tblW w:w="934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140"/>
        <w:gridCol w:w="3591"/>
        <w:gridCol w:w="1140"/>
      </w:tblGrid>
      <w:tr w:rsidR="00AB2E1E" w14:paraId="44822B2D" w14:textId="77777777" w:rsidTr="000C3638">
        <w:tblPrEx>
          <w:tblCellMar>
            <w:top w:w="0" w:type="dxa"/>
            <w:bottom w:w="0" w:type="dxa"/>
          </w:tblCellMar>
        </w:tblPrEx>
        <w:tc>
          <w:tcPr>
            <w:tcW w:w="3477" w:type="dxa"/>
          </w:tcPr>
          <w:p w14:paraId="404007CE" w14:textId="77777777" w:rsidR="00AB2E1E" w:rsidRDefault="00AB2E1E" w:rsidP="00843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14:paraId="73783FC7" w14:textId="77777777" w:rsidR="00AB2E1E" w:rsidRDefault="00AB2E1E" w:rsidP="00843555">
            <w:pPr>
              <w:pStyle w:val="Heading2"/>
            </w:pPr>
          </w:p>
        </w:tc>
        <w:tc>
          <w:tcPr>
            <w:tcW w:w="3591" w:type="dxa"/>
          </w:tcPr>
          <w:p w14:paraId="67339C3E" w14:textId="77777777" w:rsidR="00AB2E1E" w:rsidRDefault="00AB2E1E" w:rsidP="00843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14:paraId="41FDE68B" w14:textId="77777777" w:rsidR="00AB2E1E" w:rsidRDefault="00AB2E1E" w:rsidP="00843555">
            <w:pPr>
              <w:pStyle w:val="Heading2"/>
            </w:pPr>
          </w:p>
        </w:tc>
      </w:tr>
      <w:tr w:rsidR="00AB2E1E" w14:paraId="03371F0D" w14:textId="77777777" w:rsidTr="000C3638">
        <w:tblPrEx>
          <w:tblCellMar>
            <w:top w:w="0" w:type="dxa"/>
            <w:bottom w:w="0" w:type="dxa"/>
          </w:tblCellMar>
        </w:tblPrEx>
        <w:tc>
          <w:tcPr>
            <w:tcW w:w="3477" w:type="dxa"/>
          </w:tcPr>
          <w:p w14:paraId="50BF3E87" w14:textId="77777777"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140" w:type="dxa"/>
          </w:tcPr>
          <w:p w14:paraId="53CEB16F" w14:textId="77777777" w:rsidR="00AB2E1E" w:rsidRDefault="00AB2E1E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</w:tcPr>
          <w:p w14:paraId="3B79DAD9" w14:textId="77777777"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1140" w:type="dxa"/>
          </w:tcPr>
          <w:p w14:paraId="4CCD8369" w14:textId="77777777" w:rsidR="00AB2E1E" w:rsidRDefault="00AB2E1E" w:rsidP="00B85FE5">
            <w:pPr>
              <w:spacing w:before="40" w:after="40"/>
            </w:pPr>
            <w:r w:rsidRPr="0081373D">
              <w:rPr>
                <w:rFonts w:ascii="Arial" w:hAnsi="Arial" w:cs="Arial"/>
              </w:rPr>
              <w:t>Yes</w:t>
            </w:r>
          </w:p>
        </w:tc>
      </w:tr>
      <w:tr w:rsidR="00AB2E1E" w14:paraId="0FE8EA16" w14:textId="77777777" w:rsidTr="000C3638">
        <w:tblPrEx>
          <w:tblCellMar>
            <w:top w:w="0" w:type="dxa"/>
            <w:bottom w:w="0" w:type="dxa"/>
          </w:tblCellMar>
        </w:tblPrEx>
        <w:tc>
          <w:tcPr>
            <w:tcW w:w="3477" w:type="dxa"/>
          </w:tcPr>
          <w:p w14:paraId="74AEE945" w14:textId="77777777"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Observation</w:t>
            </w:r>
          </w:p>
        </w:tc>
        <w:tc>
          <w:tcPr>
            <w:tcW w:w="1140" w:type="dxa"/>
          </w:tcPr>
          <w:p w14:paraId="7537FB12" w14:textId="77777777" w:rsidR="00AB2E1E" w:rsidRDefault="00AB2E1E" w:rsidP="00B85FE5">
            <w:pPr>
              <w:spacing w:before="40" w:after="40"/>
              <w:jc w:val="center"/>
            </w:pPr>
            <w:r w:rsidRPr="00EB5C45"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</w:tcPr>
          <w:p w14:paraId="7FA7CDCF" w14:textId="77777777"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Structured discussion with pupils</w:t>
            </w:r>
          </w:p>
        </w:tc>
        <w:tc>
          <w:tcPr>
            <w:tcW w:w="1140" w:type="dxa"/>
          </w:tcPr>
          <w:p w14:paraId="638F6A2B" w14:textId="77777777" w:rsidR="00AB2E1E" w:rsidRDefault="00AB2E1E" w:rsidP="00B85FE5">
            <w:pPr>
              <w:spacing w:before="40" w:after="40"/>
            </w:pPr>
            <w:r w:rsidRPr="0081373D">
              <w:rPr>
                <w:rFonts w:ascii="Arial" w:hAnsi="Arial" w:cs="Arial"/>
              </w:rPr>
              <w:t>Yes</w:t>
            </w:r>
          </w:p>
        </w:tc>
      </w:tr>
    </w:tbl>
    <w:p w14:paraId="75690822" w14:textId="77777777" w:rsidR="00AB2E1E" w:rsidRDefault="00AB2E1E" w:rsidP="00AB2E1E">
      <w:pPr>
        <w:rPr>
          <w:rFonts w:ascii="Arial" w:hAnsi="Arial" w:cs="Arial"/>
          <w:b/>
          <w:bCs/>
        </w:rPr>
      </w:pPr>
    </w:p>
    <w:p w14:paraId="5969FEC1" w14:textId="77777777" w:rsidR="00AB2E1E" w:rsidRDefault="00AB2E1E" w:rsidP="00AB2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C: Additional Requirements</w:t>
      </w:r>
    </w:p>
    <w:p w14:paraId="525F1C70" w14:textId="77777777" w:rsidR="00AB2E1E" w:rsidRDefault="00AB2E1E" w:rsidP="00AB2E1E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must be judged as satisfactory when pre-employment checks are completed:</w:t>
      </w:r>
    </w:p>
    <w:p w14:paraId="25D2C4DD" w14:textId="77777777" w:rsidR="00AB2E1E" w:rsidRDefault="00AB2E1E" w:rsidP="00AB2E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8453"/>
      </w:tblGrid>
      <w:tr w:rsidR="00AB2E1E" w14:paraId="28755215" w14:textId="77777777" w:rsidTr="00E01AD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21D71366" w14:textId="77777777" w:rsidR="00AB2E1E" w:rsidRDefault="00AB2E1E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</w:tcPr>
          <w:p w14:paraId="531003F9" w14:textId="77777777"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Certificate of Disclosure from the Criminal Records Bureau</w:t>
            </w:r>
          </w:p>
        </w:tc>
      </w:tr>
      <w:tr w:rsidR="00AB2E1E" w14:paraId="7FE50F80" w14:textId="77777777" w:rsidTr="00E01AD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37DAB550" w14:textId="77777777" w:rsidR="00AB2E1E" w:rsidRDefault="00AB2E1E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</w:tcPr>
          <w:p w14:paraId="5C6A950E" w14:textId="77777777"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criminal record checks if applicant has lived outside the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UK</w:t>
              </w:r>
            </w:smartTag>
          </w:p>
        </w:tc>
      </w:tr>
      <w:tr w:rsidR="00AB2E1E" w14:paraId="12FB2B24" w14:textId="77777777" w:rsidTr="00E01AD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190A467" w14:textId="77777777" w:rsidR="00AB2E1E" w:rsidRDefault="00AB2E1E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</w:tcPr>
          <w:p w14:paraId="74FFC37B" w14:textId="77777777"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99 and/or POCA List (residential establishments only) check</w:t>
            </w:r>
          </w:p>
        </w:tc>
      </w:tr>
      <w:tr w:rsidR="00AB2E1E" w14:paraId="04E8EC6E" w14:textId="77777777" w:rsidTr="00E01AD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48B2B575" w14:textId="77777777" w:rsidR="00AB2E1E" w:rsidRDefault="00AB2E1E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</w:tcPr>
          <w:p w14:paraId="0AE817E2" w14:textId="77777777" w:rsidR="00AB2E1E" w:rsidRDefault="00112860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 with p</w:t>
            </w:r>
            <w:r w:rsidR="00AB2E1E">
              <w:rPr>
                <w:rFonts w:ascii="Arial" w:hAnsi="Arial" w:cs="Arial"/>
              </w:rPr>
              <w:t xml:space="preserve">rofessional registration with the General Teaching Council for </w:t>
            </w:r>
            <w:smartTag w:uri="urn:schemas-microsoft-com:office:smarttags" w:element="country-region">
              <w:r w:rsidR="00AB2E1E">
                <w:rPr>
                  <w:rFonts w:ascii="Arial" w:hAnsi="Arial" w:cs="Arial"/>
                </w:rPr>
                <w:t>England</w:t>
              </w:r>
            </w:smartTag>
          </w:p>
        </w:tc>
      </w:tr>
      <w:tr w:rsidR="00AB2E1E" w14:paraId="4EF0DA29" w14:textId="77777777" w:rsidTr="00E01AD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76C2FBB1" w14:textId="77777777" w:rsidR="00AB2E1E" w:rsidRDefault="00AB2E1E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</w:tcPr>
          <w:p w14:paraId="313EBD4C" w14:textId="77777777"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references from current and previous employers (or education establishment if applicant not in employment)</w:t>
            </w:r>
          </w:p>
        </w:tc>
      </w:tr>
      <w:tr w:rsidR="00AB2E1E" w14:paraId="4CD13298" w14:textId="77777777" w:rsidTr="00E01AD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08EE30AA" w14:textId="77777777" w:rsidR="00AB2E1E" w:rsidRDefault="00AB2E1E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</w:tcPr>
          <w:p w14:paraId="34CD8E19" w14:textId="77777777" w:rsidR="00AB2E1E" w:rsidRDefault="00686A86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clearance</w:t>
            </w:r>
          </w:p>
        </w:tc>
      </w:tr>
      <w:tr w:rsidR="00F12B42" w14:paraId="210AE026" w14:textId="77777777" w:rsidTr="00E01AD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14:paraId="108EBF13" w14:textId="77777777" w:rsidR="00F12B42" w:rsidRDefault="00F12B42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</w:tcPr>
          <w:p w14:paraId="4F44E4D0" w14:textId="77777777" w:rsidR="00F12B42" w:rsidRDefault="00F34B1C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attendance </w:t>
            </w:r>
            <w:r w:rsidR="00F12B42">
              <w:rPr>
                <w:rFonts w:ascii="Arial" w:hAnsi="Arial" w:cs="Arial"/>
              </w:rPr>
              <w:t>record</w:t>
            </w:r>
          </w:p>
        </w:tc>
      </w:tr>
    </w:tbl>
    <w:p w14:paraId="3945CA74" w14:textId="77777777" w:rsidR="008B3A47" w:rsidRDefault="008B3A47" w:rsidP="002F6713"/>
    <w:sectPr w:rsidR="008B3A47" w:rsidSect="00B85FE5">
      <w:pgSz w:w="11906" w:h="16838" w:code="9"/>
      <w:pgMar w:top="1152" w:right="1440" w:bottom="864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96EE" w14:textId="77777777" w:rsidR="0041391F" w:rsidRDefault="0041391F">
      <w:r>
        <w:separator/>
      </w:r>
    </w:p>
  </w:endnote>
  <w:endnote w:type="continuationSeparator" w:id="0">
    <w:p w14:paraId="30729DC3" w14:textId="77777777" w:rsidR="0041391F" w:rsidRDefault="004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24DD" w14:textId="77777777" w:rsidR="0041391F" w:rsidRDefault="0041391F">
      <w:r>
        <w:separator/>
      </w:r>
    </w:p>
  </w:footnote>
  <w:footnote w:type="continuationSeparator" w:id="0">
    <w:p w14:paraId="4B0462F0" w14:textId="77777777" w:rsidR="0041391F" w:rsidRDefault="0041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A8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0A417AA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18225A4"/>
    <w:multiLevelType w:val="hybridMultilevel"/>
    <w:tmpl w:val="59D4849C"/>
    <w:lvl w:ilvl="0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B5C16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2E1E"/>
    <w:rsid w:val="00041BFB"/>
    <w:rsid w:val="00043EE3"/>
    <w:rsid w:val="00066158"/>
    <w:rsid w:val="000832C1"/>
    <w:rsid w:val="00092C16"/>
    <w:rsid w:val="000953C4"/>
    <w:rsid w:val="000B62E1"/>
    <w:rsid w:val="000C3638"/>
    <w:rsid w:val="000F109F"/>
    <w:rsid w:val="000F283B"/>
    <w:rsid w:val="000F46A9"/>
    <w:rsid w:val="000F5F06"/>
    <w:rsid w:val="000F6C4A"/>
    <w:rsid w:val="00112860"/>
    <w:rsid w:val="00151D61"/>
    <w:rsid w:val="00190300"/>
    <w:rsid w:val="00195658"/>
    <w:rsid w:val="001A72C6"/>
    <w:rsid w:val="001B4D63"/>
    <w:rsid w:val="001C19FC"/>
    <w:rsid w:val="00203C9F"/>
    <w:rsid w:val="00214CDA"/>
    <w:rsid w:val="00224142"/>
    <w:rsid w:val="0024148C"/>
    <w:rsid w:val="00241AC7"/>
    <w:rsid w:val="00245FC2"/>
    <w:rsid w:val="00263441"/>
    <w:rsid w:val="00263BB6"/>
    <w:rsid w:val="002642F1"/>
    <w:rsid w:val="0027308E"/>
    <w:rsid w:val="00280802"/>
    <w:rsid w:val="0028355A"/>
    <w:rsid w:val="002A4481"/>
    <w:rsid w:val="002A59F6"/>
    <w:rsid w:val="002B37AD"/>
    <w:rsid w:val="002E042B"/>
    <w:rsid w:val="002F6713"/>
    <w:rsid w:val="00304C2B"/>
    <w:rsid w:val="00346081"/>
    <w:rsid w:val="0035706E"/>
    <w:rsid w:val="00360A9C"/>
    <w:rsid w:val="00370AA4"/>
    <w:rsid w:val="003804E4"/>
    <w:rsid w:val="003A770C"/>
    <w:rsid w:val="003B1F2A"/>
    <w:rsid w:val="003C0D4C"/>
    <w:rsid w:val="003D6845"/>
    <w:rsid w:val="003E0F7B"/>
    <w:rsid w:val="003F07DD"/>
    <w:rsid w:val="003F158C"/>
    <w:rsid w:val="003F593C"/>
    <w:rsid w:val="0041391F"/>
    <w:rsid w:val="00427F6E"/>
    <w:rsid w:val="00447C6D"/>
    <w:rsid w:val="00455FD0"/>
    <w:rsid w:val="00484C2E"/>
    <w:rsid w:val="00496795"/>
    <w:rsid w:val="004C208B"/>
    <w:rsid w:val="004E505C"/>
    <w:rsid w:val="005225DA"/>
    <w:rsid w:val="00524200"/>
    <w:rsid w:val="005242BB"/>
    <w:rsid w:val="00533F81"/>
    <w:rsid w:val="00545625"/>
    <w:rsid w:val="005A3823"/>
    <w:rsid w:val="005B70BB"/>
    <w:rsid w:val="005F49C0"/>
    <w:rsid w:val="00643115"/>
    <w:rsid w:val="0065419F"/>
    <w:rsid w:val="00654F37"/>
    <w:rsid w:val="006733B7"/>
    <w:rsid w:val="006764CD"/>
    <w:rsid w:val="00686A86"/>
    <w:rsid w:val="006B0704"/>
    <w:rsid w:val="006B4CA8"/>
    <w:rsid w:val="006C7589"/>
    <w:rsid w:val="006D073E"/>
    <w:rsid w:val="006F5C02"/>
    <w:rsid w:val="00732776"/>
    <w:rsid w:val="007C32BF"/>
    <w:rsid w:val="007C70A4"/>
    <w:rsid w:val="007E10D7"/>
    <w:rsid w:val="007E36BE"/>
    <w:rsid w:val="007F1A22"/>
    <w:rsid w:val="0081373D"/>
    <w:rsid w:val="008203F7"/>
    <w:rsid w:val="00843555"/>
    <w:rsid w:val="008440AF"/>
    <w:rsid w:val="00845B26"/>
    <w:rsid w:val="00847573"/>
    <w:rsid w:val="00882EA7"/>
    <w:rsid w:val="00891594"/>
    <w:rsid w:val="008B3A47"/>
    <w:rsid w:val="008E4FDE"/>
    <w:rsid w:val="008F0E5E"/>
    <w:rsid w:val="009034C2"/>
    <w:rsid w:val="00907B3E"/>
    <w:rsid w:val="009156A1"/>
    <w:rsid w:val="00917973"/>
    <w:rsid w:val="009562A5"/>
    <w:rsid w:val="009956D3"/>
    <w:rsid w:val="009C20F3"/>
    <w:rsid w:val="009C451E"/>
    <w:rsid w:val="009D1BB2"/>
    <w:rsid w:val="009F1320"/>
    <w:rsid w:val="009F137A"/>
    <w:rsid w:val="00A037B5"/>
    <w:rsid w:val="00A33DA1"/>
    <w:rsid w:val="00A41AC2"/>
    <w:rsid w:val="00A4282A"/>
    <w:rsid w:val="00A42E61"/>
    <w:rsid w:val="00A61E29"/>
    <w:rsid w:val="00A74E21"/>
    <w:rsid w:val="00A85FD8"/>
    <w:rsid w:val="00AA75B9"/>
    <w:rsid w:val="00AB2E1E"/>
    <w:rsid w:val="00AF4E1A"/>
    <w:rsid w:val="00B11EE5"/>
    <w:rsid w:val="00B46F10"/>
    <w:rsid w:val="00B851C4"/>
    <w:rsid w:val="00B85FE5"/>
    <w:rsid w:val="00B968A6"/>
    <w:rsid w:val="00BA474E"/>
    <w:rsid w:val="00BB2DE2"/>
    <w:rsid w:val="00BD7FF9"/>
    <w:rsid w:val="00BE4261"/>
    <w:rsid w:val="00C16576"/>
    <w:rsid w:val="00C22480"/>
    <w:rsid w:val="00C44181"/>
    <w:rsid w:val="00C710C3"/>
    <w:rsid w:val="00C86435"/>
    <w:rsid w:val="00CB1408"/>
    <w:rsid w:val="00CB715C"/>
    <w:rsid w:val="00CC5BDE"/>
    <w:rsid w:val="00CD0524"/>
    <w:rsid w:val="00CF33DB"/>
    <w:rsid w:val="00D54A63"/>
    <w:rsid w:val="00D54EFD"/>
    <w:rsid w:val="00D830C5"/>
    <w:rsid w:val="00D8544F"/>
    <w:rsid w:val="00D96BEC"/>
    <w:rsid w:val="00DC5BB2"/>
    <w:rsid w:val="00DD5FD5"/>
    <w:rsid w:val="00DF304C"/>
    <w:rsid w:val="00E01ADE"/>
    <w:rsid w:val="00E048D7"/>
    <w:rsid w:val="00E13096"/>
    <w:rsid w:val="00E153A0"/>
    <w:rsid w:val="00E27073"/>
    <w:rsid w:val="00E4227D"/>
    <w:rsid w:val="00E43C18"/>
    <w:rsid w:val="00E639D7"/>
    <w:rsid w:val="00E75EDA"/>
    <w:rsid w:val="00EB5C45"/>
    <w:rsid w:val="00ED1A23"/>
    <w:rsid w:val="00EF226E"/>
    <w:rsid w:val="00F12B42"/>
    <w:rsid w:val="00F34B1C"/>
    <w:rsid w:val="00F76016"/>
    <w:rsid w:val="00F77017"/>
    <w:rsid w:val="00FB1C5F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7AB2A5C6"/>
  <w14:defaultImageDpi w14:val="0"/>
  <w15:docId w15:val="{7662E5D2-1BC8-4C1C-A6AD-4A2DCF88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E1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E1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5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>NCC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Utting, Alex</cp:lastModifiedBy>
  <cp:revision>2</cp:revision>
  <cp:lastPrinted>2008-08-15T14:10:00Z</cp:lastPrinted>
  <dcterms:created xsi:type="dcterms:W3CDTF">2022-09-16T11:41:00Z</dcterms:created>
  <dcterms:modified xsi:type="dcterms:W3CDTF">2022-09-16T11:41:00Z</dcterms:modified>
</cp:coreProperties>
</file>