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E4C" w14:textId="7271866F" w:rsidR="00196C36" w:rsidRDefault="00196C36" w:rsidP="003E6C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8595B"/>
          <w:lang w:eastAsia="en-GB"/>
        </w:rPr>
      </w:pPr>
      <w:r>
        <w:rPr>
          <w:rFonts w:ascii="Arial" w:eastAsia="Times New Roman" w:hAnsi="Arial" w:cs="Arial"/>
          <w:b/>
          <w:bCs/>
          <w:color w:val="58595B"/>
          <w:lang w:eastAsia="en-GB"/>
        </w:rPr>
        <w:t>The Role of HR Advisor in South Tyneside Council</w:t>
      </w:r>
    </w:p>
    <w:p w14:paraId="5D75FF67" w14:textId="403B371A" w:rsidR="003E6C34" w:rsidRPr="003E6C34" w:rsidRDefault="003E6C34" w:rsidP="003E6C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8595B"/>
          <w:lang w:eastAsia="en-GB"/>
        </w:rPr>
      </w:pPr>
      <w:r w:rsidRPr="003E6C34">
        <w:rPr>
          <w:rFonts w:ascii="Arial" w:eastAsia="Times New Roman" w:hAnsi="Arial" w:cs="Arial"/>
          <w:b/>
          <w:bCs/>
          <w:color w:val="58595B"/>
          <w:lang w:eastAsia="en-GB"/>
        </w:rPr>
        <w:t>Describe a typical day</w:t>
      </w:r>
      <w:r w:rsidR="00196C36">
        <w:rPr>
          <w:rFonts w:ascii="Arial" w:eastAsia="Times New Roman" w:hAnsi="Arial" w:cs="Arial"/>
          <w:b/>
          <w:bCs/>
          <w:color w:val="58595B"/>
          <w:lang w:eastAsia="en-GB"/>
        </w:rPr>
        <w:t>?</w:t>
      </w:r>
    </w:p>
    <w:p w14:paraId="1F9286B2" w14:textId="3A575E83" w:rsidR="00361B8D" w:rsidRDefault="00B257CC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My role is immensely varied so I wouldn’t  say there was any such thing as a ‘typical’ day, that is what makes it so interesting. As an HR Advisor I very much need to be adaptable to the needs of the managers and the services I support. One day I could be supporting one manager with a sickness case, another with a capability or disciplinary case and the next I could be delivering training to managers or Head Teachers. Supporting managers with individual cases is just one aspect of the role.</w:t>
      </w:r>
      <w:r w:rsidR="00361B8D">
        <w:rPr>
          <w:rFonts w:ascii="Arial" w:eastAsia="Times New Roman" w:hAnsi="Arial" w:cs="Arial"/>
          <w:lang w:eastAsia="en-GB"/>
        </w:rPr>
        <w:t xml:space="preserve"> I am involved in supporting senior managers with service restructures, changes to terms and conditions, negotiations with trade unions and in a number of other areas. I support managers with the most complex cases up to employment tribunals and liaise with managers at all levels including Directors and Heads of Service.</w:t>
      </w:r>
    </w:p>
    <w:p w14:paraId="61A954B2" w14:textId="534617F4" w:rsidR="00B257CC" w:rsidRDefault="00B257CC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 am also responsible for policy development and review, helping ensure the organisation remains up to date with legislation and best practice. </w:t>
      </w:r>
    </w:p>
    <w:p w14:paraId="46F12508" w14:textId="2533E686" w:rsidR="00072316" w:rsidRDefault="00B257CC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 am involved in a number of projects being rolled out across the organisation and </w:t>
      </w:r>
      <w:r w:rsidR="00361B8D">
        <w:rPr>
          <w:rFonts w:ascii="Arial" w:eastAsia="Times New Roman" w:hAnsi="Arial" w:cs="Arial"/>
          <w:lang w:eastAsia="en-GB"/>
        </w:rPr>
        <w:t xml:space="preserve">I </w:t>
      </w:r>
      <w:r>
        <w:rPr>
          <w:rFonts w:ascii="Arial" w:eastAsia="Times New Roman" w:hAnsi="Arial" w:cs="Arial"/>
          <w:lang w:eastAsia="en-GB"/>
        </w:rPr>
        <w:t xml:space="preserve">am supported and encouraged by both direct and senior management. </w:t>
      </w:r>
      <w:r w:rsidR="00072316">
        <w:rPr>
          <w:rFonts w:ascii="Arial" w:eastAsia="Times New Roman" w:hAnsi="Arial" w:cs="Arial"/>
          <w:lang w:eastAsia="en-GB"/>
        </w:rPr>
        <w:t>This gives me a mix of ‘reactive’ and ‘proactive’ work which has been excellent in allowing me to develop as a generalist HR Practitioner</w:t>
      </w:r>
      <w:r w:rsidR="00E4278C">
        <w:rPr>
          <w:rFonts w:ascii="Arial" w:eastAsia="Times New Roman" w:hAnsi="Arial" w:cs="Arial"/>
          <w:lang w:eastAsia="en-GB"/>
        </w:rPr>
        <w:t xml:space="preserve"> and is very satisfying professionally</w:t>
      </w:r>
      <w:r w:rsidR="00072316">
        <w:rPr>
          <w:rFonts w:ascii="Arial" w:eastAsia="Times New Roman" w:hAnsi="Arial" w:cs="Arial"/>
          <w:lang w:eastAsia="en-GB"/>
        </w:rPr>
        <w:t xml:space="preserve">. </w:t>
      </w:r>
    </w:p>
    <w:p w14:paraId="566526CE" w14:textId="6A57979E" w:rsidR="00196C36" w:rsidRDefault="00196C3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What skills are needed for this role?</w:t>
      </w:r>
    </w:p>
    <w:p w14:paraId="3D606888" w14:textId="074258C2" w:rsidR="00196C36" w:rsidRPr="00196C36" w:rsidRDefault="00196C3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Excellent people skills are a must. You will be supporting/liaising with employees and managers at all levels across the organisation. You must have good generalist HR knowledge but be keen to develop this and </w:t>
      </w:r>
      <w:r w:rsidR="00E4278C">
        <w:rPr>
          <w:rFonts w:ascii="Arial" w:eastAsia="Times New Roman" w:hAnsi="Arial" w:cs="Arial"/>
          <w:lang w:eastAsia="en-GB"/>
        </w:rPr>
        <w:t xml:space="preserve">be </w:t>
      </w:r>
      <w:r>
        <w:rPr>
          <w:rFonts w:ascii="Arial" w:eastAsia="Times New Roman" w:hAnsi="Arial" w:cs="Arial"/>
          <w:lang w:eastAsia="en-GB"/>
        </w:rPr>
        <w:t xml:space="preserve">proactive in taking up opportunities to do so. Communication, organisation, problem solving and negotiation skills will all be needed as there is such a variety of duties/tasks. You need to be a positive, </w:t>
      </w:r>
      <w:r w:rsidR="004F4597">
        <w:rPr>
          <w:rFonts w:ascii="Arial" w:eastAsia="Times New Roman" w:hAnsi="Arial" w:cs="Arial"/>
          <w:lang w:eastAsia="en-GB"/>
        </w:rPr>
        <w:t>pro-active</w:t>
      </w:r>
      <w:r>
        <w:rPr>
          <w:rFonts w:ascii="Arial" w:eastAsia="Times New Roman" w:hAnsi="Arial" w:cs="Arial"/>
          <w:lang w:eastAsia="en-GB"/>
        </w:rPr>
        <w:t xml:space="preserve"> person, willing to take on new challenge</w:t>
      </w:r>
      <w:r w:rsidR="00E4278C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that come your way. Flexibility and adaptability are essential </w:t>
      </w:r>
    </w:p>
    <w:p w14:paraId="318F4AFE" w14:textId="2B025BBE" w:rsidR="00196C36" w:rsidRPr="00196C36" w:rsidRDefault="00196C3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196C36">
        <w:rPr>
          <w:rFonts w:ascii="Arial" w:eastAsia="Times New Roman" w:hAnsi="Arial" w:cs="Arial"/>
          <w:b/>
          <w:bCs/>
          <w:lang w:eastAsia="en-GB"/>
        </w:rPr>
        <w:t xml:space="preserve">What’s it like to work in </w:t>
      </w:r>
      <w:r>
        <w:rPr>
          <w:rFonts w:ascii="Arial" w:eastAsia="Times New Roman" w:hAnsi="Arial" w:cs="Arial"/>
          <w:b/>
          <w:bCs/>
          <w:lang w:eastAsia="en-GB"/>
        </w:rPr>
        <w:t>the</w:t>
      </w:r>
      <w:r w:rsidRPr="00196C36">
        <w:rPr>
          <w:rFonts w:ascii="Arial" w:eastAsia="Times New Roman" w:hAnsi="Arial" w:cs="Arial"/>
          <w:b/>
          <w:bCs/>
          <w:lang w:eastAsia="en-GB"/>
        </w:rPr>
        <w:t xml:space="preserve"> team?</w:t>
      </w:r>
    </w:p>
    <w:p w14:paraId="5B09E968" w14:textId="465A3302" w:rsidR="00B257CC" w:rsidRDefault="0007231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input of our team members is very much valued and we are given opportunities to develop and work in areas of interest. We are regularly given access to </w:t>
      </w:r>
      <w:r w:rsidR="00B257CC">
        <w:rPr>
          <w:rFonts w:ascii="Arial" w:eastAsia="Times New Roman" w:hAnsi="Arial" w:cs="Arial"/>
          <w:lang w:eastAsia="en-GB"/>
        </w:rPr>
        <w:t>internal and external training opportunities</w:t>
      </w:r>
      <w:r>
        <w:rPr>
          <w:rFonts w:ascii="Arial" w:eastAsia="Times New Roman" w:hAnsi="Arial" w:cs="Arial"/>
          <w:lang w:eastAsia="en-GB"/>
        </w:rPr>
        <w:t>.</w:t>
      </w:r>
    </w:p>
    <w:p w14:paraId="0D639C09" w14:textId="3CE54D21" w:rsidR="00072316" w:rsidRDefault="0007231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team has a wealth of experience and support each other in our development. We are flexible and positive and I know if I need any help with any aspect of my role there will be someone who will willingly pitch in to do so.</w:t>
      </w:r>
    </w:p>
    <w:p w14:paraId="43CCB877" w14:textId="1197C87E" w:rsidR="00072316" w:rsidRDefault="00072316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organisation, and our team, have fully embraced the opportunity for hybrid working. I have the flexibility to predominantly organise my own diary/workload and work from either one of the Council’s offices or from home as I cho</w:t>
      </w:r>
      <w:r w:rsidR="00E4278C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 xml:space="preserve">se. </w:t>
      </w:r>
      <w:r w:rsidR="00361B8D">
        <w:rPr>
          <w:rFonts w:ascii="Arial" w:eastAsia="Times New Roman" w:hAnsi="Arial" w:cs="Arial"/>
          <w:lang w:eastAsia="en-GB"/>
        </w:rPr>
        <w:t xml:space="preserve">The flexitime system also allows me to adapt my working hours around caring responsibilities, family events and other appointments I may have. </w:t>
      </w:r>
      <w:r>
        <w:rPr>
          <w:rFonts w:ascii="Arial" w:eastAsia="Times New Roman" w:hAnsi="Arial" w:cs="Arial"/>
          <w:lang w:eastAsia="en-GB"/>
        </w:rPr>
        <w:t>This is fantastic for my work life balance</w:t>
      </w:r>
      <w:r w:rsidR="00361B8D">
        <w:rPr>
          <w:rFonts w:ascii="Arial" w:eastAsia="Times New Roman" w:hAnsi="Arial" w:cs="Arial"/>
          <w:lang w:eastAsia="en-GB"/>
        </w:rPr>
        <w:t xml:space="preserve"> and I feel I do so with the full confidence and support of my manager.</w:t>
      </w:r>
    </w:p>
    <w:p w14:paraId="4A8A6DE3" w14:textId="4B6A1883" w:rsidR="00B257CC" w:rsidRDefault="00361B8D" w:rsidP="003E6C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>The team are warm, welcoming, supportive and very hard working. Since joining the team I feel I have been able to massively expand my skills, knowledge and experience in so many areas.</w:t>
      </w:r>
    </w:p>
    <w:sectPr w:rsidR="00B2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45E9"/>
    <w:multiLevelType w:val="multilevel"/>
    <w:tmpl w:val="904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4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34"/>
    <w:rsid w:val="00072316"/>
    <w:rsid w:val="00196C36"/>
    <w:rsid w:val="00361B8D"/>
    <w:rsid w:val="003E6C34"/>
    <w:rsid w:val="004C2212"/>
    <w:rsid w:val="004F4597"/>
    <w:rsid w:val="008A1F8F"/>
    <w:rsid w:val="008A62AC"/>
    <w:rsid w:val="009C6023"/>
    <w:rsid w:val="00A30F67"/>
    <w:rsid w:val="00A3454E"/>
    <w:rsid w:val="00AE7D52"/>
    <w:rsid w:val="00B257CC"/>
    <w:rsid w:val="00DC01D4"/>
    <w:rsid w:val="00E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7A43"/>
  <w15:chartTrackingRefBased/>
  <w15:docId w15:val="{D8186D82-37E4-4CFC-9822-01DD5CC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1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55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4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94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07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7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Bell</dc:creator>
  <cp:keywords/>
  <dc:description/>
  <cp:lastModifiedBy>Chris Manns</cp:lastModifiedBy>
  <cp:revision>3</cp:revision>
  <dcterms:created xsi:type="dcterms:W3CDTF">2022-08-08T15:09:00Z</dcterms:created>
  <dcterms:modified xsi:type="dcterms:W3CDTF">2022-08-08T16:46:00Z</dcterms:modified>
</cp:coreProperties>
</file>