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1B99218F" w14:textId="77777777" w:rsidR="00DF670B" w:rsidRDefault="008E329A" w:rsidP="000B178B">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7E0033">
              <w:rPr>
                <w:rFonts w:ascii="Arial" w:hAnsi="Arial" w:cs="Arial"/>
                <w:b/>
              </w:rPr>
              <w:t>Attendance, Early Help &amp; Family Liaison Officer, 37hpw (Term Time Only + 15 days)</w:t>
            </w:r>
          </w:p>
          <w:p w14:paraId="543F34E0" w14:textId="4C92868A" w:rsidR="007E0033" w:rsidRPr="00482BA4" w:rsidRDefault="007E0033"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422DA7F3" w:rsidR="008E329A" w:rsidRPr="00824EA4" w:rsidRDefault="007E0033"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6F579C7B"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7E0033">
              <w:rPr>
                <w:rFonts w:ascii="Arial" w:hAnsi="Arial" w:cs="Arial"/>
                <w:b/>
              </w:rPr>
              <w:t>2 December 2022</w:t>
            </w:r>
          </w:p>
        </w:tc>
        <w:tc>
          <w:tcPr>
            <w:tcW w:w="5341" w:type="dxa"/>
            <w:vAlign w:val="center"/>
          </w:tcPr>
          <w:p w14:paraId="543F34E4" w14:textId="7B0B4F31"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7E0033">
              <w:rPr>
                <w:rFonts w:ascii="Arial" w:hAnsi="Arial" w:cs="Arial"/>
                <w:b/>
              </w:rPr>
              <w:t>CS31722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7E0033">
        <w:rPr>
          <w:rFonts w:ascii="Arial" w:hAnsi="Arial" w:cs="Arial"/>
        </w:rPr>
      </w:r>
      <w:r w:rsidR="007E0033">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9073146">
    <w:abstractNumId w:val="1"/>
  </w:num>
  <w:num w:numId="2" w16cid:durableId="138918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E0033"/>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16032</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2022-11-21T10:05:00Z</dcterms:modified>
</cp:coreProperties>
</file>