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AB151" w14:textId="77777777" w:rsidR="00CD1155" w:rsidRDefault="00CD1155" w:rsidP="00CD1155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228BB5" wp14:editId="7856943D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2286000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1367C" w14:textId="751C52DA" w:rsidR="00CD1155" w:rsidRDefault="00A54BA8" w:rsidP="00A54BA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Dinnington First School </w:t>
      </w:r>
      <w:r w:rsidR="00CD1155">
        <w:rPr>
          <w:sz w:val="28"/>
          <w:szCs w:val="28"/>
        </w:rPr>
        <w:t xml:space="preserve">Person Specification </w:t>
      </w:r>
      <w:r>
        <w:rPr>
          <w:sz w:val="28"/>
          <w:szCs w:val="28"/>
        </w:rPr>
        <w:t>for a Teaching Post</w:t>
      </w:r>
    </w:p>
    <w:p w14:paraId="6D340684" w14:textId="77777777" w:rsidR="00CD1155" w:rsidRDefault="00CD1155" w:rsidP="00CD1155">
      <w:pPr>
        <w:pStyle w:val="Heading1"/>
      </w:pPr>
    </w:p>
    <w:p w14:paraId="7FEADD20" w14:textId="77777777" w:rsidR="00CD1155" w:rsidRDefault="00CD1155" w:rsidP="00CD1155">
      <w:pPr>
        <w:pStyle w:val="Heading1"/>
      </w:pPr>
      <w:r>
        <w:t>Part A: Application Stage</w:t>
      </w:r>
    </w:p>
    <w:p w14:paraId="70321978" w14:textId="77777777" w:rsidR="00CD1155" w:rsidRDefault="00CD1155" w:rsidP="00CD1155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(experience, skills and qualifications) will be used to short-list at the application stage:</w:t>
      </w:r>
    </w:p>
    <w:p w14:paraId="4D0812BE" w14:textId="77777777" w:rsidR="00CD1155" w:rsidRDefault="00CD1155" w:rsidP="00CD1155">
      <w:pPr>
        <w:rPr>
          <w:rFonts w:ascii="Arial" w:hAnsi="Arial" w:cs="Arial"/>
        </w:rPr>
      </w:pPr>
    </w:p>
    <w:p w14:paraId="49C3F07E" w14:textId="77777777" w:rsidR="00CD1155" w:rsidRDefault="00CD1155" w:rsidP="00CD1155">
      <w:pPr>
        <w:pStyle w:val="Heading1"/>
      </w:pPr>
      <w: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241"/>
      </w:tblGrid>
      <w:tr w:rsidR="00CD1155" w14:paraId="11CE491F" w14:textId="77777777" w:rsidTr="00CD1155">
        <w:trPr>
          <w:trHeight w:val="42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A12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EBF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recognised and relevant teaching qualification.</w:t>
            </w:r>
          </w:p>
        </w:tc>
      </w:tr>
      <w:tr w:rsidR="00CD1155" w14:paraId="58C1227F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D4AC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9CFB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design and teach effective lessons and learning activities across the relevant curriculum, age and ability ranges including personalising learning to meet individual needs.</w:t>
            </w:r>
          </w:p>
        </w:tc>
      </w:tr>
      <w:tr w:rsidR="00CD1155" w14:paraId="3729F537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4FC3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6D04" w14:textId="2F4D98BE" w:rsidR="00CD1155" w:rsidRPr="00A54BA8" w:rsidRDefault="00CD1155" w:rsidP="009C3AC5">
            <w:pPr>
              <w:spacing w:before="40" w:after="4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Recent experience of teaching </w:t>
            </w:r>
            <w:r w:rsidR="00A54BA8">
              <w:rPr>
                <w:rFonts w:ascii="Arial" w:hAnsi="Arial" w:cs="Arial"/>
              </w:rPr>
              <w:t xml:space="preserve">children in </w:t>
            </w:r>
            <w:r w:rsidR="00690070">
              <w:rPr>
                <w:rFonts w:ascii="Arial" w:hAnsi="Arial" w:cs="Arial"/>
              </w:rPr>
              <w:t xml:space="preserve">the primary age </w:t>
            </w:r>
            <w:r w:rsidR="009C3AC5">
              <w:rPr>
                <w:rFonts w:ascii="Arial" w:hAnsi="Arial" w:cs="Arial"/>
              </w:rPr>
              <w:t>range.</w:t>
            </w:r>
            <w:r w:rsidR="00A54B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incl</w:t>
            </w:r>
            <w:r w:rsidR="00A54BA8">
              <w:rPr>
                <w:rFonts w:ascii="Arial" w:hAnsi="Arial" w:cs="Arial"/>
              </w:rPr>
              <w:t xml:space="preserve">udes </w:t>
            </w:r>
            <w:r>
              <w:rPr>
                <w:rFonts w:ascii="Arial" w:hAnsi="Arial" w:cs="Arial"/>
              </w:rPr>
              <w:t>experienc</w:t>
            </w:r>
            <w:r w:rsidR="00A54BA8">
              <w:rPr>
                <w:rFonts w:ascii="Arial" w:hAnsi="Arial" w:cs="Arial"/>
              </w:rPr>
              <w:t>e of teaching all curriculum areas</w:t>
            </w:r>
            <w:r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</w:tr>
      <w:tr w:rsidR="00CD1155" w14:paraId="719A929C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2C0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2C70" w14:textId="38930154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knowledge and understanding of </w:t>
            </w:r>
            <w:r w:rsidR="00A54BA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ubjects </w:t>
            </w:r>
            <w:r w:rsidR="00A54BA8">
              <w:rPr>
                <w:rFonts w:ascii="Arial" w:hAnsi="Arial" w:cs="Arial"/>
              </w:rPr>
              <w:t xml:space="preserve">within all </w:t>
            </w:r>
            <w:r>
              <w:rPr>
                <w:rFonts w:ascii="Arial" w:hAnsi="Arial" w:cs="Arial"/>
              </w:rPr>
              <w:t>areas</w:t>
            </w:r>
            <w:r w:rsidR="00A54BA8">
              <w:rPr>
                <w:rFonts w:ascii="Arial" w:hAnsi="Arial" w:cs="Arial"/>
              </w:rPr>
              <w:t xml:space="preserve"> of the national curriculum.</w:t>
            </w:r>
          </w:p>
        </w:tc>
      </w:tr>
      <w:tr w:rsidR="00F52A8E" w14:paraId="72E15FD8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AFD" w14:textId="4B26D289" w:rsidR="00F52A8E" w:rsidRDefault="00F52A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319" w14:textId="0EEBFCF3" w:rsidR="00F52A8E" w:rsidRDefault="00F52A8E" w:rsidP="00F52A8E">
            <w:pPr>
              <w:rPr>
                <w:rFonts w:ascii="Arial" w:hAnsi="Arial" w:cs="Arial"/>
              </w:rPr>
            </w:pPr>
            <w:r w:rsidRPr="00F52A8E">
              <w:rPr>
                <w:rFonts w:ascii="Arial" w:hAnsi="Arial" w:cs="Arial"/>
              </w:rPr>
              <w:t>To be able to use effectively a variety of teaching and organisational styles and resources including ICT.</w:t>
            </w:r>
          </w:p>
        </w:tc>
      </w:tr>
      <w:tr w:rsidR="00CD1155" w14:paraId="4AEDDBDE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47" w14:textId="07085D4C" w:rsidR="00CD1155" w:rsidRDefault="00F52A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B55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good, up to date working knowledge and understanding of teaching, learning and behaviour management strategies.</w:t>
            </w:r>
          </w:p>
        </w:tc>
      </w:tr>
      <w:tr w:rsidR="00CD1155" w14:paraId="699AB23D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B223" w14:textId="18E51B27" w:rsidR="00CD1155" w:rsidRDefault="00F52A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E11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communication skills</w:t>
            </w:r>
          </w:p>
        </w:tc>
      </w:tr>
      <w:tr w:rsidR="00F52A8E" w14:paraId="4194513C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FF9" w14:textId="0A185DCD" w:rsidR="00F52A8E" w:rsidRDefault="00F52A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FC6" w14:textId="7444A72D" w:rsidR="00F52A8E" w:rsidRPr="00F52A8E" w:rsidRDefault="00F52A8E" w:rsidP="00F52A8E">
            <w:pPr>
              <w:rPr>
                <w:sz w:val="18"/>
                <w:szCs w:val="18"/>
              </w:rPr>
            </w:pPr>
            <w:r w:rsidRPr="00F52A8E">
              <w:rPr>
                <w:rFonts w:ascii="Arial" w:hAnsi="Arial" w:cs="Arial"/>
              </w:rPr>
              <w:t>To have the ability to develop and maintain good professional relationships and contribute positively to curriculum development</w:t>
            </w:r>
            <w:r>
              <w:rPr>
                <w:sz w:val="18"/>
                <w:szCs w:val="18"/>
              </w:rPr>
              <w:t>.</w:t>
            </w:r>
          </w:p>
        </w:tc>
      </w:tr>
      <w:tr w:rsidR="00CD1155" w14:paraId="3E569201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39C" w14:textId="3BDEFAB4" w:rsidR="00CD1155" w:rsidRDefault="00F52A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5A1" w14:textId="323EC0AA" w:rsidR="00CD1155" w:rsidRDefault="00CD1155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A54BA8">
              <w:rPr>
                <w:rFonts w:ascii="Arial" w:hAnsi="Arial" w:cs="Arial"/>
              </w:rPr>
              <w:t>Evidence of relevant and on-going professional development and training</w:t>
            </w:r>
            <w:r w:rsidR="00A54BA8">
              <w:rPr>
                <w:rFonts w:ascii="Arial" w:hAnsi="Arial" w:cs="Arial"/>
              </w:rPr>
              <w:t>.</w:t>
            </w:r>
          </w:p>
        </w:tc>
      </w:tr>
    </w:tbl>
    <w:p w14:paraId="3C0B729F" w14:textId="77777777" w:rsidR="00F52A8E" w:rsidRDefault="00F52A8E" w:rsidP="00CD1155">
      <w:pPr>
        <w:pStyle w:val="Heading1"/>
      </w:pPr>
    </w:p>
    <w:p w14:paraId="697DEB64" w14:textId="0E53B31F" w:rsidR="00CD1155" w:rsidRDefault="00CD1155" w:rsidP="00CD1155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235"/>
      </w:tblGrid>
      <w:tr w:rsidR="00CD1155" w14:paraId="01E1B542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401" w14:textId="3BE1DCF0" w:rsidR="00CD1155" w:rsidRDefault="008E14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C837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interests / expertise that would benefit learners and the school.</w:t>
            </w:r>
          </w:p>
        </w:tc>
      </w:tr>
    </w:tbl>
    <w:p w14:paraId="613B26BE" w14:textId="77777777" w:rsidR="00CD1155" w:rsidRDefault="00CD1155" w:rsidP="00CD1155">
      <w:pPr>
        <w:rPr>
          <w:rFonts w:ascii="Arial" w:hAnsi="Arial" w:cs="Arial"/>
        </w:rPr>
      </w:pPr>
    </w:p>
    <w:p w14:paraId="354A43EE" w14:textId="77777777" w:rsidR="00CD1155" w:rsidRDefault="00CD1155" w:rsidP="00CD1155">
      <w:pPr>
        <w:pStyle w:val="Heading1"/>
      </w:pPr>
      <w:r>
        <w:t>Part B: Assessment Stage</w:t>
      </w:r>
    </w:p>
    <w:p w14:paraId="7D1CD36E" w14:textId="77777777" w:rsidR="00CD1155" w:rsidRDefault="00CD1155" w:rsidP="00CD1155">
      <w:pPr>
        <w:rPr>
          <w:rFonts w:ascii="Arial" w:hAnsi="Arial" w:cs="Arial"/>
        </w:rPr>
      </w:pPr>
      <w:r>
        <w:rPr>
          <w:rFonts w:ascii="Arial" w:hAnsi="Arial" w:cs="Arial"/>
        </w:rPr>
        <w:t>Items 1 - 5 of the application stage criteria and the criteria below will be further explored at the assessment stage:</w:t>
      </w:r>
    </w:p>
    <w:p w14:paraId="55E81839" w14:textId="77777777" w:rsidR="00CD1155" w:rsidRDefault="00CD1155" w:rsidP="00CD1155">
      <w:pPr>
        <w:pStyle w:val="Heading1"/>
      </w:pPr>
    </w:p>
    <w:p w14:paraId="43F626E3" w14:textId="77777777" w:rsidR="00CD1155" w:rsidRDefault="00CD1155" w:rsidP="00CD1155">
      <w:pPr>
        <w:pStyle w:val="Heading1"/>
      </w:pPr>
      <w:r>
        <w:t>Essential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452"/>
      </w:tblGrid>
      <w:tr w:rsidR="00CD1155" w14:paraId="4ED06651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A6AF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67B5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and ability to set realistic and challenging targets and be able to assess and review learners’ progress.</w:t>
            </w:r>
          </w:p>
        </w:tc>
      </w:tr>
      <w:tr w:rsidR="00CD1155" w14:paraId="03F9273D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09EB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43B3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effectively with children, young people, colleagues and parents/carers.</w:t>
            </w:r>
          </w:p>
        </w:tc>
      </w:tr>
      <w:tr w:rsidR="00CD1155" w14:paraId="10040889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F05B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871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engage and motivate learners in the school environment.</w:t>
            </w:r>
          </w:p>
        </w:tc>
      </w:tr>
      <w:tr w:rsidR="00CD1155" w14:paraId="0A35D90E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4A0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A048" w14:textId="77777777" w:rsidR="00CD1155" w:rsidRDefault="00CD115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positive values, attitudes and have high expectations for learners.</w:t>
            </w:r>
          </w:p>
        </w:tc>
      </w:tr>
      <w:tr w:rsidR="00CD1155" w14:paraId="284A508F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9AF8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EE5D" w14:textId="7E789FE8" w:rsidR="00CD1155" w:rsidRDefault="00CD115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of current legislation, policies and guidance on the safeguarding of learners </w:t>
            </w:r>
            <w:r w:rsidR="009C3AC5">
              <w:rPr>
                <w:rFonts w:ascii="Arial" w:hAnsi="Arial" w:cs="Arial"/>
              </w:rPr>
              <w:t>and the promotion of their well-</w:t>
            </w:r>
            <w:r>
              <w:rPr>
                <w:rFonts w:ascii="Arial" w:hAnsi="Arial" w:cs="Arial"/>
              </w:rPr>
              <w:t>being.</w:t>
            </w:r>
          </w:p>
        </w:tc>
      </w:tr>
      <w:tr w:rsidR="00CD1155" w14:paraId="7B94478C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5192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1CCA" w14:textId="77777777" w:rsidR="00CD1155" w:rsidRDefault="00CD115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collaboratively as member of a team and contribute to the professional development of colleagues, including the sharing effective practice.</w:t>
            </w:r>
          </w:p>
        </w:tc>
      </w:tr>
      <w:tr w:rsidR="00CD1155" w14:paraId="2539C1A7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C1B8" w14:textId="77777777" w:rsidR="00CD1155" w:rsidRDefault="00CD1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6D0F" w14:textId="77777777" w:rsidR="00CD1155" w:rsidRDefault="00CD1155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plan, organise and prioritise and manage time effectively.</w:t>
            </w:r>
          </w:p>
        </w:tc>
      </w:tr>
      <w:tr w:rsidR="00CD1155" w14:paraId="5F6926EF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F1F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4EBA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interpersonal skills</w:t>
            </w:r>
          </w:p>
        </w:tc>
      </w:tr>
      <w:tr w:rsidR="00CD1155" w14:paraId="60B05A35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9848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ECDB" w14:textId="77777777" w:rsidR="00CD1155" w:rsidRDefault="00CD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use ICT knowledge and skills in the learning environment.</w:t>
            </w:r>
          </w:p>
        </w:tc>
      </w:tr>
      <w:tr w:rsidR="00CD1155" w14:paraId="4701CCE8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9C7C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3D34" w14:textId="77777777" w:rsidR="00CD1155" w:rsidRDefault="00CD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positive values, attitudes and have high expectations for learners.</w:t>
            </w:r>
          </w:p>
        </w:tc>
      </w:tr>
    </w:tbl>
    <w:p w14:paraId="268A404F" w14:textId="77777777" w:rsidR="00CD1155" w:rsidRDefault="00CD1155" w:rsidP="00CD1155">
      <w:pPr>
        <w:ind w:firstLine="720"/>
        <w:rPr>
          <w:rFonts w:ascii="Arial" w:hAnsi="Arial" w:cs="Arial"/>
        </w:rPr>
      </w:pPr>
    </w:p>
    <w:p w14:paraId="20D1DF28" w14:textId="77777777" w:rsidR="00CD1155" w:rsidRDefault="00CD1155" w:rsidP="00CD1155">
      <w:pPr>
        <w:pStyle w:val="Heading1"/>
      </w:pPr>
    </w:p>
    <w:p w14:paraId="2E6ACDCF" w14:textId="77777777" w:rsidR="00CD1155" w:rsidRDefault="00CD1155" w:rsidP="00CD1155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8236"/>
      </w:tblGrid>
      <w:tr w:rsidR="00CD1155" w14:paraId="2D2EC891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78" w14:textId="77777777" w:rsidR="00CD1155" w:rsidRDefault="00CD1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1E3" w14:textId="2A5D3BC2" w:rsidR="00CD1155" w:rsidRDefault="00CD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 </w:t>
            </w:r>
            <w:r w:rsidR="009C3AC5">
              <w:rPr>
                <w:rFonts w:ascii="Arial" w:hAnsi="Arial" w:cs="Arial"/>
              </w:rPr>
              <w:t>and able to contribute to extra-</w:t>
            </w:r>
            <w:r>
              <w:rPr>
                <w:rFonts w:ascii="Arial" w:hAnsi="Arial" w:cs="Arial"/>
              </w:rPr>
              <w:t>curricular activities.</w:t>
            </w:r>
          </w:p>
        </w:tc>
      </w:tr>
      <w:tr w:rsidR="00CD1155" w14:paraId="0B79482B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A1D" w14:textId="77777777" w:rsidR="00CD1155" w:rsidRDefault="00CD1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9C3" w14:textId="4E69D838" w:rsidR="00CD1155" w:rsidRDefault="00CD1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 and able to contribute to </w:t>
            </w:r>
            <w:r w:rsidRPr="00F52A8E">
              <w:rPr>
                <w:rFonts w:ascii="Arial" w:hAnsi="Arial" w:cs="Arial"/>
              </w:rPr>
              <w:t>whole school development initiatives / sch</w:t>
            </w:r>
            <w:r w:rsidR="009C3AC5">
              <w:rPr>
                <w:rFonts w:ascii="Arial" w:hAnsi="Arial" w:cs="Arial"/>
              </w:rPr>
              <w:t>ool improvement planning / self-</w:t>
            </w:r>
            <w:r w:rsidRPr="00F52A8E">
              <w:rPr>
                <w:rFonts w:ascii="Arial" w:hAnsi="Arial" w:cs="Arial"/>
              </w:rPr>
              <w:t>evaluation.</w:t>
            </w:r>
          </w:p>
        </w:tc>
      </w:tr>
    </w:tbl>
    <w:p w14:paraId="12AADAEF" w14:textId="77777777" w:rsidR="00CD1155" w:rsidRDefault="00CD1155" w:rsidP="00CD1155">
      <w:pPr>
        <w:ind w:left="360"/>
        <w:rPr>
          <w:rFonts w:ascii="Arial" w:hAnsi="Arial" w:cs="Arial"/>
        </w:rPr>
      </w:pPr>
    </w:p>
    <w:p w14:paraId="3F9DC882" w14:textId="77777777" w:rsidR="00CD1155" w:rsidRDefault="00CD1155" w:rsidP="00CD1155">
      <w:pPr>
        <w:ind w:left="360"/>
        <w:rPr>
          <w:rFonts w:ascii="Arial" w:hAnsi="Arial" w:cs="Arial"/>
        </w:rPr>
      </w:pPr>
    </w:p>
    <w:p w14:paraId="2321FA38" w14:textId="77777777" w:rsidR="00CD1155" w:rsidRDefault="00CD1155" w:rsidP="00CD1155">
      <w:pPr>
        <w:rPr>
          <w:rFonts w:ascii="Arial" w:hAnsi="Arial" w:cs="Arial"/>
        </w:rPr>
      </w:pPr>
      <w:r>
        <w:rPr>
          <w:rFonts w:ascii="Arial" w:hAnsi="Arial" w:cs="Arial"/>
        </w:rPr>
        <w:t>The following methods of assessment will be used:</w:t>
      </w:r>
    </w:p>
    <w:p w14:paraId="69890BC3" w14:textId="77777777" w:rsidR="00CD1155" w:rsidRDefault="00CD1155" w:rsidP="00CD1155">
      <w:pPr>
        <w:rPr>
          <w:rFonts w:ascii="Arial" w:hAnsi="Arial" w:cs="Arial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1140"/>
        <w:gridCol w:w="3591"/>
        <w:gridCol w:w="1140"/>
      </w:tblGrid>
      <w:tr w:rsidR="00CD1155" w14:paraId="7885E8E7" w14:textId="77777777" w:rsidTr="00CD1155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1460" w14:textId="77777777" w:rsidR="00CD1155" w:rsidRDefault="00CD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D39" w14:textId="77777777" w:rsidR="00CD1155" w:rsidRDefault="00CD1155">
            <w:pPr>
              <w:pStyle w:val="Heading2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C88E" w14:textId="77777777" w:rsidR="00CD1155" w:rsidRDefault="00CD11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B5F" w14:textId="77777777" w:rsidR="00CD1155" w:rsidRDefault="00CD1155">
            <w:pPr>
              <w:pStyle w:val="Heading2"/>
            </w:pPr>
          </w:p>
        </w:tc>
      </w:tr>
      <w:tr w:rsidR="00CD1155" w14:paraId="6AAB181B" w14:textId="77777777" w:rsidTr="00CD1155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ED9D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7814" w14:textId="225EB741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B27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05F" w14:textId="3FCC301C" w:rsidR="00CD1155" w:rsidRDefault="00F52A8E">
            <w:pPr>
              <w:spacing w:before="40" w:after="40"/>
            </w:pPr>
            <w:r>
              <w:rPr>
                <w:rFonts w:ascii="Arial" w:hAnsi="Arial" w:cs="Arial"/>
              </w:rPr>
              <w:t xml:space="preserve">     </w:t>
            </w:r>
            <w:r w:rsidR="00CD1155">
              <w:rPr>
                <w:rFonts w:ascii="Arial" w:hAnsi="Arial" w:cs="Arial"/>
              </w:rPr>
              <w:t>No</w:t>
            </w:r>
          </w:p>
        </w:tc>
      </w:tr>
      <w:tr w:rsidR="00CD1155" w14:paraId="6835BF05" w14:textId="77777777" w:rsidTr="00CD1155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BDB8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Observation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039F" w14:textId="58D72702" w:rsidR="00CD1155" w:rsidRDefault="00CD1155">
            <w:pPr>
              <w:spacing w:before="40" w:after="40"/>
              <w:jc w:val="center"/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EB6B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Structured discussion with pupils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16B4" w14:textId="0FE9AC94" w:rsidR="00CD1155" w:rsidRDefault="00F52A8E">
            <w:pPr>
              <w:spacing w:before="40" w:after="40"/>
            </w:pPr>
            <w:r>
              <w:rPr>
                <w:rFonts w:ascii="Arial" w:hAnsi="Arial" w:cs="Arial"/>
              </w:rPr>
              <w:t xml:space="preserve">     </w:t>
            </w:r>
            <w:r w:rsidR="00CD1155">
              <w:rPr>
                <w:rFonts w:ascii="Arial" w:hAnsi="Arial" w:cs="Arial"/>
              </w:rPr>
              <w:t>No</w:t>
            </w:r>
          </w:p>
        </w:tc>
      </w:tr>
      <w:tr w:rsidR="00CD1155" w14:paraId="316E2E04" w14:textId="77777777" w:rsidTr="00CD1155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587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FC4" w14:textId="56F2FD7A" w:rsidR="00CD1155" w:rsidRDefault="00CD1155">
            <w:pPr>
              <w:spacing w:before="40" w:after="40"/>
              <w:jc w:val="center"/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8A2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2E04" w14:textId="332C52D2" w:rsidR="00CD1155" w:rsidRDefault="00F52A8E">
            <w:pPr>
              <w:spacing w:before="40" w:after="40"/>
            </w:pPr>
            <w:r>
              <w:rPr>
                <w:rFonts w:ascii="Arial" w:hAnsi="Arial" w:cs="Arial"/>
              </w:rPr>
              <w:t xml:space="preserve">     </w:t>
            </w:r>
            <w:r w:rsidR="00CD1155">
              <w:rPr>
                <w:rFonts w:ascii="Arial" w:hAnsi="Arial" w:cs="Arial"/>
              </w:rPr>
              <w:t>No</w:t>
            </w:r>
          </w:p>
        </w:tc>
      </w:tr>
    </w:tbl>
    <w:p w14:paraId="6AE8173B" w14:textId="77777777" w:rsidR="00CD1155" w:rsidRDefault="00CD1155" w:rsidP="00CD1155">
      <w:pPr>
        <w:rPr>
          <w:rFonts w:ascii="Arial" w:hAnsi="Arial" w:cs="Arial"/>
          <w:b/>
          <w:bCs/>
        </w:rPr>
      </w:pPr>
    </w:p>
    <w:p w14:paraId="64D03315" w14:textId="77777777" w:rsidR="00CD1155" w:rsidRDefault="00CD1155" w:rsidP="00CD11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14:paraId="2244A830" w14:textId="77777777" w:rsidR="00CD1155" w:rsidRDefault="00CD1155" w:rsidP="00CD1155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p w14:paraId="3EF50112" w14:textId="77777777" w:rsidR="00CD1155" w:rsidRDefault="00CD1155" w:rsidP="00CD11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242"/>
      </w:tblGrid>
      <w:tr w:rsidR="00CD1155" w14:paraId="1E1AF2B8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DBE4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730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Certificate of Disclosure from the Disclosure and Barring Service</w:t>
            </w:r>
          </w:p>
        </w:tc>
      </w:tr>
      <w:tr w:rsidR="00CD1155" w14:paraId="349C34A6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2E00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6F79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criminal record checks if applicant has lived outside the UK</w:t>
            </w:r>
          </w:p>
        </w:tc>
      </w:tr>
      <w:tr w:rsidR="00CD1155" w14:paraId="7DE4CED1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86EA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AB33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99 and/or POCA List (residential establishments only) check</w:t>
            </w:r>
          </w:p>
        </w:tc>
      </w:tr>
      <w:tr w:rsidR="00CD1155" w14:paraId="7217CE05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B8A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6177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Registration/QTS check with the National College for Teaching and Leadership</w:t>
            </w:r>
          </w:p>
        </w:tc>
      </w:tr>
      <w:tr w:rsidR="00CD1155" w14:paraId="04D1BEF1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9413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69DA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  <w:tr w:rsidR="00CD1155" w14:paraId="64B2FE59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E8DB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1A70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CD1155" w14:paraId="24BE5E38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6FF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63D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attendance record</w:t>
            </w:r>
          </w:p>
        </w:tc>
      </w:tr>
    </w:tbl>
    <w:p w14:paraId="36315CB1" w14:textId="77777777" w:rsidR="00CD1155" w:rsidRDefault="00CD1155" w:rsidP="00CD1155"/>
    <w:p w14:paraId="1EBDBDAE" w14:textId="77777777" w:rsidR="00455FBE" w:rsidRDefault="00D17DB5"/>
    <w:sectPr w:rsidR="00455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55"/>
    <w:rsid w:val="001F35B8"/>
    <w:rsid w:val="005367D1"/>
    <w:rsid w:val="00542600"/>
    <w:rsid w:val="00690070"/>
    <w:rsid w:val="008E148E"/>
    <w:rsid w:val="009C3AC5"/>
    <w:rsid w:val="009D5A3E"/>
    <w:rsid w:val="00A54BA8"/>
    <w:rsid w:val="00C93AFE"/>
    <w:rsid w:val="00CD0BCE"/>
    <w:rsid w:val="00CD1155"/>
    <w:rsid w:val="00D17DB5"/>
    <w:rsid w:val="00F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15F3"/>
  <w15:docId w15:val="{AD933E88-23E4-46B4-A74D-342D53D4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15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D115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115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CD1155"/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Ash, Caroline</cp:lastModifiedBy>
  <cp:revision>2</cp:revision>
  <dcterms:created xsi:type="dcterms:W3CDTF">2022-11-24T13:35:00Z</dcterms:created>
  <dcterms:modified xsi:type="dcterms:W3CDTF">2022-11-24T13:35:00Z</dcterms:modified>
</cp:coreProperties>
</file>