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28AA67FC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4B38C0">
        <w:rPr>
          <w:rFonts w:ascii="Arial" w:hAnsi="Arial" w:cs="Arial"/>
          <w:b/>
          <w:bCs/>
        </w:rPr>
        <w:t xml:space="preserve"> </w:t>
      </w:r>
      <w:r w:rsidR="0086360E">
        <w:rPr>
          <w:rFonts w:ascii="Arial" w:hAnsi="Arial" w:cs="Arial"/>
          <w:b/>
          <w:bCs/>
        </w:rPr>
        <w:t>Maintenance Operative (</w:t>
      </w:r>
      <w:r w:rsidR="00C21742">
        <w:rPr>
          <w:rFonts w:ascii="Arial" w:hAnsi="Arial" w:cs="Arial"/>
          <w:b/>
          <w:bCs/>
        </w:rPr>
        <w:t>Multi Skill</w:t>
      </w:r>
      <w:r w:rsidR="0086360E">
        <w:rPr>
          <w:rFonts w:ascii="Arial" w:hAnsi="Arial" w:cs="Arial"/>
          <w:b/>
          <w:bCs/>
        </w:rPr>
        <w:t>)</w:t>
      </w:r>
    </w:p>
    <w:p w14:paraId="4F167E7B" w14:textId="77777777" w:rsidR="004E17BB" w:rsidRPr="0065173B" w:rsidRDefault="004E17BB">
      <w:pPr>
        <w:ind w:right="180"/>
        <w:rPr>
          <w:rFonts w:ascii="Arial" w:hAnsi="Arial" w:cs="Arial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7"/>
        <w:gridCol w:w="4484"/>
        <w:gridCol w:w="1966"/>
      </w:tblGrid>
      <w:tr w:rsidR="000726A7" w:rsidRPr="00773ADC" w14:paraId="65D346DA" w14:textId="2B10761C" w:rsidTr="0086360E">
        <w:trPr>
          <w:trHeight w:val="274"/>
        </w:trPr>
        <w:tc>
          <w:tcPr>
            <w:tcW w:w="2617" w:type="dxa"/>
            <w:shd w:val="clear" w:color="auto" w:fill="D9D9D9"/>
            <w:tcMar>
              <w:left w:w="108" w:type="dxa"/>
              <w:right w:w="108" w:type="dxa"/>
            </w:tcMar>
          </w:tcPr>
          <w:p w14:paraId="2CFF0F80" w14:textId="3441910F" w:rsidR="000726A7" w:rsidRPr="00773ADC" w:rsidRDefault="000726A7">
            <w:pPr>
              <w:rPr>
                <w:rFonts w:ascii="Arial" w:hAnsi="Arial" w:cs="Arial"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color w:val="000000"/>
                <w:sz w:val="20"/>
                <w:szCs w:val="20"/>
              </w:rPr>
              <w:t>Criteria</w:t>
            </w:r>
            <w:r w:rsidR="00FB0826" w:rsidRPr="00773AD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Type</w:t>
            </w:r>
          </w:p>
        </w:tc>
        <w:tc>
          <w:tcPr>
            <w:tcW w:w="4484" w:type="dxa"/>
            <w:shd w:val="clear" w:color="auto" w:fill="D9D9D9"/>
            <w:tcMar>
              <w:left w:w="108" w:type="dxa"/>
              <w:right w:w="108" w:type="dxa"/>
            </w:tcMar>
          </w:tcPr>
          <w:p w14:paraId="50025AAB" w14:textId="746921E8" w:rsidR="000726A7" w:rsidRPr="00BC5BEE" w:rsidRDefault="000726A7" w:rsidP="00BC5B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5BEE">
              <w:rPr>
                <w:rFonts w:ascii="Arial" w:hAnsi="Arial" w:cs="Arial"/>
                <w:b/>
                <w:color w:val="000000"/>
                <w:sz w:val="20"/>
                <w:szCs w:val="20"/>
              </w:rPr>
              <w:t>Essential</w:t>
            </w:r>
            <w:r w:rsidR="00FB0826" w:rsidRPr="00BC5BE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Criteria </w:t>
            </w:r>
            <w:r w:rsidR="00D6093F" w:rsidRPr="00BC5BEE">
              <w:rPr>
                <w:rFonts w:ascii="Arial" w:hAnsi="Arial" w:cs="Arial"/>
                <w:b/>
                <w:color w:val="000000"/>
                <w:sz w:val="20"/>
                <w:szCs w:val="20"/>
              </w:rPr>
              <w:t>Only</w:t>
            </w:r>
          </w:p>
        </w:tc>
        <w:tc>
          <w:tcPr>
            <w:tcW w:w="1966" w:type="dxa"/>
            <w:shd w:val="clear" w:color="auto" w:fill="D9D9D9"/>
          </w:tcPr>
          <w:p w14:paraId="318FD867" w14:textId="4D05C6EA" w:rsidR="000726A7" w:rsidRPr="00773ADC" w:rsidRDefault="000726A7" w:rsidP="0065173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color w:val="000000"/>
                <w:sz w:val="20"/>
                <w:szCs w:val="20"/>
              </w:rPr>
              <w:t>Method of Assessment</w:t>
            </w:r>
          </w:p>
        </w:tc>
      </w:tr>
      <w:tr w:rsidR="00BC5BEE" w:rsidRPr="00773ADC" w14:paraId="7A5622BF" w14:textId="766DC526" w:rsidTr="0086360E">
        <w:trPr>
          <w:trHeight w:val="539"/>
        </w:trPr>
        <w:tc>
          <w:tcPr>
            <w:tcW w:w="2617" w:type="dxa"/>
            <w:vMerge w:val="restart"/>
            <w:tcMar>
              <w:left w:w="108" w:type="dxa"/>
              <w:right w:w="108" w:type="dxa"/>
            </w:tcMar>
          </w:tcPr>
          <w:p w14:paraId="755203E4" w14:textId="1A737A84" w:rsidR="00BC5BEE" w:rsidRPr="00773ADC" w:rsidRDefault="00BC5BEE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</w:p>
          <w:p w14:paraId="666C34D7" w14:textId="77777777" w:rsidR="00BC5BEE" w:rsidRPr="00773ADC" w:rsidRDefault="00BC5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34156A" w14:textId="77777777" w:rsidR="00BC5BEE" w:rsidRPr="00773ADC" w:rsidRDefault="00BC5BE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BC5BEE" w:rsidRPr="00773ADC" w:rsidRDefault="00BC5BE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BC5BEE" w:rsidRPr="00773ADC" w:rsidRDefault="00BC5BE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5AE811C1" w14:textId="77777777" w:rsidR="00C21742" w:rsidRPr="001B29CB" w:rsidRDefault="00C21742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A time served trade qualification, in either a technical or building discipline, with the ability to complete basic tasks in other technical and non-technical disciplines.</w:t>
            </w:r>
          </w:p>
          <w:p w14:paraId="46FFAE7D" w14:textId="5A9CC79E" w:rsidR="00BC5BEE" w:rsidRPr="0086360E" w:rsidRDefault="00BC5BEE" w:rsidP="00C217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578903D0" w14:textId="03479B65" w:rsidR="00BC5BEE" w:rsidRDefault="00BC5BEE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697841"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6C314BEC" w14:textId="70C9717C" w:rsidR="00BC5BEE" w:rsidRPr="00773ADC" w:rsidRDefault="00BC5BEE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ertificates</w:t>
            </w:r>
          </w:p>
        </w:tc>
      </w:tr>
      <w:tr w:rsidR="0086360E" w:rsidRPr="00773ADC" w14:paraId="09400E2A" w14:textId="77777777" w:rsidTr="0086360E">
        <w:trPr>
          <w:trHeight w:val="539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47A70FBD" w14:textId="77777777" w:rsidR="0086360E" w:rsidRPr="00773ADC" w:rsidRDefault="0086360E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6F13A93D" w14:textId="4896986B" w:rsidR="0086360E" w:rsidRPr="001B29CB" w:rsidRDefault="0086360E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>IOSH Working Safely</w:t>
            </w:r>
          </w:p>
        </w:tc>
        <w:tc>
          <w:tcPr>
            <w:tcW w:w="1966" w:type="dxa"/>
          </w:tcPr>
          <w:p w14:paraId="2FEC51CC" w14:textId="77777777" w:rsidR="0086360E" w:rsidRPr="00697841" w:rsidRDefault="0086360E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7841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6050725C" w14:textId="180AB9C8" w:rsidR="0086360E" w:rsidRPr="00773ADC" w:rsidRDefault="0086360E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7841">
              <w:rPr>
                <w:rFonts w:ascii="Arial" w:hAnsi="Arial" w:cs="Arial"/>
                <w:color w:val="000000"/>
                <w:sz w:val="20"/>
                <w:szCs w:val="20"/>
              </w:rPr>
              <w:t>Certificates</w:t>
            </w:r>
          </w:p>
        </w:tc>
      </w:tr>
      <w:tr w:rsidR="000726A7" w:rsidRPr="00773ADC" w14:paraId="6C9D6725" w14:textId="3A3A8629" w:rsidTr="0086360E">
        <w:trPr>
          <w:trHeight w:val="852"/>
        </w:trPr>
        <w:tc>
          <w:tcPr>
            <w:tcW w:w="2617" w:type="dxa"/>
            <w:tcMar>
              <w:left w:w="108" w:type="dxa"/>
              <w:right w:w="108" w:type="dxa"/>
            </w:tcMar>
          </w:tcPr>
          <w:p w14:paraId="7DA237E0" w14:textId="4C7214BE" w:rsidR="000726A7" w:rsidRPr="0086360E" w:rsidRDefault="000726A7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Registration/Membership</w:t>
            </w:r>
          </w:p>
          <w:p w14:paraId="534675F3" w14:textId="77777777" w:rsidR="000726A7" w:rsidRPr="00773ADC" w:rsidRDefault="000726A7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5127C291" w14:textId="49EFD5C3" w:rsidR="00BD2151" w:rsidRPr="001B29CB" w:rsidRDefault="004B38C0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>Relevant professional membership or proven Continuous Professional Development</w:t>
            </w:r>
          </w:p>
        </w:tc>
        <w:tc>
          <w:tcPr>
            <w:tcW w:w="1966" w:type="dxa"/>
          </w:tcPr>
          <w:p w14:paraId="57AE0F51" w14:textId="267BC80B" w:rsidR="00A83554" w:rsidRDefault="000726A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697841"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72399C3F" w14:textId="41292631" w:rsidR="000726A7" w:rsidRPr="00773ADC" w:rsidRDefault="00D056AE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="000726A7" w:rsidRPr="00773ADC">
              <w:rPr>
                <w:rFonts w:ascii="Arial" w:hAnsi="Arial" w:cs="Arial"/>
                <w:color w:val="000000"/>
                <w:sz w:val="20"/>
                <w:szCs w:val="20"/>
              </w:rPr>
              <w:t>ertificates</w:t>
            </w:r>
          </w:p>
        </w:tc>
      </w:tr>
      <w:tr w:rsidR="00184498" w:rsidRPr="00773ADC" w14:paraId="3B977BEB" w14:textId="272C166C" w:rsidTr="0086360E">
        <w:trPr>
          <w:trHeight w:val="704"/>
        </w:trPr>
        <w:tc>
          <w:tcPr>
            <w:tcW w:w="2617" w:type="dxa"/>
            <w:vMerge w:val="restart"/>
            <w:tcMar>
              <w:left w:w="108" w:type="dxa"/>
              <w:right w:w="108" w:type="dxa"/>
            </w:tcMar>
          </w:tcPr>
          <w:p w14:paraId="6D8ADE5D" w14:textId="1F6C86EE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03819398" w14:textId="77777777" w:rsidR="00184498" w:rsidRPr="00773ADC" w:rsidRDefault="00184498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07E0CC" w14:textId="77777777" w:rsidR="00184498" w:rsidRPr="00773ADC" w:rsidRDefault="00184498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2634F2" w14:textId="77777777" w:rsidR="00184498" w:rsidRPr="00773ADC" w:rsidRDefault="00184498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45C9F1A5" w14:textId="59CB54E1" w:rsidR="00184498" w:rsidRPr="001B29CB" w:rsidRDefault="00184498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Be able to communicate effectively verbally, in person or over the telephone, and in writing to share and obtain information</w:t>
            </w:r>
            <w:r w:rsidRPr="001B29C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966" w:type="dxa"/>
          </w:tcPr>
          <w:p w14:paraId="6164F8AF" w14:textId="43E47FBE" w:rsidR="00184498" w:rsidRPr="00773ADC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84498" w:rsidRPr="00773ADC" w14:paraId="3443EF21" w14:textId="77777777" w:rsidTr="0086360E">
        <w:trPr>
          <w:trHeight w:val="501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488EC387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4989C5B1" w14:textId="77777777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Listens to others to assess requirements in order to respond appropriately and efficiently.</w:t>
            </w:r>
          </w:p>
          <w:p w14:paraId="27EFE3CB" w14:textId="5B455FFF" w:rsidR="00184498" w:rsidRPr="0086360E" w:rsidRDefault="00184498" w:rsidP="00C21742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39029CBE" w14:textId="30057FC1" w:rsidR="00184498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184498" w:rsidRPr="00773ADC" w14:paraId="3991A0A3" w14:textId="77777777" w:rsidTr="0086360E">
        <w:trPr>
          <w:trHeight w:val="501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2D39911E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6E66BF58" w14:textId="77777777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eastAsia="MS Mincho" w:hAnsi="Arial" w:cs="Arial"/>
                <w:sz w:val="20"/>
                <w:szCs w:val="20"/>
              </w:rPr>
              <w:t>Be able to provide excellent customer service by being able to delight customers and deliver high quality tailored services to meet needs and exceed expectations.</w:t>
            </w:r>
          </w:p>
          <w:p w14:paraId="1480F45B" w14:textId="4CD21C78" w:rsidR="00184498" w:rsidRPr="0086360E" w:rsidRDefault="00184498" w:rsidP="00C21742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322B1356" w14:textId="0E106DCE" w:rsidR="00184498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 interview</w:t>
            </w:r>
          </w:p>
        </w:tc>
      </w:tr>
      <w:tr w:rsidR="00184498" w:rsidRPr="00773ADC" w14:paraId="0D7903DF" w14:textId="77777777" w:rsidTr="0086360E">
        <w:trPr>
          <w:trHeight w:val="501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22CC5140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63FA3838" w14:textId="77777777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Able to develop and maintain relationships with customers, suppliers, Council officers and other trade personnel.</w:t>
            </w:r>
          </w:p>
          <w:p w14:paraId="1355DB65" w14:textId="725548AD" w:rsidR="00184498" w:rsidRPr="0086360E" w:rsidRDefault="00184498" w:rsidP="00C21742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4D1E08A3" w14:textId="77777777" w:rsidR="00184498" w:rsidRDefault="00184498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143E320E" w14:textId="77777777" w:rsidR="00184498" w:rsidRDefault="00184498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  <w:p w14:paraId="5FCE6EAE" w14:textId="77777777" w:rsidR="00184498" w:rsidRDefault="0018449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84498" w:rsidRPr="00773ADC" w14:paraId="3AB342E1" w14:textId="77777777" w:rsidTr="0086360E">
        <w:trPr>
          <w:trHeight w:val="501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769642BF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229419C1" w14:textId="77777777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eastAsia="MS Mincho" w:hAnsi="Arial" w:cs="Arial"/>
                <w:sz w:val="20"/>
                <w:szCs w:val="20"/>
              </w:rPr>
              <w:t>Able to work effectively within a busy team environment, or independently.</w:t>
            </w:r>
          </w:p>
          <w:p w14:paraId="7D8B9730" w14:textId="420C70EF" w:rsidR="00184498" w:rsidRPr="0086360E" w:rsidRDefault="00184498" w:rsidP="00C2174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3112F896" w14:textId="77777777" w:rsidR="00184498" w:rsidRDefault="00184498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3FD7607E" w14:textId="77777777" w:rsidR="00184498" w:rsidRDefault="00184498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  <w:p w14:paraId="6F340BBD" w14:textId="77777777" w:rsidR="00184498" w:rsidRDefault="0018449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84498" w:rsidRPr="00773ADC" w14:paraId="6A6E1D86" w14:textId="77777777" w:rsidTr="0086360E">
        <w:trPr>
          <w:trHeight w:val="501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0A1976E7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0DF32223" w14:textId="688418B9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eastAsia="MS Mincho" w:hAnsi="Arial" w:cs="Arial"/>
                <w:sz w:val="20"/>
                <w:szCs w:val="20"/>
              </w:rPr>
              <w:t>Able to work at a fast pace and cope well with a high level of workload.</w:t>
            </w:r>
            <w:r w:rsidRPr="001B29CB">
              <w:rPr>
                <w:rFonts w:ascii="Arial" w:eastAsia="MS Mincho" w:hAnsi="Arial" w:cs="Arial"/>
                <w:sz w:val="20"/>
                <w:szCs w:val="20"/>
              </w:rPr>
              <w:br/>
            </w:r>
          </w:p>
        </w:tc>
        <w:tc>
          <w:tcPr>
            <w:tcW w:w="1966" w:type="dxa"/>
          </w:tcPr>
          <w:p w14:paraId="5C9E2981" w14:textId="77777777" w:rsidR="00184498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43713E41" w14:textId="3AAB23D0" w:rsidR="00184498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184498" w:rsidRPr="00773ADC" w14:paraId="2134DDC6" w14:textId="77777777" w:rsidTr="0086360E">
        <w:trPr>
          <w:trHeight w:val="486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1D6F9CB0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5DDABAD7" w14:textId="2EB55B02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Able to see tasks through to completion, ensuring they are completed on time or to deadlines and to a high degree of accuracy.</w:t>
            </w:r>
            <w:r w:rsidRPr="001B29CB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966" w:type="dxa"/>
          </w:tcPr>
          <w:p w14:paraId="7089F71A" w14:textId="77777777" w:rsidR="00184498" w:rsidRDefault="00184498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2B3EBF12" w14:textId="139BDCAF" w:rsidR="00184498" w:rsidRDefault="00184498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184498" w:rsidRPr="00773ADC" w14:paraId="08688346" w14:textId="77777777" w:rsidTr="0086360E">
        <w:trPr>
          <w:trHeight w:val="486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5AF0B2FB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5F0F3939" w14:textId="7E71217B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eastAsia="MS Mincho" w:hAnsi="Arial" w:cs="Arial"/>
                <w:sz w:val="20"/>
                <w:szCs w:val="20"/>
              </w:rPr>
              <w:t>Able to undertake tasks and manage individual workloads with minimal supervision whilst fully complying with industry and statutory standards.</w:t>
            </w:r>
            <w:r w:rsidRPr="001B29CB">
              <w:rPr>
                <w:rFonts w:ascii="Arial" w:eastAsia="MS Mincho" w:hAnsi="Arial" w:cs="Arial"/>
                <w:sz w:val="20"/>
                <w:szCs w:val="20"/>
              </w:rPr>
              <w:br/>
            </w:r>
          </w:p>
        </w:tc>
        <w:tc>
          <w:tcPr>
            <w:tcW w:w="1966" w:type="dxa"/>
          </w:tcPr>
          <w:p w14:paraId="512DA74E" w14:textId="77777777" w:rsidR="00184498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66132B14" w14:textId="5F782E6E" w:rsidR="00184498" w:rsidRPr="00773ADC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184498" w:rsidRPr="00773ADC" w14:paraId="492001B8" w14:textId="77777777" w:rsidTr="0086360E">
        <w:trPr>
          <w:trHeight w:val="486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206DA797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29C31690" w14:textId="52763233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Able to make decisions and reach conclusions.</w:t>
            </w:r>
          </w:p>
        </w:tc>
        <w:tc>
          <w:tcPr>
            <w:tcW w:w="1966" w:type="dxa"/>
          </w:tcPr>
          <w:p w14:paraId="64543B3A" w14:textId="77777777" w:rsidR="00184498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</w:t>
            </w:r>
          </w:p>
          <w:p w14:paraId="3C454976" w14:textId="0E711C3B" w:rsidR="00184498" w:rsidRPr="00773ADC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Interview</w:t>
            </w:r>
          </w:p>
        </w:tc>
      </w:tr>
      <w:tr w:rsidR="00184498" w:rsidRPr="00773ADC" w14:paraId="4FB8EA73" w14:textId="77777777" w:rsidTr="0086360E">
        <w:trPr>
          <w:trHeight w:val="486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15F30A2C" w14:textId="77777777" w:rsidR="00184498" w:rsidRPr="00773ADC" w:rsidRDefault="00184498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27D9F87A" w14:textId="797589BC" w:rsidR="00184498" w:rsidRPr="001B29CB" w:rsidRDefault="00184498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1B29CB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</w:tc>
        <w:tc>
          <w:tcPr>
            <w:tcW w:w="1966" w:type="dxa"/>
          </w:tcPr>
          <w:p w14:paraId="701E2687" w14:textId="13479A6A" w:rsidR="00184498" w:rsidRPr="00773ADC" w:rsidRDefault="00184498" w:rsidP="0086360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697841" w:rsidRPr="00773ADC" w14:paraId="476B857C" w14:textId="79A54E67" w:rsidTr="0086360E">
        <w:trPr>
          <w:trHeight w:val="213"/>
        </w:trPr>
        <w:tc>
          <w:tcPr>
            <w:tcW w:w="2617" w:type="dxa"/>
            <w:vMerge w:val="restart"/>
            <w:tcMar>
              <w:left w:w="108" w:type="dxa"/>
              <w:right w:w="108" w:type="dxa"/>
            </w:tcMar>
          </w:tcPr>
          <w:p w14:paraId="2B0E989E" w14:textId="6A2B3734" w:rsidR="00697841" w:rsidRPr="00773ADC" w:rsidRDefault="00697841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</w:t>
            </w:r>
          </w:p>
          <w:p w14:paraId="7B6A434A" w14:textId="77777777" w:rsidR="00697841" w:rsidRPr="00773ADC" w:rsidRDefault="00697841" w:rsidP="0065173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36A46103" w14:textId="77777777" w:rsidR="00697841" w:rsidRPr="00773ADC" w:rsidRDefault="00697841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63829B01" w14:textId="1848E7A6" w:rsidR="00697841" w:rsidRPr="001B29CB" w:rsidRDefault="00061216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Good o</w:t>
            </w:r>
            <w:r w:rsidR="00697841" w:rsidRPr="001B29CB">
              <w:rPr>
                <w:rFonts w:ascii="Arial" w:hAnsi="Arial" w:cs="Arial"/>
                <w:color w:val="000000"/>
                <w:sz w:val="20"/>
                <w:szCs w:val="20"/>
              </w:rPr>
              <w:t>rganisational</w:t>
            </w: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 xml:space="preserve"> skills</w:t>
            </w:r>
          </w:p>
          <w:p w14:paraId="5B2A7A58" w14:textId="342DFE54" w:rsidR="0086360E" w:rsidRPr="00BC5BEE" w:rsidRDefault="0086360E" w:rsidP="00C21742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55BDB6C9" w14:textId="787A68CB" w:rsidR="00697841" w:rsidRPr="00773ADC" w:rsidRDefault="00697841" w:rsidP="0069784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7C54B1"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 interview</w:t>
            </w:r>
          </w:p>
        </w:tc>
      </w:tr>
      <w:tr w:rsidR="00BC5BEE" w:rsidRPr="00773ADC" w14:paraId="04854ECF" w14:textId="77777777" w:rsidTr="0086360E">
        <w:trPr>
          <w:trHeight w:val="305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463E6BBB" w14:textId="77777777" w:rsidR="00BC5BEE" w:rsidRPr="00773ADC" w:rsidRDefault="00BC5BEE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63B7BFD2" w14:textId="7DE30606" w:rsidR="0086360E" w:rsidRPr="001B29CB" w:rsidRDefault="00061216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>Able to use own initiative</w:t>
            </w:r>
          </w:p>
        </w:tc>
        <w:tc>
          <w:tcPr>
            <w:tcW w:w="1966" w:type="dxa"/>
          </w:tcPr>
          <w:p w14:paraId="1B46C1CB" w14:textId="3DEC61CB" w:rsidR="00BC5BEE" w:rsidRDefault="0086360E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86360E" w:rsidRPr="00773ADC" w14:paraId="61EAE353" w14:textId="77777777" w:rsidTr="0086360E">
        <w:trPr>
          <w:trHeight w:val="277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479BDD6A" w14:textId="77777777" w:rsidR="0086360E" w:rsidRPr="00773ADC" w:rsidRDefault="0086360E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1296EF3C" w14:textId="0171936D" w:rsidR="0086360E" w:rsidRPr="001B29CB" w:rsidRDefault="00061216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>Able to work as part of a team</w:t>
            </w:r>
          </w:p>
          <w:p w14:paraId="4189FCBB" w14:textId="248161F0" w:rsidR="0086360E" w:rsidRPr="00BC5BEE" w:rsidRDefault="0086360E" w:rsidP="00C21742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65B167E0" w14:textId="317A93A9" w:rsidR="0086360E" w:rsidRDefault="0086360E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3ADC"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  <w:r w:rsidR="007C54B1">
              <w:rPr>
                <w:rFonts w:ascii="Arial" w:hAnsi="Arial" w:cs="Arial"/>
                <w:color w:val="000000"/>
                <w:sz w:val="20"/>
                <w:szCs w:val="20"/>
              </w:rPr>
              <w:t xml:space="preserve"> &amp; interview</w:t>
            </w:r>
          </w:p>
        </w:tc>
      </w:tr>
      <w:tr w:rsidR="000524BF" w:rsidRPr="00773ADC" w14:paraId="4D2A3695" w14:textId="7C93B172" w:rsidTr="0086360E">
        <w:trPr>
          <w:trHeight w:val="565"/>
        </w:trPr>
        <w:tc>
          <w:tcPr>
            <w:tcW w:w="2617" w:type="dxa"/>
            <w:vMerge w:val="restart"/>
            <w:tcMar>
              <w:left w:w="108" w:type="dxa"/>
              <w:right w:w="108" w:type="dxa"/>
            </w:tcMar>
          </w:tcPr>
          <w:p w14:paraId="0E598003" w14:textId="4C11DA88" w:rsidR="000524BF" w:rsidRPr="00773ADC" w:rsidRDefault="000524BF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3ADC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Circumstances/Values of the Council</w:t>
            </w:r>
          </w:p>
          <w:p w14:paraId="3A447AFF" w14:textId="77777777" w:rsidR="000524BF" w:rsidRPr="00773ADC" w:rsidRDefault="000524BF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0524BF" w:rsidRPr="00773ADC" w:rsidRDefault="000524BF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6227336B" w14:textId="66E85B56" w:rsidR="000524BF" w:rsidRPr="001B29CB" w:rsidRDefault="000524BF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</w:t>
            </w:r>
          </w:p>
        </w:tc>
        <w:tc>
          <w:tcPr>
            <w:tcW w:w="1966" w:type="dxa"/>
          </w:tcPr>
          <w:p w14:paraId="070B906B" w14:textId="6890655A" w:rsidR="000524BF" w:rsidRDefault="000524B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  <w:p w14:paraId="490B5BA6" w14:textId="6A7F9AF6" w:rsidR="000524BF" w:rsidRPr="00773ADC" w:rsidRDefault="000524BF" w:rsidP="001366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524BF" w:rsidRPr="00773ADC" w14:paraId="7A6D1B9F" w14:textId="77777777" w:rsidTr="0086360E">
        <w:trPr>
          <w:trHeight w:val="565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764485DA" w14:textId="77777777" w:rsidR="000524BF" w:rsidRPr="00773ADC" w:rsidRDefault="000524BF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02F6BA50" w14:textId="78E08E98" w:rsidR="000524BF" w:rsidRPr="001B29CB" w:rsidRDefault="000524BF" w:rsidP="001B29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B29CB">
              <w:rPr>
                <w:rFonts w:ascii="Arial" w:hAnsi="Arial" w:cs="Arial"/>
                <w:color w:val="000000"/>
                <w:sz w:val="20"/>
                <w:szCs w:val="20"/>
              </w:rPr>
              <w:t>Ability to meet the travel requirements of the role including an appropriate driving licence</w:t>
            </w:r>
          </w:p>
          <w:p w14:paraId="3DD0029E" w14:textId="4364895E" w:rsidR="000524BF" w:rsidRPr="0086360E" w:rsidRDefault="000524BF" w:rsidP="00C21742">
            <w:pPr>
              <w:pStyle w:val="ListParagrap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6" w:type="dxa"/>
          </w:tcPr>
          <w:p w14:paraId="70013C24" w14:textId="22F54129" w:rsidR="000524BF" w:rsidRDefault="000524B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0524BF" w:rsidRPr="00773ADC" w14:paraId="3CD9CBF2" w14:textId="77777777" w:rsidTr="0086360E">
        <w:trPr>
          <w:trHeight w:val="565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04F63B86" w14:textId="77777777" w:rsidR="000524BF" w:rsidRPr="00773ADC" w:rsidRDefault="000524BF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5C71CEC2" w14:textId="77777777" w:rsidR="000524BF" w:rsidRPr="001B29CB" w:rsidRDefault="000524BF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1B29CB">
              <w:rPr>
                <w:rFonts w:ascii="Arial" w:eastAsia="MS Mincho" w:hAnsi="Arial" w:cs="Arial"/>
                <w:sz w:val="20"/>
                <w:szCs w:val="20"/>
              </w:rPr>
              <w:t>Willingness to work hours that meet the needs of a trading organisation that is delivering services 7 days a week.</w:t>
            </w:r>
          </w:p>
          <w:p w14:paraId="755649E2" w14:textId="4E563666" w:rsidR="000524BF" w:rsidRPr="0086360E" w:rsidRDefault="000524BF" w:rsidP="00C21742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6" w:type="dxa"/>
          </w:tcPr>
          <w:p w14:paraId="0A5D6AE0" w14:textId="35D18016" w:rsidR="000524BF" w:rsidRDefault="000524BF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  <w:tr w:rsidR="001B29CB" w:rsidRPr="00773ADC" w14:paraId="52951FD1" w14:textId="77777777" w:rsidTr="001B29CB">
        <w:trPr>
          <w:trHeight w:val="678"/>
        </w:trPr>
        <w:tc>
          <w:tcPr>
            <w:tcW w:w="2617" w:type="dxa"/>
            <w:vMerge/>
            <w:tcMar>
              <w:left w:w="108" w:type="dxa"/>
              <w:right w:w="108" w:type="dxa"/>
            </w:tcMar>
          </w:tcPr>
          <w:p w14:paraId="3FDAADCD" w14:textId="77777777" w:rsidR="001B29CB" w:rsidRPr="00773ADC" w:rsidRDefault="001B29CB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484" w:type="dxa"/>
            <w:tcMar>
              <w:left w:w="108" w:type="dxa"/>
              <w:right w:w="108" w:type="dxa"/>
            </w:tcMar>
          </w:tcPr>
          <w:p w14:paraId="7EBE0FBE" w14:textId="77777777" w:rsidR="001B29CB" w:rsidRPr="001B29CB" w:rsidRDefault="001B29CB" w:rsidP="001B29CB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1B29CB">
              <w:rPr>
                <w:rFonts w:ascii="Arial" w:eastAsia="MS Mincho" w:hAnsi="Arial" w:cs="Arial"/>
                <w:sz w:val="20"/>
                <w:szCs w:val="20"/>
              </w:rPr>
              <w:t>Compliance with health and safety rules, regulations and legislation</w:t>
            </w:r>
          </w:p>
          <w:p w14:paraId="434A7581" w14:textId="1515C1F2" w:rsidR="001B29CB" w:rsidRPr="0086360E" w:rsidRDefault="001B29CB" w:rsidP="00C21742">
            <w:pPr>
              <w:suppressAutoHyphens w:val="0"/>
              <w:overflowPunct/>
              <w:autoSpaceDE/>
              <w:autoSpaceDN/>
              <w:ind w:left="720"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6" w:type="dxa"/>
          </w:tcPr>
          <w:p w14:paraId="1A8A9C26" w14:textId="412B9CB1" w:rsidR="001B29CB" w:rsidRDefault="001B29C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</w:t>
            </w:r>
          </w:p>
        </w:tc>
      </w:tr>
    </w:tbl>
    <w:p w14:paraId="3F9E3320" w14:textId="781DF8FB" w:rsidR="004E17BB" w:rsidRPr="00773ADC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773ADC" w:rsidSect="0044225A">
      <w:headerReference w:type="default" r:id="rId10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FC213" w14:textId="77777777" w:rsidR="00566BF4" w:rsidRDefault="00566BF4" w:rsidP="0065173B">
      <w:r>
        <w:separator/>
      </w:r>
    </w:p>
  </w:endnote>
  <w:endnote w:type="continuationSeparator" w:id="0">
    <w:p w14:paraId="5B31EFAD" w14:textId="77777777" w:rsidR="00566BF4" w:rsidRDefault="00566BF4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3484" w14:textId="77777777" w:rsidR="00566BF4" w:rsidRDefault="00566BF4" w:rsidP="0065173B">
      <w:r>
        <w:separator/>
      </w:r>
    </w:p>
  </w:footnote>
  <w:footnote w:type="continuationSeparator" w:id="0">
    <w:p w14:paraId="58042BE7" w14:textId="77777777" w:rsidR="00566BF4" w:rsidRDefault="00566BF4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69DD"/>
    <w:multiLevelType w:val="hybridMultilevel"/>
    <w:tmpl w:val="231C3E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85A81"/>
    <w:multiLevelType w:val="hybridMultilevel"/>
    <w:tmpl w:val="FD6A80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4581B"/>
    <w:multiLevelType w:val="hybridMultilevel"/>
    <w:tmpl w:val="ADF2D2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710034"/>
    <w:multiLevelType w:val="hybridMultilevel"/>
    <w:tmpl w:val="DF6A95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D6626"/>
    <w:multiLevelType w:val="hybridMultilevel"/>
    <w:tmpl w:val="E15C022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07688E"/>
    <w:multiLevelType w:val="hybridMultilevel"/>
    <w:tmpl w:val="BF1649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74D44"/>
    <w:multiLevelType w:val="hybridMultilevel"/>
    <w:tmpl w:val="E9D4F7A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61325"/>
    <w:multiLevelType w:val="hybridMultilevel"/>
    <w:tmpl w:val="45EA83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D6ABA"/>
    <w:multiLevelType w:val="hybridMultilevel"/>
    <w:tmpl w:val="82EADD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615100"/>
    <w:multiLevelType w:val="hybridMultilevel"/>
    <w:tmpl w:val="5BDC90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E02F0"/>
    <w:multiLevelType w:val="hybridMultilevel"/>
    <w:tmpl w:val="1952CC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6B2FD2"/>
    <w:multiLevelType w:val="hybridMultilevel"/>
    <w:tmpl w:val="83ACF5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C63FAA"/>
    <w:multiLevelType w:val="hybridMultilevel"/>
    <w:tmpl w:val="5DA2A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42C4D"/>
    <w:multiLevelType w:val="hybridMultilevel"/>
    <w:tmpl w:val="85F45F9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990248"/>
    <w:multiLevelType w:val="hybridMultilevel"/>
    <w:tmpl w:val="EDEE7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F5B22"/>
    <w:multiLevelType w:val="hybridMultilevel"/>
    <w:tmpl w:val="E0D846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2"/>
  </w:num>
  <w:num w:numId="4">
    <w:abstractNumId w:val="9"/>
  </w:num>
  <w:num w:numId="5">
    <w:abstractNumId w:val="15"/>
  </w:num>
  <w:num w:numId="6">
    <w:abstractNumId w:val="13"/>
  </w:num>
  <w:num w:numId="7">
    <w:abstractNumId w:val="17"/>
  </w:num>
  <w:num w:numId="8">
    <w:abstractNumId w:val="6"/>
  </w:num>
  <w:num w:numId="9">
    <w:abstractNumId w:val="4"/>
  </w:num>
  <w:num w:numId="10">
    <w:abstractNumId w:val="1"/>
  </w:num>
  <w:num w:numId="11">
    <w:abstractNumId w:val="16"/>
  </w:num>
  <w:num w:numId="12">
    <w:abstractNumId w:val="14"/>
  </w:num>
  <w:num w:numId="13">
    <w:abstractNumId w:val="14"/>
  </w:num>
  <w:num w:numId="14">
    <w:abstractNumId w:val="3"/>
  </w:num>
  <w:num w:numId="15">
    <w:abstractNumId w:val="7"/>
  </w:num>
  <w:num w:numId="16">
    <w:abstractNumId w:val="7"/>
  </w:num>
  <w:num w:numId="17">
    <w:abstractNumId w:val="10"/>
  </w:num>
  <w:num w:numId="18">
    <w:abstractNumId w:val="0"/>
  </w:num>
  <w:num w:numId="19">
    <w:abstractNumId w:val="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524BF"/>
    <w:rsid w:val="00061216"/>
    <w:rsid w:val="00064CC2"/>
    <w:rsid w:val="000726A7"/>
    <w:rsid w:val="00084E63"/>
    <w:rsid w:val="001366F1"/>
    <w:rsid w:val="00184498"/>
    <w:rsid w:val="001B29CB"/>
    <w:rsid w:val="001F1FF1"/>
    <w:rsid w:val="002C0BA8"/>
    <w:rsid w:val="00325CDB"/>
    <w:rsid w:val="003716D4"/>
    <w:rsid w:val="00393E23"/>
    <w:rsid w:val="00407726"/>
    <w:rsid w:val="00436424"/>
    <w:rsid w:val="0044225A"/>
    <w:rsid w:val="004B38C0"/>
    <w:rsid w:val="004E17BB"/>
    <w:rsid w:val="00532716"/>
    <w:rsid w:val="00566BF4"/>
    <w:rsid w:val="005D74DB"/>
    <w:rsid w:val="00643AB7"/>
    <w:rsid w:val="0065173B"/>
    <w:rsid w:val="00697841"/>
    <w:rsid w:val="00773ADC"/>
    <w:rsid w:val="007C54B1"/>
    <w:rsid w:val="0086360E"/>
    <w:rsid w:val="008F0E31"/>
    <w:rsid w:val="00916C6C"/>
    <w:rsid w:val="0094206E"/>
    <w:rsid w:val="00957BAE"/>
    <w:rsid w:val="009D4E90"/>
    <w:rsid w:val="00A1684E"/>
    <w:rsid w:val="00A2264D"/>
    <w:rsid w:val="00A83554"/>
    <w:rsid w:val="00B91464"/>
    <w:rsid w:val="00BC5BEE"/>
    <w:rsid w:val="00BD2151"/>
    <w:rsid w:val="00C21742"/>
    <w:rsid w:val="00C22177"/>
    <w:rsid w:val="00C25835"/>
    <w:rsid w:val="00C32950"/>
    <w:rsid w:val="00CE27A0"/>
    <w:rsid w:val="00CE5711"/>
    <w:rsid w:val="00D056AE"/>
    <w:rsid w:val="00D17103"/>
    <w:rsid w:val="00D6093F"/>
    <w:rsid w:val="00E64AA7"/>
    <w:rsid w:val="00F02954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1fef7ba4-748a-45ec-88fe-4b70171bd0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FA5C3645F47F45A5C81A94D06693E0" ma:contentTypeVersion="15" ma:contentTypeDescription="Create a new document." ma:contentTypeScope="" ma:versionID="40403cb95b769093fb0f0a48548cf2f5">
  <xsd:schema xmlns:xsd="http://www.w3.org/2001/XMLSchema" xmlns:xs="http://www.w3.org/2001/XMLSchema" xmlns:p="http://schemas.microsoft.com/office/2006/metadata/properties" xmlns:ns2="1fef7ba4-748a-45ec-88fe-4b70171bd090" xmlns:ns3="6a3a735b-a8d5-40f6-b837-de46b4ad5783" xmlns:ns4="0862de27-bf98-42c3-9af4-81ee2ef416fb" targetNamespace="http://schemas.microsoft.com/office/2006/metadata/properties" ma:root="true" ma:fieldsID="874616fa80c8d504beaaa387cc020c50" ns2:_="" ns3:_="" ns4:_="">
    <xsd:import namespace="1fef7ba4-748a-45ec-88fe-4b70171bd090"/>
    <xsd:import namespace="6a3a735b-a8d5-40f6-b837-de46b4ad5783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f7ba4-748a-45ec-88fe-4b70171bd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3a735b-a8d5-40f6-b837-de46b4ad5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5c74053-7ef4-4b9d-a7a8-6112b30f0e18}" ma:internalName="TaxCatchAll" ma:showField="CatchAllData" ma:web="6a3a735b-a8d5-40f6-b837-de46b4ad5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1fef7ba4-748a-45ec-88fe-4b70171bd090"/>
  </ds:schemaRefs>
</ds:datastoreItem>
</file>

<file path=customXml/itemProps3.xml><?xml version="1.0" encoding="utf-8"?>
<ds:datastoreItem xmlns:ds="http://schemas.openxmlformats.org/officeDocument/2006/customXml" ds:itemID="{609E4522-6C13-479F-899E-7BD2A2CAD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f7ba4-748a-45ec-88fe-4b70171bd090"/>
    <ds:schemaRef ds:uri="6a3a735b-a8d5-40f6-b837-de46b4ad5783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Template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Judy Blackett</cp:lastModifiedBy>
  <cp:revision>3</cp:revision>
  <cp:lastPrinted>2021-06-25T10:34:00Z</cp:lastPrinted>
  <dcterms:created xsi:type="dcterms:W3CDTF">2022-06-10T07:53:00Z</dcterms:created>
  <dcterms:modified xsi:type="dcterms:W3CDTF">2022-12-28T11:58:00Z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24;#HR:HR Advice|0b25a3c9-8d72-4df6-bdf6-2e52951dc5aa</vt:lpwstr>
  </property>
</Properties>
</file>