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0792" w14:textId="77777777" w:rsidR="003C2EDC" w:rsidRPr="001929CC" w:rsidRDefault="00FF4C10" w:rsidP="00FF4C10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  <w:lang w:eastAsia="en-GB"/>
        </w:rPr>
        <w:t>Teaching Person Specification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3"/>
        <w:gridCol w:w="3100"/>
        <w:gridCol w:w="3100"/>
        <w:gridCol w:w="1701"/>
      </w:tblGrid>
      <w:tr w:rsidR="001929CC" w:rsidRPr="001929CC" w14:paraId="53510797" w14:textId="77777777" w:rsidTr="00720237">
        <w:tc>
          <w:tcPr>
            <w:tcW w:w="1733" w:type="dxa"/>
          </w:tcPr>
          <w:p w14:paraId="53510793" w14:textId="77777777" w:rsidR="001929CC" w:rsidRPr="001929CC" w:rsidRDefault="00B0222E" w:rsidP="001929CC">
            <w:pPr>
              <w:rPr>
                <w:sz w:val="24"/>
              </w:rPr>
            </w:pPr>
            <w:r>
              <w:rPr>
                <w:sz w:val="24"/>
              </w:rPr>
              <w:t>Aspect</w:t>
            </w:r>
          </w:p>
        </w:tc>
        <w:tc>
          <w:tcPr>
            <w:tcW w:w="3100" w:type="dxa"/>
          </w:tcPr>
          <w:p w14:paraId="53510794" w14:textId="77777777"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Essential</w:t>
            </w:r>
          </w:p>
        </w:tc>
        <w:tc>
          <w:tcPr>
            <w:tcW w:w="3100" w:type="dxa"/>
          </w:tcPr>
          <w:p w14:paraId="53510795" w14:textId="77777777"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Desirable</w:t>
            </w:r>
          </w:p>
        </w:tc>
        <w:tc>
          <w:tcPr>
            <w:tcW w:w="1701" w:type="dxa"/>
          </w:tcPr>
          <w:p w14:paraId="53510796" w14:textId="77777777" w:rsidR="001929CC" w:rsidRPr="001929CC" w:rsidRDefault="001929CC" w:rsidP="001929CC">
            <w:pPr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</w:tr>
      <w:tr w:rsidR="001929CC" w:rsidRPr="001929CC" w14:paraId="535107A0" w14:textId="77777777" w:rsidTr="00720237">
        <w:tc>
          <w:tcPr>
            <w:tcW w:w="1733" w:type="dxa"/>
          </w:tcPr>
          <w:p w14:paraId="53510798" w14:textId="77777777" w:rsidR="001929CC" w:rsidRPr="00720237" w:rsidRDefault="001929CC" w:rsidP="001929CC">
            <w:r w:rsidRPr="00720237">
              <w:t xml:space="preserve">QUALIFICATIONS​ ​ ​/​ ​TRAINING </w:t>
            </w:r>
          </w:p>
        </w:tc>
        <w:tc>
          <w:tcPr>
            <w:tcW w:w="3100" w:type="dxa"/>
          </w:tcPr>
          <w:p w14:paraId="53510799" w14:textId="77777777" w:rsidR="001929CC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  <w:r w:rsidR="00C837C8">
              <w:t xml:space="preserve"> Status or equivalent</w:t>
            </w:r>
          </w:p>
          <w:p w14:paraId="5351079A" w14:textId="77777777" w:rsidR="002500C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QTS</w:t>
            </w:r>
          </w:p>
          <w:p w14:paraId="5351079B" w14:textId="77777777" w:rsidR="00C837C8" w:rsidRDefault="00C837C8" w:rsidP="002500C7">
            <w:pPr>
              <w:pStyle w:val="ListParagraph"/>
              <w:numPr>
                <w:ilvl w:val="0"/>
                <w:numId w:val="1"/>
              </w:numPr>
            </w:pPr>
            <w:r>
              <w:t>Evidence of Outstanding classroom practise</w:t>
            </w:r>
          </w:p>
          <w:p w14:paraId="5351079C" w14:textId="77777777" w:rsidR="002500C7" w:rsidRDefault="002500C7" w:rsidP="002500C7">
            <w:pPr>
              <w:pStyle w:val="ListParagraph"/>
              <w:numPr>
                <w:ilvl w:val="0"/>
                <w:numId w:val="1"/>
              </w:numPr>
            </w:pPr>
            <w:r w:rsidRPr="002500C7">
              <w:t>GCSE ‘C’ or above/equivalent in both Maths and English</w:t>
            </w:r>
          </w:p>
          <w:p w14:paraId="5351079D" w14:textId="77777777" w:rsidR="002500C7" w:rsidRPr="0072023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DBS</w:t>
            </w:r>
          </w:p>
        </w:tc>
        <w:tc>
          <w:tcPr>
            <w:tcW w:w="3100" w:type="dxa"/>
          </w:tcPr>
          <w:p w14:paraId="5351079E" w14:textId="57CDEF2D" w:rsidR="001929CC" w:rsidRPr="0072023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 xml:space="preserve">Evidence of Further study </w:t>
            </w:r>
          </w:p>
        </w:tc>
        <w:tc>
          <w:tcPr>
            <w:tcW w:w="1701" w:type="dxa"/>
          </w:tcPr>
          <w:p w14:paraId="5351079F" w14:textId="77777777" w:rsidR="001929CC" w:rsidRPr="00720237" w:rsidRDefault="002500C7" w:rsidP="001929CC">
            <w:r>
              <w:t>Application Form</w:t>
            </w:r>
          </w:p>
        </w:tc>
      </w:tr>
      <w:tr w:rsidR="001929CC" w:rsidRPr="001929CC" w14:paraId="535107AF" w14:textId="77777777" w:rsidTr="00720237">
        <w:tc>
          <w:tcPr>
            <w:tcW w:w="1733" w:type="dxa"/>
          </w:tcPr>
          <w:p w14:paraId="535107A1" w14:textId="77777777" w:rsidR="001929CC" w:rsidRPr="001929CC" w:rsidRDefault="002500C7" w:rsidP="001929CC">
            <w:pPr>
              <w:rPr>
                <w:sz w:val="24"/>
              </w:rPr>
            </w:pPr>
            <w:r>
              <w:t>Professional Knowledge and Understanding</w:t>
            </w:r>
          </w:p>
        </w:tc>
        <w:tc>
          <w:tcPr>
            <w:tcW w:w="3100" w:type="dxa"/>
          </w:tcPr>
          <w:p w14:paraId="535107A2" w14:textId="77777777"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Understanding of current curriculum issues</w:t>
            </w:r>
          </w:p>
          <w:p w14:paraId="535107A3" w14:textId="77777777"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Understanding of features of effective teaching and learning</w:t>
            </w:r>
          </w:p>
          <w:p w14:paraId="535107A4" w14:textId="77777777"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Competence in computing</w:t>
            </w:r>
          </w:p>
          <w:p w14:paraId="535107A5" w14:textId="77777777"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assessing pupil progress</w:t>
            </w:r>
          </w:p>
          <w:p w14:paraId="535107A6" w14:textId="77777777" w:rsidR="001929CC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the Teaching Standards</w:t>
            </w:r>
          </w:p>
          <w:p w14:paraId="535107A7" w14:textId="77777777" w:rsidR="00C837C8" w:rsidRPr="00CB4965" w:rsidRDefault="00C837C8" w:rsidP="002500C7">
            <w:pPr>
              <w:pStyle w:val="ListParagraph"/>
              <w:numPr>
                <w:ilvl w:val="0"/>
                <w:numId w:val="2"/>
              </w:numPr>
            </w:pPr>
            <w:r>
              <w:t>Excellent Behaviour management skills</w:t>
            </w:r>
          </w:p>
        </w:tc>
        <w:tc>
          <w:tcPr>
            <w:tcW w:w="3100" w:type="dxa"/>
          </w:tcPr>
          <w:p w14:paraId="535107A8" w14:textId="77777777"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Expertise or additional qualification in a subject</w:t>
            </w:r>
          </w:p>
          <w:p w14:paraId="535107AC" w14:textId="77777777" w:rsidR="002500C7" w:rsidRDefault="002500C7" w:rsidP="00DC7FCD">
            <w:pPr>
              <w:pStyle w:val="ListParagraph"/>
              <w:ind w:left="360"/>
            </w:pPr>
          </w:p>
          <w:p w14:paraId="535107AD" w14:textId="77777777" w:rsidR="001929CC" w:rsidRPr="00CB4965" w:rsidRDefault="001929CC" w:rsidP="002500C7"/>
        </w:tc>
        <w:tc>
          <w:tcPr>
            <w:tcW w:w="1701" w:type="dxa"/>
          </w:tcPr>
          <w:p w14:paraId="535107AE" w14:textId="77777777" w:rsidR="001929CC" w:rsidRPr="00CB4965" w:rsidRDefault="002500C7" w:rsidP="00C837C8">
            <w:r>
              <w:t xml:space="preserve">Letter </w:t>
            </w:r>
            <w:r w:rsidR="00C837C8">
              <w:t>Interview</w:t>
            </w:r>
          </w:p>
        </w:tc>
      </w:tr>
      <w:tr w:rsidR="001929CC" w:rsidRPr="001929CC" w14:paraId="535107BB" w14:textId="77777777" w:rsidTr="00720237">
        <w:tc>
          <w:tcPr>
            <w:tcW w:w="1733" w:type="dxa"/>
          </w:tcPr>
          <w:p w14:paraId="535107B0" w14:textId="77777777" w:rsidR="001929CC" w:rsidRPr="00CB4965" w:rsidRDefault="002500C7" w:rsidP="001929CC">
            <w:r>
              <w:t>Experience</w:t>
            </w:r>
          </w:p>
        </w:tc>
        <w:tc>
          <w:tcPr>
            <w:tcW w:w="3100" w:type="dxa"/>
          </w:tcPr>
          <w:p w14:paraId="535107B1" w14:textId="77777777" w:rsidR="001929CC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Outstanding Teacher</w:t>
            </w:r>
          </w:p>
          <w:p w14:paraId="535107B2" w14:textId="6A1B824D" w:rsidR="002500C7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teaching in </w:t>
            </w:r>
            <w:r w:rsidR="008A77DB" w:rsidRPr="00B01199">
              <w:t>Nursery/</w:t>
            </w:r>
            <w:r w:rsidR="00DC7FCD" w:rsidRPr="00B01199">
              <w:t xml:space="preserve">EYFS or </w:t>
            </w:r>
            <w:r w:rsidRPr="00B01199">
              <w:t xml:space="preserve">Key Stage </w:t>
            </w:r>
            <w:r w:rsidR="00DC7FCD" w:rsidRPr="00B01199">
              <w:t>1</w:t>
            </w:r>
            <w:r w:rsidR="00B230B0">
              <w:t xml:space="preserve"> </w:t>
            </w:r>
          </w:p>
          <w:p w14:paraId="535107B3" w14:textId="77777777" w:rsidR="00C837C8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Pr="00C837C8">
              <w:t xml:space="preserve">onitoring pupil progress </w:t>
            </w:r>
            <w:r w:rsidR="00DC7FCD">
              <w:t>and</w:t>
            </w:r>
            <w:r w:rsidRPr="00C837C8">
              <w:t xml:space="preserve"> recording achievement</w:t>
            </w:r>
          </w:p>
          <w:p w14:paraId="535107B4" w14:textId="77777777" w:rsidR="00C837C8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Experience of planning effectively in the long, medium and short term to prepare learning</w:t>
            </w:r>
          </w:p>
          <w:p w14:paraId="535107B5" w14:textId="77777777" w:rsidR="00C837C8" w:rsidRPr="00CB4965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Experience of working within a code of conduct</w:t>
            </w:r>
          </w:p>
        </w:tc>
        <w:tc>
          <w:tcPr>
            <w:tcW w:w="3100" w:type="dxa"/>
          </w:tcPr>
          <w:p w14:paraId="535107B6" w14:textId="77777777" w:rsidR="002500C7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Recent OFSTED experience</w:t>
            </w:r>
          </w:p>
          <w:p w14:paraId="535107B8" w14:textId="3C62C347" w:rsidR="00B230B0" w:rsidRPr="00CB4965" w:rsidRDefault="00B230B0" w:rsidP="00E02E7A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535107B9" w14:textId="77777777" w:rsidR="001929CC" w:rsidRDefault="00C837C8" w:rsidP="001929CC">
            <w:r>
              <w:t>Letter</w:t>
            </w:r>
          </w:p>
          <w:p w14:paraId="535107BA" w14:textId="77777777" w:rsidR="00C837C8" w:rsidRPr="00CB4965" w:rsidRDefault="00C837C8" w:rsidP="001929CC">
            <w:r>
              <w:t>Interview</w:t>
            </w:r>
          </w:p>
        </w:tc>
      </w:tr>
      <w:tr w:rsidR="001929CC" w:rsidRPr="001929CC" w14:paraId="535107D1" w14:textId="77777777" w:rsidTr="00720237">
        <w:tc>
          <w:tcPr>
            <w:tcW w:w="1733" w:type="dxa"/>
          </w:tcPr>
          <w:p w14:paraId="535107BC" w14:textId="77777777" w:rsidR="001929CC" w:rsidRPr="00CB4965" w:rsidRDefault="002500C7" w:rsidP="002500C7">
            <w:r>
              <w:t>Skills and Personal Attributes</w:t>
            </w:r>
            <w:r w:rsidR="00CB4965">
              <w:t xml:space="preserve"> </w:t>
            </w:r>
          </w:p>
        </w:tc>
        <w:tc>
          <w:tcPr>
            <w:tcW w:w="3100" w:type="dxa"/>
          </w:tcPr>
          <w:p w14:paraId="535107BD" w14:textId="77777777"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High expectations of all children in both achievement and behaviour</w:t>
            </w:r>
          </w:p>
          <w:p w14:paraId="535107BE" w14:textId="77777777"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good personal relationships within a team </w:t>
            </w:r>
          </w:p>
          <w:p w14:paraId="535107BF" w14:textId="77777777"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work to deadlines             </w:t>
            </w:r>
          </w:p>
          <w:p w14:paraId="535107C0" w14:textId="0BD6F639" w:rsidR="00C837C8" w:rsidRDefault="00B01199" w:rsidP="00C837C8">
            <w:pPr>
              <w:pStyle w:val="ListParagraph"/>
              <w:numPr>
                <w:ilvl w:val="0"/>
                <w:numId w:val="4"/>
              </w:numPr>
            </w:pPr>
            <w:r>
              <w:t>Ability to c</w:t>
            </w:r>
            <w:r w:rsidR="00C837C8">
              <w:t>reate a happy, stimulating and effective learning environment</w:t>
            </w:r>
          </w:p>
          <w:p w14:paraId="535107C1" w14:textId="77777777"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Organised and creative</w:t>
            </w:r>
          </w:p>
          <w:p w14:paraId="535107C2" w14:textId="77777777"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Ability to communicate effectively in written</w:t>
            </w:r>
          </w:p>
          <w:p w14:paraId="535107C3" w14:textId="77777777" w:rsidR="002500C7" w:rsidRDefault="002500C7" w:rsidP="002500C7">
            <w:pPr>
              <w:pStyle w:val="ListParagraph"/>
              <w:ind w:left="360"/>
            </w:pPr>
            <w:r>
              <w:t>and spoken form</w:t>
            </w:r>
          </w:p>
          <w:p w14:paraId="535107C4" w14:textId="77777777"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Well written personal statement, good grammar and punctuation</w:t>
            </w:r>
          </w:p>
          <w:p w14:paraId="535107C5" w14:textId="77777777"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Effective organisational skills</w:t>
            </w:r>
          </w:p>
          <w:p w14:paraId="535107C6" w14:textId="77777777"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Well-developed work ethic</w:t>
            </w:r>
          </w:p>
          <w:p w14:paraId="535107C7" w14:textId="77777777"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Persistence and resilience</w:t>
            </w:r>
          </w:p>
          <w:p w14:paraId="535107C8" w14:textId="77777777"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Flexible and professional</w:t>
            </w:r>
          </w:p>
          <w:p w14:paraId="535107C9" w14:textId="77777777"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Sense of humour</w:t>
            </w:r>
          </w:p>
          <w:p w14:paraId="535107CA" w14:textId="77777777" w:rsidR="001929CC" w:rsidRPr="00CB4965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Commitment and evidence of own professional development</w:t>
            </w:r>
          </w:p>
        </w:tc>
        <w:tc>
          <w:tcPr>
            <w:tcW w:w="3100" w:type="dxa"/>
          </w:tcPr>
          <w:p w14:paraId="535107CD" w14:textId="77777777" w:rsidR="00C837C8" w:rsidRPr="00CB4965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Commitment to participating in wider school </w:t>
            </w:r>
            <w:r w:rsidR="00C837C8">
              <w:t xml:space="preserve">activities </w:t>
            </w:r>
          </w:p>
          <w:p w14:paraId="535107CE" w14:textId="77777777" w:rsidR="001929CC" w:rsidRPr="00CB4965" w:rsidRDefault="001929CC" w:rsidP="00C837C8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535107CF" w14:textId="77777777" w:rsidR="00DC7FCD" w:rsidRDefault="00DC7FCD" w:rsidP="001929CC">
            <w:r>
              <w:t>Letter</w:t>
            </w:r>
          </w:p>
          <w:p w14:paraId="535107D0" w14:textId="77777777" w:rsidR="001929CC" w:rsidRPr="00CB4965" w:rsidRDefault="00C837C8" w:rsidP="001929CC">
            <w:r>
              <w:t>Interview</w:t>
            </w:r>
          </w:p>
        </w:tc>
      </w:tr>
    </w:tbl>
    <w:p w14:paraId="535107D2" w14:textId="77777777" w:rsidR="001929CC" w:rsidRPr="001929CC" w:rsidRDefault="001929CC" w:rsidP="001929CC">
      <w:pPr>
        <w:spacing w:after="0"/>
        <w:rPr>
          <w:rFonts w:ascii="Comic Sans MS" w:hAnsi="Comic Sans MS"/>
        </w:rPr>
      </w:pPr>
    </w:p>
    <w:sectPr w:rsidR="001929CC" w:rsidRPr="001929C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07D5" w14:textId="77777777" w:rsidR="00FF4C10" w:rsidRDefault="00FF4C10" w:rsidP="00FF4C10">
      <w:pPr>
        <w:spacing w:after="0" w:line="240" w:lineRule="auto"/>
      </w:pPr>
      <w:r>
        <w:separator/>
      </w:r>
    </w:p>
  </w:endnote>
  <w:endnote w:type="continuationSeparator" w:id="0">
    <w:p w14:paraId="535107D6" w14:textId="77777777" w:rsidR="00FF4C10" w:rsidRDefault="00FF4C10" w:rsidP="00F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07D3" w14:textId="77777777" w:rsidR="00FF4C10" w:rsidRDefault="00FF4C10" w:rsidP="00FF4C10">
      <w:pPr>
        <w:spacing w:after="0" w:line="240" w:lineRule="auto"/>
      </w:pPr>
      <w:r>
        <w:separator/>
      </w:r>
    </w:p>
  </w:footnote>
  <w:footnote w:type="continuationSeparator" w:id="0">
    <w:p w14:paraId="535107D4" w14:textId="77777777" w:rsidR="00FF4C10" w:rsidRDefault="00FF4C10" w:rsidP="00FF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07D7" w14:textId="77777777" w:rsidR="00FF4C10" w:rsidRDefault="00FF4C10">
    <w:pPr>
      <w:pStyle w:val="Header"/>
    </w:pPr>
    <w:r>
      <w:rPr>
        <w:noProof/>
        <w:lang w:eastAsia="en-GB"/>
      </w:rPr>
      <w:drawing>
        <wp:inline distT="0" distB="0" distL="0" distR="0" wp14:anchorId="535107D9" wp14:editId="535107DA">
          <wp:extent cx="387985" cy="345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l La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87" cy="38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107D8" w14:textId="77777777" w:rsidR="00FF4C10" w:rsidRDefault="00FF4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69E4"/>
    <w:multiLevelType w:val="hybridMultilevel"/>
    <w:tmpl w:val="8DA8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82163"/>
    <w:multiLevelType w:val="hybridMultilevel"/>
    <w:tmpl w:val="4D44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B25B80"/>
    <w:multiLevelType w:val="hybridMultilevel"/>
    <w:tmpl w:val="9656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86D44"/>
    <w:multiLevelType w:val="hybridMultilevel"/>
    <w:tmpl w:val="34CCF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CC"/>
    <w:rsid w:val="00001EF3"/>
    <w:rsid w:val="001929CC"/>
    <w:rsid w:val="002500C7"/>
    <w:rsid w:val="003F76A3"/>
    <w:rsid w:val="00481B71"/>
    <w:rsid w:val="005C284B"/>
    <w:rsid w:val="00720237"/>
    <w:rsid w:val="008A77DB"/>
    <w:rsid w:val="00B01199"/>
    <w:rsid w:val="00B0222E"/>
    <w:rsid w:val="00B230B0"/>
    <w:rsid w:val="00C14675"/>
    <w:rsid w:val="00C837C8"/>
    <w:rsid w:val="00CB4965"/>
    <w:rsid w:val="00D70FEF"/>
    <w:rsid w:val="00D84E8D"/>
    <w:rsid w:val="00DC7FCD"/>
    <w:rsid w:val="00E02E7A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510792"/>
  <w15:chartTrackingRefBased/>
  <w15:docId w15:val="{6013A10B-9FAA-448A-9F47-102D221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10"/>
  </w:style>
  <w:style w:type="paragraph" w:styleId="Footer">
    <w:name w:val="footer"/>
    <w:basedOn w:val="Normal"/>
    <w:link w:val="FooterChar"/>
    <w:uiPriority w:val="99"/>
    <w:unhideWhenUsed/>
    <w:rsid w:val="00FF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BA579DF09B46A412093B1B665CBC" ma:contentTypeVersion="9" ma:contentTypeDescription="Create a new document." ma:contentTypeScope="" ma:versionID="a6629c417234b79f0d4059a3fb6b662e">
  <xsd:schema xmlns:xsd="http://www.w3.org/2001/XMLSchema" xmlns:xs="http://www.w3.org/2001/XMLSchema" xmlns:p="http://schemas.microsoft.com/office/2006/metadata/properties" xmlns:ns3="355c16ce-49f0-4de0-a53c-742b920aa42e" targetNamespace="http://schemas.microsoft.com/office/2006/metadata/properties" ma:root="true" ma:fieldsID="9371ea06dd05595fbec01a12a9e81125" ns3:_="">
    <xsd:import namespace="355c16ce-49f0-4de0-a53c-742b920aa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c16ce-49f0-4de0-a53c-742b920a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1FB39-A312-44F6-89F6-D94ED55FD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92F45-AF78-4750-BC1B-84D6F6C5953D}">
  <ds:schemaRefs>
    <ds:schemaRef ds:uri="355c16ce-49f0-4de0-a53c-742b920aa4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A544A8-507B-4ECC-B162-085A826F0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c16ce-49f0-4de0-a53c-742b920a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Milburn, Maureen</cp:lastModifiedBy>
  <cp:revision>2</cp:revision>
  <cp:lastPrinted>2022-07-05T13:40:00Z</cp:lastPrinted>
  <dcterms:created xsi:type="dcterms:W3CDTF">2023-01-18T13:32:00Z</dcterms:created>
  <dcterms:modified xsi:type="dcterms:W3CDTF">2023-01-18T13:32:00Z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0x0101002477BA579DF09B46A412093B1B665CBC</vt:lpwstr>
  </property>
</Properties>
</file>