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1FBD" w14:textId="77777777" w:rsidR="00566307" w:rsidRPr="00042D82" w:rsidRDefault="00566307" w:rsidP="00B03FBB">
      <w:pPr>
        <w:rPr>
          <w:rFonts w:ascii="Trebuchet MS" w:hAnsi="Trebuchet MS"/>
          <w:b/>
          <w:sz w:val="20"/>
          <w:szCs w:val="20"/>
          <w:u w:val="single"/>
        </w:rPr>
      </w:pPr>
    </w:p>
    <w:p w14:paraId="005E1FBE" w14:textId="39202307" w:rsidR="00823072" w:rsidRDefault="00042D82" w:rsidP="00634D99">
      <w:pPr>
        <w:jc w:val="center"/>
        <w:rPr>
          <w:rFonts w:ascii="Trebuchet MS" w:hAnsi="Trebuchet MS" w:cs="Calibri"/>
          <w:b/>
          <w:noProof/>
          <w:sz w:val="20"/>
          <w:szCs w:val="20"/>
        </w:rPr>
      </w:pPr>
      <w:r w:rsidRPr="003E22A5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3A5CC5C5" wp14:editId="141BE279">
            <wp:extent cx="2387600" cy="11557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A1F4" w14:textId="310DE263" w:rsidR="00042D82" w:rsidRDefault="00042D82" w:rsidP="00634D99">
      <w:pPr>
        <w:jc w:val="center"/>
        <w:rPr>
          <w:rFonts w:ascii="Trebuchet MS" w:hAnsi="Trebuchet MS" w:cs="Calibri"/>
          <w:b/>
          <w:noProof/>
          <w:sz w:val="20"/>
          <w:szCs w:val="20"/>
        </w:rPr>
      </w:pPr>
    </w:p>
    <w:p w14:paraId="7CB2B425" w14:textId="12566F1B" w:rsidR="00042D82" w:rsidRPr="00042D82" w:rsidRDefault="00042D82" w:rsidP="00634D99">
      <w:pPr>
        <w:jc w:val="center"/>
        <w:rPr>
          <w:rFonts w:ascii="Trebuchet MS" w:hAnsi="Trebuchet MS" w:cs="Calibri"/>
          <w:b/>
          <w:noProof/>
          <w:sz w:val="20"/>
          <w:szCs w:val="20"/>
          <w:u w:val="single"/>
        </w:rPr>
      </w:pPr>
      <w:r w:rsidRPr="00042D82">
        <w:rPr>
          <w:rFonts w:ascii="Trebuchet MS" w:hAnsi="Trebuchet MS" w:cs="Calibri"/>
          <w:b/>
          <w:noProof/>
          <w:sz w:val="20"/>
          <w:szCs w:val="20"/>
          <w:u w:val="single"/>
        </w:rPr>
        <w:t>CHILDREN’S SERVICES</w:t>
      </w:r>
    </w:p>
    <w:p w14:paraId="18F11369" w14:textId="73826A40" w:rsidR="00042D82" w:rsidRPr="00042D82" w:rsidRDefault="00042D82" w:rsidP="00634D99">
      <w:pPr>
        <w:jc w:val="center"/>
        <w:rPr>
          <w:rFonts w:ascii="Trebuchet MS" w:hAnsi="Trebuchet MS" w:cs="Calibri"/>
          <w:b/>
          <w:noProof/>
          <w:sz w:val="20"/>
          <w:szCs w:val="20"/>
          <w:u w:val="single"/>
        </w:rPr>
      </w:pPr>
    </w:p>
    <w:p w14:paraId="6D33018C" w14:textId="3F64014B" w:rsidR="00042D82" w:rsidRPr="00042D82" w:rsidRDefault="00042D82" w:rsidP="00634D99">
      <w:pPr>
        <w:jc w:val="center"/>
        <w:rPr>
          <w:rFonts w:ascii="Trebuchet MS" w:hAnsi="Trebuchet MS" w:cs="Calibri"/>
          <w:b/>
          <w:noProof/>
          <w:sz w:val="20"/>
          <w:szCs w:val="20"/>
          <w:u w:val="single"/>
        </w:rPr>
      </w:pPr>
      <w:r w:rsidRPr="00042D82">
        <w:rPr>
          <w:rFonts w:ascii="Trebuchet MS" w:hAnsi="Trebuchet MS" w:cs="Calibri"/>
          <w:b/>
          <w:noProof/>
          <w:sz w:val="20"/>
          <w:szCs w:val="20"/>
          <w:u w:val="single"/>
        </w:rPr>
        <w:t>PERSON SPECIFICATION</w:t>
      </w:r>
    </w:p>
    <w:p w14:paraId="005E1FC1" w14:textId="7A927AE6" w:rsidR="00823072" w:rsidRDefault="00823072" w:rsidP="00634D99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6081D5E5" w14:textId="77777777" w:rsidR="00042D82" w:rsidRPr="00042D82" w:rsidRDefault="00042D82" w:rsidP="00634D99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05E1FC2" w14:textId="472FACBB" w:rsidR="00566307" w:rsidRPr="00042D82" w:rsidRDefault="00823072" w:rsidP="00823072">
      <w:pPr>
        <w:rPr>
          <w:rFonts w:ascii="Trebuchet MS" w:hAnsi="Trebuchet MS" w:cstheme="minorHAnsi"/>
          <w:b/>
          <w:sz w:val="20"/>
          <w:szCs w:val="20"/>
        </w:rPr>
      </w:pPr>
      <w:r w:rsidRPr="00042D82">
        <w:rPr>
          <w:rFonts w:ascii="Trebuchet MS" w:hAnsi="Trebuchet MS" w:cstheme="minorHAnsi"/>
          <w:b/>
          <w:sz w:val="20"/>
          <w:szCs w:val="20"/>
        </w:rPr>
        <w:t>POST TITLE:</w:t>
      </w:r>
      <w:r w:rsidRPr="00042D82">
        <w:rPr>
          <w:rFonts w:ascii="Trebuchet MS" w:hAnsi="Trebuchet MS" w:cstheme="minorHAnsi"/>
          <w:b/>
          <w:sz w:val="20"/>
          <w:szCs w:val="20"/>
        </w:rPr>
        <w:tab/>
      </w:r>
      <w:r w:rsidR="005A3341" w:rsidRPr="00042D82">
        <w:rPr>
          <w:rFonts w:ascii="Trebuchet MS" w:hAnsi="Trebuchet MS" w:cstheme="minorHAnsi"/>
          <w:bCs/>
          <w:sz w:val="20"/>
          <w:szCs w:val="20"/>
        </w:rPr>
        <w:t>Inclusion Support Manager</w:t>
      </w:r>
    </w:p>
    <w:p w14:paraId="005E1FC3" w14:textId="77777777" w:rsidR="004E1DBE" w:rsidRPr="00042D82" w:rsidRDefault="004E1DBE" w:rsidP="00823072">
      <w:pPr>
        <w:rPr>
          <w:rFonts w:ascii="Trebuchet MS" w:hAnsi="Trebuchet MS" w:cstheme="minorHAnsi"/>
          <w:b/>
          <w:sz w:val="20"/>
          <w:szCs w:val="20"/>
        </w:rPr>
      </w:pPr>
    </w:p>
    <w:p w14:paraId="005E1FC5" w14:textId="0898352D" w:rsidR="00326DEA" w:rsidRPr="00042D82" w:rsidRDefault="00823072" w:rsidP="00042D82">
      <w:pPr>
        <w:rPr>
          <w:rFonts w:ascii="Trebuchet MS" w:hAnsi="Trebuchet MS" w:cstheme="minorHAnsi"/>
          <w:b/>
          <w:sz w:val="20"/>
          <w:szCs w:val="20"/>
        </w:rPr>
      </w:pPr>
      <w:r w:rsidRPr="00042D82">
        <w:rPr>
          <w:rFonts w:ascii="Trebuchet MS" w:hAnsi="Trebuchet MS" w:cstheme="minorHAnsi"/>
          <w:b/>
          <w:sz w:val="20"/>
          <w:szCs w:val="20"/>
        </w:rPr>
        <w:t>G</w:t>
      </w:r>
      <w:r w:rsidR="000B2893">
        <w:rPr>
          <w:rFonts w:ascii="Trebuchet MS" w:hAnsi="Trebuchet MS" w:cstheme="minorHAnsi"/>
          <w:b/>
          <w:sz w:val="20"/>
          <w:szCs w:val="20"/>
        </w:rPr>
        <w:t>RADE</w:t>
      </w:r>
      <w:r w:rsidRPr="00042D82">
        <w:rPr>
          <w:rFonts w:ascii="Trebuchet MS" w:hAnsi="Trebuchet MS" w:cstheme="minorHAnsi"/>
          <w:b/>
          <w:sz w:val="20"/>
          <w:szCs w:val="20"/>
        </w:rPr>
        <w:t>:</w:t>
      </w:r>
      <w:r w:rsidRPr="00042D82">
        <w:rPr>
          <w:rFonts w:ascii="Trebuchet MS" w:hAnsi="Trebuchet MS" w:cstheme="minorHAnsi"/>
          <w:b/>
          <w:sz w:val="20"/>
          <w:szCs w:val="20"/>
        </w:rPr>
        <w:tab/>
      </w:r>
      <w:r w:rsidRPr="00042D82">
        <w:rPr>
          <w:rFonts w:ascii="Trebuchet MS" w:hAnsi="Trebuchet MS" w:cstheme="minorHAnsi"/>
          <w:b/>
          <w:sz w:val="20"/>
          <w:szCs w:val="20"/>
        </w:rPr>
        <w:tab/>
      </w:r>
      <w:r w:rsidR="009E3E0C" w:rsidRPr="00042D82">
        <w:rPr>
          <w:rFonts w:ascii="Trebuchet MS" w:hAnsi="Trebuchet MS" w:cstheme="minorHAnsi"/>
          <w:bCs/>
          <w:sz w:val="20"/>
          <w:szCs w:val="20"/>
        </w:rPr>
        <w:t>Band 6</w:t>
      </w:r>
      <w:r w:rsidR="009E3E0C" w:rsidRPr="00042D82"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005E1FC7" w14:textId="0ABCFEA2" w:rsidR="00D37FCD" w:rsidRPr="00042D82" w:rsidRDefault="00D37FCD" w:rsidP="00D37FCD">
      <w:pPr>
        <w:rPr>
          <w:rFonts w:ascii="Trebuchet MS" w:hAnsi="Trebuchet MS" w:cstheme="minorHAnsi"/>
          <w:bCs/>
          <w:sz w:val="20"/>
          <w:szCs w:val="20"/>
        </w:rPr>
      </w:pPr>
    </w:p>
    <w:p w14:paraId="005E1FC8" w14:textId="77777777" w:rsidR="00566307" w:rsidRPr="00042D82" w:rsidRDefault="00566307" w:rsidP="00D37FCD">
      <w:pPr>
        <w:rPr>
          <w:rFonts w:ascii="Trebuchet MS" w:hAnsi="Trebuchet MS" w:cstheme="minorHAnsi"/>
          <w:bCs/>
          <w:sz w:val="20"/>
          <w:szCs w:val="20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819"/>
        <w:gridCol w:w="2552"/>
        <w:gridCol w:w="1643"/>
      </w:tblGrid>
      <w:tr w:rsidR="00D37FCD" w:rsidRPr="00042D82" w14:paraId="005E1FD2" w14:textId="77777777" w:rsidTr="00823072">
        <w:trPr>
          <w:trHeight w:hRule="exact" w:val="872"/>
        </w:trPr>
        <w:tc>
          <w:tcPr>
            <w:tcW w:w="1702" w:type="dxa"/>
            <w:shd w:val="clear" w:color="auto" w:fill="D9D9D9"/>
          </w:tcPr>
          <w:p w14:paraId="005E1FC9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/>
                <w:sz w:val="20"/>
                <w:szCs w:val="20"/>
              </w:rPr>
              <w:tab/>
            </w:r>
          </w:p>
        </w:tc>
        <w:tc>
          <w:tcPr>
            <w:tcW w:w="4819" w:type="dxa"/>
            <w:shd w:val="clear" w:color="auto" w:fill="D9D9D9"/>
          </w:tcPr>
          <w:p w14:paraId="005E1FCA" w14:textId="77777777" w:rsidR="00D37FCD" w:rsidRPr="00042D82" w:rsidRDefault="00D37FCD" w:rsidP="00566307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CB" w14:textId="77777777" w:rsidR="00D37FCD" w:rsidRPr="00042D82" w:rsidRDefault="00D37FCD" w:rsidP="00566307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/>
                <w:sz w:val="20"/>
                <w:szCs w:val="20"/>
              </w:rPr>
              <w:t>ESSENTIAL</w:t>
            </w:r>
          </w:p>
          <w:p w14:paraId="005E1FCC" w14:textId="77777777" w:rsidR="00D37FCD" w:rsidRPr="00042D82" w:rsidRDefault="00D37FCD" w:rsidP="00566307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005E1FCD" w14:textId="77777777" w:rsidR="00D37FCD" w:rsidRPr="00042D82" w:rsidRDefault="00D37FCD" w:rsidP="00566307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CE" w14:textId="77777777" w:rsidR="00D37FCD" w:rsidRPr="00042D82" w:rsidRDefault="00D37FCD" w:rsidP="00566307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643" w:type="dxa"/>
            <w:shd w:val="clear" w:color="auto" w:fill="D9D9D9"/>
          </w:tcPr>
          <w:p w14:paraId="005E1FCF" w14:textId="77777777" w:rsidR="00D37FCD" w:rsidRPr="00042D82" w:rsidRDefault="00D37FCD" w:rsidP="00566307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D0" w14:textId="77777777" w:rsidR="00D37FCD" w:rsidRPr="00042D82" w:rsidRDefault="00D37FCD" w:rsidP="00566307">
            <w:pPr>
              <w:pStyle w:val="BodyText"/>
              <w:jc w:val="center"/>
              <w:rPr>
                <w:rFonts w:cstheme="minorHAnsi"/>
                <w:sz w:val="20"/>
                <w:szCs w:val="20"/>
              </w:rPr>
            </w:pPr>
            <w:r w:rsidRPr="00042D82">
              <w:rPr>
                <w:rFonts w:cstheme="minorHAnsi"/>
                <w:sz w:val="20"/>
                <w:szCs w:val="20"/>
              </w:rPr>
              <w:t>METHOD OF ASSESSMENT</w:t>
            </w:r>
          </w:p>
          <w:p w14:paraId="005E1FD1" w14:textId="77777777" w:rsidR="00D37FCD" w:rsidRPr="00042D82" w:rsidRDefault="00D37FCD" w:rsidP="00566307">
            <w:pPr>
              <w:jc w:val="center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</w:tr>
      <w:tr w:rsidR="00D37FCD" w:rsidRPr="00042D82" w14:paraId="005E1FDC" w14:textId="77777777" w:rsidTr="00823072">
        <w:trPr>
          <w:trHeight w:val="1087"/>
        </w:trPr>
        <w:tc>
          <w:tcPr>
            <w:tcW w:w="1702" w:type="dxa"/>
          </w:tcPr>
          <w:p w14:paraId="005E1FD3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/>
                <w:sz w:val="20"/>
                <w:szCs w:val="20"/>
              </w:rPr>
              <w:t>Educational Attainment</w:t>
            </w:r>
          </w:p>
          <w:p w14:paraId="005E1FD4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D5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D6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5E1FD7" w14:textId="732E9C1E" w:rsidR="00326DEA" w:rsidRPr="00042D82" w:rsidRDefault="00A71F80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Advanced Level qualification </w:t>
            </w:r>
            <w:r w:rsidR="00D37FCD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or equivalent qualification</w:t>
            </w:r>
            <w:r w:rsidR="00DA5F75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relevant to the post</w:t>
            </w:r>
          </w:p>
          <w:p w14:paraId="005E1FD8" w14:textId="5E282674" w:rsidR="00D37FCD" w:rsidRPr="00042D82" w:rsidRDefault="00326DEA" w:rsidP="004B4C80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Grade C or above</w:t>
            </w:r>
            <w:r w:rsidR="00D37FCD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in </w:t>
            </w:r>
            <w:r w:rsidR="008B3EDA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English and Mathematics</w:t>
            </w:r>
          </w:p>
        </w:tc>
        <w:tc>
          <w:tcPr>
            <w:tcW w:w="2552" w:type="dxa"/>
          </w:tcPr>
          <w:p w14:paraId="005E1FD9" w14:textId="77777777" w:rsidR="00326DEA" w:rsidRPr="00042D82" w:rsidRDefault="00D37FCD" w:rsidP="00326DEA">
            <w:pPr>
              <w:numPr>
                <w:ilvl w:val="0"/>
                <w:numId w:val="7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Evidence of further professional development </w:t>
            </w:r>
          </w:p>
          <w:p w14:paraId="608BD0F0" w14:textId="77777777" w:rsidR="00D37FCD" w:rsidRDefault="00D37FCD" w:rsidP="00326DEA">
            <w:pPr>
              <w:numPr>
                <w:ilvl w:val="0"/>
                <w:numId w:val="7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First</w:t>
            </w:r>
            <w:r w:rsidR="00B16743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</w:t>
            </w: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Aid qualification</w:t>
            </w:r>
            <w:r w:rsidR="00823072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</w:t>
            </w:r>
            <w:r w:rsidR="00B16743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/</w:t>
            </w:r>
            <w:r w:rsidR="00823072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</w:t>
            </w:r>
            <w:r w:rsidR="00B16743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certificate</w:t>
            </w:r>
          </w:p>
          <w:p w14:paraId="005E1FDA" w14:textId="45581E36" w:rsidR="00042D82" w:rsidRPr="00042D82" w:rsidRDefault="00042D82" w:rsidP="00042D82">
            <w:pPr>
              <w:ind w:left="360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710F1C3F" w14:textId="1C0DF17A" w:rsidR="00D37FCD" w:rsidRDefault="00D37FCD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Application </w:t>
            </w:r>
            <w:r w:rsidR="00042D82">
              <w:rPr>
                <w:rFonts w:ascii="Trebuchet MS" w:hAnsi="Trebuchet MS" w:cstheme="minorHAnsi"/>
                <w:bCs/>
                <w:sz w:val="20"/>
                <w:szCs w:val="20"/>
              </w:rPr>
              <w:t>f</w:t>
            </w: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orm</w:t>
            </w:r>
          </w:p>
          <w:p w14:paraId="005E1FDB" w14:textId="61B5CE0B" w:rsidR="00042D82" w:rsidRPr="00042D82" w:rsidRDefault="00042D82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Certificates</w:t>
            </w:r>
          </w:p>
        </w:tc>
      </w:tr>
      <w:tr w:rsidR="00D37FCD" w:rsidRPr="00042D82" w14:paraId="005E1FEB" w14:textId="77777777" w:rsidTr="00823072">
        <w:tc>
          <w:tcPr>
            <w:tcW w:w="1702" w:type="dxa"/>
          </w:tcPr>
          <w:p w14:paraId="005E1FDD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/>
                <w:sz w:val="20"/>
                <w:szCs w:val="20"/>
              </w:rPr>
              <w:t>Work Experience</w:t>
            </w:r>
          </w:p>
          <w:p w14:paraId="005E1FDE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DF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E0" w14:textId="77777777" w:rsidR="00D37FCD" w:rsidRPr="00042D82" w:rsidRDefault="00D37FCD" w:rsidP="004B4C80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5E1FE1" w14:textId="16AE60A1" w:rsidR="00326DEA" w:rsidRPr="00042D82" w:rsidRDefault="00326DEA" w:rsidP="00326DEA">
            <w:pPr>
              <w:numPr>
                <w:ilvl w:val="0"/>
                <w:numId w:val="10"/>
              </w:numPr>
              <w:tabs>
                <w:tab w:val="left" w:pos="432"/>
                <w:tab w:val="left" w:pos="648"/>
              </w:tabs>
              <w:suppressAutoHyphens/>
              <w:autoSpaceDN w:val="0"/>
              <w:ind w:left="432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sz w:val="20"/>
                <w:szCs w:val="20"/>
              </w:rPr>
              <w:t>Recent experience of supporting children in a school environment</w:t>
            </w:r>
            <w:r w:rsidR="005A3341" w:rsidRPr="00042D82">
              <w:rPr>
                <w:rFonts w:ascii="Trebuchet MS" w:hAnsi="Trebuchet MS" w:cstheme="minorHAnsi"/>
                <w:sz w:val="20"/>
                <w:szCs w:val="20"/>
              </w:rPr>
              <w:t xml:space="preserve"> for at least two years</w:t>
            </w:r>
          </w:p>
          <w:p w14:paraId="005E1FE2" w14:textId="3ABDB1CB" w:rsidR="00326DEA" w:rsidRPr="00042D82" w:rsidRDefault="00326DEA" w:rsidP="00326DEA">
            <w:pPr>
              <w:numPr>
                <w:ilvl w:val="0"/>
                <w:numId w:val="10"/>
              </w:numPr>
              <w:tabs>
                <w:tab w:val="left" w:pos="432"/>
                <w:tab w:val="left" w:pos="648"/>
              </w:tabs>
              <w:suppressAutoHyphens/>
              <w:autoSpaceDN w:val="0"/>
              <w:ind w:left="432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sz w:val="20"/>
                <w:szCs w:val="20"/>
              </w:rPr>
              <w:t>Experience of using pupil data to inform intervention</w:t>
            </w:r>
            <w:r w:rsidR="000765E1" w:rsidRPr="00042D82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4E1DBE" w:rsidRPr="00042D82">
              <w:rPr>
                <w:rFonts w:ascii="Trebuchet MS" w:hAnsi="Trebuchet MS" w:cstheme="minorHAnsi"/>
                <w:sz w:val="20"/>
                <w:szCs w:val="20"/>
              </w:rPr>
              <w:t>strategies</w:t>
            </w:r>
          </w:p>
          <w:p w14:paraId="005E1FE3" w14:textId="1A5A8028" w:rsidR="00326DEA" w:rsidRPr="00042D82" w:rsidRDefault="00326DEA" w:rsidP="00326DEA">
            <w:pPr>
              <w:numPr>
                <w:ilvl w:val="0"/>
                <w:numId w:val="10"/>
              </w:numPr>
              <w:tabs>
                <w:tab w:val="left" w:pos="432"/>
                <w:tab w:val="left" w:pos="648"/>
              </w:tabs>
              <w:suppressAutoHyphens/>
              <w:autoSpaceDN w:val="0"/>
              <w:ind w:left="432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sz w:val="20"/>
                <w:szCs w:val="20"/>
              </w:rPr>
              <w:t xml:space="preserve">Experience of supporting children with </w:t>
            </w:r>
            <w:r w:rsidR="00B16743" w:rsidRPr="00042D82">
              <w:rPr>
                <w:rFonts w:ascii="Trebuchet MS" w:hAnsi="Trebuchet MS" w:cstheme="minorHAnsi"/>
                <w:sz w:val="20"/>
                <w:szCs w:val="20"/>
              </w:rPr>
              <w:t xml:space="preserve">behavioural and </w:t>
            </w:r>
            <w:r w:rsidRPr="00042D82">
              <w:rPr>
                <w:rFonts w:ascii="Trebuchet MS" w:hAnsi="Trebuchet MS" w:cstheme="minorHAnsi"/>
                <w:sz w:val="20"/>
                <w:szCs w:val="20"/>
              </w:rPr>
              <w:t>pastoral issues</w:t>
            </w:r>
          </w:p>
          <w:p w14:paraId="03BF1B14" w14:textId="11E37C9D" w:rsidR="005A3341" w:rsidRPr="00042D82" w:rsidRDefault="00326DEA" w:rsidP="005A3341">
            <w:pPr>
              <w:numPr>
                <w:ilvl w:val="0"/>
                <w:numId w:val="10"/>
              </w:numPr>
              <w:tabs>
                <w:tab w:val="left" w:pos="432"/>
                <w:tab w:val="left" w:pos="648"/>
              </w:tabs>
              <w:suppressAutoHyphens/>
              <w:autoSpaceDN w:val="0"/>
              <w:ind w:left="432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sz w:val="20"/>
                <w:szCs w:val="20"/>
              </w:rPr>
              <w:t xml:space="preserve">Experience of developing behaviour management </w:t>
            </w:r>
            <w:r w:rsidR="000765E1" w:rsidRPr="00042D82">
              <w:rPr>
                <w:rFonts w:ascii="Trebuchet MS" w:hAnsi="Trebuchet MS" w:cstheme="minorHAnsi"/>
                <w:sz w:val="20"/>
                <w:szCs w:val="20"/>
              </w:rPr>
              <w:t xml:space="preserve">systems and </w:t>
            </w:r>
            <w:r w:rsidRPr="00042D82">
              <w:rPr>
                <w:rFonts w:ascii="Trebuchet MS" w:hAnsi="Trebuchet MS" w:cstheme="minorHAnsi"/>
                <w:sz w:val="20"/>
                <w:szCs w:val="20"/>
              </w:rPr>
              <w:t>strategies</w:t>
            </w:r>
          </w:p>
          <w:p w14:paraId="005E1FE5" w14:textId="5F305665" w:rsidR="00D37FCD" w:rsidRPr="00042D82" w:rsidRDefault="00326DEA" w:rsidP="005A3341">
            <w:pPr>
              <w:numPr>
                <w:ilvl w:val="0"/>
                <w:numId w:val="10"/>
              </w:numPr>
              <w:tabs>
                <w:tab w:val="left" w:pos="432"/>
                <w:tab w:val="left" w:pos="648"/>
              </w:tabs>
              <w:suppressAutoHyphens/>
              <w:autoSpaceDN w:val="0"/>
              <w:ind w:left="432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sz w:val="20"/>
                <w:szCs w:val="20"/>
              </w:rPr>
              <w:t>Experience of liaising with</w:t>
            </w:r>
            <w:r w:rsidR="000765E1" w:rsidRPr="00042D82">
              <w:rPr>
                <w:rFonts w:ascii="Trebuchet MS" w:hAnsi="Trebuchet MS" w:cstheme="minorHAnsi"/>
                <w:sz w:val="20"/>
                <w:szCs w:val="20"/>
              </w:rPr>
              <w:t>,</w:t>
            </w:r>
            <w:r w:rsidRPr="00042D82">
              <w:rPr>
                <w:rFonts w:ascii="Trebuchet MS" w:hAnsi="Trebuchet MS" w:cstheme="minorHAnsi"/>
                <w:sz w:val="20"/>
                <w:szCs w:val="20"/>
              </w:rPr>
              <w:t xml:space="preserve"> and supporting</w:t>
            </w:r>
            <w:r w:rsidR="000765E1" w:rsidRPr="00042D82">
              <w:rPr>
                <w:rFonts w:ascii="Trebuchet MS" w:hAnsi="Trebuchet MS" w:cstheme="minorHAnsi"/>
                <w:sz w:val="20"/>
                <w:szCs w:val="20"/>
              </w:rPr>
              <w:t>,</w:t>
            </w:r>
            <w:r w:rsidRPr="00042D82">
              <w:rPr>
                <w:rFonts w:ascii="Trebuchet MS" w:hAnsi="Trebuchet MS" w:cstheme="minorHAnsi"/>
                <w:sz w:val="20"/>
                <w:szCs w:val="20"/>
              </w:rPr>
              <w:t xml:space="preserve"> parents/carers</w:t>
            </w:r>
          </w:p>
          <w:p w14:paraId="005E1FE6" w14:textId="77777777" w:rsidR="004E1DBE" w:rsidRPr="00042D82" w:rsidRDefault="004E1DBE" w:rsidP="00042D82">
            <w:pPr>
              <w:ind w:left="360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E1FE7" w14:textId="77777777" w:rsidR="00D37FCD" w:rsidRPr="00042D82" w:rsidRDefault="00D37FCD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Experience </w:t>
            </w:r>
            <w:r w:rsidR="00425F10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of managing an inclusion room</w:t>
            </w:r>
            <w:r w:rsidR="00823072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</w:t>
            </w:r>
            <w:r w:rsidR="00425F10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/</w:t>
            </w:r>
            <w:r w:rsidR="00823072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</w:t>
            </w:r>
            <w:r w:rsidR="00425F10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centre</w:t>
            </w:r>
          </w:p>
          <w:p w14:paraId="005E1FE8" w14:textId="5C6F45D8" w:rsidR="000B33A7" w:rsidRPr="00042D82" w:rsidRDefault="00425F10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Experience of working in a pastoral team in a secondary school </w:t>
            </w:r>
          </w:p>
        </w:tc>
        <w:tc>
          <w:tcPr>
            <w:tcW w:w="1643" w:type="dxa"/>
          </w:tcPr>
          <w:p w14:paraId="005E1FE9" w14:textId="325F4B52" w:rsidR="00D37FCD" w:rsidRPr="00042D82" w:rsidRDefault="00D37FCD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Application </w:t>
            </w:r>
            <w:r w:rsidR="00042D82">
              <w:rPr>
                <w:rFonts w:ascii="Trebuchet MS" w:hAnsi="Trebuchet MS" w:cstheme="minorHAnsi"/>
                <w:bCs/>
                <w:sz w:val="20"/>
                <w:szCs w:val="20"/>
              </w:rPr>
              <w:t>f</w:t>
            </w: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orm</w:t>
            </w:r>
          </w:p>
          <w:p w14:paraId="66605F25" w14:textId="77777777" w:rsidR="00D37FCD" w:rsidRDefault="00D37FCD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Interview</w:t>
            </w:r>
          </w:p>
          <w:p w14:paraId="005E1FEA" w14:textId="6E49F1D4" w:rsidR="00042D82" w:rsidRPr="00042D82" w:rsidRDefault="00042D82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References</w:t>
            </w:r>
          </w:p>
        </w:tc>
      </w:tr>
      <w:tr w:rsidR="00D37FCD" w:rsidRPr="00042D82" w14:paraId="005E1FF6" w14:textId="77777777" w:rsidTr="00823072">
        <w:tc>
          <w:tcPr>
            <w:tcW w:w="1702" w:type="dxa"/>
          </w:tcPr>
          <w:p w14:paraId="005E1FEC" w14:textId="77777777" w:rsidR="00D37FCD" w:rsidRPr="00042D82" w:rsidRDefault="00566307" w:rsidP="00566307">
            <w:pPr>
              <w:rPr>
                <w:rFonts w:ascii="Trebuchet MS" w:hAnsi="Trebuchet MS" w:cstheme="minorHAnsi"/>
                <w:b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4819" w:type="dxa"/>
          </w:tcPr>
          <w:p w14:paraId="005E1FED" w14:textId="0CD9639B" w:rsidR="00D37FCD" w:rsidRPr="00042D82" w:rsidRDefault="00D37FCD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Knowledge of relevant policies/codes of practice and awareness of relevant legislation</w:t>
            </w:r>
          </w:p>
          <w:p w14:paraId="005E1FEE" w14:textId="0ACEEA7C" w:rsidR="00D37FCD" w:rsidRPr="00042D82" w:rsidRDefault="00D37FCD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Ability to </w:t>
            </w:r>
            <w:r w:rsidR="00326DEA"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form positive relationships with staff and pupils </w:t>
            </w:r>
          </w:p>
          <w:p w14:paraId="005E1FEF" w14:textId="3F063ADD" w:rsidR="00326DEA" w:rsidRPr="00042D82" w:rsidRDefault="00326DEA" w:rsidP="00B03FBB">
            <w:pPr>
              <w:numPr>
                <w:ilvl w:val="0"/>
                <w:numId w:val="6"/>
              </w:numPr>
              <w:tabs>
                <w:tab w:val="left" w:pos="432"/>
                <w:tab w:val="left" w:pos="1080"/>
              </w:tabs>
              <w:suppressAutoHyphens/>
              <w:autoSpaceDN w:val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sz w:val="20"/>
                <w:szCs w:val="20"/>
              </w:rPr>
              <w:t>Ability to self-evaluate learning needs and actively seek learning opportunities</w:t>
            </w:r>
          </w:p>
          <w:p w14:paraId="005E1FF0" w14:textId="6D0D0361" w:rsidR="00D37FCD" w:rsidRPr="00042D82" w:rsidRDefault="00326DEA" w:rsidP="00326DEA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sz w:val="20"/>
                <w:szCs w:val="20"/>
              </w:rPr>
              <w:t>Ability to work constructively as part of a team</w:t>
            </w:r>
          </w:p>
          <w:p w14:paraId="005E1FF1" w14:textId="77777777" w:rsidR="004E1DBE" w:rsidRPr="00042D82" w:rsidRDefault="004E1DBE" w:rsidP="004E1DBE">
            <w:pPr>
              <w:ind w:left="360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E1FF2" w14:textId="77777777" w:rsidR="00D37FCD" w:rsidRPr="00042D82" w:rsidRDefault="00D37FCD" w:rsidP="004B4C80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005E1FF3" w14:textId="77777777" w:rsidR="00D37FCD" w:rsidRPr="00042D82" w:rsidRDefault="00D37FCD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Application Form</w:t>
            </w:r>
          </w:p>
          <w:p w14:paraId="005E1FF4" w14:textId="77777777" w:rsidR="00D37FCD" w:rsidRPr="00042D82" w:rsidRDefault="00D37FCD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Interview</w:t>
            </w:r>
          </w:p>
          <w:p w14:paraId="005E1FF5" w14:textId="77777777" w:rsidR="00D37FCD" w:rsidRPr="00042D82" w:rsidRDefault="00D37FCD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References</w:t>
            </w:r>
          </w:p>
        </w:tc>
      </w:tr>
      <w:tr w:rsidR="00D37FCD" w:rsidRPr="00042D82" w14:paraId="005E2003" w14:textId="77777777" w:rsidTr="00823072">
        <w:tc>
          <w:tcPr>
            <w:tcW w:w="1702" w:type="dxa"/>
          </w:tcPr>
          <w:p w14:paraId="005E1FF8" w14:textId="7BD4B1CC" w:rsidR="00D37FCD" w:rsidRPr="00042D82" w:rsidRDefault="00042D82" w:rsidP="004B4C80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Disposition</w:t>
            </w:r>
          </w:p>
          <w:p w14:paraId="005E1FF9" w14:textId="77777777" w:rsidR="00D37FCD" w:rsidRPr="00042D82" w:rsidRDefault="00D37FCD" w:rsidP="004B4C80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  <w:p w14:paraId="005E1FFA" w14:textId="77777777" w:rsidR="00D37FCD" w:rsidRPr="00042D82" w:rsidRDefault="00D37FCD" w:rsidP="004B4C80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5E1FFB" w14:textId="7B3A79A0" w:rsidR="00D37FCD" w:rsidRPr="00042D82" w:rsidRDefault="00D37FCD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Flexible and adaptable to changing circumstances</w:t>
            </w:r>
          </w:p>
          <w:p w14:paraId="005E1FFC" w14:textId="0D58EAD6" w:rsidR="00326DEA" w:rsidRPr="00042D82" w:rsidRDefault="00326DEA" w:rsidP="00326DEA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Committed to the principles of equality and diversity</w:t>
            </w:r>
          </w:p>
          <w:p w14:paraId="005E1FFD" w14:textId="2735C306" w:rsidR="00326DEA" w:rsidRPr="00042D82" w:rsidRDefault="00B16743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Ability to work under pressure</w:t>
            </w:r>
          </w:p>
          <w:p w14:paraId="005E1FFE" w14:textId="54878842" w:rsidR="00B16743" w:rsidRPr="00042D82" w:rsidRDefault="00BE21BD" w:rsidP="00BE21B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A positive outlook and a sense of humour</w:t>
            </w:r>
          </w:p>
          <w:p w14:paraId="005E1FFF" w14:textId="6E8325F7" w:rsidR="00B16743" w:rsidRPr="00042D82" w:rsidRDefault="00B16743" w:rsidP="00D37FCD">
            <w:pPr>
              <w:numPr>
                <w:ilvl w:val="0"/>
                <w:numId w:val="6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Committed to securing the very best outcomes for children and young people</w:t>
            </w:r>
          </w:p>
          <w:p w14:paraId="005E2000" w14:textId="77777777" w:rsidR="004E1DBE" w:rsidRPr="00042D82" w:rsidRDefault="004E1DBE" w:rsidP="004E1DBE">
            <w:pPr>
              <w:ind w:left="360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5E2001" w14:textId="77777777" w:rsidR="00D37FCD" w:rsidRPr="00042D82" w:rsidRDefault="00D37FCD" w:rsidP="004B4C80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</w:tcPr>
          <w:p w14:paraId="7EA9E5D6" w14:textId="77777777" w:rsidR="00D37FCD" w:rsidRDefault="00D37FCD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042D82">
              <w:rPr>
                <w:rFonts w:ascii="Trebuchet MS" w:hAnsi="Trebuchet MS" w:cstheme="minorHAnsi"/>
                <w:bCs/>
                <w:sz w:val="20"/>
                <w:szCs w:val="20"/>
              </w:rPr>
              <w:t>Interview</w:t>
            </w:r>
          </w:p>
          <w:p w14:paraId="005E2002" w14:textId="75027B20" w:rsidR="00042D82" w:rsidRPr="00042D82" w:rsidRDefault="00042D82" w:rsidP="00D37FCD">
            <w:pPr>
              <w:numPr>
                <w:ilvl w:val="0"/>
                <w:numId w:val="6"/>
              </w:numPr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References</w:t>
            </w:r>
          </w:p>
        </w:tc>
      </w:tr>
      <w:tr w:rsidR="00F678BB" w:rsidRPr="00042D82" w14:paraId="005E2009" w14:textId="77777777" w:rsidTr="008230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004" w14:textId="48A78747" w:rsidR="00F678BB" w:rsidRPr="00042D82" w:rsidRDefault="00042D82">
            <w:pPr>
              <w:jc w:val="both"/>
              <w:rPr>
                <w:rFonts w:ascii="Trebuchet MS" w:hAnsi="Trebuchet MS" w:cstheme="minorHAnsi"/>
                <w:b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sz w:val="20"/>
                <w:szCs w:val="20"/>
              </w:rPr>
              <w:t>Circumstances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005" w14:textId="5F62DBED" w:rsidR="00F678BB" w:rsidRPr="00042D82" w:rsidRDefault="00042D82" w:rsidP="00F678BB">
            <w:pPr>
              <w:numPr>
                <w:ilvl w:val="0"/>
                <w:numId w:val="8"/>
              </w:num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Enhanced clearance from the Disclosure and Barring Service</w:t>
            </w:r>
          </w:p>
          <w:p w14:paraId="005E2006" w14:textId="77777777" w:rsidR="00F678BB" w:rsidRPr="00042D82" w:rsidRDefault="00F678BB" w:rsidP="00F678BB">
            <w:pPr>
              <w:tabs>
                <w:tab w:val="num" w:pos="360"/>
              </w:tabs>
              <w:ind w:left="360" w:hanging="360"/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007" w14:textId="77777777" w:rsidR="00F678BB" w:rsidRPr="00042D82" w:rsidRDefault="00F678BB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008" w14:textId="77777777" w:rsidR="00425F10" w:rsidRPr="00346E50" w:rsidRDefault="00425F10" w:rsidP="00346E50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346E50">
              <w:rPr>
                <w:rFonts w:ascii="Trebuchet MS" w:hAnsi="Trebuchet MS" w:cstheme="minorHAnsi"/>
                <w:bCs/>
                <w:sz w:val="20"/>
                <w:szCs w:val="20"/>
              </w:rPr>
              <w:t>DBS check</w:t>
            </w:r>
          </w:p>
        </w:tc>
      </w:tr>
    </w:tbl>
    <w:p w14:paraId="005E200A" w14:textId="77777777" w:rsidR="00A9300C" w:rsidRPr="00042D82" w:rsidRDefault="00A9300C">
      <w:pPr>
        <w:rPr>
          <w:rFonts w:ascii="Trebuchet MS" w:hAnsi="Trebuchet MS" w:cstheme="minorHAnsi"/>
          <w:sz w:val="20"/>
          <w:szCs w:val="20"/>
        </w:rPr>
      </w:pPr>
    </w:p>
    <w:sectPr w:rsidR="00A9300C" w:rsidRPr="00042D82" w:rsidSect="00685FBE">
      <w:footerReference w:type="default" r:id="rId11"/>
      <w:pgSz w:w="11906" w:h="16838"/>
      <w:pgMar w:top="720" w:right="720" w:bottom="720" w:left="720" w:header="706" w:footer="70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200F" w14:textId="77777777" w:rsidR="00A25E72" w:rsidRDefault="00A25E72">
      <w:r>
        <w:separator/>
      </w:r>
    </w:p>
  </w:endnote>
  <w:endnote w:type="continuationSeparator" w:id="0">
    <w:p w14:paraId="005E2010" w14:textId="77777777" w:rsidR="00A25E72" w:rsidRDefault="00A2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E3A3" w14:textId="4EF61E5E" w:rsidR="00042D82" w:rsidRPr="003E22A5" w:rsidRDefault="00042D82" w:rsidP="00042D82">
    <w:pPr>
      <w:pStyle w:val="Footer"/>
      <w:rPr>
        <w:rFonts w:ascii="Trebuchet MS" w:hAnsi="Trebuchet MS"/>
        <w:sz w:val="16"/>
        <w:szCs w:val="16"/>
      </w:rPr>
    </w:pPr>
    <w:r w:rsidRPr="003E22A5">
      <w:rPr>
        <w:rFonts w:ascii="Trebuchet MS" w:hAnsi="Trebuchet MS"/>
        <w:sz w:val="16"/>
        <w:szCs w:val="16"/>
      </w:rPr>
      <w:t>Inclusion Support Manager (Hebburn Comprehensive School)</w:t>
    </w:r>
    <w:r>
      <w:rPr>
        <w:rFonts w:ascii="Trebuchet MS" w:hAnsi="Trebuchet MS"/>
        <w:sz w:val="16"/>
        <w:szCs w:val="16"/>
      </w:rPr>
      <w:t xml:space="preserve"> PS</w:t>
    </w:r>
    <w:r w:rsidRPr="003E22A5">
      <w:rPr>
        <w:rFonts w:ascii="Trebuchet MS" w:hAnsi="Trebuchet MS"/>
        <w:sz w:val="16"/>
        <w:szCs w:val="16"/>
      </w:rPr>
      <w:t xml:space="preserve"> – 24.01.23</w:t>
    </w:r>
  </w:p>
  <w:p w14:paraId="005E2011" w14:textId="77777777" w:rsidR="00CF2D39" w:rsidRPr="002A6D16" w:rsidRDefault="00CF2D39" w:rsidP="002A6D1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200D" w14:textId="77777777" w:rsidR="00A25E72" w:rsidRDefault="00A25E72">
      <w:r>
        <w:separator/>
      </w:r>
    </w:p>
  </w:footnote>
  <w:footnote w:type="continuationSeparator" w:id="0">
    <w:p w14:paraId="005E200E" w14:textId="77777777" w:rsidR="00A25E72" w:rsidRDefault="00A2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334"/>
    <w:multiLevelType w:val="hybridMultilevel"/>
    <w:tmpl w:val="87869494"/>
    <w:lvl w:ilvl="0" w:tplc="D99A8D1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259"/>
    <w:multiLevelType w:val="hybridMultilevel"/>
    <w:tmpl w:val="94AE82DE"/>
    <w:lvl w:ilvl="0" w:tplc="D99A8D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D4577"/>
    <w:multiLevelType w:val="hybridMultilevel"/>
    <w:tmpl w:val="436CE958"/>
    <w:lvl w:ilvl="0" w:tplc="D99A8D1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465"/>
    <w:multiLevelType w:val="multilevel"/>
    <w:tmpl w:val="10865CA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17F0C46"/>
    <w:multiLevelType w:val="hybridMultilevel"/>
    <w:tmpl w:val="254E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2EF0"/>
    <w:multiLevelType w:val="hybridMultilevel"/>
    <w:tmpl w:val="1666CED6"/>
    <w:lvl w:ilvl="0" w:tplc="D99A8D1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5D15"/>
    <w:multiLevelType w:val="multilevel"/>
    <w:tmpl w:val="5DB2E900"/>
    <w:lvl w:ilvl="0">
      <w:numFmt w:val="bullet"/>
      <w:lvlText w:val=""/>
      <w:lvlJc w:val="left"/>
      <w:pPr>
        <w:ind w:left="648" w:hanging="432"/>
      </w:pPr>
      <w:rPr>
        <w:rFonts w:ascii="Symbol" w:hAnsi="Symbol"/>
        <w:b w:val="0"/>
        <w:i w:val="0"/>
        <w:color w:val="00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3E031E"/>
    <w:multiLevelType w:val="multilevel"/>
    <w:tmpl w:val="732CEB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512" w:hanging="432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2194EE0"/>
    <w:multiLevelType w:val="hybridMultilevel"/>
    <w:tmpl w:val="B4AA6884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622B7"/>
    <w:multiLevelType w:val="hybridMultilevel"/>
    <w:tmpl w:val="00389EFA"/>
    <w:lvl w:ilvl="0" w:tplc="D99A8D1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221200">
    <w:abstractNumId w:val="2"/>
  </w:num>
  <w:num w:numId="2" w16cid:durableId="1711227175">
    <w:abstractNumId w:val="0"/>
  </w:num>
  <w:num w:numId="3" w16cid:durableId="606160259">
    <w:abstractNumId w:val="10"/>
  </w:num>
  <w:num w:numId="4" w16cid:durableId="7022383">
    <w:abstractNumId w:val="5"/>
  </w:num>
  <w:num w:numId="5" w16cid:durableId="1845585583">
    <w:abstractNumId w:val="1"/>
  </w:num>
  <w:num w:numId="6" w16cid:durableId="470949350">
    <w:abstractNumId w:val="8"/>
  </w:num>
  <w:num w:numId="7" w16cid:durableId="1101606384">
    <w:abstractNumId w:val="9"/>
  </w:num>
  <w:num w:numId="8" w16cid:durableId="7937734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7626537">
    <w:abstractNumId w:val="7"/>
  </w:num>
  <w:num w:numId="10" w16cid:durableId="1825245179">
    <w:abstractNumId w:val="6"/>
  </w:num>
  <w:num w:numId="11" w16cid:durableId="1497309193">
    <w:abstractNumId w:val="3"/>
  </w:num>
  <w:num w:numId="12" w16cid:durableId="192043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0C"/>
    <w:rsid w:val="00042D82"/>
    <w:rsid w:val="00055494"/>
    <w:rsid w:val="000765E1"/>
    <w:rsid w:val="0008784C"/>
    <w:rsid w:val="000B2893"/>
    <w:rsid w:val="000B33A7"/>
    <w:rsid w:val="000C03B6"/>
    <w:rsid w:val="000F695F"/>
    <w:rsid w:val="00117F3E"/>
    <w:rsid w:val="001525EE"/>
    <w:rsid w:val="001962FB"/>
    <w:rsid w:val="001A0D19"/>
    <w:rsid w:val="001A3553"/>
    <w:rsid w:val="00207996"/>
    <w:rsid w:val="00275D0B"/>
    <w:rsid w:val="002A6D16"/>
    <w:rsid w:val="002B5762"/>
    <w:rsid w:val="002F42CB"/>
    <w:rsid w:val="003068A0"/>
    <w:rsid w:val="00326DEA"/>
    <w:rsid w:val="00346E50"/>
    <w:rsid w:val="00354C1B"/>
    <w:rsid w:val="0041496B"/>
    <w:rsid w:val="00425F10"/>
    <w:rsid w:val="00472257"/>
    <w:rsid w:val="004726D3"/>
    <w:rsid w:val="004B4C80"/>
    <w:rsid w:val="004E1DBE"/>
    <w:rsid w:val="00527B50"/>
    <w:rsid w:val="00566307"/>
    <w:rsid w:val="005A3341"/>
    <w:rsid w:val="005D66CF"/>
    <w:rsid w:val="00630937"/>
    <w:rsid w:val="00634D99"/>
    <w:rsid w:val="00661D71"/>
    <w:rsid w:val="00672A0F"/>
    <w:rsid w:val="006733FE"/>
    <w:rsid w:val="00685FBE"/>
    <w:rsid w:val="006B440B"/>
    <w:rsid w:val="00770E36"/>
    <w:rsid w:val="0078687C"/>
    <w:rsid w:val="007E61C2"/>
    <w:rsid w:val="0081485D"/>
    <w:rsid w:val="00823072"/>
    <w:rsid w:val="008761E7"/>
    <w:rsid w:val="008A3252"/>
    <w:rsid w:val="008A7F45"/>
    <w:rsid w:val="008B3EDA"/>
    <w:rsid w:val="008E02CA"/>
    <w:rsid w:val="0099385F"/>
    <w:rsid w:val="009E3E0C"/>
    <w:rsid w:val="00A203AC"/>
    <w:rsid w:val="00A25E72"/>
    <w:rsid w:val="00A353B1"/>
    <w:rsid w:val="00A41E06"/>
    <w:rsid w:val="00A71F80"/>
    <w:rsid w:val="00A72A78"/>
    <w:rsid w:val="00A755B0"/>
    <w:rsid w:val="00A9300C"/>
    <w:rsid w:val="00AB7796"/>
    <w:rsid w:val="00AD7BC5"/>
    <w:rsid w:val="00B03FBB"/>
    <w:rsid w:val="00B16743"/>
    <w:rsid w:val="00BE21BD"/>
    <w:rsid w:val="00C070A9"/>
    <w:rsid w:val="00CA61B0"/>
    <w:rsid w:val="00CF2D39"/>
    <w:rsid w:val="00D37C7C"/>
    <w:rsid w:val="00D37FCD"/>
    <w:rsid w:val="00DA5F75"/>
    <w:rsid w:val="00E05E83"/>
    <w:rsid w:val="00E05F90"/>
    <w:rsid w:val="00E30156"/>
    <w:rsid w:val="00E60804"/>
    <w:rsid w:val="00E807A8"/>
    <w:rsid w:val="00E93688"/>
    <w:rsid w:val="00EA7752"/>
    <w:rsid w:val="00F678BB"/>
    <w:rsid w:val="00F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E1FBD"/>
  <w15:chartTrackingRefBased/>
  <w15:docId w15:val="{49FB222C-5849-4396-ACE5-FAE6E58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37FCD"/>
    <w:pPr>
      <w:keepNext/>
      <w:jc w:val="center"/>
      <w:outlineLvl w:val="2"/>
    </w:pPr>
    <w:rPr>
      <w:rFonts w:ascii="Trebuchet MS" w:hAnsi="Trebuchet M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6D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D1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F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42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37FCD"/>
    <w:rPr>
      <w:rFonts w:ascii="Trebuchet MS" w:hAnsi="Trebuchet MS"/>
      <w:b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37FCD"/>
    <w:pPr>
      <w:jc w:val="center"/>
    </w:pPr>
    <w:rPr>
      <w:b/>
      <w:u w:val="single"/>
      <w:lang w:eastAsia="en-US"/>
    </w:rPr>
  </w:style>
  <w:style w:type="character" w:customStyle="1" w:styleId="TitleChar">
    <w:name w:val="Title Char"/>
    <w:link w:val="Title"/>
    <w:rsid w:val="00D37FCD"/>
    <w:rPr>
      <w:b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D37FCD"/>
    <w:rPr>
      <w:rFonts w:ascii="Trebuchet MS" w:hAnsi="Trebuchet MS"/>
      <w:b/>
      <w:sz w:val="22"/>
      <w:lang w:eastAsia="en-US"/>
    </w:rPr>
  </w:style>
  <w:style w:type="character" w:customStyle="1" w:styleId="BodyTextChar">
    <w:name w:val="Body Text Char"/>
    <w:link w:val="BodyText"/>
    <w:rsid w:val="00D37FCD"/>
    <w:rPr>
      <w:rFonts w:ascii="Trebuchet MS" w:hAnsi="Trebuchet MS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E502645108646B0909778046A0305" ma:contentTypeVersion="0" ma:contentTypeDescription="Create a new document." ma:contentTypeScope="" ma:versionID="fe69c5c23baa3de0e74ffb86967cbd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DD353-EF0F-4D32-B305-D59B5EBDDE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9D0CDD-40FA-4FF3-A1B5-93E1B2A6D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20CAF47-9F2C-4AB0-9198-B3D3CCC97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Boldon School</vt:lpstr>
    </vt:vector>
  </TitlesOfParts>
  <Company>Boldon High School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Boldon School</dc:title>
  <dc:subject/>
  <dc:creator>jquinn</dc:creator>
  <cp:keywords/>
  <cp:lastModifiedBy>Carolyn Lindsay</cp:lastModifiedBy>
  <cp:revision>4</cp:revision>
  <cp:lastPrinted>2011-05-10T17:50:00Z</cp:lastPrinted>
  <dcterms:created xsi:type="dcterms:W3CDTF">2023-01-23T15:49:00Z</dcterms:created>
  <dcterms:modified xsi:type="dcterms:W3CDTF">2023-01-24T08:50:00Z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