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C396" w14:textId="111BEB46" w:rsidR="00E42730" w:rsidRPr="00BF05BE" w:rsidRDefault="00BF05BE" w:rsidP="00BF05BE">
      <w:pPr>
        <w:widowControl w:val="0"/>
        <w:jc w:val="center"/>
        <w:rPr>
          <w:b/>
          <w:sz w:val="22"/>
          <w:szCs w:val="22"/>
          <w:lang w:val="en-US"/>
          <w14:ligatures w14:val="none"/>
        </w:rPr>
      </w:pPr>
      <w:r>
        <w:rPr>
          <w:b/>
          <w:noProof/>
          <w:sz w:val="22"/>
          <w:szCs w:val="22"/>
          <w:lang w:val="en-US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71D8C4E" wp14:editId="093EAC4B">
            <wp:simplePos x="0" y="0"/>
            <wp:positionH relativeFrom="column">
              <wp:posOffset>7642860</wp:posOffset>
            </wp:positionH>
            <wp:positionV relativeFrom="paragraph">
              <wp:posOffset>-30480</wp:posOffset>
            </wp:positionV>
            <wp:extent cx="739140" cy="739140"/>
            <wp:effectExtent l="0" t="0" r="3810" b="3810"/>
            <wp:wrapNone/>
            <wp:docPr id="3" name="Picture 3" descr="Re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lang w:val="en-US"/>
          <w14:ligatures w14:val="none"/>
        </w:rPr>
        <w:t>Cockton Hill Infants’</w:t>
      </w:r>
      <w:r w:rsidR="005D5278" w:rsidRPr="00E42730">
        <w:rPr>
          <w:b/>
          <w:sz w:val="22"/>
          <w:szCs w:val="22"/>
          <w:lang w:val="en-US"/>
          <w14:ligatures w14:val="none"/>
        </w:rPr>
        <w:t xml:space="preserve"> School</w:t>
      </w:r>
    </w:p>
    <w:p w14:paraId="5F850199" w14:textId="6E07F082" w:rsidR="005D5278" w:rsidRPr="00E42730" w:rsidRDefault="005D5278" w:rsidP="00E42730">
      <w:pPr>
        <w:widowControl w:val="0"/>
        <w:jc w:val="center"/>
        <w:rPr>
          <w:b/>
          <w:sz w:val="22"/>
          <w:szCs w:val="22"/>
          <w:lang w:val="en-US"/>
          <w14:ligatures w14:val="none"/>
        </w:rPr>
      </w:pPr>
      <w:r w:rsidRPr="00E42730">
        <w:rPr>
          <w:b/>
          <w:sz w:val="22"/>
          <w:szCs w:val="22"/>
          <w:lang w:val="en-US"/>
          <w14:ligatures w14:val="none"/>
        </w:rPr>
        <w:t xml:space="preserve">Person Specification: </w:t>
      </w:r>
      <w:r w:rsidR="00E42730" w:rsidRPr="00E42730">
        <w:rPr>
          <w:b/>
          <w:sz w:val="22"/>
          <w:szCs w:val="22"/>
          <w:lang w:val="en-US"/>
          <w14:ligatures w14:val="none"/>
        </w:rPr>
        <w:t>Early Years Educator</w:t>
      </w:r>
      <w:r w:rsidRPr="00E42730">
        <w:rPr>
          <w:b/>
          <w:sz w:val="22"/>
          <w:szCs w:val="22"/>
          <w:lang w:val="en-US"/>
          <w14:ligatures w14:val="none"/>
        </w:rPr>
        <w:t xml:space="preserve"> Apprentice</w:t>
      </w:r>
    </w:p>
    <w:p w14:paraId="0C9B3F53" w14:textId="77777777" w:rsidR="005D5278" w:rsidRDefault="005D5278" w:rsidP="005D527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9F5A26" wp14:editId="40522FDB">
                <wp:simplePos x="0" y="0"/>
                <wp:positionH relativeFrom="column">
                  <wp:posOffset>501650</wp:posOffset>
                </wp:positionH>
                <wp:positionV relativeFrom="paragraph">
                  <wp:posOffset>1346835</wp:posOffset>
                </wp:positionV>
                <wp:extent cx="9088755" cy="5778500"/>
                <wp:effectExtent l="0" t="3810" r="127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8875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4998" id="Control 2" o:spid="_x0000_s1026" style="position:absolute;margin-left:39.5pt;margin-top:106.05pt;width:715.65pt;height:4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5193"/>
        <w:gridCol w:w="4527"/>
        <w:gridCol w:w="2285"/>
      </w:tblGrid>
      <w:tr w:rsidR="005D5278" w:rsidRPr="00BD6798" w14:paraId="2C8BD08D" w14:textId="77777777" w:rsidTr="00CD0C76">
        <w:trPr>
          <w:trHeight w:val="345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D9067B" w14:textId="77777777" w:rsidR="005D5278" w:rsidRPr="00BD6798" w:rsidRDefault="005D5278">
            <w:pPr>
              <w:widowControl w:val="0"/>
              <w:jc w:val="center"/>
              <w:rPr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DA606B" w14:textId="77777777" w:rsidR="005D5278" w:rsidRPr="00BD6798" w:rsidRDefault="005D527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Essential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B1CA80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Desirable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B28458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Method of Assessment</w:t>
            </w:r>
          </w:p>
        </w:tc>
      </w:tr>
      <w:tr w:rsidR="005D5278" w:rsidRPr="00BD6798" w14:paraId="6304DDB8" w14:textId="77777777" w:rsidTr="00CD0C76">
        <w:trPr>
          <w:trHeight w:val="104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8E4B12" w14:textId="77777777" w:rsidR="00E42730" w:rsidRPr="00BD6798" w:rsidRDefault="00E42730">
            <w:pPr>
              <w:widowControl w:val="0"/>
              <w:jc w:val="center"/>
              <w:rPr>
                <w:sz w:val="21"/>
                <w:szCs w:val="21"/>
                <w:lang w:val="en-US"/>
                <w14:ligatures w14:val="none"/>
              </w:rPr>
            </w:pPr>
          </w:p>
          <w:p w14:paraId="0ACC8DFD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Qualification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6FD170" w14:textId="445A1969" w:rsidR="005D5278" w:rsidRPr="00BD6798" w:rsidRDefault="005D5278" w:rsidP="005865C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Willingness to work towards a recognised           </w:t>
            </w:r>
            <w:r w:rsidR="00E42730" w:rsidRPr="00BD6798">
              <w:rPr>
                <w:sz w:val="21"/>
                <w:szCs w:val="21"/>
                <w:lang w:val="en-US"/>
              </w:rPr>
              <w:t>qualification in education</w:t>
            </w:r>
          </w:p>
          <w:p w14:paraId="30C2AE2C" w14:textId="062DB685" w:rsidR="005D5278" w:rsidRPr="00BD6798" w:rsidRDefault="00E42730" w:rsidP="005865C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To have achieved </w:t>
            </w:r>
            <w:r w:rsidR="005D5278" w:rsidRPr="00BD6798">
              <w:rPr>
                <w:sz w:val="21"/>
                <w:szCs w:val="21"/>
                <w:lang w:val="en-US"/>
              </w:rPr>
              <w:t>GCSE’</w:t>
            </w:r>
            <w:r w:rsidRPr="00BD6798">
              <w:rPr>
                <w:sz w:val="21"/>
                <w:szCs w:val="21"/>
                <w:lang w:val="en-US"/>
              </w:rPr>
              <w:t>s in English and Maths at grade 4 or above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A0AAD2" w14:textId="78A71204" w:rsidR="005D5278" w:rsidRPr="00BD6798" w:rsidRDefault="005D5278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Child Education Experience</w:t>
            </w:r>
          </w:p>
          <w:p w14:paraId="7910D69A" w14:textId="07D160AC" w:rsidR="005D5278" w:rsidRPr="00BD6798" w:rsidRDefault="005D5278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Current First Aid Certificate</w:t>
            </w:r>
          </w:p>
          <w:p w14:paraId="29C61627" w14:textId="5C09C218" w:rsidR="005865CB" w:rsidRPr="00BD6798" w:rsidRDefault="005865CB" w:rsidP="00373248">
            <w:pPr>
              <w:pStyle w:val="NoSpacing"/>
              <w:rPr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BD6798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4CA42B" w14:textId="585C7955" w:rsidR="005D5278" w:rsidRPr="00BD6798" w:rsidRDefault="005D5278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Application form</w:t>
            </w:r>
          </w:p>
          <w:p w14:paraId="2A42E2D5" w14:textId="1A29C0C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Selection process</w:t>
            </w:r>
          </w:p>
        </w:tc>
      </w:tr>
      <w:tr w:rsidR="005D5278" w:rsidRPr="00BD6798" w14:paraId="1F45AC6E" w14:textId="77777777" w:rsidTr="00CD0C76">
        <w:trPr>
          <w:trHeight w:val="104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2962D" w14:textId="77777777" w:rsidR="00E42730" w:rsidRPr="00BD6798" w:rsidRDefault="00E42730">
            <w:pPr>
              <w:widowControl w:val="0"/>
              <w:jc w:val="center"/>
              <w:rPr>
                <w:sz w:val="21"/>
                <w:szCs w:val="21"/>
                <w:lang w:val="en-US"/>
                <w14:ligatures w14:val="none"/>
              </w:rPr>
            </w:pPr>
          </w:p>
          <w:p w14:paraId="4CBABB9A" w14:textId="77777777" w:rsidR="005D5278" w:rsidRPr="00BD6798" w:rsidRDefault="005D527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Experience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BBE208" w14:textId="4FB110F1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General experience of working with </w:t>
            </w:r>
            <w:r w:rsidR="00E42730" w:rsidRPr="00BD6798">
              <w:rPr>
                <w:sz w:val="21"/>
                <w:szCs w:val="21"/>
                <w:lang w:val="en-US"/>
              </w:rPr>
              <w:t>children within an organisation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B13A3" w14:textId="06764A9B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Placement working with children in a school setting</w:t>
            </w:r>
          </w:p>
          <w:p w14:paraId="2B8D400A" w14:textId="48668C22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Experience </w:t>
            </w:r>
            <w:r w:rsidR="00BD6798">
              <w:rPr>
                <w:sz w:val="21"/>
                <w:szCs w:val="21"/>
                <w:lang w:val="en-US"/>
              </w:rPr>
              <w:t xml:space="preserve">of </w:t>
            </w:r>
            <w:r w:rsidRPr="00BD6798">
              <w:rPr>
                <w:sz w:val="21"/>
                <w:szCs w:val="21"/>
                <w:lang w:val="en-US"/>
              </w:rPr>
              <w:t>working with children on a voluntary basis outside of school/</w:t>
            </w:r>
            <w:r w:rsidR="00E42730" w:rsidRPr="00BD6798">
              <w:rPr>
                <w:sz w:val="21"/>
                <w:szCs w:val="21"/>
                <w:lang w:val="en-US"/>
              </w:rPr>
              <w:t xml:space="preserve"> </w:t>
            </w:r>
            <w:r w:rsidRPr="00BD6798">
              <w:rPr>
                <w:sz w:val="21"/>
                <w:szCs w:val="21"/>
                <w:lang w:val="en-US"/>
              </w:rPr>
              <w:t>college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DE81CB" w14:textId="6EA798FA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Application Form</w:t>
            </w:r>
          </w:p>
          <w:p w14:paraId="4726317F" w14:textId="18EB27F7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Selection Process</w:t>
            </w:r>
          </w:p>
        </w:tc>
      </w:tr>
      <w:tr w:rsidR="005D5278" w:rsidRPr="00BD6798" w14:paraId="3AF06B0A" w14:textId="77777777" w:rsidTr="00CD0C76">
        <w:trPr>
          <w:trHeight w:val="156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CDB53" w14:textId="77777777" w:rsidR="005865CB" w:rsidRPr="00BD6798" w:rsidRDefault="005865CB" w:rsidP="00BD6798">
            <w:pPr>
              <w:widowControl w:val="0"/>
              <w:rPr>
                <w:b/>
                <w:sz w:val="21"/>
                <w:szCs w:val="21"/>
                <w:lang w:val="en-US"/>
                <w14:ligatures w14:val="none"/>
              </w:rPr>
            </w:pPr>
          </w:p>
          <w:p w14:paraId="051616E2" w14:textId="77777777" w:rsidR="00BD6798" w:rsidRDefault="00BD679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>
              <w:rPr>
                <w:b/>
                <w:sz w:val="21"/>
                <w:szCs w:val="21"/>
                <w:lang w:val="en-US"/>
                <w14:ligatures w14:val="none"/>
              </w:rPr>
              <w:t xml:space="preserve">Skills and </w:t>
            </w:r>
          </w:p>
          <w:p w14:paraId="4EF4C2E3" w14:textId="75F9A404" w:rsidR="005D5278" w:rsidRPr="00BD6798" w:rsidRDefault="005D527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Knowledge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E570E2" w14:textId="6C32B1D5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Ability to communicate, verbally and in written form, with children, parents, carers and colleagues</w:t>
            </w:r>
          </w:p>
          <w:p w14:paraId="63284F96" w14:textId="6FDD26B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Ability to provide and facilitate safe and creative play</w:t>
            </w:r>
          </w:p>
          <w:p w14:paraId="1C822442" w14:textId="5D251663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Ability to work as part of a team</w:t>
            </w:r>
            <w:r w:rsidR="005D42B9">
              <w:rPr>
                <w:sz w:val="21"/>
                <w:szCs w:val="21"/>
                <w:lang w:val="en-US"/>
              </w:rPr>
              <w:t xml:space="preserve"> and sue own initiative</w:t>
            </w:r>
          </w:p>
          <w:p w14:paraId="47B5A7A1" w14:textId="180368D5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</w:t>
            </w:r>
            <w:r w:rsidR="00E42730" w:rsidRPr="00BD6798">
              <w:rPr>
                <w:sz w:val="21"/>
                <w:szCs w:val="21"/>
                <w:lang w:val="en-US"/>
              </w:rPr>
              <w:t>dhere to School</w:t>
            </w:r>
            <w:r w:rsidRPr="00BD6798">
              <w:rPr>
                <w:sz w:val="21"/>
                <w:szCs w:val="21"/>
                <w:lang w:val="en-US"/>
              </w:rPr>
              <w:t xml:space="preserve"> policies and procedures.</w:t>
            </w:r>
          </w:p>
          <w:p w14:paraId="1EECB969" w14:textId="00734846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Ensure H</w:t>
            </w:r>
            <w:r w:rsidR="00E42730" w:rsidRPr="00BD6798">
              <w:rPr>
                <w:sz w:val="21"/>
                <w:szCs w:val="21"/>
                <w:lang w:val="en-US"/>
              </w:rPr>
              <w:t xml:space="preserve">ealth and Safety and hygiene </w:t>
            </w:r>
            <w:r w:rsidR="005D42B9">
              <w:rPr>
                <w:sz w:val="21"/>
                <w:szCs w:val="21"/>
                <w:lang w:val="en-US"/>
              </w:rPr>
              <w:t>to a high standard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959C8" w14:textId="77777777" w:rsidR="005D5278" w:rsidRPr="00BD6798" w:rsidRDefault="00E42730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</w:rPr>
              <w:t xml:space="preserve">Experience  of </w:t>
            </w:r>
            <w:r w:rsidRPr="00BD6798">
              <w:rPr>
                <w:sz w:val="21"/>
                <w:szCs w:val="21"/>
                <w:lang w:val="en-US"/>
              </w:rPr>
              <w:t>s</w:t>
            </w:r>
            <w:r w:rsidR="005D5278" w:rsidRPr="00BD6798">
              <w:rPr>
                <w:sz w:val="21"/>
                <w:szCs w:val="21"/>
                <w:lang w:val="en-US"/>
              </w:rPr>
              <w:t>upport</w:t>
            </w:r>
            <w:r w:rsidRPr="00BD6798">
              <w:rPr>
                <w:sz w:val="21"/>
                <w:szCs w:val="21"/>
                <w:lang w:val="en-US"/>
              </w:rPr>
              <w:t>ing</w:t>
            </w:r>
            <w:r w:rsidR="005D5278" w:rsidRPr="00BD6798">
              <w:rPr>
                <w:sz w:val="21"/>
                <w:szCs w:val="21"/>
                <w:lang w:val="en-US"/>
              </w:rPr>
              <w:t xml:space="preserve"> groups of children in organised activities</w:t>
            </w:r>
          </w:p>
          <w:p w14:paraId="7A91B686" w14:textId="340E5074" w:rsidR="005865CB" w:rsidRPr="00BD6798" w:rsidRDefault="005865CB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Experience of supporting children with Special Educational Needs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43A86" w14:textId="2EA4ACA0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Application Form</w:t>
            </w:r>
          </w:p>
          <w:p w14:paraId="097C0057" w14:textId="77777777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Reference</w:t>
            </w:r>
          </w:p>
          <w:p w14:paraId="7A160CA7" w14:textId="7525C864" w:rsidR="005E0836" w:rsidRPr="00BD6798" w:rsidRDefault="005E0836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Interview </w:t>
            </w:r>
          </w:p>
        </w:tc>
      </w:tr>
      <w:tr w:rsidR="005D5278" w:rsidRPr="00BD6798" w14:paraId="01005C87" w14:textId="77777777" w:rsidTr="00CD0C76">
        <w:trPr>
          <w:trHeight w:val="1263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19181" w14:textId="77777777" w:rsidR="00E42730" w:rsidRPr="00BD6798" w:rsidRDefault="00E42730" w:rsidP="00E42730">
            <w:pPr>
              <w:widowControl w:val="0"/>
              <w:rPr>
                <w:sz w:val="21"/>
                <w:szCs w:val="21"/>
                <w:lang w:val="en-US"/>
                <w14:ligatures w14:val="none"/>
              </w:rPr>
            </w:pPr>
          </w:p>
          <w:p w14:paraId="34472897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Personal Qualities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ECE70C" w14:textId="5B1035B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An understanding of and ability to deliver good quality child care and education</w:t>
            </w:r>
          </w:p>
          <w:p w14:paraId="2368880F" w14:textId="17EACEA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Enjoys working with young children </w:t>
            </w:r>
          </w:p>
          <w:p w14:paraId="7C3872F9" w14:textId="149AF49C" w:rsidR="005D5278" w:rsidRPr="00BD6798" w:rsidRDefault="005D42B9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Patience and resilience </w:t>
            </w:r>
          </w:p>
          <w:p w14:paraId="1C9FBE42" w14:textId="696FB616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 commitment to equal opportunities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52B0EF" w14:textId="77777777" w:rsidR="005D5278" w:rsidRPr="00BD6798" w:rsidRDefault="005D5278">
            <w:pPr>
              <w:widowControl w:val="0"/>
              <w:rPr>
                <w:rFonts w:asciiTheme="minorHAnsi" w:hAnsiTheme="minorHAnsi" w:cstheme="minorHAnsi"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rFonts w:asciiTheme="minorHAnsi" w:hAnsiTheme="minorHAnsi" w:cstheme="minorHAnsi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BDF0A" w14:textId="313537AD" w:rsidR="00E83252" w:rsidRPr="00BD6798" w:rsidRDefault="00E83252" w:rsidP="00E83252">
            <w:pPr>
              <w:pStyle w:val="ListParagraph"/>
              <w:keepNext/>
              <w:numPr>
                <w:ilvl w:val="0"/>
                <w:numId w:val="1"/>
              </w:numPr>
              <w:tabs>
                <w:tab w:val="num" w:pos="41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sz w:val="21"/>
                <w:szCs w:val="21"/>
              </w:rPr>
            </w:pPr>
            <w:r w:rsidRPr="00BD6798">
              <w:rPr>
                <w:rFonts w:asciiTheme="minorHAnsi" w:hAnsiTheme="minorHAnsi" w:cstheme="minorHAnsi"/>
                <w:bCs/>
                <w:sz w:val="21"/>
                <w:szCs w:val="21"/>
              </w:rPr>
              <w:t>Application Form</w:t>
            </w:r>
          </w:p>
          <w:p w14:paraId="58F8792B" w14:textId="77777777" w:rsidR="00E83252" w:rsidRPr="00BD6798" w:rsidRDefault="00E83252" w:rsidP="00E83252">
            <w:pPr>
              <w:keepNext/>
              <w:numPr>
                <w:ilvl w:val="0"/>
                <w:numId w:val="1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Theme="minorHAnsi" w:hAnsiTheme="minorHAnsi" w:cstheme="minorHAnsi"/>
                <w:sz w:val="21"/>
                <w:szCs w:val="21"/>
              </w:rPr>
            </w:pPr>
            <w:r w:rsidRPr="00BD6798">
              <w:rPr>
                <w:rFonts w:asciiTheme="minorHAnsi" w:hAnsiTheme="minorHAnsi" w:cstheme="minorHAnsi"/>
                <w:bCs/>
                <w:sz w:val="21"/>
                <w:szCs w:val="21"/>
              </w:rPr>
              <w:t>Reference</w:t>
            </w:r>
          </w:p>
          <w:p w14:paraId="7A5A9B2F" w14:textId="47F8DBEA" w:rsidR="005D5278" w:rsidRPr="00BD6798" w:rsidRDefault="005E0836" w:rsidP="00E8325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rFonts w:asciiTheme="minorHAnsi" w:hAnsiTheme="minorHAnsi" w:cstheme="minorHAnsi"/>
                <w:sz w:val="21"/>
                <w:szCs w:val="21"/>
              </w:rPr>
              <w:t>Interview</w:t>
            </w:r>
          </w:p>
        </w:tc>
      </w:tr>
    </w:tbl>
    <w:p w14:paraId="05EA63AA" w14:textId="77777777" w:rsidR="00B33C9C" w:rsidRDefault="00373248"/>
    <w:sectPr w:rsidR="00B33C9C" w:rsidSect="005D5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913"/>
    <w:multiLevelType w:val="hybridMultilevel"/>
    <w:tmpl w:val="AB824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61622"/>
    <w:multiLevelType w:val="hybridMultilevel"/>
    <w:tmpl w:val="AB1E1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A7157"/>
    <w:multiLevelType w:val="hybridMultilevel"/>
    <w:tmpl w:val="7FD69A26"/>
    <w:lvl w:ilvl="0" w:tplc="2AFA2A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FFC"/>
    <w:multiLevelType w:val="hybridMultilevel"/>
    <w:tmpl w:val="AE78D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BB3FB3"/>
    <w:multiLevelType w:val="hybridMultilevel"/>
    <w:tmpl w:val="7DEC4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C776D"/>
    <w:multiLevelType w:val="hybridMultilevel"/>
    <w:tmpl w:val="FCFC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8"/>
    <w:rsid w:val="00034BB9"/>
    <w:rsid w:val="00373248"/>
    <w:rsid w:val="005865CB"/>
    <w:rsid w:val="005D42B9"/>
    <w:rsid w:val="005D5278"/>
    <w:rsid w:val="005E0836"/>
    <w:rsid w:val="00A9749F"/>
    <w:rsid w:val="00BD6798"/>
    <w:rsid w:val="00BF05BE"/>
    <w:rsid w:val="00CD0C76"/>
    <w:rsid w:val="00CE7F1D"/>
    <w:rsid w:val="00E42730"/>
    <w:rsid w:val="00E83252"/>
    <w:rsid w:val="00E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21D4C"/>
  <w15:docId w15:val="{D657E108-9693-48A0-806D-74B569B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7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4273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878D4C030EB43BBEDF2E679C98FAB" ma:contentTypeVersion="13" ma:contentTypeDescription="Create a new document." ma:contentTypeScope="" ma:versionID="88efa129d125b92194172eba3f3e8933">
  <xsd:schema xmlns:xsd="http://www.w3.org/2001/XMLSchema" xmlns:xs="http://www.w3.org/2001/XMLSchema" xmlns:p="http://schemas.microsoft.com/office/2006/metadata/properties" xmlns:ns3="224deeb4-a954-4d7d-ae24-dadf4a15f14b" xmlns:ns4="02bf6f46-ea18-42ac-8da7-a32c38b9c05f" targetNamespace="http://schemas.microsoft.com/office/2006/metadata/properties" ma:root="true" ma:fieldsID="10dd7639909d5242398d9b7a35df09ed" ns3:_="" ns4:_="">
    <xsd:import namespace="224deeb4-a954-4d7d-ae24-dadf4a15f14b"/>
    <xsd:import namespace="02bf6f46-ea18-42ac-8da7-a32c38b9c0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deeb4-a954-4d7d-ae24-dadf4a15f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6f46-ea18-42ac-8da7-a32c38b9c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C5A06-8A0B-4D06-8C3E-0EF5F6950D56}">
  <ds:schemaRefs>
    <ds:schemaRef ds:uri="224deeb4-a954-4d7d-ae24-dadf4a15f1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bf6f46-ea18-42ac-8da7-a32c38b9c0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4C99E6-9E8F-4709-B105-900B7E2F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53CF-10B6-4DA6-B5C5-E91737F5B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deeb4-a954-4d7d-ae24-dadf4a15f14b"/>
    <ds:schemaRef ds:uri="02bf6f46-ea18-42ac-8da7-a32c38b9c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Richardson [ Middlestone Moor Primary School ]</dc:creator>
  <cp:lastModifiedBy>T. Cuthbertson [ Cockton Hill Infants School ]</cp:lastModifiedBy>
  <cp:revision>3</cp:revision>
  <dcterms:created xsi:type="dcterms:W3CDTF">2022-11-15T11:03:00Z</dcterms:created>
  <dcterms:modified xsi:type="dcterms:W3CDTF">2022-11-15T11:06:00Z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0x010100EC7878D4C030EB43BBEDF2E679C98FAB</vt:lpwstr>
  </property>
</Properties>
</file>