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RPr="006B1F9E" w:rsidTr="006D5E56">
        <w:tc>
          <w:tcPr>
            <w:tcW w:w="12441" w:type="dxa"/>
          </w:tcPr>
          <w:p w:rsidR="006D5E56" w:rsidRPr="006B1F9E" w:rsidRDefault="006D5E56">
            <w:r w:rsidRPr="006B1F9E">
              <w:t xml:space="preserve"> 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Prince Bishops Primary School</w:t>
            </w:r>
          </w:p>
          <w:p w:rsidR="006D5E56" w:rsidRPr="006B1F9E" w:rsidRDefault="006D5E56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Person Specification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 xml:space="preserve">School </w:t>
            </w:r>
            <w:r w:rsidR="006D5E56" w:rsidRPr="006B1F9E">
              <w:rPr>
                <w:rFonts w:cs="Tahoma"/>
                <w:b/>
                <w:sz w:val="28"/>
                <w:szCs w:val="28"/>
              </w:rPr>
              <w:t>Caretaker</w:t>
            </w:r>
          </w:p>
          <w:p w:rsidR="006B1F9E" w:rsidRPr="006B1F9E" w:rsidRDefault="006B1F9E" w:rsidP="006D5E56">
            <w:pPr>
              <w:jc w:val="center"/>
              <w:rPr>
                <w:rFonts w:cs="Tahoma"/>
              </w:rPr>
            </w:pPr>
          </w:p>
        </w:tc>
        <w:tc>
          <w:tcPr>
            <w:tcW w:w="1733" w:type="dxa"/>
          </w:tcPr>
          <w:p w:rsidR="006D5E56" w:rsidRPr="006B1F9E" w:rsidRDefault="006B1F9E">
            <w:r w:rsidRPr="006B1F9E">
              <w:rPr>
                <w:noProof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-345440</wp:posOffset>
                  </wp:positionV>
                  <wp:extent cx="1238250" cy="1139971"/>
                  <wp:effectExtent l="0" t="0" r="0" b="3175"/>
                  <wp:wrapNone/>
                  <wp:docPr id="2" name="Picture 2" descr="P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5E56" w:rsidRPr="006B1F9E" w:rsidRDefault="006D5E56">
      <w:r w:rsidRPr="006B1F9E">
        <w:rPr>
          <w:b/>
        </w:rPr>
        <w:t>Role</w:t>
      </w:r>
      <w:r w:rsidR="006B1F9E" w:rsidRPr="006B1F9E">
        <w:rPr>
          <w:b/>
        </w:rPr>
        <w:t>: -</w:t>
      </w:r>
      <w:r w:rsidRPr="006B1F9E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B1F9E" w:rsidTr="00324882">
        <w:tc>
          <w:tcPr>
            <w:tcW w:w="1809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Evidence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Fully </w:t>
            </w:r>
            <w:r w:rsidR="00324882" w:rsidRPr="006B1F9E">
              <w:t>supported</w:t>
            </w:r>
            <w:r w:rsidRPr="006B1F9E">
              <w:t xml:space="preserve"> in reference.</w:t>
            </w:r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GCSE or equivalent in English and Maths.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References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Certificates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Experience of caretaking, cleaning and handy work.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Experience of working in a school environment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clean and maintain a high standard of cleanliness throughout the school.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Able to carry out painting, decorating and minor repairs.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work by yourself, but also experience of working within a team.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Good organisational and time management skills.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Good basic Literacy and Numeracy skills.</w:t>
            </w:r>
          </w:p>
          <w:p w:rsidR="006D5E56" w:rsidRPr="006B1F9E" w:rsidRDefault="006D5E56"/>
        </w:tc>
        <w:tc>
          <w:tcPr>
            <w:tcW w:w="4961" w:type="dxa"/>
          </w:tcPr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of current Health and Safety policies and procedures – including Risk and COSHH Assessments.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Knowledge of heating and security systems.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Competent DIY Skills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/ Skills equivalent to National Qualification Level 3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Enthusiastic, committed, hardworking and self-motivated.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Trustworthy and reliable.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Friendly disposition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Ability to get on well with people of all ages.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Good role model for staff and pupils. </w:t>
            </w:r>
          </w:p>
          <w:p w:rsidR="006D5E56" w:rsidRPr="006B1F9E" w:rsidRDefault="006D5E56" w:rsidP="00324882"/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</w:tbl>
    <w:p w:rsidR="006D5E56" w:rsidRPr="006B1F9E" w:rsidRDefault="006D5E56">
      <w:bookmarkStart w:id="0" w:name="_GoBack"/>
      <w:bookmarkEnd w:id="0"/>
    </w:p>
    <w:sectPr w:rsidR="006D5E56" w:rsidRPr="006B1F9E" w:rsidSect="00324882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9E" w:rsidRPr="006B1F9E" w:rsidRDefault="006B1F9E">
    <w:pPr>
      <w:pStyle w:val="Footer"/>
      <w:rPr>
        <w:sz w:val="16"/>
        <w:szCs w:val="16"/>
      </w:rPr>
    </w:pP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\p  \* MERGEFORMAT </w:instrText>
    </w:r>
    <w:r w:rsidRPr="006B1F9E">
      <w:rPr>
        <w:sz w:val="16"/>
        <w:szCs w:val="16"/>
      </w:rPr>
      <w:fldChar w:fldCharType="separate"/>
    </w:r>
    <w:r w:rsidR="00FA616E">
      <w:rPr>
        <w:noProof/>
        <w:sz w:val="16"/>
        <w:szCs w:val="16"/>
      </w:rPr>
      <w:t>\\princeb.</w:t>
    </w:r>
    <w:r w:rsidR="00553C7D">
      <w:rPr>
        <w:noProof/>
        <w:sz w:val="16"/>
        <w:szCs w:val="16"/>
      </w:rPr>
      <w:t>internal\adminStaffHome$\vdowson</w:t>
    </w:r>
    <w:r w:rsidR="00FA616E">
      <w:rPr>
        <w:noProof/>
        <w:sz w:val="16"/>
        <w:szCs w:val="16"/>
      </w:rPr>
      <w:t>\Documents\</w:t>
    </w:r>
    <w:r w:rsidR="00553C7D">
      <w:rPr>
        <w:noProof/>
        <w:sz w:val="16"/>
        <w:szCs w:val="16"/>
      </w:rPr>
      <w:t>VAL</w:t>
    </w:r>
    <w:r w:rsidR="00FA616E">
      <w:rPr>
        <w:noProof/>
        <w:sz w:val="16"/>
        <w:szCs w:val="16"/>
      </w:rPr>
      <w:t>\HR\Recruitment\Caretaker\Grade 2 Caretaker Person Specification.docx</w:t>
    </w:r>
    <w:r w:rsidRPr="006B1F9E">
      <w:rPr>
        <w:sz w:val="16"/>
        <w:szCs w:val="16"/>
      </w:rPr>
      <w:fldChar w:fldCharType="end"/>
    </w: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 \* MERGEFORMAT </w:instrText>
    </w:r>
    <w:r w:rsidRPr="006B1F9E">
      <w:rPr>
        <w:sz w:val="16"/>
        <w:szCs w:val="16"/>
      </w:rPr>
      <w:fldChar w:fldCharType="separate"/>
    </w:r>
    <w:r w:rsidR="00FA616E">
      <w:rPr>
        <w:noProof/>
        <w:sz w:val="16"/>
        <w:szCs w:val="16"/>
      </w:rPr>
      <w:t>Grade 2 Caretaker Person Specification</w:t>
    </w:r>
    <w:r w:rsidRPr="006B1F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324882"/>
    <w:rsid w:val="00412B6E"/>
    <w:rsid w:val="00532E7D"/>
    <w:rsid w:val="00553C7D"/>
    <w:rsid w:val="006B1F9E"/>
    <w:rsid w:val="006D5E56"/>
    <w:rsid w:val="00791BFF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21B8"/>
  <w15:docId w15:val="{CCBB0A6B-6FA7-4C95-9EDC-D11903F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Val Dowson</cp:lastModifiedBy>
  <cp:revision>2</cp:revision>
  <cp:lastPrinted>2019-02-25T12:42:00Z</cp:lastPrinted>
  <dcterms:created xsi:type="dcterms:W3CDTF">2021-10-04T15:15:00Z</dcterms:created>
  <dcterms:modified xsi:type="dcterms:W3CDTF">2021-10-04T15:15:00Z</dcterms:modified>
</cp:coreProperties>
</file>