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EB" w:rsidRDefault="002D2BEB" w:rsidP="002D2BE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en-GB"/>
        </w:rPr>
        <w:drawing>
          <wp:inline distT="0" distB="0" distL="0" distR="0">
            <wp:extent cx="665480" cy="665480"/>
            <wp:effectExtent l="0" t="0" r="1270" b="1270"/>
            <wp:docPr id="1" name="Picture 1" descr="Edmondsley-updat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ondsley-updated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EB" w:rsidRDefault="002D2BEB" w:rsidP="002D2BEB">
      <w:pPr>
        <w:rPr>
          <w:b/>
          <w:szCs w:val="24"/>
        </w:rPr>
      </w:pPr>
    </w:p>
    <w:p w:rsidR="002D2BEB" w:rsidRDefault="00D314FC" w:rsidP="002D2BEB">
      <w:pPr>
        <w:jc w:val="center"/>
        <w:rPr>
          <w:b/>
          <w:szCs w:val="24"/>
        </w:rPr>
      </w:pPr>
      <w:r>
        <w:rPr>
          <w:b/>
          <w:szCs w:val="24"/>
        </w:rPr>
        <w:t>TEACHING ASSISTANT GRADE 5</w:t>
      </w:r>
      <w:r w:rsidR="002D2BEB">
        <w:rPr>
          <w:b/>
          <w:szCs w:val="24"/>
        </w:rPr>
        <w:t xml:space="preserve"> JOB DESCRIPTION</w:t>
      </w:r>
    </w:p>
    <w:p w:rsidR="002D2BEB" w:rsidRDefault="002D2BEB"/>
    <w:p w:rsidR="002D2BEB" w:rsidRDefault="00892290">
      <w:r>
        <w:rPr>
          <w:noProof/>
          <w:lang w:eastAsia="en-GB"/>
        </w:rPr>
        <w:drawing>
          <wp:inline distT="0" distB="0" distL="0" distR="0">
            <wp:extent cx="5734050" cy="6905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3E" w:rsidRDefault="0002653E"/>
    <w:p w:rsidR="0002653E" w:rsidRDefault="0002653E"/>
    <w:p w:rsidR="0002653E" w:rsidRDefault="0002653E"/>
    <w:p w:rsidR="0002653E" w:rsidRDefault="0002653E"/>
    <w:p w:rsidR="0002653E" w:rsidRDefault="0002653E"/>
    <w:p w:rsidR="0002653E" w:rsidRDefault="0002653E">
      <w:r>
        <w:rPr>
          <w:noProof/>
          <w:lang w:eastAsia="en-GB"/>
        </w:rPr>
        <w:drawing>
          <wp:inline distT="0" distB="0" distL="0" distR="0">
            <wp:extent cx="5724525" cy="1943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3E" w:rsidRDefault="0002653E"/>
    <w:p w:rsidR="0002653E" w:rsidRDefault="0002653E">
      <w:r>
        <w:rPr>
          <w:noProof/>
          <w:lang w:eastAsia="en-GB"/>
        </w:rPr>
        <w:drawing>
          <wp:inline distT="0" distB="0" distL="0" distR="0">
            <wp:extent cx="5734050" cy="2228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90" w:rsidRDefault="00892290"/>
    <w:p w:rsidR="00892290" w:rsidRDefault="00892290"/>
    <w:p w:rsidR="00892290" w:rsidRDefault="00892290"/>
    <w:p w:rsidR="00892290" w:rsidRDefault="00892290"/>
    <w:p w:rsidR="00892290" w:rsidRDefault="00892290">
      <w:r>
        <w:rPr>
          <w:noProof/>
          <w:lang w:eastAsia="en-GB"/>
        </w:rPr>
        <w:lastRenderedPageBreak/>
        <w:drawing>
          <wp:inline distT="0" distB="0" distL="0" distR="0">
            <wp:extent cx="5724525" cy="6677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90" w:rsidRDefault="00892290"/>
    <w:p w:rsidR="00892290" w:rsidRDefault="00892290"/>
    <w:p w:rsidR="002D2BEB" w:rsidRDefault="002D2BEB" w:rsidP="002D2BEB">
      <w:pPr>
        <w:jc w:val="center"/>
      </w:pPr>
    </w:p>
    <w:p w:rsidR="002D2BEB" w:rsidRDefault="002D2BEB"/>
    <w:p w:rsidR="002D2BEB" w:rsidRDefault="002D2BEB"/>
    <w:p w:rsidR="002D2BEB" w:rsidRDefault="002D2BEB"/>
    <w:p w:rsidR="002D2BEB" w:rsidRDefault="002D2BEB"/>
    <w:p w:rsidR="002D2BEB" w:rsidRDefault="002D2BEB"/>
    <w:p w:rsidR="002D2BEB" w:rsidRDefault="002D2BEB"/>
    <w:sectPr w:rsidR="002D2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77"/>
    <w:rsid w:val="0002653E"/>
    <w:rsid w:val="0003372D"/>
    <w:rsid w:val="0016720F"/>
    <w:rsid w:val="002D2BEB"/>
    <w:rsid w:val="003B5DDF"/>
    <w:rsid w:val="003F6D77"/>
    <w:rsid w:val="00541A08"/>
    <w:rsid w:val="00892290"/>
    <w:rsid w:val="0098249F"/>
    <w:rsid w:val="00D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09B1F-7D0F-4204-B13D-1C890DC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ClarkeRees [ Edmondsley Primary School ]</dc:creator>
  <cp:keywords/>
  <dc:description/>
  <cp:lastModifiedBy>Angela Haswell</cp:lastModifiedBy>
  <cp:revision>2</cp:revision>
  <dcterms:created xsi:type="dcterms:W3CDTF">2023-01-30T10:50:00Z</dcterms:created>
  <dcterms:modified xsi:type="dcterms:W3CDTF">2023-01-30T10:50:00Z</dcterms:modified>
</cp:coreProperties>
</file>