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1F4" w:rsidRPr="00655E0F" w:rsidRDefault="003C51F4" w:rsidP="0056130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6130B" w:rsidRPr="00655E0F" w:rsidRDefault="00C270AE" w:rsidP="0056130B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655E0F">
        <w:rPr>
          <w:rFonts w:cstheme="minorHAnsi"/>
          <w:b/>
          <w:sz w:val="28"/>
          <w:szCs w:val="28"/>
        </w:rPr>
        <w:t xml:space="preserve">Temporary </w:t>
      </w:r>
      <w:r w:rsidR="00655E0F" w:rsidRPr="00655E0F">
        <w:rPr>
          <w:rFonts w:cstheme="minorHAnsi"/>
          <w:b/>
          <w:sz w:val="28"/>
          <w:szCs w:val="28"/>
        </w:rPr>
        <w:t>Year 6</w:t>
      </w:r>
      <w:r w:rsidR="003C51F4" w:rsidRPr="00655E0F">
        <w:rPr>
          <w:rFonts w:cstheme="minorHAnsi"/>
          <w:b/>
          <w:sz w:val="28"/>
          <w:szCs w:val="28"/>
        </w:rPr>
        <w:t xml:space="preserve"> Teacher: Personal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8"/>
        <w:gridCol w:w="6953"/>
        <w:gridCol w:w="3773"/>
        <w:gridCol w:w="2462"/>
      </w:tblGrid>
      <w:tr w:rsidR="0056130B" w:rsidRPr="00655E0F" w:rsidTr="004C791C">
        <w:trPr>
          <w:tblHeader/>
        </w:trPr>
        <w:tc>
          <w:tcPr>
            <w:tcW w:w="1951" w:type="dxa"/>
          </w:tcPr>
          <w:p w:rsidR="0056130B" w:rsidRPr="00655E0F" w:rsidRDefault="0056130B" w:rsidP="0056130B">
            <w:pPr>
              <w:rPr>
                <w:rFonts w:cstheme="minorHAnsi"/>
                <w:b/>
              </w:rPr>
            </w:pPr>
            <w:r w:rsidRPr="00655E0F">
              <w:rPr>
                <w:rFonts w:cstheme="minorHAnsi"/>
                <w:b/>
              </w:rPr>
              <w:t>CATEGORY</w:t>
            </w:r>
          </w:p>
        </w:tc>
        <w:tc>
          <w:tcPr>
            <w:tcW w:w="7088" w:type="dxa"/>
          </w:tcPr>
          <w:p w:rsidR="0056130B" w:rsidRPr="00655E0F" w:rsidRDefault="0056130B" w:rsidP="0056130B">
            <w:pPr>
              <w:rPr>
                <w:rFonts w:cstheme="minorHAnsi"/>
                <w:b/>
              </w:rPr>
            </w:pPr>
            <w:r w:rsidRPr="00655E0F">
              <w:rPr>
                <w:rFonts w:cstheme="minorHAnsi"/>
                <w:b/>
              </w:rPr>
              <w:t>ESSENTIAL</w:t>
            </w:r>
          </w:p>
        </w:tc>
        <w:tc>
          <w:tcPr>
            <w:tcW w:w="3827" w:type="dxa"/>
          </w:tcPr>
          <w:p w:rsidR="0056130B" w:rsidRPr="00655E0F" w:rsidRDefault="0056130B" w:rsidP="0056130B">
            <w:pPr>
              <w:rPr>
                <w:rFonts w:cstheme="minorHAnsi"/>
                <w:b/>
              </w:rPr>
            </w:pPr>
            <w:r w:rsidRPr="00655E0F">
              <w:rPr>
                <w:rFonts w:cstheme="minorHAnsi"/>
                <w:b/>
              </w:rPr>
              <w:t>DESIRABLE</w:t>
            </w:r>
          </w:p>
        </w:tc>
        <w:tc>
          <w:tcPr>
            <w:tcW w:w="2486" w:type="dxa"/>
          </w:tcPr>
          <w:p w:rsidR="0056130B" w:rsidRPr="00655E0F" w:rsidRDefault="0056130B" w:rsidP="0056130B">
            <w:pPr>
              <w:rPr>
                <w:rFonts w:cstheme="minorHAnsi"/>
                <w:b/>
              </w:rPr>
            </w:pPr>
            <w:r w:rsidRPr="00655E0F">
              <w:rPr>
                <w:rFonts w:cstheme="minorHAnsi"/>
                <w:b/>
              </w:rPr>
              <w:t xml:space="preserve">METHODS OF </w:t>
            </w:r>
            <w:bookmarkStart w:id="0" w:name="_GoBack"/>
            <w:bookmarkEnd w:id="0"/>
            <w:r w:rsidRPr="00655E0F">
              <w:rPr>
                <w:rFonts w:cstheme="minorHAnsi"/>
                <w:b/>
              </w:rPr>
              <w:t>ASSESSMENT</w:t>
            </w:r>
          </w:p>
        </w:tc>
      </w:tr>
      <w:tr w:rsidR="0056130B" w:rsidRPr="00655E0F" w:rsidTr="004C791C">
        <w:tc>
          <w:tcPr>
            <w:tcW w:w="1951" w:type="dxa"/>
          </w:tcPr>
          <w:p w:rsidR="0056130B" w:rsidRPr="00655E0F" w:rsidRDefault="0056130B" w:rsidP="0056130B">
            <w:pPr>
              <w:rPr>
                <w:rFonts w:cstheme="minorHAnsi"/>
              </w:rPr>
            </w:pPr>
            <w:r w:rsidRPr="00655E0F">
              <w:rPr>
                <w:rFonts w:cstheme="minorHAnsi"/>
              </w:rPr>
              <w:t>Application</w:t>
            </w:r>
          </w:p>
        </w:tc>
        <w:tc>
          <w:tcPr>
            <w:tcW w:w="7088" w:type="dxa"/>
          </w:tcPr>
          <w:p w:rsidR="0056130B" w:rsidRPr="00655E0F" w:rsidRDefault="0056130B" w:rsidP="0056130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655E0F">
              <w:rPr>
                <w:rFonts w:cstheme="minorHAnsi"/>
              </w:rPr>
              <w:t>Fully supported in reference</w:t>
            </w:r>
          </w:p>
          <w:p w:rsidR="0056130B" w:rsidRPr="00655E0F" w:rsidRDefault="00E679E6" w:rsidP="00542E0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655E0F">
              <w:rPr>
                <w:rFonts w:cstheme="minorHAnsi"/>
              </w:rPr>
              <w:t>Well-structured</w:t>
            </w:r>
            <w:r w:rsidR="0056130B" w:rsidRPr="00655E0F">
              <w:rPr>
                <w:rFonts w:cstheme="minorHAnsi"/>
              </w:rPr>
              <w:t xml:space="preserve"> supporting letter</w:t>
            </w:r>
            <w:r w:rsidR="00C97C1F" w:rsidRPr="00655E0F">
              <w:rPr>
                <w:rFonts w:cstheme="minorHAnsi"/>
              </w:rPr>
              <w:t xml:space="preserve"> (no more than 1000 words)</w:t>
            </w:r>
          </w:p>
          <w:p w:rsidR="0056130B" w:rsidRPr="00655E0F" w:rsidRDefault="0056130B" w:rsidP="00542E0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655E0F">
              <w:rPr>
                <w:rFonts w:cstheme="minorHAnsi"/>
              </w:rPr>
              <w:t>Good standard of written and spoken English.</w:t>
            </w:r>
          </w:p>
        </w:tc>
        <w:tc>
          <w:tcPr>
            <w:tcW w:w="3827" w:type="dxa"/>
          </w:tcPr>
          <w:p w:rsidR="0056130B" w:rsidRPr="00655E0F" w:rsidRDefault="0056130B" w:rsidP="00542E0D">
            <w:pPr>
              <w:pStyle w:val="ListParagraph"/>
              <w:ind w:left="360"/>
              <w:rPr>
                <w:rFonts w:cstheme="minorHAnsi"/>
              </w:rPr>
            </w:pPr>
          </w:p>
        </w:tc>
        <w:tc>
          <w:tcPr>
            <w:tcW w:w="2486" w:type="dxa"/>
          </w:tcPr>
          <w:p w:rsidR="0056130B" w:rsidRPr="00655E0F" w:rsidRDefault="0056130B" w:rsidP="0056130B">
            <w:pPr>
              <w:rPr>
                <w:rFonts w:cstheme="minorHAnsi"/>
              </w:rPr>
            </w:pPr>
          </w:p>
        </w:tc>
      </w:tr>
      <w:tr w:rsidR="0056130B" w:rsidRPr="00655E0F" w:rsidTr="004C791C">
        <w:tc>
          <w:tcPr>
            <w:tcW w:w="1951" w:type="dxa"/>
          </w:tcPr>
          <w:p w:rsidR="0056130B" w:rsidRPr="00655E0F" w:rsidRDefault="0056130B" w:rsidP="0056130B">
            <w:pPr>
              <w:rPr>
                <w:rFonts w:cstheme="minorHAnsi"/>
              </w:rPr>
            </w:pPr>
            <w:r w:rsidRPr="00655E0F">
              <w:rPr>
                <w:rFonts w:cstheme="minorHAnsi"/>
              </w:rPr>
              <w:t>Qualifications</w:t>
            </w:r>
          </w:p>
        </w:tc>
        <w:tc>
          <w:tcPr>
            <w:tcW w:w="7088" w:type="dxa"/>
          </w:tcPr>
          <w:p w:rsidR="00542E0D" w:rsidRPr="00655E0F" w:rsidRDefault="00542E0D" w:rsidP="00542E0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655E0F">
              <w:rPr>
                <w:rFonts w:cstheme="minorHAnsi"/>
              </w:rPr>
              <w:t>Qualified Teacher Status</w:t>
            </w:r>
          </w:p>
          <w:p w:rsidR="004C3215" w:rsidRPr="00655E0F" w:rsidRDefault="004C3215" w:rsidP="003C51F4">
            <w:pPr>
              <w:pStyle w:val="ListParagraph"/>
              <w:ind w:left="360"/>
              <w:rPr>
                <w:rFonts w:cstheme="minorHAnsi"/>
              </w:rPr>
            </w:pPr>
          </w:p>
        </w:tc>
        <w:tc>
          <w:tcPr>
            <w:tcW w:w="3827" w:type="dxa"/>
          </w:tcPr>
          <w:p w:rsidR="0056130B" w:rsidRPr="00655E0F" w:rsidRDefault="0056130B" w:rsidP="004C3215">
            <w:pPr>
              <w:pStyle w:val="ListParagraph"/>
              <w:ind w:left="360"/>
              <w:rPr>
                <w:rFonts w:cstheme="minorHAnsi"/>
              </w:rPr>
            </w:pPr>
          </w:p>
        </w:tc>
        <w:tc>
          <w:tcPr>
            <w:tcW w:w="2486" w:type="dxa"/>
          </w:tcPr>
          <w:p w:rsidR="0056130B" w:rsidRPr="00655E0F" w:rsidRDefault="00542E0D" w:rsidP="00542E0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655E0F">
              <w:rPr>
                <w:rFonts w:cstheme="minorHAnsi"/>
              </w:rPr>
              <w:t>Certificate</w:t>
            </w:r>
          </w:p>
        </w:tc>
      </w:tr>
      <w:tr w:rsidR="0056130B" w:rsidRPr="00655E0F" w:rsidTr="004C791C">
        <w:tc>
          <w:tcPr>
            <w:tcW w:w="1951" w:type="dxa"/>
          </w:tcPr>
          <w:p w:rsidR="0056130B" w:rsidRPr="00655E0F" w:rsidRDefault="0056130B" w:rsidP="0056130B">
            <w:pPr>
              <w:rPr>
                <w:rFonts w:cstheme="minorHAnsi"/>
              </w:rPr>
            </w:pPr>
            <w:r w:rsidRPr="00655E0F">
              <w:rPr>
                <w:rFonts w:cstheme="minorHAnsi"/>
              </w:rPr>
              <w:t>Experience</w:t>
            </w:r>
          </w:p>
        </w:tc>
        <w:tc>
          <w:tcPr>
            <w:tcW w:w="7088" w:type="dxa"/>
          </w:tcPr>
          <w:p w:rsidR="004C791C" w:rsidRPr="00655E0F" w:rsidRDefault="004C791C" w:rsidP="00542E0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655E0F">
              <w:rPr>
                <w:rFonts w:cstheme="minorHAnsi"/>
              </w:rPr>
              <w:t xml:space="preserve">Demonstrate </w:t>
            </w:r>
            <w:r w:rsidR="004C3215" w:rsidRPr="00655E0F">
              <w:rPr>
                <w:rFonts w:cstheme="minorHAnsi"/>
              </w:rPr>
              <w:t>good</w:t>
            </w:r>
            <w:r w:rsidRPr="00655E0F">
              <w:rPr>
                <w:rFonts w:cstheme="minorHAnsi"/>
              </w:rPr>
              <w:t xml:space="preserve"> classroom practice</w:t>
            </w:r>
          </w:p>
          <w:p w:rsidR="00655E0F" w:rsidRPr="00655E0F" w:rsidRDefault="00655E0F" w:rsidP="00542E0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655E0F">
              <w:rPr>
                <w:rFonts w:cstheme="minorHAnsi"/>
              </w:rPr>
              <w:t>Experience of teaching in KS2</w:t>
            </w:r>
          </w:p>
          <w:p w:rsidR="00542E0D" w:rsidRPr="00655E0F" w:rsidRDefault="00542E0D" w:rsidP="00542E0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655E0F">
              <w:rPr>
                <w:rFonts w:cstheme="minorHAnsi"/>
              </w:rPr>
              <w:t>Successful experience of delivering a differentiated curriculum to pupils with a wide range of needs.</w:t>
            </w:r>
          </w:p>
          <w:p w:rsidR="004C791C" w:rsidRPr="00655E0F" w:rsidRDefault="004C791C" w:rsidP="00542E0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655E0F">
              <w:rPr>
                <w:rFonts w:cstheme="minorHAnsi"/>
              </w:rPr>
              <w:t>Experience in the use of ICT in teaching.</w:t>
            </w:r>
          </w:p>
          <w:p w:rsidR="00542E0D" w:rsidRPr="00655E0F" w:rsidRDefault="00542E0D" w:rsidP="00542E0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655E0F">
              <w:rPr>
                <w:rFonts w:cstheme="minorHAnsi"/>
              </w:rPr>
              <w:t xml:space="preserve">Successful experience of managing an </w:t>
            </w:r>
            <w:r w:rsidR="00C67F62" w:rsidRPr="00655E0F">
              <w:rPr>
                <w:rFonts w:cstheme="minorHAnsi"/>
              </w:rPr>
              <w:t>exciting and stimulating</w:t>
            </w:r>
            <w:r w:rsidRPr="00655E0F">
              <w:rPr>
                <w:rFonts w:cstheme="minorHAnsi"/>
              </w:rPr>
              <w:t xml:space="preserve"> classroom environment to support pupil learning and positive behaviour.</w:t>
            </w:r>
          </w:p>
          <w:p w:rsidR="00542E0D" w:rsidRPr="00655E0F" w:rsidRDefault="00542E0D" w:rsidP="0020719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655E0F">
              <w:rPr>
                <w:rFonts w:cstheme="minorHAnsi"/>
              </w:rPr>
              <w:t>Ability to demonstrate</w:t>
            </w:r>
            <w:r w:rsidR="00CF1E3E" w:rsidRPr="00655E0F">
              <w:rPr>
                <w:rFonts w:cstheme="minorHAnsi"/>
              </w:rPr>
              <w:t xml:space="preserve"> high standards of classroom practice.</w:t>
            </w:r>
          </w:p>
        </w:tc>
        <w:tc>
          <w:tcPr>
            <w:tcW w:w="3827" w:type="dxa"/>
          </w:tcPr>
          <w:p w:rsidR="0020719E" w:rsidRPr="00655E0F" w:rsidRDefault="0020719E" w:rsidP="004C3215">
            <w:pPr>
              <w:rPr>
                <w:rFonts w:cstheme="minorHAnsi"/>
              </w:rPr>
            </w:pPr>
          </w:p>
          <w:p w:rsidR="004C791C" w:rsidRPr="00655E0F" w:rsidRDefault="004C791C" w:rsidP="003C51F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655E0F">
              <w:rPr>
                <w:rFonts w:cstheme="minorHAnsi"/>
              </w:rPr>
              <w:t xml:space="preserve">Experience of leading </w:t>
            </w:r>
            <w:r w:rsidR="003C51F4" w:rsidRPr="00655E0F">
              <w:rPr>
                <w:rFonts w:cstheme="minorHAnsi"/>
              </w:rPr>
              <w:t>a subject.</w:t>
            </w:r>
          </w:p>
          <w:p w:rsidR="00547CBC" w:rsidRPr="00655E0F" w:rsidRDefault="00547CBC" w:rsidP="003C51F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655E0F">
              <w:rPr>
                <w:rFonts w:cstheme="minorHAnsi"/>
              </w:rPr>
              <w:t xml:space="preserve">Experience of teaching in </w:t>
            </w:r>
            <w:r w:rsidR="00655E0F" w:rsidRPr="00655E0F">
              <w:rPr>
                <w:rFonts w:cstheme="minorHAnsi"/>
              </w:rPr>
              <w:t>Year 6</w:t>
            </w:r>
          </w:p>
        </w:tc>
        <w:tc>
          <w:tcPr>
            <w:tcW w:w="2486" w:type="dxa"/>
          </w:tcPr>
          <w:p w:rsidR="0056130B" w:rsidRPr="00655E0F" w:rsidRDefault="00542E0D" w:rsidP="00542E0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655E0F">
              <w:rPr>
                <w:rFonts w:cstheme="minorHAnsi"/>
              </w:rPr>
              <w:t>Application Form</w:t>
            </w:r>
          </w:p>
          <w:p w:rsidR="00542E0D" w:rsidRPr="00655E0F" w:rsidRDefault="00542E0D" w:rsidP="00542E0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655E0F">
              <w:rPr>
                <w:rFonts w:cstheme="minorHAnsi"/>
              </w:rPr>
              <w:t>References</w:t>
            </w:r>
          </w:p>
          <w:p w:rsidR="00542E0D" w:rsidRPr="00655E0F" w:rsidRDefault="00542E0D" w:rsidP="00542E0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655E0F">
              <w:rPr>
                <w:rFonts w:cstheme="minorHAnsi"/>
              </w:rPr>
              <w:t>Interview</w:t>
            </w:r>
          </w:p>
        </w:tc>
      </w:tr>
      <w:tr w:rsidR="0056130B" w:rsidRPr="00655E0F" w:rsidTr="004C791C">
        <w:tc>
          <w:tcPr>
            <w:tcW w:w="1951" w:type="dxa"/>
          </w:tcPr>
          <w:p w:rsidR="0056130B" w:rsidRPr="00655E0F" w:rsidRDefault="0056130B" w:rsidP="0056130B">
            <w:pPr>
              <w:rPr>
                <w:rFonts w:cstheme="minorHAnsi"/>
              </w:rPr>
            </w:pPr>
            <w:r w:rsidRPr="00655E0F">
              <w:rPr>
                <w:rFonts w:cstheme="minorHAnsi"/>
              </w:rPr>
              <w:t>Professional Development</w:t>
            </w:r>
          </w:p>
        </w:tc>
        <w:tc>
          <w:tcPr>
            <w:tcW w:w="7088" w:type="dxa"/>
          </w:tcPr>
          <w:p w:rsidR="003C51F4" w:rsidRPr="00655E0F" w:rsidRDefault="003C51F4" w:rsidP="00542E0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655E0F">
              <w:rPr>
                <w:rFonts w:cstheme="minorHAnsi"/>
              </w:rPr>
              <w:t>Evidence of continuous professional development and commitment to further professional development.</w:t>
            </w:r>
          </w:p>
          <w:p w:rsidR="0056130B" w:rsidRPr="00655E0F" w:rsidRDefault="0056130B" w:rsidP="0056130B">
            <w:pPr>
              <w:rPr>
                <w:rFonts w:cstheme="minorHAnsi"/>
              </w:rPr>
            </w:pPr>
          </w:p>
        </w:tc>
        <w:tc>
          <w:tcPr>
            <w:tcW w:w="3827" w:type="dxa"/>
          </w:tcPr>
          <w:p w:rsidR="0056130B" w:rsidRPr="00655E0F" w:rsidRDefault="00542E0D" w:rsidP="00542E0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655E0F">
              <w:rPr>
                <w:rFonts w:cstheme="minorHAnsi"/>
              </w:rPr>
              <w:t>Child Protection Training</w:t>
            </w:r>
          </w:p>
        </w:tc>
        <w:tc>
          <w:tcPr>
            <w:tcW w:w="2486" w:type="dxa"/>
          </w:tcPr>
          <w:p w:rsidR="00542E0D" w:rsidRPr="00655E0F" w:rsidRDefault="00542E0D" w:rsidP="00542E0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655E0F">
              <w:rPr>
                <w:rFonts w:cstheme="minorHAnsi"/>
              </w:rPr>
              <w:t>Application Form</w:t>
            </w:r>
          </w:p>
          <w:p w:rsidR="00542E0D" w:rsidRPr="00655E0F" w:rsidRDefault="00542E0D" w:rsidP="00542E0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655E0F">
              <w:rPr>
                <w:rFonts w:cstheme="minorHAnsi"/>
              </w:rPr>
              <w:t>References</w:t>
            </w:r>
          </w:p>
          <w:p w:rsidR="0056130B" w:rsidRPr="00655E0F" w:rsidRDefault="00542E0D" w:rsidP="00542E0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655E0F">
              <w:rPr>
                <w:rFonts w:cstheme="minorHAnsi"/>
              </w:rPr>
              <w:t>Interview</w:t>
            </w:r>
          </w:p>
        </w:tc>
      </w:tr>
      <w:tr w:rsidR="0056130B" w:rsidRPr="00655E0F" w:rsidTr="004C791C">
        <w:tc>
          <w:tcPr>
            <w:tcW w:w="1951" w:type="dxa"/>
          </w:tcPr>
          <w:p w:rsidR="0056130B" w:rsidRPr="00655E0F" w:rsidRDefault="0056130B" w:rsidP="0056130B">
            <w:pPr>
              <w:rPr>
                <w:rFonts w:cstheme="minorHAnsi"/>
              </w:rPr>
            </w:pPr>
            <w:r w:rsidRPr="00655E0F">
              <w:rPr>
                <w:rFonts w:cstheme="minorHAnsi"/>
              </w:rPr>
              <w:t>Skills and Abilities</w:t>
            </w:r>
          </w:p>
        </w:tc>
        <w:tc>
          <w:tcPr>
            <w:tcW w:w="7088" w:type="dxa"/>
          </w:tcPr>
          <w:p w:rsidR="003B1CB9" w:rsidRPr="00655E0F" w:rsidRDefault="0020719E" w:rsidP="003C51F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655E0F">
              <w:rPr>
                <w:rFonts w:cstheme="minorHAnsi"/>
              </w:rPr>
              <w:t>Evidence of ability to promote a positive ethos and pride in the school together with high standards of education, care and behaviour.</w:t>
            </w:r>
          </w:p>
          <w:p w:rsidR="003B1CB9" w:rsidRPr="00655E0F" w:rsidRDefault="003B1CB9" w:rsidP="003C51F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655E0F">
              <w:rPr>
                <w:rFonts w:cstheme="minorHAnsi"/>
              </w:rPr>
              <w:t>Have high expectations of all pupils and of raising pupil achievement and pupil progress</w:t>
            </w:r>
          </w:p>
          <w:p w:rsidR="0020719E" w:rsidRPr="00655E0F" w:rsidRDefault="0020719E" w:rsidP="003C51F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655E0F">
              <w:rPr>
                <w:rFonts w:cstheme="minorHAnsi"/>
              </w:rPr>
              <w:t xml:space="preserve">Ability to inspire </w:t>
            </w:r>
            <w:r w:rsidR="003B1CB9" w:rsidRPr="00655E0F">
              <w:rPr>
                <w:rFonts w:cstheme="minorHAnsi"/>
              </w:rPr>
              <w:t>motivate and support pupils</w:t>
            </w:r>
            <w:r w:rsidRPr="00655E0F">
              <w:rPr>
                <w:rFonts w:cstheme="minorHAnsi"/>
              </w:rPr>
              <w:t xml:space="preserve"> to achieve their best.</w:t>
            </w:r>
          </w:p>
          <w:p w:rsidR="003C51F4" w:rsidRPr="00655E0F" w:rsidRDefault="003C51F4" w:rsidP="003C51F4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655E0F">
              <w:rPr>
                <w:rFonts w:asciiTheme="minorHAnsi" w:hAnsiTheme="minorHAnsi" w:cstheme="minorHAnsi"/>
              </w:rPr>
              <w:t>Sound knowledge of ICT to support learning.</w:t>
            </w:r>
          </w:p>
          <w:p w:rsidR="00BF19D1" w:rsidRPr="00655E0F" w:rsidRDefault="003C51F4" w:rsidP="003C51F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655E0F">
              <w:rPr>
                <w:rFonts w:cstheme="minorHAnsi"/>
              </w:rPr>
              <w:t>Good o</w:t>
            </w:r>
            <w:r w:rsidR="00BF19D1" w:rsidRPr="00655E0F">
              <w:rPr>
                <w:rFonts w:cstheme="minorHAnsi"/>
              </w:rPr>
              <w:t>rganisational ability</w:t>
            </w:r>
          </w:p>
          <w:p w:rsidR="003C51F4" w:rsidRPr="00655E0F" w:rsidRDefault="003C51F4" w:rsidP="003C51F4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655E0F">
              <w:rPr>
                <w:rFonts w:asciiTheme="minorHAnsi" w:hAnsiTheme="minorHAnsi" w:cstheme="minorHAnsi"/>
              </w:rPr>
              <w:t>Knowledge and understanding of the monitoring, assessment, recording and recording of pupils’ progress.</w:t>
            </w:r>
          </w:p>
          <w:p w:rsidR="003C51F4" w:rsidRPr="00655E0F" w:rsidRDefault="003C51F4" w:rsidP="003C51F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655E0F">
              <w:rPr>
                <w:rFonts w:cstheme="minorHAnsi"/>
              </w:rPr>
              <w:t xml:space="preserve">The ability to evaluate own teaching and measure the impact of pupil progress </w:t>
            </w:r>
          </w:p>
          <w:p w:rsidR="003C51F4" w:rsidRPr="00655E0F" w:rsidRDefault="003C51F4" w:rsidP="003C51F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655E0F">
              <w:rPr>
                <w:rFonts w:cstheme="minorHAnsi"/>
              </w:rPr>
              <w:t>Ability to be flexible and reflective</w:t>
            </w:r>
          </w:p>
          <w:p w:rsidR="003C51F4" w:rsidRPr="00655E0F" w:rsidRDefault="00BF19D1" w:rsidP="003C51F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655E0F">
              <w:rPr>
                <w:rFonts w:cstheme="minorHAnsi"/>
              </w:rPr>
              <w:lastRenderedPageBreak/>
              <w:t xml:space="preserve">Evidence of a sound knowledge of the current KS1/2 curriculum issues </w:t>
            </w:r>
          </w:p>
          <w:p w:rsidR="003C51F4" w:rsidRPr="00655E0F" w:rsidRDefault="003C51F4" w:rsidP="003C51F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655E0F">
              <w:rPr>
                <w:rFonts w:cstheme="minorHAnsi"/>
              </w:rPr>
              <w:t>Ability to readily establish professional relationships and work as part of a team.</w:t>
            </w:r>
          </w:p>
          <w:p w:rsidR="00BF19D1" w:rsidRPr="00655E0F" w:rsidRDefault="003C51F4" w:rsidP="00E7186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655E0F">
              <w:rPr>
                <w:rFonts w:cstheme="minorHAnsi"/>
              </w:rPr>
              <w:t>Evidence of the ability to work co-operatively with multi-disciplinary professionals, governors and other agencies.</w:t>
            </w:r>
          </w:p>
        </w:tc>
        <w:tc>
          <w:tcPr>
            <w:tcW w:w="3827" w:type="dxa"/>
          </w:tcPr>
          <w:p w:rsidR="00BF19D1" w:rsidRPr="00655E0F" w:rsidRDefault="004C3215" w:rsidP="0024385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655E0F">
              <w:rPr>
                <w:rFonts w:cstheme="minorHAnsi"/>
              </w:rPr>
              <w:lastRenderedPageBreak/>
              <w:t>Knowledge of</w:t>
            </w:r>
            <w:r w:rsidR="00BF19D1" w:rsidRPr="00655E0F">
              <w:rPr>
                <w:rFonts w:cstheme="minorHAnsi"/>
              </w:rPr>
              <w:t xml:space="preserve"> </w:t>
            </w:r>
            <w:r w:rsidR="00243850" w:rsidRPr="00655E0F">
              <w:rPr>
                <w:rFonts w:cstheme="minorHAnsi"/>
              </w:rPr>
              <w:t>managing intervention</w:t>
            </w:r>
            <w:r w:rsidR="00BF19D1" w:rsidRPr="00655E0F">
              <w:rPr>
                <w:rFonts w:cstheme="minorHAnsi"/>
              </w:rPr>
              <w:t xml:space="preserve"> groups in</w:t>
            </w:r>
            <w:r w:rsidR="00E679E6" w:rsidRPr="00655E0F">
              <w:rPr>
                <w:rFonts w:cstheme="minorHAnsi"/>
              </w:rPr>
              <w:t xml:space="preserve"> order to accelerate learning</w:t>
            </w:r>
            <w:r w:rsidR="00BF19D1" w:rsidRPr="00655E0F">
              <w:rPr>
                <w:rFonts w:cstheme="minorHAnsi"/>
              </w:rPr>
              <w:t>.</w:t>
            </w:r>
          </w:p>
          <w:p w:rsidR="00547CBC" w:rsidRPr="00655E0F" w:rsidRDefault="00547CBC" w:rsidP="0024385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655E0F">
              <w:rPr>
                <w:rFonts w:cstheme="minorHAnsi"/>
              </w:rPr>
              <w:t>Ability to work with other professionals and agencies</w:t>
            </w:r>
          </w:p>
        </w:tc>
        <w:tc>
          <w:tcPr>
            <w:tcW w:w="2486" w:type="dxa"/>
          </w:tcPr>
          <w:p w:rsidR="0020719E" w:rsidRPr="00655E0F" w:rsidRDefault="0020719E" w:rsidP="0020719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655E0F">
              <w:rPr>
                <w:rFonts w:cstheme="minorHAnsi"/>
              </w:rPr>
              <w:t>Application Form</w:t>
            </w:r>
          </w:p>
          <w:p w:rsidR="0020719E" w:rsidRPr="00655E0F" w:rsidRDefault="0020719E" w:rsidP="0020719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655E0F">
              <w:rPr>
                <w:rFonts w:cstheme="minorHAnsi"/>
              </w:rPr>
              <w:t>References</w:t>
            </w:r>
          </w:p>
          <w:p w:rsidR="0056130B" w:rsidRPr="00655E0F" w:rsidRDefault="0020719E" w:rsidP="0020719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655E0F">
              <w:rPr>
                <w:rFonts w:cstheme="minorHAnsi"/>
              </w:rPr>
              <w:t>Interview</w:t>
            </w:r>
          </w:p>
        </w:tc>
      </w:tr>
      <w:tr w:rsidR="0056130B" w:rsidRPr="0056130B" w:rsidTr="004C791C">
        <w:tc>
          <w:tcPr>
            <w:tcW w:w="1951" w:type="dxa"/>
          </w:tcPr>
          <w:p w:rsidR="0056130B" w:rsidRPr="00655E0F" w:rsidRDefault="0056130B" w:rsidP="0056130B">
            <w:pPr>
              <w:rPr>
                <w:rFonts w:cstheme="minorHAnsi"/>
              </w:rPr>
            </w:pPr>
            <w:r w:rsidRPr="00655E0F">
              <w:rPr>
                <w:rFonts w:cstheme="minorHAnsi"/>
              </w:rPr>
              <w:t>Special Knowledge</w:t>
            </w:r>
          </w:p>
        </w:tc>
        <w:tc>
          <w:tcPr>
            <w:tcW w:w="7088" w:type="dxa"/>
          </w:tcPr>
          <w:p w:rsidR="0056130B" w:rsidRPr="00655E0F" w:rsidRDefault="00C67F62" w:rsidP="003B1CB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655E0F">
              <w:rPr>
                <w:rFonts w:cstheme="minorHAnsi"/>
              </w:rPr>
              <w:t>Detailed knowledge of the structure and content of the new Primary National Curriculum</w:t>
            </w:r>
          </w:p>
          <w:p w:rsidR="00C67F62" w:rsidRPr="00655E0F" w:rsidRDefault="00C67F62" w:rsidP="003B1CB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655E0F">
              <w:rPr>
                <w:rFonts w:cstheme="minorHAnsi"/>
              </w:rPr>
              <w:t>An understanding of the issues relating to and the ability to plan for children with Special Needs including Gifted and Talented</w:t>
            </w:r>
          </w:p>
          <w:p w:rsidR="00C67F62" w:rsidRPr="00655E0F" w:rsidRDefault="00C67F62" w:rsidP="003B1CB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655E0F">
              <w:rPr>
                <w:rFonts w:cstheme="minorHAnsi"/>
              </w:rPr>
              <w:t>Understanding of current issues in education</w:t>
            </w:r>
          </w:p>
        </w:tc>
        <w:tc>
          <w:tcPr>
            <w:tcW w:w="3827" w:type="dxa"/>
          </w:tcPr>
          <w:p w:rsidR="0056130B" w:rsidRPr="00655E0F" w:rsidRDefault="00547CBC" w:rsidP="005F55E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655E0F">
              <w:rPr>
                <w:rFonts w:cstheme="minorHAnsi"/>
              </w:rPr>
              <w:t>Knowledge of tracking pupil progress</w:t>
            </w:r>
          </w:p>
        </w:tc>
        <w:tc>
          <w:tcPr>
            <w:tcW w:w="2486" w:type="dxa"/>
          </w:tcPr>
          <w:p w:rsidR="00FD594B" w:rsidRPr="00655E0F" w:rsidRDefault="00FD594B" w:rsidP="00FD594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655E0F">
              <w:rPr>
                <w:rFonts w:cstheme="minorHAnsi"/>
              </w:rPr>
              <w:t>Application Form</w:t>
            </w:r>
          </w:p>
          <w:p w:rsidR="00FD594B" w:rsidRPr="00655E0F" w:rsidRDefault="00FD594B" w:rsidP="00FD594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655E0F">
              <w:rPr>
                <w:rFonts w:cstheme="minorHAnsi"/>
              </w:rPr>
              <w:t>References</w:t>
            </w:r>
          </w:p>
          <w:p w:rsidR="0056130B" w:rsidRPr="00655E0F" w:rsidRDefault="00FD594B" w:rsidP="00FD594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655E0F">
              <w:rPr>
                <w:rFonts w:cstheme="minorHAnsi"/>
              </w:rPr>
              <w:t>Interview</w:t>
            </w:r>
          </w:p>
        </w:tc>
      </w:tr>
      <w:tr w:rsidR="0056130B" w:rsidRPr="0056130B" w:rsidTr="004C791C">
        <w:tc>
          <w:tcPr>
            <w:tcW w:w="1951" w:type="dxa"/>
          </w:tcPr>
          <w:p w:rsidR="0056130B" w:rsidRPr="00655E0F" w:rsidRDefault="0056130B" w:rsidP="00112FEB">
            <w:pPr>
              <w:rPr>
                <w:rFonts w:cstheme="minorHAnsi"/>
              </w:rPr>
            </w:pPr>
            <w:r w:rsidRPr="00655E0F">
              <w:rPr>
                <w:rFonts w:cstheme="minorHAnsi"/>
              </w:rPr>
              <w:t>Personal Attributes</w:t>
            </w:r>
          </w:p>
        </w:tc>
        <w:tc>
          <w:tcPr>
            <w:tcW w:w="7088" w:type="dxa"/>
          </w:tcPr>
          <w:p w:rsidR="003A05F3" w:rsidRPr="00655E0F" w:rsidRDefault="003B1CB9" w:rsidP="003A05F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655E0F">
              <w:rPr>
                <w:rFonts w:cstheme="minorHAnsi"/>
              </w:rPr>
              <w:t xml:space="preserve">Evidence of being able to build and sustain effective working relationships with staff, governors, </w:t>
            </w:r>
            <w:r w:rsidR="003A05F3" w:rsidRPr="00655E0F">
              <w:rPr>
                <w:rFonts w:cstheme="minorHAnsi"/>
              </w:rPr>
              <w:t xml:space="preserve">parents/carers and </w:t>
            </w:r>
            <w:r w:rsidRPr="00655E0F">
              <w:rPr>
                <w:rFonts w:cstheme="minorHAnsi"/>
              </w:rPr>
              <w:t>the wider community.</w:t>
            </w:r>
          </w:p>
          <w:p w:rsidR="003A05F3" w:rsidRPr="00655E0F" w:rsidRDefault="003A05F3" w:rsidP="003A05F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655E0F">
              <w:rPr>
                <w:rFonts w:cstheme="minorHAnsi"/>
              </w:rPr>
              <w:t>Evidence of the ability to consult a</w:t>
            </w:r>
            <w:r w:rsidR="00243850" w:rsidRPr="00655E0F">
              <w:rPr>
                <w:rFonts w:cstheme="minorHAnsi"/>
              </w:rPr>
              <w:t>n</w:t>
            </w:r>
            <w:r w:rsidRPr="00655E0F">
              <w:rPr>
                <w:rFonts w:cstheme="minorHAnsi"/>
              </w:rPr>
              <w:t>d seek advice and professional support as necessary.</w:t>
            </w:r>
          </w:p>
          <w:p w:rsidR="003B1CB9" w:rsidRPr="00655E0F" w:rsidRDefault="003B1CB9" w:rsidP="0024385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655E0F">
              <w:rPr>
                <w:rFonts w:cstheme="minorHAnsi"/>
              </w:rPr>
              <w:t>Excellent communication skills.</w:t>
            </w:r>
          </w:p>
          <w:p w:rsidR="003A05F3" w:rsidRPr="00655E0F" w:rsidRDefault="003A05F3" w:rsidP="003A05F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655E0F">
              <w:rPr>
                <w:rFonts w:cstheme="minorHAnsi"/>
              </w:rPr>
              <w:t>The ability to initiate and manage change.</w:t>
            </w:r>
          </w:p>
          <w:p w:rsidR="003A05F3" w:rsidRPr="00655E0F" w:rsidRDefault="003B1CB9" w:rsidP="003A05F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655E0F">
              <w:rPr>
                <w:rFonts w:cstheme="minorHAnsi"/>
              </w:rPr>
              <w:t>High quali</w:t>
            </w:r>
            <w:r w:rsidR="00AC2B00" w:rsidRPr="00655E0F">
              <w:rPr>
                <w:rFonts w:cstheme="minorHAnsi"/>
              </w:rPr>
              <w:t>ty care, guidance and support fo</w:t>
            </w:r>
            <w:r w:rsidRPr="00655E0F">
              <w:rPr>
                <w:rFonts w:cstheme="minorHAnsi"/>
              </w:rPr>
              <w:t>r pupils and parents.</w:t>
            </w:r>
          </w:p>
          <w:p w:rsidR="003A05F3" w:rsidRPr="00655E0F" w:rsidRDefault="005F55EE" w:rsidP="003A05F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655E0F">
              <w:rPr>
                <w:rFonts w:cstheme="minorHAnsi"/>
              </w:rPr>
              <w:t>Sensitivity whilst working with others</w:t>
            </w:r>
          </w:p>
          <w:p w:rsidR="003A05F3" w:rsidRPr="00655E0F" w:rsidRDefault="003A05F3" w:rsidP="003A05F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655E0F">
              <w:rPr>
                <w:rFonts w:cstheme="minorHAnsi"/>
              </w:rPr>
              <w:t>Willingness to enter into the full life of the school community.</w:t>
            </w:r>
          </w:p>
          <w:p w:rsidR="003A05F3" w:rsidRPr="00655E0F" w:rsidRDefault="003A05F3" w:rsidP="003A05F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655E0F">
              <w:rPr>
                <w:rFonts w:cstheme="minorHAnsi"/>
              </w:rPr>
              <w:t>A well-developed sense of humour.</w:t>
            </w:r>
          </w:p>
        </w:tc>
        <w:tc>
          <w:tcPr>
            <w:tcW w:w="3827" w:type="dxa"/>
          </w:tcPr>
          <w:p w:rsidR="00382950" w:rsidRPr="00655E0F" w:rsidRDefault="004C3215" w:rsidP="004C321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655E0F">
              <w:rPr>
                <w:rFonts w:cstheme="minorHAnsi"/>
              </w:rPr>
              <w:t>Enthusiasm and commitment to develop a particular area of the extended curriculum</w:t>
            </w:r>
          </w:p>
        </w:tc>
        <w:tc>
          <w:tcPr>
            <w:tcW w:w="2486" w:type="dxa"/>
          </w:tcPr>
          <w:p w:rsidR="003A05F3" w:rsidRPr="00655E0F" w:rsidRDefault="003A05F3" w:rsidP="003A05F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655E0F">
              <w:rPr>
                <w:rFonts w:cstheme="minorHAnsi"/>
              </w:rPr>
              <w:t>Application Form</w:t>
            </w:r>
          </w:p>
          <w:p w:rsidR="003A05F3" w:rsidRPr="00655E0F" w:rsidRDefault="003A05F3" w:rsidP="003A05F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655E0F">
              <w:rPr>
                <w:rFonts w:cstheme="minorHAnsi"/>
              </w:rPr>
              <w:t>References</w:t>
            </w:r>
          </w:p>
          <w:p w:rsidR="0056130B" w:rsidRPr="00655E0F" w:rsidRDefault="003A05F3" w:rsidP="003A05F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655E0F">
              <w:rPr>
                <w:rFonts w:cstheme="minorHAnsi"/>
              </w:rPr>
              <w:t>Interview</w:t>
            </w:r>
          </w:p>
        </w:tc>
      </w:tr>
    </w:tbl>
    <w:p w:rsidR="0056130B" w:rsidRPr="0056130B" w:rsidRDefault="0056130B" w:rsidP="0056130B">
      <w:pPr>
        <w:spacing w:after="0" w:line="240" w:lineRule="auto"/>
        <w:rPr>
          <w:rFonts w:ascii="Arial" w:hAnsi="Arial" w:cs="Arial"/>
        </w:rPr>
      </w:pPr>
    </w:p>
    <w:p w:rsidR="0056130B" w:rsidRPr="0056130B" w:rsidRDefault="0056130B" w:rsidP="0056130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sectPr w:rsidR="0056130B" w:rsidRPr="0056130B" w:rsidSect="0056130B">
      <w:headerReference w:type="default" r:id="rId7"/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198" w:rsidRDefault="00103198" w:rsidP="00547CBC">
      <w:pPr>
        <w:spacing w:after="0" w:line="240" w:lineRule="auto"/>
      </w:pPr>
      <w:r>
        <w:separator/>
      </w:r>
    </w:p>
  </w:endnote>
  <w:endnote w:type="continuationSeparator" w:id="0">
    <w:p w:rsidR="00103198" w:rsidRDefault="00103198" w:rsidP="00547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198" w:rsidRDefault="00103198" w:rsidP="00547CBC">
      <w:pPr>
        <w:spacing w:after="0" w:line="240" w:lineRule="auto"/>
      </w:pPr>
      <w:r>
        <w:separator/>
      </w:r>
    </w:p>
  </w:footnote>
  <w:footnote w:type="continuationSeparator" w:id="0">
    <w:p w:rsidR="00103198" w:rsidRDefault="00103198" w:rsidP="00547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CBC" w:rsidRDefault="00547CBC">
    <w:pPr>
      <w:pStyle w:val="Header"/>
    </w:pPr>
    <w:r>
      <w:rPr>
        <w:noProof/>
        <w:lang w:eastAsia="en-GB"/>
      </w:rPr>
      <w:drawing>
        <wp:inline distT="0" distB="0" distL="0" distR="0">
          <wp:extent cx="619125" cy="61912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Colour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D634D"/>
    <w:multiLevelType w:val="hybridMultilevel"/>
    <w:tmpl w:val="94F637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E65E41"/>
    <w:multiLevelType w:val="hybridMultilevel"/>
    <w:tmpl w:val="0B0659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615866"/>
    <w:multiLevelType w:val="hybridMultilevel"/>
    <w:tmpl w:val="C5E8EE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4316C2"/>
    <w:multiLevelType w:val="hybridMultilevel"/>
    <w:tmpl w:val="F93E5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3200D"/>
    <w:multiLevelType w:val="hybridMultilevel"/>
    <w:tmpl w:val="F790D0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E82CC8"/>
    <w:multiLevelType w:val="hybridMultilevel"/>
    <w:tmpl w:val="B1A205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500F75"/>
    <w:multiLevelType w:val="hybridMultilevel"/>
    <w:tmpl w:val="700E51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B2043F"/>
    <w:multiLevelType w:val="hybridMultilevel"/>
    <w:tmpl w:val="C2F61424"/>
    <w:lvl w:ilvl="0" w:tplc="9B00BF58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C27A7674">
      <w:numFmt w:val="bullet"/>
      <w:lvlText w:val="•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44A"/>
    <w:rsid w:val="00014B13"/>
    <w:rsid w:val="000F4539"/>
    <w:rsid w:val="00103198"/>
    <w:rsid w:val="0020719E"/>
    <w:rsid w:val="00243850"/>
    <w:rsid w:val="0025277C"/>
    <w:rsid w:val="002C7243"/>
    <w:rsid w:val="00315234"/>
    <w:rsid w:val="00382950"/>
    <w:rsid w:val="0038748E"/>
    <w:rsid w:val="003A05F3"/>
    <w:rsid w:val="003B1CB9"/>
    <w:rsid w:val="003C3AF4"/>
    <w:rsid w:val="003C51F4"/>
    <w:rsid w:val="003F4A5A"/>
    <w:rsid w:val="004C3215"/>
    <w:rsid w:val="004C791C"/>
    <w:rsid w:val="00516346"/>
    <w:rsid w:val="00542E0D"/>
    <w:rsid w:val="00547CBC"/>
    <w:rsid w:val="0056130B"/>
    <w:rsid w:val="005C5F0E"/>
    <w:rsid w:val="005C78B6"/>
    <w:rsid w:val="005F55EE"/>
    <w:rsid w:val="00617D71"/>
    <w:rsid w:val="00655E0F"/>
    <w:rsid w:val="007208B7"/>
    <w:rsid w:val="007B775B"/>
    <w:rsid w:val="007C59B6"/>
    <w:rsid w:val="008747A9"/>
    <w:rsid w:val="008F2A77"/>
    <w:rsid w:val="00900898"/>
    <w:rsid w:val="00942D22"/>
    <w:rsid w:val="009729BB"/>
    <w:rsid w:val="00A2044A"/>
    <w:rsid w:val="00A55981"/>
    <w:rsid w:val="00AC2B00"/>
    <w:rsid w:val="00BA2B22"/>
    <w:rsid w:val="00BF19D1"/>
    <w:rsid w:val="00C270AE"/>
    <w:rsid w:val="00C56826"/>
    <w:rsid w:val="00C67F62"/>
    <w:rsid w:val="00C97C1F"/>
    <w:rsid w:val="00CF1E3E"/>
    <w:rsid w:val="00D66E11"/>
    <w:rsid w:val="00E35EAB"/>
    <w:rsid w:val="00E679E6"/>
    <w:rsid w:val="00E70EEF"/>
    <w:rsid w:val="00E7186F"/>
    <w:rsid w:val="00ED436F"/>
    <w:rsid w:val="00FD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023779"/>
  <w15:docId w15:val="{613183CC-D0B2-4B2D-B31F-AE8BD8F2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13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AF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C51F4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47C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CBC"/>
  </w:style>
  <w:style w:type="paragraph" w:styleId="Footer">
    <w:name w:val="footer"/>
    <w:basedOn w:val="Normal"/>
    <w:link w:val="FooterChar"/>
    <w:uiPriority w:val="99"/>
    <w:unhideWhenUsed/>
    <w:rsid w:val="00547C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Cassidy</dc:creator>
  <cp:lastModifiedBy>B. Atkinson [ The Grove Primary School ]</cp:lastModifiedBy>
  <cp:revision>2</cp:revision>
  <cp:lastPrinted>2013-04-22T09:08:00Z</cp:lastPrinted>
  <dcterms:created xsi:type="dcterms:W3CDTF">2023-02-01T09:55:00Z</dcterms:created>
  <dcterms:modified xsi:type="dcterms:W3CDTF">2023-02-01T09:55:00Z</dcterms:modified>
</cp:coreProperties>
</file>