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0" w:type="dxa"/>
        <w:jc w:val="center"/>
        <w:tblLayout w:type="fixed"/>
        <w:tblLook w:val="0000" w:firstRow="0" w:lastRow="0" w:firstColumn="0" w:lastColumn="0" w:noHBand="0" w:noVBand="0"/>
      </w:tblPr>
      <w:tblGrid>
        <w:gridCol w:w="1759"/>
        <w:gridCol w:w="5885"/>
        <w:gridCol w:w="4547"/>
        <w:gridCol w:w="1609"/>
      </w:tblGrid>
      <w:tr w:rsidR="007666F4" w:rsidRPr="003E63C5" w:rsidTr="007666F4">
        <w:trPr>
          <w:tblHeader/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b/>
                <w:sz w:val="18"/>
                <w:szCs w:val="18"/>
              </w:rPr>
              <w:t>ESSENTIAL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b/>
                <w:sz w:val="18"/>
                <w:szCs w:val="18"/>
              </w:rPr>
              <w:t>DESIRABLE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3E63C5">
              <w:rPr>
                <w:rFonts w:ascii="Century Gothic" w:hAnsi="Century Gothic"/>
                <w:b/>
                <w:sz w:val="18"/>
                <w:szCs w:val="18"/>
              </w:rPr>
              <w:t xml:space="preserve">WHERE 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All sections of application form completed</w:t>
            </w:r>
          </w:p>
          <w:p w:rsidR="007666F4" w:rsidRPr="003E63C5" w:rsidRDefault="007666F4" w:rsidP="00544C23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Fully supported in references</w:t>
            </w:r>
          </w:p>
          <w:p w:rsidR="007666F4" w:rsidRPr="003E63C5" w:rsidRDefault="007666F4" w:rsidP="003E63C5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Supporting statement/letter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35327E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Statement/supporting letter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QUALIFICATIONS</w:t>
            </w:r>
          </w:p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One of the following  or equivalent Level 3 qualifications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 teaching and learning</w:t>
            </w:r>
          </w:p>
          <w:p w:rsidR="007666F4" w:rsidRDefault="007666F4" w:rsidP="00544C23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NNEB</w:t>
            </w:r>
          </w:p>
          <w:p w:rsidR="007666F4" w:rsidRDefault="007666F4" w:rsidP="00544C23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BTec Nursery Nursing</w:t>
            </w:r>
          </w:p>
          <w:p w:rsidR="007666F4" w:rsidRDefault="007666F4" w:rsidP="00544C23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NVQ Level 3 in Childcare and Education</w:t>
            </w:r>
          </w:p>
          <w:p w:rsidR="007666F4" w:rsidRDefault="007666F4" w:rsidP="00544C23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Cache Diploma in Childcare and Education</w:t>
            </w:r>
          </w:p>
          <w:p w:rsidR="007666F4" w:rsidRPr="003E63C5" w:rsidRDefault="007666F4" w:rsidP="0087222A">
            <w:pPr>
              <w:pStyle w:val="TableText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Default="007666F4" w:rsidP="00544C23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Moving and Handling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trained</w:t>
            </w:r>
          </w:p>
          <w:p w:rsidR="007666F4" w:rsidRDefault="007666F4" w:rsidP="0035327E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Administration of Medication</w:t>
            </w:r>
          </w:p>
          <w:p w:rsidR="007666F4" w:rsidRDefault="007666F4" w:rsidP="0035327E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Working knowledg</w:t>
            </w:r>
            <w:r>
              <w:rPr>
                <w:rFonts w:ascii="Century Gothic" w:hAnsi="Century Gothic"/>
                <w:sz w:val="18"/>
                <w:szCs w:val="18"/>
              </w:rPr>
              <w:t>e of PECS, TEACCH and Intensive</w:t>
            </w:r>
            <w:r w:rsidRPr="003E63C5">
              <w:rPr>
                <w:rFonts w:ascii="Century Gothic" w:hAnsi="Century Gothic"/>
                <w:sz w:val="18"/>
                <w:szCs w:val="18"/>
              </w:rPr>
              <w:t xml:space="preserve"> Interaction</w:t>
            </w:r>
          </w:p>
          <w:p w:rsidR="007666F4" w:rsidRPr="003E63C5" w:rsidRDefault="007666F4" w:rsidP="0035327E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Team teach trained</w:t>
            </w:r>
          </w:p>
          <w:p w:rsidR="007666F4" w:rsidRPr="003E63C5" w:rsidRDefault="007666F4" w:rsidP="0035327E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Application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3E63C5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 xml:space="preserve">Experience of working successfully and cooperatively as part of a team within a school for children and young people with one or more </w:t>
            </w:r>
            <w:r>
              <w:rPr>
                <w:rFonts w:ascii="Century Gothic" w:hAnsi="Century Gothic"/>
                <w:sz w:val="18"/>
                <w:szCs w:val="18"/>
              </w:rPr>
              <w:t>of the following: PMLD, SLD, ASD</w:t>
            </w:r>
            <w:r w:rsidRPr="003E63C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SEN behavioural needs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Default="007666F4" w:rsidP="003E63C5">
            <w:pPr>
              <w:pStyle w:val="TableText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Experience of working as part of a multi - professional team</w:t>
            </w:r>
          </w:p>
          <w:p w:rsidR="007666F4" w:rsidRPr="003E63C5" w:rsidRDefault="007666F4" w:rsidP="00544C23">
            <w:pPr>
              <w:pStyle w:val="TableText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managing a class in the absence of a teacher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PROFESSIONAL DEVELOPMENT</w:t>
            </w:r>
          </w:p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Willingness to undertake: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 xml:space="preserve">professional development in the education of </w:t>
            </w:r>
            <w:r>
              <w:rPr>
                <w:rFonts w:ascii="Century Gothic" w:hAnsi="Century Gothic"/>
                <w:sz w:val="18"/>
                <w:szCs w:val="18"/>
              </w:rPr>
              <w:t>pupils with  PMLD, SLD, ASD</w:t>
            </w:r>
            <w:r w:rsidRPr="003E63C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>
              <w:rPr>
                <w:rFonts w:ascii="Century Gothic" w:hAnsi="Century Gothic"/>
                <w:sz w:val="16"/>
                <w:szCs w:val="16"/>
              </w:rPr>
              <w:t>SEN behavioural needs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35327E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Evidence of relevant professional development in working with children with SLD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Ability to:</w:t>
            </w:r>
          </w:p>
          <w:p w:rsidR="007666F4" w:rsidRDefault="007666F4" w:rsidP="00544C23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communicate effectively in a variety of situations;</w:t>
            </w:r>
          </w:p>
          <w:p w:rsidR="007666F4" w:rsidRDefault="007666F4" w:rsidP="00544C23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 xml:space="preserve">work as part of a multi professional team </w:t>
            </w:r>
          </w:p>
          <w:p w:rsidR="007666F4" w:rsidRDefault="007666F4" w:rsidP="00544C23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contribute to planning, delivery, recording and assessment of education and care</w:t>
            </w:r>
          </w:p>
          <w:p w:rsidR="007666F4" w:rsidRDefault="007666F4" w:rsidP="00544C23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to use initiative</w:t>
            </w:r>
          </w:p>
          <w:p w:rsidR="007666F4" w:rsidRDefault="007666F4" w:rsidP="00544C23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listen to and act on advice</w:t>
            </w:r>
          </w:p>
          <w:p w:rsidR="007666F4" w:rsidRDefault="007666F4" w:rsidP="00544C23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put into practice care and medical management plans</w:t>
            </w:r>
          </w:p>
          <w:p w:rsidR="007666F4" w:rsidRDefault="007666F4" w:rsidP="00D4649B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proven interpersonal skills with children with a range of disabilities</w:t>
            </w:r>
          </w:p>
          <w:p w:rsidR="007666F4" w:rsidRPr="003E63C5" w:rsidRDefault="007666F4" w:rsidP="00D4649B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have a clear understanding of the importance of  Safeguarding processes and confidentiality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Evidence of successfully working wi</w:t>
            </w:r>
            <w:r>
              <w:rPr>
                <w:rFonts w:ascii="Century Gothic" w:hAnsi="Century Gothic"/>
                <w:sz w:val="18"/>
                <w:szCs w:val="18"/>
              </w:rPr>
              <w:t>th children in the conductive education setting or ASD provision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Default="007666F4" w:rsidP="003E63C5">
            <w:pPr>
              <w:pStyle w:val="Table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Clear understanding of the requirements for the care, education, health and welfare of ch</w:t>
            </w:r>
            <w:r>
              <w:rPr>
                <w:rFonts w:ascii="Century Gothic" w:hAnsi="Century Gothic"/>
                <w:sz w:val="18"/>
                <w:szCs w:val="18"/>
              </w:rPr>
              <w:t>ildren and young people with either cerebral palsy or ASD</w:t>
            </w:r>
          </w:p>
          <w:p w:rsidR="007666F4" w:rsidRDefault="007666F4" w:rsidP="003E63C5">
            <w:pPr>
              <w:pStyle w:val="Table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 desire to work w</w:t>
            </w:r>
            <w:r>
              <w:rPr>
                <w:rFonts w:ascii="Century Gothic" w:hAnsi="Century Gothic"/>
                <w:sz w:val="18"/>
                <w:szCs w:val="18"/>
              </w:rPr>
              <w:t>ith children with PMLD, SLD, ASD</w:t>
            </w:r>
            <w:r w:rsidRPr="003E63C5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>
              <w:rPr>
                <w:rFonts w:ascii="Century Gothic" w:hAnsi="Century Gothic"/>
                <w:sz w:val="16"/>
                <w:szCs w:val="16"/>
              </w:rPr>
              <w:t>SEN behavioural needs</w:t>
            </w:r>
          </w:p>
          <w:p w:rsidR="007666F4" w:rsidRPr="003E63C5" w:rsidRDefault="007666F4" w:rsidP="003E63C5">
            <w:pPr>
              <w:pStyle w:val="Table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Knowledge of sensory difficulties and their management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Default="007666F4" w:rsidP="00544C23">
            <w:pPr>
              <w:pStyle w:val="Table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 xml:space="preserve">Practical understanding of the range of behaviour, needs and abilities that pupils with SEN </w:t>
            </w:r>
            <w:r>
              <w:rPr>
                <w:rFonts w:ascii="Century Gothic" w:hAnsi="Century Gothic"/>
                <w:sz w:val="18"/>
                <w:szCs w:val="18"/>
              </w:rPr>
              <w:t>present</w:t>
            </w:r>
          </w:p>
          <w:p w:rsidR="007666F4" w:rsidRPr="003E63C5" w:rsidRDefault="007666F4" w:rsidP="00544C23">
            <w:pPr>
              <w:pStyle w:val="Table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Experience of children beyond nursery age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Application Interview</w:t>
            </w:r>
          </w:p>
        </w:tc>
      </w:tr>
      <w:tr w:rsidR="007666F4" w:rsidRPr="003E63C5" w:rsidTr="007666F4">
        <w:trPr>
          <w:jc w:val="center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D15F3D" w:rsidRDefault="007666F4" w:rsidP="00544C23">
            <w:pPr>
              <w:pStyle w:val="TableText"/>
              <w:rPr>
                <w:rFonts w:ascii="Century Gothic" w:hAnsi="Century Gothic"/>
                <w:b/>
                <w:sz w:val="18"/>
                <w:szCs w:val="18"/>
              </w:rPr>
            </w:pPr>
            <w:r w:rsidRPr="00D15F3D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Ability to :</w:t>
            </w:r>
          </w:p>
          <w:p w:rsidR="007666F4" w:rsidRPr="003E63C5" w:rsidRDefault="007666F4" w:rsidP="006D4CB2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demonstrate enthusiasm and sensitivity whilst working with others</w:t>
            </w:r>
          </w:p>
          <w:p w:rsidR="007666F4" w:rsidRDefault="007666F4" w:rsidP="006D4CB2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manage change</w:t>
            </w:r>
          </w:p>
          <w:p w:rsidR="007666F4" w:rsidRDefault="007666F4" w:rsidP="006D4CB2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work with parents as partners</w:t>
            </w:r>
          </w:p>
          <w:p w:rsidR="007666F4" w:rsidRDefault="007666F4" w:rsidP="006D4CB2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 xml:space="preserve">work creatively to meet the needs of pupils with a wide range of learning difficulties, disabilities, sensory, medical and physical needs and who may also display </w:t>
            </w:r>
            <w:r>
              <w:rPr>
                <w:rFonts w:ascii="Century Gothic" w:hAnsi="Century Gothic"/>
                <w:sz w:val="16"/>
                <w:szCs w:val="16"/>
              </w:rPr>
              <w:t>SEN behavioural needs</w:t>
            </w:r>
          </w:p>
          <w:p w:rsidR="007666F4" w:rsidRDefault="007666F4" w:rsidP="006D4CB2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Evidence of being flexible and adaptable in order to build and sustain effective relationships with staff, governors, parents, other agencies and the wider community</w:t>
            </w:r>
          </w:p>
          <w:p w:rsidR="007666F4" w:rsidRDefault="007666F4" w:rsidP="006D4CB2">
            <w:pPr>
              <w:pStyle w:val="ListParagraph"/>
              <w:numPr>
                <w:ilvl w:val="0"/>
                <w:numId w:val="7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Resilience</w:t>
            </w:r>
          </w:p>
          <w:p w:rsidR="007666F4" w:rsidRPr="003E63C5" w:rsidRDefault="007666F4" w:rsidP="006D4CB2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Physically fit and able to carry out moving and handling and regulation activities on a regular basis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Default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7666F4" w:rsidRPr="003E63C5" w:rsidRDefault="007666F4" w:rsidP="00544C23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3E63C5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</w:tbl>
    <w:p w:rsidR="0030382D" w:rsidRPr="003E63C5" w:rsidRDefault="0030382D" w:rsidP="0030382D">
      <w:pPr>
        <w:rPr>
          <w:rFonts w:ascii="Century Gothic" w:hAnsi="Century Gothic"/>
        </w:rPr>
      </w:pPr>
    </w:p>
    <w:p w:rsidR="00561492" w:rsidRDefault="007666F4"/>
    <w:sectPr w:rsidR="00561492">
      <w:headerReference w:type="default" r:id="rId7"/>
      <w:footerReference w:type="default" r:id="rId8"/>
      <w:pgSz w:w="16832" w:h="11900" w:orient="landscape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7E" w:rsidRDefault="0035327E" w:rsidP="0035327E">
      <w:r>
        <w:separator/>
      </w:r>
    </w:p>
  </w:endnote>
  <w:endnote w:type="continuationSeparator" w:id="0">
    <w:p w:rsidR="0035327E" w:rsidRDefault="0035327E" w:rsidP="0035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92" w:rsidRDefault="009E1392">
    <w:pPr>
      <w:pStyle w:val="Footer"/>
    </w:pPr>
    <w:r>
      <w:t>05.02.2021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7E" w:rsidRDefault="0035327E" w:rsidP="0035327E">
      <w:r>
        <w:separator/>
      </w:r>
    </w:p>
  </w:footnote>
  <w:footnote w:type="continuationSeparator" w:id="0">
    <w:p w:rsidR="0035327E" w:rsidRDefault="0035327E" w:rsidP="0035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17" w:rsidRPr="003E63C5" w:rsidRDefault="002932DD">
    <w:pPr>
      <w:pStyle w:val="DefaultText"/>
      <w:tabs>
        <w:tab w:val="center" w:pos="6976"/>
        <w:tab w:val="right" w:pos="13952"/>
      </w:tabs>
      <w:rPr>
        <w:rFonts w:ascii="Century Gothic" w:hAnsi="Century Gothic"/>
        <w:b/>
        <w:sz w:val="18"/>
      </w:rPr>
    </w:pPr>
    <w:r>
      <w:tab/>
    </w:r>
    <w:smartTag w:uri="urn:schemas-microsoft-com:office:smarttags" w:element="place">
      <w:smartTag w:uri="urn:schemas-microsoft-com:office:smarttags" w:element="PlaceName">
        <w:r w:rsidRPr="003E63C5">
          <w:rPr>
            <w:rFonts w:ascii="Century Gothic" w:hAnsi="Century Gothic"/>
            <w:b/>
            <w:sz w:val="18"/>
          </w:rPr>
          <w:t>VILLA</w:t>
        </w:r>
      </w:smartTag>
      <w:r w:rsidRPr="003E63C5">
        <w:rPr>
          <w:rFonts w:ascii="Century Gothic" w:hAnsi="Century Gothic"/>
          <w:b/>
          <w:sz w:val="18"/>
        </w:rPr>
        <w:t xml:space="preserve"> </w:t>
      </w:r>
      <w:smartTag w:uri="urn:schemas-microsoft-com:office:smarttags" w:element="PlaceName">
        <w:r w:rsidRPr="003E63C5">
          <w:rPr>
            <w:rFonts w:ascii="Century Gothic" w:hAnsi="Century Gothic"/>
            <w:b/>
            <w:sz w:val="18"/>
          </w:rPr>
          <w:t>REAL</w:t>
        </w:r>
      </w:smartTag>
      <w:r w:rsidRPr="003E63C5">
        <w:rPr>
          <w:rFonts w:ascii="Century Gothic" w:hAnsi="Century Gothic"/>
          <w:b/>
          <w:sz w:val="18"/>
        </w:rPr>
        <w:t xml:space="preserve"> </w:t>
      </w:r>
      <w:smartTag w:uri="urn:schemas-microsoft-com:office:smarttags" w:element="PlaceType">
        <w:r w:rsidRPr="003E63C5">
          <w:rPr>
            <w:rFonts w:ascii="Century Gothic" w:hAnsi="Century Gothic"/>
            <w:b/>
            <w:sz w:val="18"/>
          </w:rPr>
          <w:t>SCHOOL</w:t>
        </w:r>
      </w:smartTag>
    </w:smartTag>
  </w:p>
  <w:p w:rsidR="001D4517" w:rsidRPr="003E63C5" w:rsidRDefault="002932DD">
    <w:pPr>
      <w:pStyle w:val="DefaultText"/>
      <w:tabs>
        <w:tab w:val="center" w:pos="6976"/>
        <w:tab w:val="right" w:pos="13952"/>
      </w:tabs>
      <w:rPr>
        <w:rFonts w:ascii="Century Gothic" w:hAnsi="Century Gothic"/>
        <w:b/>
        <w:sz w:val="18"/>
      </w:rPr>
    </w:pPr>
    <w:r w:rsidRPr="003E63C5">
      <w:rPr>
        <w:rFonts w:ascii="Century Gothic" w:hAnsi="Century Gothic"/>
        <w:b/>
        <w:sz w:val="18"/>
      </w:rPr>
      <w:tab/>
      <w:t>PO</w:t>
    </w:r>
    <w:r w:rsidR="00B81D27">
      <w:rPr>
        <w:rFonts w:ascii="Century Gothic" w:hAnsi="Century Gothic"/>
        <w:b/>
        <w:sz w:val="18"/>
      </w:rPr>
      <w:t>ST OF Enhanced Teaching Assistant</w:t>
    </w:r>
  </w:p>
  <w:p w:rsidR="001D4517" w:rsidRPr="003E63C5" w:rsidRDefault="002932DD" w:rsidP="001F1526">
    <w:pPr>
      <w:pStyle w:val="DefaultText"/>
      <w:tabs>
        <w:tab w:val="center" w:pos="6976"/>
        <w:tab w:val="right" w:pos="13952"/>
      </w:tabs>
      <w:jc w:val="center"/>
      <w:rPr>
        <w:rFonts w:ascii="Century Gothic" w:hAnsi="Century Gothic"/>
        <w:b/>
        <w:sz w:val="18"/>
      </w:rPr>
    </w:pPr>
    <w:r w:rsidRPr="003E63C5">
      <w:rPr>
        <w:rFonts w:ascii="Century Gothic" w:hAnsi="Century Gothic"/>
        <w:b/>
        <w:sz w:val="18"/>
      </w:rPr>
      <w:t>CRITERIA AND PERSON SPECIFICATION</w:t>
    </w:r>
  </w:p>
  <w:p w:rsidR="001D4517" w:rsidRPr="003E63C5" w:rsidRDefault="002932DD">
    <w:pPr>
      <w:pStyle w:val="DefaultText"/>
      <w:tabs>
        <w:tab w:val="center" w:pos="6976"/>
        <w:tab w:val="right" w:pos="13952"/>
      </w:tabs>
      <w:rPr>
        <w:rFonts w:ascii="Century Gothic" w:hAnsi="Century Gothic"/>
        <w:b/>
        <w:sz w:val="18"/>
      </w:rPr>
    </w:pPr>
    <w:r w:rsidRPr="003E63C5">
      <w:rPr>
        <w:rFonts w:ascii="Century Gothic" w:hAnsi="Century Gothic"/>
        <w:b/>
        <w:sz w:val="18"/>
      </w:rPr>
      <w:tab/>
    </w:r>
  </w:p>
  <w:p w:rsidR="001D4517" w:rsidRDefault="002932DD">
    <w:pPr>
      <w:pStyle w:val="DefaultText"/>
      <w:tabs>
        <w:tab w:val="center" w:pos="6976"/>
        <w:tab w:val="right" w:pos="13952"/>
      </w:tabs>
      <w:rPr>
        <w:b/>
        <w:sz w:val="20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43"/>
    <w:multiLevelType w:val="hybridMultilevel"/>
    <w:tmpl w:val="D4C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448A"/>
    <w:multiLevelType w:val="hybridMultilevel"/>
    <w:tmpl w:val="6CC2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28AE"/>
    <w:multiLevelType w:val="hybridMultilevel"/>
    <w:tmpl w:val="AF0A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37F7"/>
    <w:multiLevelType w:val="hybridMultilevel"/>
    <w:tmpl w:val="BDC8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A24"/>
    <w:multiLevelType w:val="hybridMultilevel"/>
    <w:tmpl w:val="A124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54E7"/>
    <w:multiLevelType w:val="hybridMultilevel"/>
    <w:tmpl w:val="B01A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68E6"/>
    <w:multiLevelType w:val="hybridMultilevel"/>
    <w:tmpl w:val="5F08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D"/>
    <w:rsid w:val="00023887"/>
    <w:rsid w:val="000D34BA"/>
    <w:rsid w:val="00101BB8"/>
    <w:rsid w:val="00242C1B"/>
    <w:rsid w:val="002932DD"/>
    <w:rsid w:val="0030382D"/>
    <w:rsid w:val="00327161"/>
    <w:rsid w:val="00344FAA"/>
    <w:rsid w:val="0035327E"/>
    <w:rsid w:val="003E63C5"/>
    <w:rsid w:val="00555506"/>
    <w:rsid w:val="00560E59"/>
    <w:rsid w:val="006D4CB2"/>
    <w:rsid w:val="006F5E12"/>
    <w:rsid w:val="007001D7"/>
    <w:rsid w:val="00762575"/>
    <w:rsid w:val="007666F4"/>
    <w:rsid w:val="0087222A"/>
    <w:rsid w:val="008961EB"/>
    <w:rsid w:val="00900BC6"/>
    <w:rsid w:val="009E1392"/>
    <w:rsid w:val="009E294C"/>
    <w:rsid w:val="00B81D27"/>
    <w:rsid w:val="00D15F3D"/>
    <w:rsid w:val="00D4649B"/>
    <w:rsid w:val="00D643F9"/>
    <w:rsid w:val="00D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21EB204-9F34-4B71-AC85-75EFFAB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30382D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30382D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53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7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3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7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C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4C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pjames</dc:creator>
  <cp:lastModifiedBy>rcaunce</cp:lastModifiedBy>
  <cp:revision>3</cp:revision>
  <cp:lastPrinted>2020-03-10T10:48:00Z</cp:lastPrinted>
  <dcterms:created xsi:type="dcterms:W3CDTF">2022-06-24T12:19:00Z</dcterms:created>
  <dcterms:modified xsi:type="dcterms:W3CDTF">2022-07-03T20:41:00Z</dcterms:modified>
</cp:coreProperties>
</file>