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FF" w:rsidRPr="00126EB3" w:rsidRDefault="00126EB3" w:rsidP="00126EB3">
      <w:pPr>
        <w:tabs>
          <w:tab w:val="left" w:pos="5595"/>
          <w:tab w:val="center" w:pos="7582"/>
        </w:tabs>
        <w:jc w:val="center"/>
        <w:rPr>
          <w:rFonts w:ascii="Sassoon Penpals" w:hAnsi="Sassoon Penpals"/>
          <w:b/>
          <w:color w:val="000000" w:themeColor="text1"/>
          <w:sz w:val="24"/>
          <w:szCs w:val="24"/>
        </w:rPr>
      </w:pPr>
      <w:r w:rsidRPr="00126EB3">
        <w:rPr>
          <w:rFonts w:ascii="Sassoon Penpals" w:hAnsi="Sassoon Penpals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-2857</wp:posOffset>
            </wp:positionV>
            <wp:extent cx="497205" cy="585470"/>
            <wp:effectExtent l="0" t="0" r="0" b="5080"/>
            <wp:wrapSquare wrapText="bothSides"/>
            <wp:docPr id="2" name="Picture 2" descr="C:\Users\Rachel\Documents\2019-2020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ocuments\2019-2020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EB3">
        <w:rPr>
          <w:rFonts w:ascii="Sassoon Penpals" w:hAnsi="Sassoon Penpals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8609648</wp:posOffset>
            </wp:positionH>
            <wp:positionV relativeFrom="paragraph">
              <wp:posOffset>-2540</wp:posOffset>
            </wp:positionV>
            <wp:extent cx="497205" cy="585470"/>
            <wp:effectExtent l="0" t="0" r="0" b="5080"/>
            <wp:wrapSquare wrapText="bothSides"/>
            <wp:docPr id="1" name="Picture 1" descr="C:\Users\Rachel\Documents\2019-2020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ocuments\2019-2020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EB3">
        <w:rPr>
          <w:rFonts w:ascii="Sassoon Penpals" w:hAnsi="Sassoon Penpals"/>
          <w:b/>
          <w:color w:val="000000" w:themeColor="text1"/>
          <w:sz w:val="24"/>
          <w:szCs w:val="24"/>
        </w:rPr>
        <w:t xml:space="preserve">BLACKHALL </w:t>
      </w:r>
      <w:r w:rsidR="00CB16B8" w:rsidRPr="00126EB3">
        <w:rPr>
          <w:rFonts w:ascii="Sassoon Penpals" w:hAnsi="Sassoon Penpals"/>
          <w:b/>
          <w:color w:val="000000" w:themeColor="text1"/>
          <w:sz w:val="24"/>
          <w:szCs w:val="24"/>
        </w:rPr>
        <w:t>PRIMARY</w:t>
      </w:r>
      <w:r w:rsidR="00217376" w:rsidRPr="00126EB3">
        <w:rPr>
          <w:rFonts w:ascii="Sassoon Penpals" w:hAnsi="Sassoon Penpals"/>
          <w:b/>
          <w:color w:val="000000" w:themeColor="text1"/>
          <w:sz w:val="24"/>
          <w:szCs w:val="24"/>
        </w:rPr>
        <w:t xml:space="preserve"> SCHOOL</w:t>
      </w:r>
    </w:p>
    <w:p w:rsidR="007536D9" w:rsidRPr="00126EB3" w:rsidRDefault="00217376" w:rsidP="00126EB3">
      <w:pPr>
        <w:jc w:val="center"/>
        <w:rPr>
          <w:rFonts w:ascii="Sassoon Penpals" w:hAnsi="Sassoon Penpals"/>
          <w:b/>
          <w:color w:val="000000" w:themeColor="text1"/>
          <w:sz w:val="24"/>
          <w:szCs w:val="24"/>
        </w:rPr>
      </w:pPr>
      <w:r w:rsidRPr="00126EB3">
        <w:rPr>
          <w:rFonts w:ascii="Sassoon Penpals" w:hAnsi="Sassoon Penpals"/>
          <w:b/>
          <w:color w:val="000000" w:themeColor="text1"/>
          <w:sz w:val="24"/>
          <w:szCs w:val="24"/>
        </w:rPr>
        <w:t>PERSON SPECIFICATION</w:t>
      </w:r>
      <w:r w:rsidR="00126EB3" w:rsidRPr="00126EB3">
        <w:rPr>
          <w:rFonts w:ascii="Sassoon Penpals" w:hAnsi="Sassoon Penpals"/>
          <w:b/>
          <w:color w:val="000000" w:themeColor="text1"/>
          <w:sz w:val="24"/>
          <w:szCs w:val="24"/>
        </w:rPr>
        <w:t xml:space="preserve"> - </w:t>
      </w:r>
      <w:r w:rsidRPr="00126EB3">
        <w:rPr>
          <w:rFonts w:ascii="Sassoon Penpals" w:hAnsi="Sassoon Penpals"/>
          <w:b/>
          <w:color w:val="000000" w:themeColor="text1"/>
          <w:sz w:val="24"/>
          <w:szCs w:val="24"/>
        </w:rPr>
        <w:t>CARETAKER</w:t>
      </w:r>
    </w:p>
    <w:p w:rsidR="007536D9" w:rsidRPr="00126EB3" w:rsidRDefault="007536D9">
      <w:pPr>
        <w:ind w:left="-284"/>
        <w:jc w:val="center"/>
        <w:rPr>
          <w:rFonts w:ascii="Sassoon Penpals" w:hAnsi="Sassoon Penpals"/>
          <w:color w:val="000000" w:themeColor="text1"/>
          <w:sz w:val="24"/>
          <w:szCs w:val="24"/>
        </w:rPr>
      </w:pPr>
    </w:p>
    <w:p w:rsidR="007536D9" w:rsidRPr="00126EB3" w:rsidRDefault="00217376">
      <w:pPr>
        <w:rPr>
          <w:rFonts w:ascii="Sassoon Penpals" w:hAnsi="Sassoon Penpals"/>
          <w:color w:val="000000" w:themeColor="text1"/>
          <w:sz w:val="24"/>
          <w:szCs w:val="24"/>
        </w:rPr>
      </w:pPr>
      <w:r w:rsidRPr="00126EB3">
        <w:rPr>
          <w:rFonts w:ascii="Sassoon Penpals" w:hAnsi="Sassoon Penpals"/>
          <w:b/>
          <w:color w:val="000000" w:themeColor="text1"/>
          <w:sz w:val="24"/>
          <w:szCs w:val="24"/>
        </w:rPr>
        <w:t>Role:</w:t>
      </w:r>
      <w:r w:rsidRPr="00126EB3">
        <w:rPr>
          <w:rFonts w:ascii="Sassoon Penpals" w:hAnsi="Sassoon Penpals"/>
          <w:color w:val="000000" w:themeColor="text1"/>
          <w:sz w:val="24"/>
          <w:szCs w:val="24"/>
        </w:rPr>
        <w:t xml:space="preserve"> To be responsible for the maintenance, cleanliness and security of school premises and site, ensuring a safe environment.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4536"/>
        <w:gridCol w:w="2977"/>
      </w:tblGrid>
      <w:tr w:rsidR="00126EB3" w:rsidRPr="00126EB3" w:rsidTr="000609A2">
        <w:trPr>
          <w:trHeight w:val="4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Pr="00126EB3" w:rsidRDefault="00217376">
            <w:pPr>
              <w:jc w:val="center"/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Pr="00126EB3" w:rsidRDefault="00217376">
            <w:pPr>
              <w:jc w:val="center"/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  <w:t>Essential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Pr="00126EB3" w:rsidRDefault="00217376">
            <w:pPr>
              <w:jc w:val="center"/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  <w:t>Desirable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Pr="00126EB3" w:rsidRDefault="00217376">
            <w:pPr>
              <w:jc w:val="center"/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  <w:t>Evidence</w:t>
            </w:r>
          </w:p>
        </w:tc>
      </w:tr>
      <w:tr w:rsidR="00126EB3" w:rsidRPr="00126E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126EB3" w:rsidRDefault="00217376">
            <w:pPr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  <w:t xml:space="preserve">APPLICATION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A2" w:rsidRPr="00126EB3" w:rsidRDefault="000609A2" w:rsidP="000609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Good basic Literacy and Numeracy skills.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Fully supported in reference.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A2" w:rsidRPr="00126EB3" w:rsidRDefault="000609A2" w:rsidP="000609A2">
            <w:pPr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Sassoon Penpals" w:hAnsi="Sassoon Penpals" w:cstheme="minorBidi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Application Form 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References </w:t>
            </w:r>
          </w:p>
        </w:tc>
      </w:tr>
      <w:tr w:rsidR="00126EB3" w:rsidRPr="00126E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126EB3" w:rsidRDefault="00217376">
            <w:pPr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  <w:t>QUALIFICATIONS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Willingness to </w:t>
            </w:r>
            <w:bookmarkStart w:id="0" w:name="_GoBack"/>
            <w:bookmarkEnd w:id="0"/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participate in training relevant to the post.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GCSE or equivalent in English and Maths.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Sassoon Penpals" w:hAnsi="Sassoon Penpals" w:cstheme="minorBidi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Application Form 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References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Certificates</w:t>
            </w:r>
          </w:p>
        </w:tc>
      </w:tr>
      <w:tr w:rsidR="00126EB3" w:rsidRPr="00126E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126EB3" w:rsidRDefault="00217376">
            <w:pPr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  <w:t>EXPERIENCE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Experience of caretaking, cleaning and handy work.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Experience of working in a school environment</w:t>
            </w:r>
          </w:p>
          <w:p w:rsidR="007536D9" w:rsidRPr="00126EB3" w:rsidRDefault="007536D9" w:rsidP="00CB16B8">
            <w:pPr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Sassoon Penpals" w:hAnsi="Sassoon Penpals" w:cstheme="minorBidi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Application Form 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References 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Interview </w:t>
            </w:r>
          </w:p>
        </w:tc>
      </w:tr>
      <w:tr w:rsidR="00126EB3" w:rsidRPr="00126E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126EB3" w:rsidRDefault="00217376">
            <w:pPr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  <w:t>SKILLS AND KNOWLEDGE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ssoon Penpals" w:hAnsi="Sassoon Penpals" w:cstheme="minorBidi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Ability to clean and maintain a high standard of cleanliness throughout the school.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Able to carry out painting, decorating and minor repairs. 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Ability to work by yourself, but also experience of working within a team.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Good organisational and time management skills. </w:t>
            </w:r>
          </w:p>
          <w:p w:rsidR="007536D9" w:rsidRPr="00126EB3" w:rsidRDefault="000609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Basic understanding of computer use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ind w:left="285" w:hanging="283"/>
              <w:rPr>
                <w:rFonts w:ascii="Sassoon Penpals" w:hAnsi="Sassoon Penpals" w:cstheme="minorBidi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Knowledge of current Health and Safety policies and procedures – including Risk and COSHH Assessments.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Knowledge of heating and security systems. 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Competent DIY Skills 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Able to recognise when areas of school/grounds require improvement and inform line manager. </w:t>
            </w:r>
          </w:p>
          <w:p w:rsidR="007536D9" w:rsidRPr="00126EB3" w:rsidRDefault="007536D9">
            <w:pPr>
              <w:pStyle w:val="ListParagraph"/>
              <w:spacing w:after="0" w:line="240" w:lineRule="auto"/>
              <w:ind w:left="285" w:hanging="283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Sassoon Penpals" w:hAnsi="Sassoon Penpals" w:cstheme="minorBidi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Application Form 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Reference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Interview </w:t>
            </w:r>
          </w:p>
        </w:tc>
      </w:tr>
      <w:tr w:rsidR="007536D9" w:rsidRPr="00126E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126EB3" w:rsidRDefault="00217376">
            <w:pPr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b/>
                <w:color w:val="000000" w:themeColor="text1"/>
                <w:sz w:val="24"/>
                <w:szCs w:val="24"/>
              </w:rPr>
              <w:t xml:space="preserve">PERSONAL QUALITIES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ssoon Penpals" w:hAnsi="Sassoon Penpals" w:cstheme="minorBidi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Enthusiastic, committed, hardworking and self-motivated. 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Trustworthy and reliable.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Friendly disposition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Ability to get on well with people of all ages.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Good role model for staff and pupils.</w:t>
            </w:r>
          </w:p>
          <w:p w:rsidR="007536D9" w:rsidRPr="00126EB3" w:rsidRDefault="008E73B1" w:rsidP="00AE6C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Good general fitness </w:t>
            </w:r>
            <w:r w:rsidR="00AE6C8B"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required for role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9" w:rsidRPr="00126EB3" w:rsidRDefault="007536D9">
            <w:pPr>
              <w:pStyle w:val="ListParagraph"/>
              <w:spacing w:after="0" w:line="240" w:lineRule="auto"/>
              <w:ind w:left="644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Sassoon Penpals" w:hAnsi="Sassoon Penpals" w:cstheme="minorBidi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Application Form 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>Reference</w:t>
            </w:r>
          </w:p>
          <w:p w:rsidR="007536D9" w:rsidRPr="00126EB3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ascii="Sassoon Penpals" w:hAnsi="Sassoon Penpals"/>
                <w:color w:val="000000" w:themeColor="text1"/>
                <w:sz w:val="24"/>
                <w:szCs w:val="24"/>
              </w:rPr>
            </w:pPr>
            <w:r w:rsidRPr="00126EB3">
              <w:rPr>
                <w:rFonts w:ascii="Sassoon Penpals" w:hAnsi="Sassoon Penpals"/>
                <w:color w:val="000000" w:themeColor="text1"/>
                <w:sz w:val="24"/>
                <w:szCs w:val="24"/>
              </w:rPr>
              <w:t xml:space="preserve">Interview </w:t>
            </w:r>
          </w:p>
        </w:tc>
      </w:tr>
    </w:tbl>
    <w:p w:rsidR="007536D9" w:rsidRPr="00126EB3" w:rsidRDefault="007536D9" w:rsidP="00074B22">
      <w:pPr>
        <w:spacing w:after="200" w:line="276" w:lineRule="auto"/>
        <w:rPr>
          <w:rFonts w:ascii="Sassoon Penpals" w:hAnsi="Sassoon Penpals"/>
          <w:b/>
          <w:color w:val="000000" w:themeColor="text1"/>
          <w:sz w:val="24"/>
          <w:szCs w:val="24"/>
        </w:rPr>
      </w:pPr>
    </w:p>
    <w:sectPr w:rsidR="007536D9" w:rsidRPr="00126EB3">
      <w:headerReference w:type="default" r:id="rId8"/>
      <w:footerReference w:type="even" r:id="rId9"/>
      <w:footerReference w:type="default" r:id="rId10"/>
      <w:pgSz w:w="16838" w:h="11906" w:orient="landscape"/>
      <w:pgMar w:top="851" w:right="540" w:bottom="99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ED" w:rsidRDefault="00D32EED">
      <w:r>
        <w:separator/>
      </w:r>
    </w:p>
  </w:endnote>
  <w:endnote w:type="continuationSeparator" w:id="0">
    <w:p w:rsidR="00D32EED" w:rsidRDefault="00D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D9" w:rsidRDefault="00217376">
    <w:pPr>
      <w:pStyle w:val="Footer"/>
      <w:jc w:val="right"/>
      <w:rPr>
        <w:rFonts w:cs="Arial"/>
        <w:szCs w:val="22"/>
      </w:rPr>
    </w:pPr>
    <w:r>
      <w:rPr>
        <w:rFonts w:cs="Arial"/>
        <w:szCs w:val="22"/>
      </w:rPr>
      <w:t>April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D9" w:rsidRDefault="007536D9">
    <w:pPr>
      <w:pStyle w:val="Footer"/>
      <w:ind w:left="-684" w:right="-234"/>
      <w:jc w:val="right"/>
      <w:rPr>
        <w:rFonts w:cs="Arial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ED" w:rsidRDefault="00D32EED">
      <w:r>
        <w:separator/>
      </w:r>
    </w:p>
  </w:footnote>
  <w:footnote w:type="continuationSeparator" w:id="0">
    <w:p w:rsidR="00D32EED" w:rsidRDefault="00D3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51" w:rsidRDefault="00E17D51">
    <w:pPr>
      <w:pStyle w:val="Header"/>
    </w:pPr>
    <w:r>
      <w:t>Name of person carrying out shortlisting: _____________________________        Candidate Number: ______</w:t>
    </w:r>
    <w:r>
      <w:tab/>
    </w:r>
    <w:r>
      <w:tab/>
      <w:t>Date: ____________________</w:t>
    </w:r>
  </w:p>
  <w:p w:rsidR="00E17D51" w:rsidRDefault="00E17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E04"/>
    <w:multiLevelType w:val="hybridMultilevel"/>
    <w:tmpl w:val="9EACD91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0212"/>
    <w:multiLevelType w:val="hybridMultilevel"/>
    <w:tmpl w:val="C51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2A69"/>
    <w:multiLevelType w:val="hybridMultilevel"/>
    <w:tmpl w:val="79AE72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3C5C"/>
    <w:multiLevelType w:val="hybridMultilevel"/>
    <w:tmpl w:val="758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0C43"/>
    <w:multiLevelType w:val="hybridMultilevel"/>
    <w:tmpl w:val="22103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231CE"/>
    <w:multiLevelType w:val="hybridMultilevel"/>
    <w:tmpl w:val="2C120D22"/>
    <w:lvl w:ilvl="0" w:tplc="3592B0D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D9"/>
    <w:rsid w:val="000609A2"/>
    <w:rsid w:val="00074B22"/>
    <w:rsid w:val="00126EB3"/>
    <w:rsid w:val="00167986"/>
    <w:rsid w:val="00217376"/>
    <w:rsid w:val="00446CE6"/>
    <w:rsid w:val="00593CC4"/>
    <w:rsid w:val="006A7B84"/>
    <w:rsid w:val="007536D9"/>
    <w:rsid w:val="007566DE"/>
    <w:rsid w:val="007E461B"/>
    <w:rsid w:val="008327E2"/>
    <w:rsid w:val="008E09FF"/>
    <w:rsid w:val="008E73B1"/>
    <w:rsid w:val="00942EEB"/>
    <w:rsid w:val="00AE6C8B"/>
    <w:rsid w:val="00CB16B8"/>
    <w:rsid w:val="00D32EED"/>
    <w:rsid w:val="00E1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51A46"/>
  <w15:docId w15:val="{00251413-6204-42D9-B210-F85A8199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0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pPr>
      <w:spacing w:line="280" w:lineRule="exact"/>
      <w:jc w:val="both"/>
    </w:pPr>
    <w:rPr>
      <w:rFonts w:ascii="Arial Black" w:hAnsi="Arial Black"/>
      <w:spacing w:val="-25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="Calibri"/>
      <w:color w:val="auto"/>
      <w:kern w:val="0"/>
      <w:szCs w:val="22"/>
      <w:lang w:eastAsia="en-US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17D51"/>
    <w:rPr>
      <w:rFonts w:ascii="Arial" w:hAnsi="Arial"/>
      <w:color w:val="00000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enzor</dc:creator>
  <cp:lastModifiedBy>R. Leonard [ Blackhall Primary School ]</cp:lastModifiedBy>
  <cp:revision>3</cp:revision>
  <cp:lastPrinted>2022-10-10T08:17:00Z</cp:lastPrinted>
  <dcterms:created xsi:type="dcterms:W3CDTF">2022-09-17T15:01:00Z</dcterms:created>
  <dcterms:modified xsi:type="dcterms:W3CDTF">2022-10-10T13:35:00Z</dcterms:modified>
</cp:coreProperties>
</file>