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B62B9A" w14:paraId="60137FAC" w14:textId="77777777" w:rsidTr="00FB6242">
        <w:tc>
          <w:tcPr>
            <w:tcW w:w="8996" w:type="dxa"/>
            <w:tcBorders>
              <w:top w:val="single" w:sz="12" w:space="0" w:color="5B9BD5" w:themeColor="accent5"/>
              <w:left w:val="single" w:sz="12" w:space="0" w:color="5B9BD5" w:themeColor="accent5"/>
              <w:bottom w:val="nil"/>
              <w:right w:val="single" w:sz="12" w:space="0" w:color="5B9BD5" w:themeColor="accent5"/>
            </w:tcBorders>
          </w:tcPr>
          <w:p w14:paraId="23290C02" w14:textId="77777777" w:rsidR="00B62B9A" w:rsidRDefault="00B62B9A" w:rsidP="00FB6242">
            <w:pPr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eastAsia="en-GB"/>
              </w:rPr>
            </w:pPr>
          </w:p>
          <w:p w14:paraId="4DFD3F5A" w14:textId="69B25DCA" w:rsidR="00EE4D52" w:rsidRDefault="004C0EBA" w:rsidP="00FB6242">
            <w:pPr>
              <w:pStyle w:val="Heading1"/>
              <w:spacing w:before="360" w:beforeAutospacing="0" w:after="240" w:afterAutospacing="0"/>
              <w:jc w:val="center"/>
              <w:outlineLvl w:val="0"/>
              <w:rPr>
                <w:rFonts w:ascii="Arial" w:hAnsi="Arial" w:cs="Arial"/>
                <w:color w:val="0070C0"/>
                <w:sz w:val="44"/>
                <w:szCs w:val="22"/>
              </w:rPr>
            </w:pPr>
            <w:r>
              <w:rPr>
                <w:rFonts w:ascii="Arial" w:hAnsi="Arial" w:cs="Arial"/>
                <w:color w:val="0070C0"/>
                <w:sz w:val="44"/>
                <w:szCs w:val="22"/>
              </w:rPr>
              <w:t xml:space="preserve">SEND </w:t>
            </w:r>
            <w:r w:rsidR="00FD275C">
              <w:rPr>
                <w:rFonts w:ascii="Arial" w:hAnsi="Arial" w:cs="Arial"/>
                <w:color w:val="0070C0"/>
                <w:sz w:val="44"/>
                <w:szCs w:val="22"/>
              </w:rPr>
              <w:t>Teaching Assistant Vacancy</w:t>
            </w:r>
          </w:p>
          <w:p w14:paraId="78BE70E1" w14:textId="0011E53B" w:rsidR="00B62B9A" w:rsidRPr="00ED0C90" w:rsidRDefault="00B62B9A" w:rsidP="00FD275C">
            <w:pPr>
              <w:pStyle w:val="Heading1"/>
              <w:spacing w:before="360" w:beforeAutospacing="0" w:after="240" w:afterAutospacing="0"/>
              <w:outlineLvl w:val="0"/>
              <w:rPr>
                <w:rFonts w:ascii="Arial" w:hAnsi="Arial" w:cs="Arial"/>
                <w:color w:val="0070C0"/>
                <w:sz w:val="44"/>
                <w:szCs w:val="22"/>
              </w:rPr>
            </w:pPr>
          </w:p>
          <w:p w14:paraId="3CFD64DE" w14:textId="77777777" w:rsidR="00B62B9A" w:rsidRDefault="00B62B9A" w:rsidP="00FB6242">
            <w:pPr>
              <w:rPr>
                <w:rFonts w:ascii="Arial" w:eastAsia="Times New Roman" w:hAnsi="Arial" w:cs="Arial"/>
                <w:i/>
                <w:noProof/>
                <w:sz w:val="24"/>
                <w:szCs w:val="24"/>
                <w:lang w:eastAsia="en-GB"/>
              </w:rPr>
            </w:pPr>
          </w:p>
        </w:tc>
      </w:tr>
      <w:tr w:rsidR="00B62B9A" w14:paraId="4D4B86C6" w14:textId="77777777" w:rsidTr="00FB6242">
        <w:tc>
          <w:tcPr>
            <w:tcW w:w="8996" w:type="dxa"/>
            <w:tcBorders>
              <w:top w:val="nil"/>
              <w:left w:val="single" w:sz="12" w:space="0" w:color="5B9BD5" w:themeColor="accent5"/>
              <w:bottom w:val="nil"/>
              <w:right w:val="single" w:sz="12" w:space="0" w:color="5B9BD5" w:themeColor="accent5"/>
            </w:tcBorders>
          </w:tcPr>
          <w:p w14:paraId="6715E052" w14:textId="77777777" w:rsidR="00B62B9A" w:rsidRPr="00040073" w:rsidRDefault="00B62B9A" w:rsidP="00FB6242">
            <w:pPr>
              <w:jc w:val="center"/>
              <w:rPr>
                <w:rFonts w:ascii="Arial" w:eastAsia="Times New Roman" w:hAnsi="Arial" w:cs="Arial"/>
                <w:b/>
                <w:sz w:val="48"/>
                <w:szCs w:val="48"/>
                <w:lang w:eastAsia="en-GB"/>
              </w:rPr>
            </w:pPr>
          </w:p>
        </w:tc>
      </w:tr>
      <w:tr w:rsidR="00B62B9A" w14:paraId="73351953" w14:textId="77777777" w:rsidTr="00FB6242">
        <w:tc>
          <w:tcPr>
            <w:tcW w:w="8996" w:type="dxa"/>
            <w:tcBorders>
              <w:top w:val="nil"/>
              <w:left w:val="single" w:sz="12" w:space="0" w:color="5B9BD5" w:themeColor="accent5"/>
              <w:bottom w:val="nil"/>
              <w:right w:val="single" w:sz="12" w:space="0" w:color="5B9BD5" w:themeColor="accent5"/>
            </w:tcBorders>
          </w:tcPr>
          <w:p w14:paraId="657E43BA" w14:textId="77777777" w:rsidR="00B62B9A" w:rsidRDefault="00B62B9A" w:rsidP="00FB6242">
            <w:r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29755412" wp14:editId="152701FF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123190</wp:posOffset>
                  </wp:positionV>
                  <wp:extent cx="2144395" cy="2176145"/>
                  <wp:effectExtent l="0" t="0" r="8255" b="0"/>
                  <wp:wrapTight wrapText="bothSides">
                    <wp:wrapPolygon edited="0">
                      <wp:start x="0" y="0"/>
                      <wp:lineTo x="0" y="21367"/>
                      <wp:lineTo x="21491" y="21367"/>
                      <wp:lineTo x="2149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440" t="26698" r="16772" b="38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217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F922B1" w14:textId="77777777" w:rsidR="00B62B9A" w:rsidRDefault="00B62B9A" w:rsidP="00FB6242"/>
          <w:p w14:paraId="6BB4BE42" w14:textId="77777777" w:rsidR="00B62B9A" w:rsidRDefault="00B62B9A" w:rsidP="00FB6242"/>
          <w:p w14:paraId="0FF3E1A4" w14:textId="77777777" w:rsidR="00B62B9A" w:rsidRDefault="00B62B9A" w:rsidP="00FB6242"/>
          <w:p w14:paraId="1A240734" w14:textId="77777777" w:rsidR="00B62B9A" w:rsidRDefault="00B62B9A" w:rsidP="00FB6242"/>
        </w:tc>
      </w:tr>
      <w:tr w:rsidR="00B62B9A" w14:paraId="2B73D45C" w14:textId="77777777" w:rsidTr="00FB6242">
        <w:tc>
          <w:tcPr>
            <w:tcW w:w="8996" w:type="dxa"/>
            <w:tcBorders>
              <w:top w:val="nil"/>
              <w:left w:val="single" w:sz="12" w:space="0" w:color="5B9BD5" w:themeColor="accent5"/>
              <w:bottom w:val="nil"/>
              <w:right w:val="single" w:sz="12" w:space="0" w:color="5B9BD5" w:themeColor="accent5"/>
            </w:tcBorders>
          </w:tcPr>
          <w:p w14:paraId="57197146" w14:textId="77777777" w:rsidR="00B62B9A" w:rsidRDefault="00B62B9A" w:rsidP="00FB6242">
            <w:pPr>
              <w:jc w:val="center"/>
            </w:pPr>
            <w:r>
              <w:tab/>
            </w:r>
          </w:p>
          <w:p w14:paraId="061B6878" w14:textId="77777777" w:rsidR="00B62B9A" w:rsidRDefault="00B62B9A" w:rsidP="00FB6242">
            <w:pPr>
              <w:jc w:val="center"/>
            </w:pPr>
          </w:p>
          <w:p w14:paraId="6483757E" w14:textId="77777777" w:rsidR="00B62B9A" w:rsidRDefault="00B62B9A" w:rsidP="00FB6242">
            <w:pPr>
              <w:jc w:val="center"/>
            </w:pPr>
          </w:p>
          <w:p w14:paraId="749CA44D" w14:textId="77777777" w:rsidR="00B62B9A" w:rsidRDefault="00B62B9A" w:rsidP="00B62B9A">
            <w:pPr>
              <w:rPr>
                <w:rFonts w:ascii="Arial" w:eastAsia="Times New Roman" w:hAnsi="Arial" w:cs="Arial"/>
                <w:b/>
                <w:sz w:val="44"/>
                <w:szCs w:val="44"/>
                <w:lang w:eastAsia="en-GB"/>
              </w:rPr>
            </w:pPr>
          </w:p>
          <w:p w14:paraId="38580AB2" w14:textId="77777777" w:rsidR="00B62B9A" w:rsidRDefault="00B62B9A" w:rsidP="00FB6242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en-GB"/>
              </w:rPr>
            </w:pPr>
          </w:p>
          <w:p w14:paraId="249F17B9" w14:textId="77777777" w:rsidR="00B62B9A" w:rsidRPr="00BA05D7" w:rsidRDefault="00B62B9A" w:rsidP="00FB6242">
            <w:pPr>
              <w:jc w:val="center"/>
              <w:rPr>
                <w:rFonts w:ascii="Arial" w:eastAsia="Times New Roman" w:hAnsi="Arial" w:cs="Arial"/>
                <w:b/>
                <w:sz w:val="72"/>
                <w:szCs w:val="44"/>
                <w:lang w:eastAsia="en-GB"/>
              </w:rPr>
            </w:pPr>
            <w:r w:rsidRPr="00BA05D7">
              <w:rPr>
                <w:rFonts w:ascii="Arial" w:eastAsia="Times New Roman" w:hAnsi="Arial" w:cs="Arial"/>
                <w:b/>
                <w:sz w:val="72"/>
                <w:szCs w:val="44"/>
                <w:lang w:eastAsia="en-GB"/>
              </w:rPr>
              <w:t xml:space="preserve">Wheatley Hill Community </w:t>
            </w:r>
          </w:p>
          <w:p w14:paraId="707AA0B3" w14:textId="26938F51" w:rsidR="00B62B9A" w:rsidRPr="00EE4D52" w:rsidRDefault="00B62B9A" w:rsidP="00EE4D52">
            <w:pPr>
              <w:jc w:val="center"/>
              <w:rPr>
                <w:rFonts w:ascii="Arial" w:eastAsia="Times New Roman" w:hAnsi="Arial" w:cs="Arial"/>
                <w:b/>
                <w:sz w:val="72"/>
                <w:szCs w:val="44"/>
                <w:lang w:eastAsia="en-GB"/>
              </w:rPr>
            </w:pPr>
            <w:r w:rsidRPr="00BA05D7">
              <w:rPr>
                <w:rFonts w:ascii="Arial" w:eastAsia="Times New Roman" w:hAnsi="Arial" w:cs="Arial"/>
                <w:b/>
                <w:sz w:val="72"/>
                <w:szCs w:val="44"/>
                <w:lang w:eastAsia="en-GB"/>
              </w:rPr>
              <w:t>Primary School</w:t>
            </w:r>
          </w:p>
        </w:tc>
      </w:tr>
      <w:tr w:rsidR="00B62B9A" w14:paraId="5150CC8B" w14:textId="77777777" w:rsidTr="00FB6242">
        <w:tc>
          <w:tcPr>
            <w:tcW w:w="8996" w:type="dxa"/>
            <w:tcBorders>
              <w:top w:val="nil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15A6A577" w14:textId="77777777" w:rsidR="00B62B9A" w:rsidRDefault="00B62B9A" w:rsidP="00FB6242"/>
          <w:tbl>
            <w:tblPr>
              <w:tblStyle w:val="TableGrid"/>
              <w:tblpPr w:leftFromText="180" w:rightFromText="180" w:vertAnchor="text" w:horzAnchor="margin" w:tblpY="2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B62B9A" w14:paraId="0D7AA08B" w14:textId="77777777" w:rsidTr="00FB6242">
              <w:tc>
                <w:tcPr>
                  <w:tcW w:w="4957" w:type="dxa"/>
                  <w:tcBorders>
                    <w:top w:val="single" w:sz="12" w:space="0" w:color="5B9BD5" w:themeColor="accent5"/>
                    <w:left w:val="single" w:sz="12" w:space="0" w:color="5B9BD5" w:themeColor="accent5"/>
                    <w:bottom w:val="single" w:sz="12" w:space="0" w:color="5B9BD5" w:themeColor="accent5"/>
                    <w:right w:val="single" w:sz="12" w:space="0" w:color="5B9BD5" w:themeColor="accent5"/>
                  </w:tcBorders>
                </w:tcPr>
                <w:p w14:paraId="262C530B" w14:textId="77777777" w:rsidR="00B62B9A" w:rsidRPr="00BA05D7" w:rsidRDefault="00B62B9A" w:rsidP="00FB6242">
                  <w:pPr>
                    <w:rPr>
                      <w:b/>
                    </w:rPr>
                  </w:pPr>
                  <w:r w:rsidRPr="00BA05D7">
                    <w:rPr>
                      <w:b/>
                    </w:rPr>
                    <w:t xml:space="preserve">Head Teacher: </w:t>
                  </w:r>
                  <w:r w:rsidRPr="00A53BBC">
                    <w:rPr>
                      <w:i/>
                    </w:rPr>
                    <w:t>Alan Scarr</w:t>
                  </w:r>
                </w:p>
              </w:tc>
            </w:tr>
            <w:tr w:rsidR="00B62B9A" w14:paraId="70DCCA14" w14:textId="77777777" w:rsidTr="00FB6242">
              <w:tc>
                <w:tcPr>
                  <w:tcW w:w="4957" w:type="dxa"/>
                  <w:tcBorders>
                    <w:top w:val="single" w:sz="12" w:space="0" w:color="5B9BD5" w:themeColor="accent5"/>
                    <w:left w:val="single" w:sz="12" w:space="0" w:color="5B9BD5" w:themeColor="accent5"/>
                    <w:right w:val="single" w:sz="12" w:space="0" w:color="5B9BD5" w:themeColor="accent5"/>
                  </w:tcBorders>
                </w:tcPr>
                <w:p w14:paraId="346DBC47" w14:textId="3DD76AB8" w:rsidR="00B62B9A" w:rsidRPr="00BA05D7" w:rsidRDefault="00B62B9A" w:rsidP="00CD50F8">
                  <w:pPr>
                    <w:rPr>
                      <w:b/>
                    </w:rPr>
                  </w:pPr>
                  <w:r w:rsidRPr="00BA05D7">
                    <w:rPr>
                      <w:b/>
                    </w:rPr>
                    <w:t>Chair Of Governors</w:t>
                  </w:r>
                  <w:r>
                    <w:rPr>
                      <w:b/>
                    </w:rPr>
                    <w:t xml:space="preserve">: </w:t>
                  </w:r>
                  <w:r w:rsidR="00CD50F8">
                    <w:rPr>
                      <w:i/>
                    </w:rPr>
                    <w:t>Vikki Wynn</w:t>
                  </w:r>
                </w:p>
              </w:tc>
            </w:tr>
            <w:tr w:rsidR="00B62B9A" w14:paraId="238FF26A" w14:textId="77777777" w:rsidTr="00FB6242">
              <w:tc>
                <w:tcPr>
                  <w:tcW w:w="4957" w:type="dxa"/>
                  <w:tcBorders>
                    <w:top w:val="single" w:sz="12" w:space="0" w:color="5B9BD5" w:themeColor="accent5"/>
                    <w:left w:val="single" w:sz="12" w:space="0" w:color="5B9BD5" w:themeColor="accent5"/>
                    <w:bottom w:val="single" w:sz="12" w:space="0" w:color="5B9BD5" w:themeColor="accent5"/>
                    <w:right w:val="single" w:sz="12" w:space="0" w:color="5B9BD5" w:themeColor="accent5"/>
                  </w:tcBorders>
                </w:tcPr>
                <w:p w14:paraId="61415CBF" w14:textId="6DD0CA64" w:rsidR="00B62B9A" w:rsidRPr="00BA05D7" w:rsidRDefault="00B62B9A" w:rsidP="00CD50F8">
                  <w:pPr>
                    <w:rPr>
                      <w:b/>
                    </w:rPr>
                  </w:pPr>
                  <w:r w:rsidRPr="00BA05D7">
                    <w:rPr>
                      <w:b/>
                    </w:rPr>
                    <w:t>Date:</w:t>
                  </w:r>
                  <w:r>
                    <w:rPr>
                      <w:b/>
                    </w:rPr>
                    <w:t xml:space="preserve"> </w:t>
                  </w:r>
                  <w:r w:rsidR="00CD50F8">
                    <w:rPr>
                      <w:i/>
                    </w:rPr>
                    <w:t>March 2023</w:t>
                  </w:r>
                </w:p>
              </w:tc>
            </w:tr>
            <w:tr w:rsidR="00B62B9A" w14:paraId="76BA262B" w14:textId="77777777" w:rsidTr="00FB6242">
              <w:tc>
                <w:tcPr>
                  <w:tcW w:w="4957" w:type="dxa"/>
                  <w:tcBorders>
                    <w:top w:val="single" w:sz="12" w:space="0" w:color="5B9BD5" w:themeColor="accent5"/>
                    <w:left w:val="single" w:sz="12" w:space="0" w:color="5B9BD5" w:themeColor="accent5"/>
                    <w:bottom w:val="single" w:sz="12" w:space="0" w:color="5B9BD5" w:themeColor="accent5"/>
                    <w:right w:val="single" w:sz="12" w:space="0" w:color="5B9BD5" w:themeColor="accent5"/>
                  </w:tcBorders>
                </w:tcPr>
                <w:p w14:paraId="64539CFB" w14:textId="3D1DF58B" w:rsidR="00B62B9A" w:rsidRPr="00BA05D7" w:rsidRDefault="00B62B9A" w:rsidP="00CD50F8">
                  <w:pPr>
                    <w:rPr>
                      <w:b/>
                    </w:rPr>
                  </w:pPr>
                  <w:r>
                    <w:rPr>
                      <w:b/>
                    </w:rPr>
                    <w:t>Appointment</w:t>
                  </w:r>
                  <w:r w:rsidRPr="00BA05D7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="00CD50F8">
                    <w:rPr>
                      <w:b/>
                    </w:rPr>
                    <w:t>April</w:t>
                  </w:r>
                  <w:r w:rsidR="00CD50F8">
                    <w:t xml:space="preserve"> 2023</w:t>
                  </w:r>
                  <w:r w:rsidRPr="00B62B9A">
                    <w:t xml:space="preserve"> or ASAP</w:t>
                  </w:r>
                </w:p>
              </w:tc>
            </w:tr>
            <w:tr w:rsidR="00B62B9A" w14:paraId="50DCD9FE" w14:textId="77777777" w:rsidTr="00FB6242">
              <w:tc>
                <w:tcPr>
                  <w:tcW w:w="4957" w:type="dxa"/>
                  <w:tcBorders>
                    <w:top w:val="single" w:sz="12" w:space="0" w:color="5B9BD5" w:themeColor="accent5"/>
                    <w:left w:val="single" w:sz="12" w:space="0" w:color="5B9BD5" w:themeColor="accent5"/>
                    <w:bottom w:val="single" w:sz="12" w:space="0" w:color="5B9BD5" w:themeColor="accent5"/>
                    <w:right w:val="single" w:sz="12" w:space="0" w:color="5B9BD5" w:themeColor="accent5"/>
                  </w:tcBorders>
                </w:tcPr>
                <w:p w14:paraId="5E57296B" w14:textId="4FF73581" w:rsidR="00B62B9A" w:rsidRPr="00BA05D7" w:rsidRDefault="00B62B9A" w:rsidP="00B07827">
                  <w:pPr>
                    <w:tabs>
                      <w:tab w:val="left" w:pos="262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Closing Date</w:t>
                  </w:r>
                  <w:r w:rsidRPr="00BA05D7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r w:rsidR="00CD50F8">
                    <w:rPr>
                      <w:b/>
                    </w:rPr>
                    <w:t>31</w:t>
                  </w:r>
                  <w:r w:rsidR="00CD50F8" w:rsidRPr="00CD50F8">
                    <w:rPr>
                      <w:b/>
                      <w:vertAlign w:val="superscript"/>
                    </w:rPr>
                    <w:t>st</w:t>
                  </w:r>
                  <w:r w:rsidR="004C765E">
                    <w:rPr>
                      <w:b/>
                    </w:rPr>
                    <w:t xml:space="preserve"> </w:t>
                  </w:r>
                  <w:r w:rsidR="00B07827">
                    <w:rPr>
                      <w:b/>
                    </w:rPr>
                    <w:t>March</w:t>
                  </w:r>
                </w:p>
              </w:tc>
            </w:tr>
          </w:tbl>
          <w:p w14:paraId="43A3C33C" w14:textId="77777777" w:rsidR="00B62B9A" w:rsidRDefault="00B62B9A" w:rsidP="00FB6242"/>
          <w:p w14:paraId="7C85A617" w14:textId="77777777" w:rsidR="00B62B9A" w:rsidRDefault="00B62B9A" w:rsidP="00FB6242"/>
          <w:p w14:paraId="2E41C3A2" w14:textId="77777777" w:rsidR="00B62B9A" w:rsidRDefault="00B62B9A" w:rsidP="00FB6242"/>
          <w:p w14:paraId="2BFADA52" w14:textId="77777777" w:rsidR="00B62B9A" w:rsidRDefault="00B62B9A" w:rsidP="00FB6242"/>
          <w:p w14:paraId="519645AB" w14:textId="77777777" w:rsidR="00B62B9A" w:rsidRDefault="00B62B9A" w:rsidP="00FB6242"/>
          <w:p w14:paraId="0CFB8EB6" w14:textId="77777777" w:rsidR="00B62B9A" w:rsidRDefault="00B62B9A" w:rsidP="00FB6242"/>
          <w:p w14:paraId="299E8A93" w14:textId="77777777" w:rsidR="00B62B9A" w:rsidRDefault="00B62B9A" w:rsidP="00FB6242"/>
          <w:p w14:paraId="4236F48E" w14:textId="77777777" w:rsidR="00B62B9A" w:rsidRDefault="00B62B9A" w:rsidP="00FB6242"/>
        </w:tc>
      </w:tr>
    </w:tbl>
    <w:p w14:paraId="25E52B1E" w14:textId="3E309902" w:rsidR="00CB1442" w:rsidRPr="00CB1442" w:rsidRDefault="00CB1442" w:rsidP="00CB1442">
      <w:pPr>
        <w:spacing w:beforeAutospacing="1" w:afterAutospacing="1"/>
        <w:rPr>
          <w:rFonts w:cstheme="minorHAnsi"/>
          <w:b/>
          <w:sz w:val="24"/>
          <w:szCs w:val="24"/>
        </w:rPr>
      </w:pPr>
      <w:r w:rsidRPr="00CB1442">
        <w:rPr>
          <w:rFonts w:cstheme="minorHAnsi"/>
          <w:b/>
          <w:sz w:val="24"/>
          <w:szCs w:val="24"/>
        </w:rPr>
        <w:lastRenderedPageBreak/>
        <w:t>Person Specification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3208"/>
        <w:gridCol w:w="2600"/>
        <w:gridCol w:w="1856"/>
      </w:tblGrid>
      <w:tr w:rsidR="00CB1442" w:rsidRPr="00CB1442" w14:paraId="12DD96F0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2D102" w14:textId="77777777" w:rsidR="00CB1442" w:rsidRPr="00CB1442" w:rsidRDefault="00CB1442" w:rsidP="00CB1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Category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92240" w14:textId="77777777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Essential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73DA14" w14:textId="77777777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Desirable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81E93E" w14:textId="77777777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Evidence</w:t>
            </w:r>
            <w:r w:rsidRPr="00AA18C0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</w:tr>
      <w:tr w:rsidR="00CB1442" w:rsidRPr="00CB1442" w14:paraId="353F22D4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F43D7E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APPLICATION 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7FAFB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Completed application form (supporting letter to be no longer than 750 words) </w:t>
            </w:r>
          </w:p>
          <w:p w14:paraId="2394361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Fully supported in reference </w:t>
            </w:r>
          </w:p>
          <w:p w14:paraId="07EAFD93" w14:textId="0BCECEC3" w:rsidR="00CB1442" w:rsidRPr="00AA18C0" w:rsidRDefault="00CB1442" w:rsidP="00AA18C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D0EAA3F" w14:textId="2C974A9A" w:rsidR="00CB1442" w:rsidRPr="00CB1442" w:rsidRDefault="00CB1442" w:rsidP="00AA18C0">
            <w:pPr>
              <w:spacing w:after="0" w:line="240" w:lineRule="auto"/>
              <w:ind w:left="45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6156C" w14:textId="4315C3F2" w:rsidR="00CB1442" w:rsidRPr="00AA18C0" w:rsidRDefault="00CB1442" w:rsidP="00AA18C0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07E3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4E47D83B" w14:textId="1C1DD6B0" w:rsidR="00CB1442" w:rsidRPr="00CB1442" w:rsidRDefault="00CB1442" w:rsidP="00AA18C0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CB1442" w:rsidRPr="00CB1442" w14:paraId="3C36C0EB" w14:textId="77777777" w:rsidTr="00AA18C0">
        <w:trPr>
          <w:trHeight w:val="148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7FF39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QUALIFICATIONS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77103C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 teaching assistant qualification at NVQ Level 3 relevant to the Key Stage or its equivalent  </w:t>
            </w:r>
          </w:p>
          <w:p w14:paraId="69B6C887" w14:textId="3FC1CF51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lang w:val="en-GB" w:eastAsia="en-GB"/>
              </w:rPr>
              <w:t>OR Relevant qualifications at  </w:t>
            </w:r>
          </w:p>
          <w:p w14:paraId="2437D11D" w14:textId="2DB39746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lang w:val="en-GB" w:eastAsia="en-GB"/>
              </w:rPr>
              <w:t>NVQ Level 3 in Early Years  </w:t>
            </w:r>
          </w:p>
          <w:p w14:paraId="0C5E18DC" w14:textId="2D75BFA3" w:rsidR="00CB1442" w:rsidRPr="00AA18C0" w:rsidRDefault="00CB1442" w:rsidP="00AA18C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18C0">
              <w:rPr>
                <w:rFonts w:ascii="Calibri" w:eastAsia="Times New Roman" w:hAnsi="Calibri" w:cs="Calibri"/>
                <w:lang w:val="en-GB" w:eastAsia="en-GB"/>
              </w:rPr>
              <w:t>Or Child Care/Foundation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C62C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 valid Paediatric First Aid Certificate </w:t>
            </w:r>
          </w:p>
          <w:p w14:paraId="579712C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Good numeracy /literacy skills </w:t>
            </w:r>
          </w:p>
          <w:p w14:paraId="59B796D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Early Years Degree </w:t>
            </w:r>
          </w:p>
          <w:p w14:paraId="73225AF8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HLTA qualification </w:t>
            </w:r>
          </w:p>
          <w:p w14:paraId="0808C406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Food Hygiene certificate  </w:t>
            </w:r>
          </w:p>
          <w:p w14:paraId="5354CB42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    Any further SEND qualifications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67BD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4EC9D14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References </w:t>
            </w:r>
          </w:p>
          <w:p w14:paraId="2F6E7978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Certificates </w:t>
            </w:r>
          </w:p>
        </w:tc>
      </w:tr>
      <w:tr w:rsidR="00CB1442" w:rsidRPr="00CB1442" w14:paraId="7264267E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3C66C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EXPERIENCE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FE8EA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with young children </w:t>
            </w:r>
          </w:p>
          <w:p w14:paraId="3C071E0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effectively supporting teaching and learning, skills reflective of the DCC grade 3 job description </w:t>
            </w:r>
          </w:p>
          <w:p w14:paraId="7817647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planning and evaluating learning activities  </w:t>
            </w:r>
          </w:p>
          <w:p w14:paraId="3475B0A6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Involved in planning programmes of learning for individuals, groups and whole class </w:t>
            </w:r>
          </w:p>
          <w:p w14:paraId="2206A98C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assessment and recording assessments </w:t>
            </w:r>
          </w:p>
          <w:p w14:paraId="74A3202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successfully and co-operatively  as a member of a team </w:t>
            </w:r>
          </w:p>
          <w:p w14:paraId="311525C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supporting SEND pupils </w:t>
            </w:r>
          </w:p>
          <w:p w14:paraId="1357F4C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 xml:space="preserve">Experience of record keeping systems and 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accurately updating information</w:t>
            </w:r>
            <w:r w:rsidRPr="00CB1442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 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63ED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Experience of supporting pupils with SEND </w:t>
            </w:r>
          </w:p>
          <w:p w14:paraId="77B4F7E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with pupils with challenging behaviour needs </w:t>
            </w:r>
          </w:p>
          <w:p w14:paraId="749704D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Visual timetables, TEACCH, ASC Support systems </w:t>
            </w:r>
          </w:p>
          <w:p w14:paraId="60A0FD9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color w:val="000000"/>
                <w:lang w:val="en-GB" w:eastAsia="en-GB"/>
              </w:rPr>
              <w:t>Experience of dealing with the general public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  <w:p w14:paraId="1B2CD209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Experience of working in a school environment </w:t>
            </w:r>
          </w:p>
          <w:p w14:paraId="218270BF" w14:textId="687374AF" w:rsidR="00CB1442" w:rsidRPr="00CB1442" w:rsidRDefault="00CB1442" w:rsidP="00AA18C0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242C222F" w14:textId="30504427" w:rsidR="00CB1442" w:rsidRPr="00CB1442" w:rsidRDefault="00CB1442" w:rsidP="00AA18C0">
            <w:pPr>
              <w:spacing w:after="0" w:line="240" w:lineRule="auto"/>
              <w:ind w:left="105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4C2833E6" w14:textId="12535933" w:rsidR="00CB1442" w:rsidRPr="00CB1442" w:rsidRDefault="00CB1442" w:rsidP="00AA18C0">
            <w:pPr>
              <w:spacing w:after="0" w:line="240" w:lineRule="auto"/>
              <w:ind w:left="105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5BDBB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0807E6A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References  </w:t>
            </w:r>
          </w:p>
          <w:p w14:paraId="3229385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  <w:tr w:rsidR="00CB1442" w:rsidRPr="00CB1442" w14:paraId="021FE496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5A065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SKILLS AND KNOWLEDGE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6F67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relate well with children and adults </w:t>
            </w:r>
          </w:p>
          <w:p w14:paraId="59AA20C6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independently with individual children, small groups of children and whole class </w:t>
            </w:r>
          </w:p>
          <w:p w14:paraId="6EB83B32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use initiative when required </w:t>
            </w:r>
          </w:p>
          <w:p w14:paraId="2CC3E34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as a member of a team </w:t>
            </w:r>
          </w:p>
          <w:p w14:paraId="71F1F24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 willingness to work co-operatively with a wide range of professionals </w:t>
            </w:r>
          </w:p>
          <w:p w14:paraId="69E87A70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Good communication skills – written and verbal </w:t>
            </w:r>
          </w:p>
          <w:p w14:paraId="16AE033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Use ICT effectively to support teaching and learning </w:t>
            </w:r>
          </w:p>
          <w:p w14:paraId="2CBE175E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Excellent organisational skills </w:t>
            </w:r>
          </w:p>
          <w:p w14:paraId="1393487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Excellent communication and interpersonal skills </w:t>
            </w:r>
          </w:p>
          <w:p w14:paraId="144EE1FB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plan and prioritise workload and meet deadlines </w:t>
            </w:r>
          </w:p>
          <w:p w14:paraId="3140263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collate data </w:t>
            </w:r>
          </w:p>
          <w:p w14:paraId="0507B3A7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communicate effectively both verbally and in writing </w:t>
            </w:r>
          </w:p>
          <w:p w14:paraId="1383B7B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Demonstrating an understanding of and take responsibility for promoting high standards of literacy including the correct use of spoken English. </w:t>
            </w:r>
          </w:p>
          <w:p w14:paraId="3F2B4A69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build and sustain effective working relationships with a wide variety of people e.g. .staff, pupils/children, Governors, parents and the wider community </w:t>
            </w:r>
          </w:p>
          <w:p w14:paraId="7AD265B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Ability to share good practice </w:t>
            </w:r>
          </w:p>
          <w:p w14:paraId="74946FC5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meet the learning needs of pupils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0E08F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lastRenderedPageBreak/>
              <w:t>Ability to work within the LA and School’s policies and guidelines </w:t>
            </w:r>
          </w:p>
          <w:p w14:paraId="3A03C1D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Working knowledge of foundation, national curriculum key stages and government strategies </w:t>
            </w:r>
          </w:p>
          <w:p w14:paraId="3D311520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To be able to provide advice, guidance and information to various audiences </w:t>
            </w:r>
          </w:p>
          <w:p w14:paraId="1F043E4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Knowledge of the SEND Code of Practice </w:t>
            </w:r>
          </w:p>
          <w:p w14:paraId="00D6C30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Knowledge of effective learning strategies for SEND children aimed at improving behaviour and participation 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3A53A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08E66DD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 </w:t>
            </w:r>
          </w:p>
          <w:p w14:paraId="0B100F19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  <w:tr w:rsidR="00CB1442" w:rsidRPr="00CB1442" w14:paraId="0611B752" w14:textId="77777777" w:rsidTr="00AA18C0"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91124E" w14:textId="77777777" w:rsidR="00CB1442" w:rsidRPr="00CB1442" w:rsidRDefault="00CB1442" w:rsidP="00CB14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b/>
                <w:bCs/>
                <w:lang w:val="en-GB" w:eastAsia="en-GB"/>
              </w:rPr>
              <w:t>PERSONAL QUALITIES </w:t>
            </w:r>
            <w:r w:rsidRPr="00CB1442">
              <w:rPr>
                <w:rFonts w:ascii="Calibri" w:eastAsia="Times New Roman" w:hAnsi="Calibri" w:cs="Calibri"/>
                <w:lang w:val="en-GB" w:eastAsia="en-GB"/>
              </w:rPr>
              <w:t> 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77FC9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Sensitive to the needs of children and their parents/carers </w:t>
            </w:r>
          </w:p>
          <w:p w14:paraId="0A2173C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as part of a team </w:t>
            </w:r>
          </w:p>
          <w:p w14:paraId="4062C9F2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Calm and positive approach </w:t>
            </w:r>
          </w:p>
          <w:p w14:paraId="28EA150B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Committed to professional development </w:t>
            </w:r>
          </w:p>
          <w:p w14:paraId="37360F7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use own initiative  </w:t>
            </w:r>
          </w:p>
          <w:p w14:paraId="2FFBA16B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work under pressure </w:t>
            </w:r>
          </w:p>
          <w:p w14:paraId="636C5C4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be flexible and adaptable  </w:t>
            </w:r>
          </w:p>
          <w:p w14:paraId="4F1C60BD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Be committed to attending any training courses relevant to the post, ensuring continuing personal and professional development. </w:t>
            </w:r>
          </w:p>
          <w:p w14:paraId="0EB809CE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Be a good role model to pupils in speech, dress, behaviour and attitude. </w:t>
            </w:r>
          </w:p>
          <w:p w14:paraId="455CE0D4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support our school ethos </w:t>
            </w:r>
          </w:p>
          <w:p w14:paraId="1729F950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Ability to demonstrate enthusiasm and sensitivity whist working with a SEND pupil 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4E32CD" w14:textId="696AA995" w:rsid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Evidence of commitment to continuous professional development </w:t>
            </w:r>
          </w:p>
          <w:p w14:paraId="3BF89A63" w14:textId="22780056" w:rsid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Clean Driving License</w:t>
            </w:r>
          </w:p>
          <w:p w14:paraId="70B1A76D" w14:textId="37373A21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>
              <w:rPr>
                <w:rFonts w:ascii="Calibri" w:eastAsia="Times New Roman" w:hAnsi="Calibri" w:cs="Calibri"/>
                <w:lang w:val="en-GB" w:eastAsia="en-GB"/>
              </w:rPr>
              <w:t>Ability to support as a driver / escort</w:t>
            </w:r>
          </w:p>
          <w:p w14:paraId="12FFB9EB" w14:textId="2291A284" w:rsidR="00CB1442" w:rsidRPr="00CB1442" w:rsidRDefault="00CB1442" w:rsidP="00AA18C0">
            <w:pPr>
              <w:spacing w:after="0" w:line="240" w:lineRule="auto"/>
              <w:ind w:left="3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778C1EDF" w14:textId="48146324" w:rsidR="00CB1442" w:rsidRPr="00CB1442" w:rsidRDefault="00CB1442" w:rsidP="00AA18C0">
            <w:pPr>
              <w:spacing w:after="0" w:line="240" w:lineRule="auto"/>
              <w:ind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14:paraId="55893B2F" w14:textId="512C36F7" w:rsidR="00CB1442" w:rsidRPr="00CB1442" w:rsidRDefault="00CB1442" w:rsidP="00AA18C0">
            <w:pPr>
              <w:spacing w:after="0" w:line="240" w:lineRule="auto"/>
              <w:ind w:left="630" w:firstLine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B062C1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Application Form  </w:t>
            </w:r>
          </w:p>
          <w:p w14:paraId="65C93012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Reference </w:t>
            </w:r>
          </w:p>
          <w:p w14:paraId="724617F3" w14:textId="77777777" w:rsidR="00CB1442" w:rsidRPr="00CB1442" w:rsidRDefault="00CB1442" w:rsidP="00AA18C0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 w:eastAsia="en-GB"/>
              </w:rPr>
            </w:pPr>
            <w:r w:rsidRPr="00CB1442">
              <w:rPr>
                <w:rFonts w:ascii="Calibri" w:eastAsia="Times New Roman" w:hAnsi="Calibri" w:cs="Calibri"/>
                <w:lang w:val="en-GB" w:eastAsia="en-GB"/>
              </w:rPr>
              <w:t>Interview  </w:t>
            </w:r>
          </w:p>
        </w:tc>
      </w:tr>
    </w:tbl>
    <w:p w14:paraId="70B289F2" w14:textId="77777777" w:rsidR="00CB1442" w:rsidRPr="00CB1442" w:rsidRDefault="00CB1442" w:rsidP="00CB14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1442">
        <w:rPr>
          <w:rFonts w:ascii="Calibri" w:eastAsia="Times New Roman" w:hAnsi="Calibri" w:cs="Calibri"/>
          <w:lang w:eastAsia="en-GB"/>
        </w:rPr>
        <w:t> </w:t>
      </w:r>
    </w:p>
    <w:p w14:paraId="67D3F01B" w14:textId="77777777" w:rsidR="00CB1442" w:rsidRPr="00CB1442" w:rsidRDefault="00CB1442" w:rsidP="00CB1442">
      <w:pPr>
        <w:spacing w:beforeAutospacing="1" w:afterAutospacing="1"/>
        <w:rPr>
          <w:rFonts w:cstheme="minorHAnsi"/>
          <w:sz w:val="24"/>
          <w:szCs w:val="24"/>
        </w:rPr>
      </w:pPr>
    </w:p>
    <w:sectPr w:rsidR="00CB1442" w:rsidRPr="00CB1442" w:rsidSect="00D76733">
      <w:pgSz w:w="12240" w:h="15840"/>
      <w:pgMar w:top="1440" w:right="1440" w:bottom="1440" w:left="1440" w:header="720" w:footer="720" w:gutter="0"/>
      <w:pgBorders w:offsetFrom="page">
        <w:top w:val="single" w:sz="18" w:space="24" w:color="4472C4" w:themeColor="accent1"/>
        <w:left w:val="single" w:sz="18" w:space="24" w:color="4472C4" w:themeColor="accent1"/>
        <w:bottom w:val="single" w:sz="18" w:space="24" w:color="4472C4" w:themeColor="accent1"/>
        <w:right w:val="single" w:sz="1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B6D"/>
    <w:multiLevelType w:val="multilevel"/>
    <w:tmpl w:val="10DE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57A53"/>
    <w:multiLevelType w:val="multilevel"/>
    <w:tmpl w:val="505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E3DA1"/>
    <w:multiLevelType w:val="hybridMultilevel"/>
    <w:tmpl w:val="065C45AC"/>
    <w:lvl w:ilvl="0" w:tplc="3C90B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07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23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25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C0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18D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CA5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C8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0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12B8"/>
    <w:multiLevelType w:val="hybridMultilevel"/>
    <w:tmpl w:val="9F80A038"/>
    <w:lvl w:ilvl="0" w:tplc="49F48F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4CC8"/>
    <w:multiLevelType w:val="multilevel"/>
    <w:tmpl w:val="C326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F5805"/>
    <w:multiLevelType w:val="hybridMultilevel"/>
    <w:tmpl w:val="01B8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057F4"/>
    <w:multiLevelType w:val="multilevel"/>
    <w:tmpl w:val="0A84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2E4F52"/>
    <w:multiLevelType w:val="hybridMultilevel"/>
    <w:tmpl w:val="88F80364"/>
    <w:lvl w:ilvl="0" w:tplc="96944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CD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7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FCC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2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A0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AE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E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D61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46494"/>
    <w:multiLevelType w:val="hybridMultilevel"/>
    <w:tmpl w:val="AE6CF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5409E"/>
    <w:multiLevelType w:val="multilevel"/>
    <w:tmpl w:val="417A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4F1444"/>
    <w:multiLevelType w:val="multilevel"/>
    <w:tmpl w:val="4E0E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AE3CCB"/>
    <w:multiLevelType w:val="multilevel"/>
    <w:tmpl w:val="D8C2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172873"/>
    <w:multiLevelType w:val="multilevel"/>
    <w:tmpl w:val="E76E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4E63E8"/>
    <w:multiLevelType w:val="multilevel"/>
    <w:tmpl w:val="2100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6E3530"/>
    <w:multiLevelType w:val="multilevel"/>
    <w:tmpl w:val="56BA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B4616F"/>
    <w:multiLevelType w:val="hybridMultilevel"/>
    <w:tmpl w:val="73F879B0"/>
    <w:lvl w:ilvl="0" w:tplc="C6707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C43C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87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01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60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0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C2B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06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25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6526C"/>
    <w:multiLevelType w:val="multilevel"/>
    <w:tmpl w:val="99BA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E827E4"/>
    <w:multiLevelType w:val="hybridMultilevel"/>
    <w:tmpl w:val="30F6AE12"/>
    <w:lvl w:ilvl="0" w:tplc="62D61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8B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EA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EB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7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28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E5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1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AC4C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3583E"/>
    <w:multiLevelType w:val="multilevel"/>
    <w:tmpl w:val="03F0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001C79"/>
    <w:multiLevelType w:val="hybridMultilevel"/>
    <w:tmpl w:val="FF1A1594"/>
    <w:lvl w:ilvl="0" w:tplc="49F48F3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31D44"/>
    <w:multiLevelType w:val="hybridMultilevel"/>
    <w:tmpl w:val="D3C84740"/>
    <w:lvl w:ilvl="0" w:tplc="F4561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2C2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2CD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29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65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D2A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662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42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60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432D0"/>
    <w:multiLevelType w:val="multilevel"/>
    <w:tmpl w:val="3AC6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CFB7DD6"/>
    <w:multiLevelType w:val="multilevel"/>
    <w:tmpl w:val="A85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9302392">
    <w:abstractNumId w:val="17"/>
  </w:num>
  <w:num w:numId="2" w16cid:durableId="1564297338">
    <w:abstractNumId w:val="2"/>
  </w:num>
  <w:num w:numId="3" w16cid:durableId="336153187">
    <w:abstractNumId w:val="20"/>
  </w:num>
  <w:num w:numId="4" w16cid:durableId="1371229249">
    <w:abstractNumId w:val="7"/>
  </w:num>
  <w:num w:numId="5" w16cid:durableId="335960889">
    <w:abstractNumId w:val="15"/>
  </w:num>
  <w:num w:numId="6" w16cid:durableId="290553321">
    <w:abstractNumId w:val="8"/>
  </w:num>
  <w:num w:numId="7" w16cid:durableId="1051805902">
    <w:abstractNumId w:val="19"/>
  </w:num>
  <w:num w:numId="8" w16cid:durableId="1549797894">
    <w:abstractNumId w:val="3"/>
  </w:num>
  <w:num w:numId="9" w16cid:durableId="1995721183">
    <w:abstractNumId w:val="18"/>
  </w:num>
  <w:num w:numId="10" w16cid:durableId="872962629">
    <w:abstractNumId w:val="13"/>
  </w:num>
  <w:num w:numId="11" w16cid:durableId="1356804176">
    <w:abstractNumId w:val="10"/>
  </w:num>
  <w:num w:numId="12" w16cid:durableId="282418773">
    <w:abstractNumId w:val="16"/>
  </w:num>
  <w:num w:numId="13" w16cid:durableId="483280559">
    <w:abstractNumId w:val="9"/>
  </w:num>
  <w:num w:numId="14" w16cid:durableId="1025906801">
    <w:abstractNumId w:val="12"/>
  </w:num>
  <w:num w:numId="15" w16cid:durableId="1094713707">
    <w:abstractNumId w:val="6"/>
  </w:num>
  <w:num w:numId="16" w16cid:durableId="2139299612">
    <w:abstractNumId w:val="0"/>
  </w:num>
  <w:num w:numId="17" w16cid:durableId="734088788">
    <w:abstractNumId w:val="14"/>
  </w:num>
  <w:num w:numId="18" w16cid:durableId="1484152752">
    <w:abstractNumId w:val="4"/>
  </w:num>
  <w:num w:numId="19" w16cid:durableId="1509907429">
    <w:abstractNumId w:val="11"/>
  </w:num>
  <w:num w:numId="20" w16cid:durableId="1124080071">
    <w:abstractNumId w:val="1"/>
  </w:num>
  <w:num w:numId="21" w16cid:durableId="1612930787">
    <w:abstractNumId w:val="21"/>
  </w:num>
  <w:num w:numId="22" w16cid:durableId="2077044721">
    <w:abstractNumId w:val="22"/>
  </w:num>
  <w:num w:numId="23" w16cid:durableId="1975403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E93EDA"/>
    <w:rsid w:val="00024FE3"/>
    <w:rsid w:val="000E4E87"/>
    <w:rsid w:val="00186758"/>
    <w:rsid w:val="002C23EC"/>
    <w:rsid w:val="00377DEC"/>
    <w:rsid w:val="004C0EBA"/>
    <w:rsid w:val="004C765E"/>
    <w:rsid w:val="004D30DD"/>
    <w:rsid w:val="00724A10"/>
    <w:rsid w:val="00942E86"/>
    <w:rsid w:val="00A77597"/>
    <w:rsid w:val="00AA18C0"/>
    <w:rsid w:val="00AB709B"/>
    <w:rsid w:val="00B04199"/>
    <w:rsid w:val="00B07827"/>
    <w:rsid w:val="00B62B9A"/>
    <w:rsid w:val="00C31F33"/>
    <w:rsid w:val="00CB080C"/>
    <w:rsid w:val="00CB1442"/>
    <w:rsid w:val="00CD50F8"/>
    <w:rsid w:val="00D76733"/>
    <w:rsid w:val="00E662F9"/>
    <w:rsid w:val="00EE4D52"/>
    <w:rsid w:val="00F25A8E"/>
    <w:rsid w:val="00F44658"/>
    <w:rsid w:val="00F857B7"/>
    <w:rsid w:val="00FD275C"/>
    <w:rsid w:val="1A99509E"/>
    <w:rsid w:val="5AE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BC67"/>
  <w15:chartTrackingRefBased/>
  <w15:docId w15:val="{80923208-0EB3-4757-BBFD-D5CC106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62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B62B9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FD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45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10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64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7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970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210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550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75067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91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307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237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520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48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72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98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89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25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942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9406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0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25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114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43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0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820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77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339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632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634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0261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8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5988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57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5923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61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26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626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506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63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231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9869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14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099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80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4828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89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36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43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93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8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0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62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388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80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54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4623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20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517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461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58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48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134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643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509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461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83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937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8740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80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9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2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42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8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59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83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442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42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8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63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2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79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11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6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1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56651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86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0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Scarr</dc:creator>
  <cp:keywords/>
  <dc:description/>
  <cp:lastModifiedBy>Pauline Harris</cp:lastModifiedBy>
  <cp:revision>3</cp:revision>
  <cp:lastPrinted>2020-09-28T08:53:00Z</cp:lastPrinted>
  <dcterms:created xsi:type="dcterms:W3CDTF">2023-03-17T13:37:00Z</dcterms:created>
  <dcterms:modified xsi:type="dcterms:W3CDTF">2023-03-17T13:38:00Z</dcterms:modified>
</cp:coreProperties>
</file>