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FCE8E73" w:rsidP="4E960762" w:rsidRDefault="4FCE8E73" w14:paraId="539D1098" w14:textId="573E25A4">
      <w:pPr>
        <w:pStyle w:val="Normal"/>
        <w:jc w:val="center"/>
        <w:rPr>
          <w:rFonts w:ascii="Century Gothic" w:hAnsi="Century Gothic"/>
          <w:b w:val="1"/>
          <w:bCs w:val="1"/>
          <w:u w:val="single"/>
        </w:rPr>
      </w:pPr>
      <w:r w:rsidRPr="4E960762" w:rsidR="4FCE8E73">
        <w:rPr>
          <w:rFonts w:ascii="Century Gothic" w:hAnsi="Century Gothic"/>
          <w:b w:val="1"/>
          <w:bCs w:val="1"/>
          <w:u w:val="single"/>
        </w:rPr>
        <w:t>Woodham Burn Community Primary School and Nursery</w:t>
      </w:r>
    </w:p>
    <w:p xmlns:wp14="http://schemas.microsoft.com/office/word/2010/wordml" w:rsidRPr="00386B5A" w:rsidR="00EB504B" w:rsidP="4E960762" w:rsidRDefault="00EB504B" w14:paraId="5FE928B3" wp14:textId="7AF46141">
      <w:pPr>
        <w:pStyle w:val="Normal"/>
        <w:jc w:val="center"/>
        <w:rPr>
          <w:rFonts w:ascii="Century Gothic" w:hAnsi="Century Gothic"/>
          <w:b w:val="1"/>
          <w:bCs w:val="1"/>
          <w:u w:val="single"/>
        </w:rPr>
      </w:pPr>
      <w:r w:rsidRPr="4E960762" w:rsidR="00EB504B">
        <w:rPr>
          <w:rFonts w:ascii="Century Gothic" w:hAnsi="Century Gothic"/>
          <w:b w:val="1"/>
          <w:bCs w:val="1"/>
          <w:u w:val="single"/>
        </w:rPr>
        <w:t>Job Description</w:t>
      </w:r>
    </w:p>
    <w:p xmlns:wp14="http://schemas.microsoft.com/office/word/2010/wordml" w:rsidRPr="00386B5A" w:rsidR="00EB504B" w:rsidP="00EB504B" w:rsidRDefault="00EB504B" w14:paraId="25C61B01" wp14:textId="77777777">
      <w:pPr>
        <w:jc w:val="center"/>
        <w:rPr>
          <w:rFonts w:ascii="Century Gothic" w:hAnsi="Century Gothic"/>
          <w:b/>
          <w:u w:val="single"/>
        </w:rPr>
      </w:pPr>
      <w:r w:rsidRPr="00386B5A">
        <w:rPr>
          <w:rFonts w:ascii="Century Gothic" w:hAnsi="Century Gothic"/>
          <w:b/>
          <w:u w:val="single"/>
        </w:rPr>
        <w:t>HLTA</w:t>
      </w:r>
    </w:p>
    <w:p xmlns:wp14="http://schemas.microsoft.com/office/word/2010/wordml" w:rsidRPr="00386B5A" w:rsidR="00EB504B" w:rsidP="00EB504B" w:rsidRDefault="00EB504B" w14:paraId="60061E4C" wp14:textId="77777777">
      <w:pPr>
        <w:rPr>
          <w:rFonts w:ascii="Century Gothic" w:hAnsi="Century Gothic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20"/>
      </w:tblGrid>
      <w:tr xmlns:wp14="http://schemas.microsoft.com/office/word/2010/wordml" w:rsidRPr="00386B5A" w:rsidR="00EB504B" w:rsidTr="00CB039C" w14:paraId="29C8BAA8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0" w:type="dxa"/>
          </w:tcPr>
          <w:p w:rsidRPr="00386B5A" w:rsidR="00EB504B" w:rsidP="00CB039C" w:rsidRDefault="00EB504B" w14:paraId="61E0678A" wp14:textId="77777777">
            <w:pPr>
              <w:pStyle w:val="PL"/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Key Role/Functions</w:t>
            </w:r>
          </w:p>
          <w:p w:rsidRPr="00386B5A" w:rsidR="00EB504B" w:rsidP="00CB039C" w:rsidRDefault="00EB504B" w14:paraId="5BA5594A" wp14:textId="77777777">
            <w:pPr>
              <w:pStyle w:val="PL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complement the professional work of teachers by taking responsibility for agreed learning activities under an agreed system of supervision involving planning, preparation and delivering learning activities for individuals/groups or short term, whole classes.  To monitor, assess, record and report on pupils’ achievement, progress and development.</w:t>
            </w:r>
            <w:r>
              <w:rPr>
                <w:rFonts w:ascii="Century Gothic" w:hAnsi="Century Gothic"/>
              </w:rPr>
              <w:t xml:space="preserve"> To cover PPA for teachers.</w:t>
            </w:r>
          </w:p>
          <w:p w:rsidRPr="00386B5A" w:rsidR="00EB504B" w:rsidP="00CB039C" w:rsidRDefault="00EB504B" w14:paraId="44EAFD9C" wp14:textId="77777777">
            <w:pPr>
              <w:pStyle w:val="PL"/>
              <w:rPr>
                <w:rFonts w:ascii="Century Gothic" w:hAnsi="Century Gothic"/>
              </w:rPr>
            </w:pPr>
          </w:p>
          <w:p w:rsidRPr="00386B5A" w:rsidR="00EB504B" w:rsidP="00CB039C" w:rsidRDefault="00EB504B" w14:paraId="13B13781" wp14:textId="77777777">
            <w:pPr>
              <w:pStyle w:val="PL"/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Specific Duties and Responsibilities</w:t>
            </w:r>
          </w:p>
          <w:p w:rsidRPr="00386B5A" w:rsidR="00EB504B" w:rsidP="00CB039C" w:rsidRDefault="00EB504B" w14:paraId="17C43326" wp14:textId="77777777">
            <w:pPr>
              <w:pStyle w:val="PL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 xml:space="preserve">1. </w:t>
            </w:r>
            <w:r w:rsidRPr="00386B5A">
              <w:rPr>
                <w:rFonts w:ascii="Century Gothic" w:hAnsi="Century Gothic"/>
                <w:b/>
              </w:rPr>
              <w:t>Support for Pupils</w:t>
            </w:r>
          </w:p>
          <w:p w:rsidRPr="00386B5A" w:rsidR="00EB504B" w:rsidP="00CB039C" w:rsidRDefault="00EB504B" w14:paraId="4D37D371" wp14:textId="77777777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assess the needs of pupils and use detailed knowledge and specialist skills to support pupils' learning</w:t>
            </w:r>
          </w:p>
          <w:p w:rsidRPr="00386B5A" w:rsidR="00EB504B" w:rsidP="00CB039C" w:rsidRDefault="00EB504B" w14:paraId="19AAD622" wp14:textId="77777777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establish productive working relationships with pupils, acting as a role model and setting high expectations</w:t>
            </w:r>
          </w:p>
          <w:p w:rsidRPr="00386B5A" w:rsidR="00EB504B" w:rsidP="00CB039C" w:rsidRDefault="00EB504B" w14:paraId="67FDA1BD" wp14:textId="77777777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promote the inclusion and acceptance of all pupils within the classroom to develop and implement Action Plans</w:t>
            </w:r>
          </w:p>
          <w:p w:rsidRPr="00386B5A" w:rsidR="00EB504B" w:rsidP="00CB039C" w:rsidRDefault="00EB504B" w14:paraId="051AC43E" wp14:textId="77777777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support pupils consistently whilst recognising and responding to their individual needs</w:t>
            </w:r>
          </w:p>
          <w:p w:rsidRPr="00386B5A" w:rsidR="00EB504B" w:rsidP="00CB039C" w:rsidRDefault="00EB504B" w14:paraId="76FEC3B5" wp14:textId="77777777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encourage pupils to interact and work co-operatively with others and engage all pupils in activities</w:t>
            </w:r>
          </w:p>
          <w:p w:rsidRPr="00386B5A" w:rsidR="00EB504B" w:rsidP="00CB039C" w:rsidRDefault="00EB504B" w14:paraId="38532FBB" wp14:textId="77777777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promote independence and employ strategies to recognise and reward achievements of self-reliance</w:t>
            </w:r>
          </w:p>
          <w:p w:rsidRPr="00386B5A" w:rsidR="00EB504B" w:rsidP="00CB039C" w:rsidRDefault="00EB504B" w14:paraId="6B487F84" wp14:textId="77777777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provide feedback to pupils in relation to progress and achievement</w:t>
            </w:r>
          </w:p>
          <w:p w:rsidR="00EB504B" w:rsidP="00CB039C" w:rsidRDefault="00EB504B" w14:paraId="4B94D5A5" wp14:textId="77777777">
            <w:pPr>
              <w:pStyle w:val="PL"/>
              <w:rPr>
                <w:rFonts w:ascii="Century Gothic" w:hAnsi="Century Gothic"/>
                <w:sz w:val="16"/>
              </w:rPr>
            </w:pPr>
          </w:p>
          <w:p w:rsidR="00EB504B" w:rsidP="00CB039C" w:rsidRDefault="00EB504B" w14:paraId="3DEEC669" wp14:textId="77777777">
            <w:pPr>
              <w:pStyle w:val="PL"/>
              <w:rPr>
                <w:rFonts w:ascii="Century Gothic" w:hAnsi="Century Gothic"/>
                <w:sz w:val="16"/>
              </w:rPr>
            </w:pPr>
          </w:p>
          <w:p w:rsidRPr="00386B5A" w:rsidR="00EB504B" w:rsidP="00CB039C" w:rsidRDefault="00EB504B" w14:paraId="3656B9AB" wp14:textId="77777777">
            <w:pPr>
              <w:pStyle w:val="PL"/>
              <w:rPr>
                <w:rFonts w:ascii="Century Gothic" w:hAnsi="Century Gothic"/>
                <w:sz w:val="16"/>
              </w:rPr>
            </w:pPr>
            <w:bookmarkStart w:name="_GoBack" w:id="0"/>
            <w:bookmarkEnd w:id="0"/>
          </w:p>
          <w:p w:rsidRPr="00386B5A" w:rsidR="00EB504B" w:rsidP="00CB039C" w:rsidRDefault="00EB504B" w14:paraId="3CBB7A01" wp14:textId="77777777">
            <w:pPr>
              <w:pStyle w:val="PL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lastRenderedPageBreak/>
              <w:t xml:space="preserve">2. </w:t>
            </w:r>
            <w:r w:rsidRPr="00386B5A">
              <w:rPr>
                <w:rFonts w:ascii="Century Gothic" w:hAnsi="Century Gothic"/>
                <w:b/>
              </w:rPr>
              <w:t>Support for Teachers</w:t>
            </w:r>
          </w:p>
          <w:p w:rsidRPr="00386B5A" w:rsidR="00EB504B" w:rsidP="00CB039C" w:rsidRDefault="00EB504B" w14:paraId="2FF185C4" wp14:textId="77777777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produce lesson plans, worksheets, plan challenging teaching and learning objectives, evaluate and adjust lesson/work plans as appropriate within an agreed system of supervision</w:t>
            </w:r>
          </w:p>
          <w:p w:rsidRPr="00386B5A" w:rsidR="00EB504B" w:rsidP="00CB039C" w:rsidRDefault="00EB504B" w14:paraId="170FF077" wp14:textId="77777777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monitor and evaluate pupil responses to learning activities through a range of assessment and monitoring strategies against pre-determined learning objectives</w:t>
            </w:r>
          </w:p>
          <w:p w:rsidRPr="00386B5A" w:rsidR="00EB504B" w:rsidP="00CB039C" w:rsidRDefault="00EB504B" w14:paraId="24E63FA0" wp14:textId="77777777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provide objective and accurate feedback and reports as required on pupil achievement, progress and other matters, ensuring the availability of appropriate evidence</w:t>
            </w:r>
          </w:p>
          <w:p w:rsidRPr="00386B5A" w:rsidR="00EB504B" w:rsidP="00CB039C" w:rsidRDefault="00EB504B" w14:paraId="4FDFAFDF" wp14:textId="77777777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record progress and achievement in lessons/activities systematically and provide evidence of range and level of progress and attainment</w:t>
            </w:r>
          </w:p>
          <w:p w:rsidRPr="00386B5A" w:rsidR="00EB504B" w:rsidP="00CB039C" w:rsidRDefault="00EB504B" w14:paraId="58228D43" wp14:textId="77777777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 xml:space="preserve">To work within an established discipline policy to anticipate and manage behaviour constructively, promoting </w:t>
            </w:r>
            <w:proofErr w:type="spellStart"/>
            <w:r w:rsidRPr="00386B5A">
              <w:rPr>
                <w:rFonts w:ascii="Century Gothic" w:hAnsi="Century Gothic"/>
              </w:rPr>
              <w:t>self control</w:t>
            </w:r>
            <w:proofErr w:type="spellEnd"/>
            <w:r w:rsidRPr="00386B5A">
              <w:rPr>
                <w:rFonts w:ascii="Century Gothic" w:hAnsi="Century Gothic"/>
              </w:rPr>
              <w:t xml:space="preserve"> and independence</w:t>
            </w:r>
          </w:p>
          <w:p w:rsidRPr="00386B5A" w:rsidR="00EB504B" w:rsidP="00CB039C" w:rsidRDefault="00EB504B" w14:paraId="501FF11C" wp14:textId="77777777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support the role of parents in pupils' learning and contribute to/lead meetings with parents to provide constructive feedback on pupil progress/achievement etc.</w:t>
            </w:r>
          </w:p>
          <w:p w:rsidRPr="00386B5A" w:rsidR="00EB504B" w:rsidP="00CB039C" w:rsidRDefault="00EB504B" w14:paraId="45FB0818" wp14:textId="77777777">
            <w:pPr>
              <w:pStyle w:val="PL"/>
              <w:rPr>
                <w:rFonts w:ascii="Century Gothic" w:hAnsi="Century Gothic"/>
              </w:rPr>
            </w:pPr>
          </w:p>
          <w:p w:rsidRPr="00386B5A" w:rsidR="00EB504B" w:rsidP="00CB039C" w:rsidRDefault="00EB504B" w14:paraId="6C5442CC" wp14:textId="77777777">
            <w:pPr>
              <w:pStyle w:val="PL"/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3. Support for the Curriculum</w:t>
            </w:r>
          </w:p>
          <w:p w:rsidRPr="00386B5A" w:rsidR="00EB504B" w:rsidP="00CB039C" w:rsidRDefault="00EB504B" w14:paraId="03F53516" wp14:textId="77777777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deliver learning activities to pupils within agreed system of supervision, adjusting activities according to pupil responses/needs</w:t>
            </w:r>
          </w:p>
          <w:p w:rsidRPr="00386B5A" w:rsidR="00EB504B" w:rsidP="00CB039C" w:rsidRDefault="00EB504B" w14:paraId="53E04509" wp14:textId="77777777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deliver local and national learning strategies and make effective use of opportunities provided by other learning activities to support the development of pupils’ skills</w:t>
            </w:r>
          </w:p>
          <w:p w:rsidRPr="00386B5A" w:rsidR="00EB504B" w:rsidP="00CB039C" w:rsidRDefault="00EB504B" w14:paraId="286D2945" wp14:textId="77777777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use ICT effectively to support learning activities and develop pupils' competence and independence in its use</w:t>
            </w:r>
          </w:p>
          <w:p w:rsidRPr="00386B5A" w:rsidR="00EB504B" w:rsidP="00CB039C" w:rsidRDefault="00EB504B" w14:paraId="01BEF698" wp14:textId="77777777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select and prepare resources necessary to lead learning activities, taking account of pupils' interests and language and cultural activities</w:t>
            </w:r>
          </w:p>
          <w:p w:rsidRPr="00386B5A" w:rsidR="00EB504B" w:rsidP="00CB039C" w:rsidRDefault="00EB504B" w14:paraId="0E5C8FEB" wp14:textId="77777777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advise on appropriate deployment and use of specialist resources or equipment</w:t>
            </w:r>
          </w:p>
          <w:p w:rsidRPr="00386B5A" w:rsidR="00EB504B" w:rsidP="00CB039C" w:rsidRDefault="00EB504B" w14:paraId="049F31CB" wp14:textId="77777777">
            <w:pPr>
              <w:pStyle w:val="PL"/>
              <w:rPr>
                <w:rFonts w:ascii="Century Gothic" w:hAnsi="Century Gothic"/>
              </w:rPr>
            </w:pPr>
          </w:p>
          <w:p w:rsidRPr="00386B5A" w:rsidR="00EB504B" w:rsidP="00CB039C" w:rsidRDefault="00EB504B" w14:paraId="64A2E770" wp14:textId="77777777">
            <w:pPr>
              <w:pStyle w:val="PL"/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4. Support for the School</w:t>
            </w:r>
          </w:p>
          <w:p w:rsidRPr="00386B5A" w:rsidR="00EB504B" w:rsidP="00CB039C" w:rsidRDefault="00EB504B" w14:paraId="665445D6" wp14:textId="77777777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comply with and assist with the development of policies and procedures relating to child protection, health, safety and security, confidentiality and data protection, reporting concerns to an appropriate person</w:t>
            </w:r>
          </w:p>
          <w:p w:rsidRPr="00386B5A" w:rsidR="00EB504B" w:rsidP="00CB039C" w:rsidRDefault="00EB504B" w14:paraId="1B21A805" wp14:textId="77777777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be aware of and support difference and ensure all pupils have equal access to opportunities to learn and develop</w:t>
            </w:r>
          </w:p>
          <w:p w:rsidRPr="00386B5A" w:rsidR="00EB504B" w:rsidP="00CB039C" w:rsidRDefault="00EB504B" w14:paraId="53522634" wp14:textId="77777777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contribute to the overall ethos/work/aims of the school</w:t>
            </w:r>
          </w:p>
          <w:p w:rsidRPr="00386B5A" w:rsidR="00EB504B" w:rsidP="00CB039C" w:rsidRDefault="00EB504B" w14:paraId="5550895C" wp14:textId="77777777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establish constructive relationships and communicate with other agencies /professionals, in liaison with the teacher, to support achievement and progress of pupils</w:t>
            </w:r>
          </w:p>
          <w:p w:rsidRPr="00386B5A" w:rsidR="00EB504B" w:rsidP="00CB039C" w:rsidRDefault="00EB504B" w14:paraId="13DE79EF" wp14:textId="77777777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take the initiative as appropriate to develop appropriate multi-agency approaches to supporting pupils</w:t>
            </w:r>
          </w:p>
          <w:p w:rsidRPr="00386B5A" w:rsidR="00EB504B" w:rsidP="00CB039C" w:rsidRDefault="00EB504B" w14:paraId="21E2930E" wp14:textId="77777777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lastRenderedPageBreak/>
              <w:t>To recognise own strengths and areas of specialist expertise and use these to lead, advise and support others</w:t>
            </w:r>
          </w:p>
          <w:p w:rsidRPr="00386B5A" w:rsidR="00EB504B" w:rsidP="00CB039C" w:rsidRDefault="00EB504B" w14:paraId="3F2C86A3" wp14:textId="77777777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deliver out of school learning activities within guidelines established by the school</w:t>
            </w:r>
          </w:p>
          <w:p w:rsidRPr="00386B5A" w:rsidR="00EB504B" w:rsidP="00CB039C" w:rsidRDefault="00EB504B" w14:paraId="52111780" wp14:textId="77777777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contribute to the identification and execution of appropriate out of school learning activities which consolidate and extend work carried out in class</w:t>
            </w:r>
          </w:p>
          <w:p w:rsidRPr="00386B5A" w:rsidR="00EB504B" w:rsidP="00CB039C" w:rsidRDefault="00EB504B" w14:paraId="53128261" wp14:textId="77777777">
            <w:pPr>
              <w:pStyle w:val="PL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386B5A" w:rsidR="00EB504B" w:rsidTr="00CB039C" w14:paraId="063C8710" wp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0" w:type="dxa"/>
          </w:tcPr>
          <w:p w:rsidRPr="00386B5A" w:rsidR="00EB504B" w:rsidP="00CB039C" w:rsidRDefault="00EB504B" w14:paraId="62486C05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Pr="00386B5A" w:rsidR="00EB504B" w:rsidP="00CB039C" w:rsidRDefault="00EB504B" w14:paraId="066E0F05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GENERAL</w:t>
            </w:r>
          </w:p>
          <w:p w:rsidRPr="00386B5A" w:rsidR="00EB504B" w:rsidP="00CB039C" w:rsidRDefault="00EB504B" w14:paraId="25F4DCD3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ind w:left="239" w:firstLine="0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The Higher Level Teaching Assistant may be called upon to perform other duties that the Headteacher considers reasonable, that are commensurate with the grading and designation of the post.</w:t>
            </w:r>
          </w:p>
          <w:p w:rsidRPr="00386B5A" w:rsidR="00EB504B" w:rsidP="00CB039C" w:rsidRDefault="00EB504B" w14:paraId="4101652C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Pr="00386B5A" w:rsidR="00EB504B" w:rsidP="00CB039C" w:rsidRDefault="00EB504B" w14:paraId="4B99056E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Pr="00386B5A" w:rsidR="00EB504B" w:rsidP="00CB039C" w:rsidRDefault="00EB504B" w14:paraId="1299C43A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Pr="00386B5A" w:rsidR="00EB504B" w:rsidP="00CB039C" w:rsidRDefault="00EB504B" w14:paraId="4DDBEF00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Pr="00386B5A" w:rsidR="00EB504B" w:rsidP="00CB039C" w:rsidRDefault="00EB504B" w14:paraId="3461D779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Pr="00386B5A" w:rsidR="00EB504B" w:rsidP="00CB039C" w:rsidRDefault="00EB504B" w14:paraId="3CF2D8B6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Pr="00386B5A" w:rsidR="00EB504B" w:rsidP="00CB039C" w:rsidRDefault="00EB504B" w14:paraId="0FB78278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Pr="00386B5A" w:rsidR="00EB504B" w:rsidP="00CB039C" w:rsidRDefault="00EB504B" w14:paraId="1FC39945" wp14:textId="77777777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Pr="00386B5A" w:rsidR="00EB504B" w:rsidP="00CB039C" w:rsidRDefault="00EB504B" w14:paraId="0562CB0E" wp14:textId="77777777">
            <w:pPr>
              <w:pStyle w:val="PL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  <w:sz w:val="20"/>
              </w:rPr>
              <w:tab/>
            </w:r>
          </w:p>
        </w:tc>
      </w:tr>
    </w:tbl>
    <w:p xmlns:wp14="http://schemas.microsoft.com/office/word/2010/wordml" w:rsidRPr="00386B5A" w:rsidR="00EB504B" w:rsidP="00EB504B" w:rsidRDefault="00EB504B" w14:paraId="34CE0A41" wp14:textId="77777777">
      <w:pPr>
        <w:rPr>
          <w:rFonts w:ascii="Century Gothic" w:hAnsi="Century Gothic"/>
        </w:rPr>
      </w:pPr>
    </w:p>
    <w:p xmlns:wp14="http://schemas.microsoft.com/office/word/2010/wordml" w:rsidR="00D2409C" w:rsidRDefault="00D2409C" w14:paraId="62EBF3C5" wp14:textId="77777777"/>
    <w:p xmlns:wp14="http://schemas.microsoft.com/office/word/2010/wordml" w:rsidR="00D2409C" w:rsidRDefault="00D2409C" w14:paraId="6D98A12B" wp14:textId="77777777"/>
    <w:p xmlns:wp14="http://schemas.microsoft.com/office/word/2010/wordml" w:rsidR="00D2409C" w:rsidRDefault="00D2409C" w14:paraId="2946DB82" wp14:textId="77777777"/>
    <w:p xmlns:wp14="http://schemas.microsoft.com/office/word/2010/wordml" w:rsidR="0065290E" w:rsidRDefault="00EB504B" w14:paraId="5997CC1D" wp14:textId="77777777"/>
    <w:sectPr w:rsidR="0065290E" w:rsidSect="00D2409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0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5C0318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61BB2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7AD334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162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9C"/>
    <w:rsid w:val="003E7C6C"/>
    <w:rsid w:val="00D2409C"/>
    <w:rsid w:val="00EB504B"/>
    <w:rsid w:val="00F47544"/>
    <w:rsid w:val="0730EE53"/>
    <w:rsid w:val="19E263BE"/>
    <w:rsid w:val="4E960762"/>
    <w:rsid w:val="4FCE8E73"/>
    <w:rsid w:val="7F6FC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106C"/>
  <w15:chartTrackingRefBased/>
  <w15:docId w15:val="{4F78EB59-D6C0-497E-95B9-3A04E226D4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S" w:customStyle="1">
    <w:name w:val="PS"/>
    <w:basedOn w:val="Normal"/>
    <w:rsid w:val="00EB504B"/>
    <w:pPr>
      <w:spacing w:after="0" w:line="240" w:lineRule="auto"/>
      <w:ind w:left="720" w:hanging="504"/>
    </w:pPr>
    <w:rPr>
      <w:rFonts w:ascii="Arial" w:hAnsi="Arial" w:eastAsia="Times New Roman" w:cs="Times New Roman"/>
      <w:sz w:val="24"/>
      <w:szCs w:val="20"/>
    </w:rPr>
  </w:style>
  <w:style w:type="paragraph" w:styleId="PL" w:customStyle="1">
    <w:name w:val="PL"/>
    <w:basedOn w:val="Normal"/>
    <w:rsid w:val="00EB504B"/>
    <w:pPr>
      <w:spacing w:before="120" w:after="0" w:line="240" w:lineRule="auto"/>
    </w:pPr>
    <w:rPr>
      <w:rFonts w:ascii="Arial" w:hAnsi="Arial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Kieran Pavey</dc:creator>
  <keywords/>
  <dc:description/>
  <lastModifiedBy>L. Tomkins [ Vane Road Primary School ]</lastModifiedBy>
  <revision>3</revision>
  <dcterms:created xsi:type="dcterms:W3CDTF">2021-06-16T11:52:00.0000000Z</dcterms:created>
  <dcterms:modified xsi:type="dcterms:W3CDTF">2023-02-17T13:22:05.8506714Z</dcterms:modified>
</coreProperties>
</file>