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5209" w14:textId="2A66BA5F" w:rsidR="00427E8C" w:rsidRPr="00906115" w:rsidRDefault="00427E8C">
      <w:pPr>
        <w:pStyle w:val="Title"/>
        <w:rPr>
          <w:rFonts w:ascii="Maiandra GD" w:hAnsi="Maiandra GD" w:cs="Arial"/>
          <w:sz w:val="32"/>
          <w:szCs w:val="24"/>
        </w:rPr>
      </w:pPr>
      <w:r w:rsidRPr="00906115">
        <w:rPr>
          <w:rFonts w:ascii="Maiandra GD" w:hAnsi="Maiandra GD" w:cs="Arial"/>
          <w:sz w:val="32"/>
          <w:szCs w:val="24"/>
        </w:rPr>
        <w:t>Hesleden Primary School</w:t>
      </w:r>
    </w:p>
    <w:p w14:paraId="05374C17" w14:textId="77777777" w:rsidR="00427E8C" w:rsidRPr="00906115" w:rsidRDefault="00427E8C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59E6553B" w14:textId="7F39062C" w:rsidR="002306C7" w:rsidRPr="00906115" w:rsidRDefault="00CF011D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906115">
        <w:rPr>
          <w:rFonts w:asciiTheme="minorHAnsi" w:hAnsiTheme="minorHAnsi" w:cstheme="minorHAnsi"/>
          <w:sz w:val="22"/>
          <w:szCs w:val="22"/>
        </w:rPr>
        <w:t>Person Specification</w:t>
      </w:r>
      <w:r w:rsidR="00427E8C" w:rsidRPr="00906115">
        <w:rPr>
          <w:rFonts w:asciiTheme="minorHAnsi" w:hAnsiTheme="minorHAnsi" w:cstheme="minorHAnsi"/>
          <w:sz w:val="22"/>
          <w:szCs w:val="22"/>
        </w:rPr>
        <w:t xml:space="preserve"> for Teaching Assistant – Grade </w:t>
      </w:r>
      <w:r w:rsidR="00490FB5">
        <w:rPr>
          <w:rFonts w:asciiTheme="minorHAnsi" w:hAnsiTheme="minorHAnsi" w:cstheme="minorHAnsi"/>
          <w:sz w:val="22"/>
          <w:szCs w:val="22"/>
        </w:rPr>
        <w:t>5</w:t>
      </w:r>
    </w:p>
    <w:p w14:paraId="2F686BEB" w14:textId="77777777" w:rsidR="00427E8C" w:rsidRPr="00906115" w:rsidRDefault="00427E8C">
      <w:pPr>
        <w:pStyle w:val="Title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555"/>
        <w:gridCol w:w="8505"/>
        <w:gridCol w:w="4677"/>
      </w:tblGrid>
      <w:tr w:rsidR="002306C7" w:rsidRPr="00906115" w14:paraId="536FCF40" w14:textId="77777777" w:rsidTr="00906115">
        <w:trPr>
          <w:tblHeader/>
        </w:trPr>
        <w:tc>
          <w:tcPr>
            <w:tcW w:w="1555" w:type="dxa"/>
          </w:tcPr>
          <w:p w14:paraId="2B26096E" w14:textId="77777777" w:rsidR="002306C7" w:rsidRPr="00906115" w:rsidRDefault="00230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</w:tcPr>
          <w:p w14:paraId="6D447F26" w14:textId="77777777" w:rsidR="002306C7" w:rsidRPr="00FB2B41" w:rsidRDefault="00CF011D" w:rsidP="00FB2B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4677" w:type="dxa"/>
          </w:tcPr>
          <w:p w14:paraId="77CECBDD" w14:textId="77777777" w:rsidR="002306C7" w:rsidRPr="00FB2B41" w:rsidRDefault="00CF011D" w:rsidP="00FB2B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</w:tr>
      <w:tr w:rsidR="002306C7" w:rsidRPr="00906115" w14:paraId="599FECAD" w14:textId="77777777" w:rsidTr="00906115">
        <w:tc>
          <w:tcPr>
            <w:tcW w:w="1555" w:type="dxa"/>
          </w:tcPr>
          <w:p w14:paraId="036EAEBC" w14:textId="77777777" w:rsidR="002306C7" w:rsidRPr="00906115" w:rsidRDefault="00CF01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6115">
              <w:rPr>
                <w:rFonts w:asciiTheme="minorHAnsi" w:hAnsiTheme="minorHAnsi" w:cstheme="minorHAnsi"/>
                <w:b/>
                <w:sz w:val="22"/>
                <w:szCs w:val="22"/>
              </w:rPr>
              <w:t>Qualifications and Abilities</w:t>
            </w:r>
          </w:p>
        </w:tc>
        <w:tc>
          <w:tcPr>
            <w:tcW w:w="8505" w:type="dxa"/>
          </w:tcPr>
          <w:p w14:paraId="40A229DB" w14:textId="0F73EFA6" w:rsidR="00FB2B41" w:rsidRPr="00FB2B41" w:rsidRDefault="00FB2B41" w:rsidP="00FB2B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>Well-presented, fully completed, application form</w:t>
            </w:r>
          </w:p>
          <w:p w14:paraId="483205AA" w14:textId="57570686" w:rsidR="002306C7" w:rsidRPr="00FB2B41" w:rsidRDefault="00CF011D" w:rsidP="00FB2B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>Good written and spoken English – GCSE grade C or equivalent</w:t>
            </w:r>
          </w:p>
          <w:p w14:paraId="062A48C5" w14:textId="7D4A1CC4" w:rsidR="00FB2B41" w:rsidRPr="00FB2B41" w:rsidRDefault="00FB2B41" w:rsidP="00FB2B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 xml:space="preserve">Maths qualification - </w:t>
            </w: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>GCSE grade C or equivalent</w:t>
            </w:r>
          </w:p>
          <w:p w14:paraId="42101A68" w14:textId="0A68F663" w:rsidR="002306C7" w:rsidRPr="00FB2B41" w:rsidRDefault="00CF011D" w:rsidP="00FB2B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 xml:space="preserve">A teaching assistant qualification at </w:t>
            </w:r>
            <w:r w:rsidR="00FB2B41" w:rsidRPr="00FB2B41">
              <w:rPr>
                <w:rFonts w:asciiTheme="minorHAnsi" w:hAnsiTheme="minorHAnsi" w:cstheme="minorHAnsi"/>
                <w:sz w:val="22"/>
                <w:szCs w:val="22"/>
              </w:rPr>
              <w:t xml:space="preserve">CACHE or </w:t>
            </w: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 xml:space="preserve">NVQ Level 3 or </w:t>
            </w:r>
            <w:r w:rsidR="00DD6272" w:rsidRPr="00FB2B41">
              <w:rPr>
                <w:rFonts w:asciiTheme="minorHAnsi" w:hAnsiTheme="minorHAnsi" w:cstheme="minorHAnsi"/>
                <w:sz w:val="22"/>
                <w:szCs w:val="22"/>
              </w:rPr>
              <w:t>above</w:t>
            </w:r>
          </w:p>
          <w:p w14:paraId="52A5DF16" w14:textId="67AB7DC9" w:rsidR="00F71CD6" w:rsidRPr="00FB2B41" w:rsidRDefault="00CF011D" w:rsidP="00FB2B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 xml:space="preserve">Recent experience supporting </w:t>
            </w:r>
            <w:r w:rsidR="00F33AC1" w:rsidRPr="00FB2B41">
              <w:rPr>
                <w:rFonts w:asciiTheme="minorHAnsi" w:hAnsiTheme="minorHAnsi" w:cstheme="minorHAnsi"/>
                <w:sz w:val="22"/>
                <w:szCs w:val="22"/>
              </w:rPr>
              <w:t xml:space="preserve">a range </w:t>
            </w:r>
            <w:r w:rsidR="00F71CD6" w:rsidRPr="00FB2B41">
              <w:rPr>
                <w:rFonts w:asciiTheme="minorHAnsi" w:hAnsiTheme="minorHAnsi" w:cstheme="minorHAnsi"/>
                <w:sz w:val="22"/>
                <w:szCs w:val="22"/>
              </w:rPr>
              <w:t>of primary</w:t>
            </w:r>
            <w:r w:rsidR="00F33AC1" w:rsidRPr="00FB2B41">
              <w:rPr>
                <w:rFonts w:asciiTheme="minorHAnsi" w:hAnsiTheme="minorHAnsi" w:cstheme="minorHAnsi"/>
                <w:sz w:val="22"/>
                <w:szCs w:val="22"/>
              </w:rPr>
              <w:t xml:space="preserve"> age children</w:t>
            </w:r>
          </w:p>
        </w:tc>
        <w:tc>
          <w:tcPr>
            <w:tcW w:w="4677" w:type="dxa"/>
          </w:tcPr>
          <w:p w14:paraId="406C344C" w14:textId="1BFFE199" w:rsidR="002306C7" w:rsidRPr="00FB2B41" w:rsidRDefault="00FB2B41" w:rsidP="00FB2B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>Level 3 qualifications relating to Early Years</w:t>
            </w:r>
          </w:p>
          <w:p w14:paraId="4CE62662" w14:textId="77777777" w:rsidR="002306C7" w:rsidRPr="00FB2B41" w:rsidRDefault="00CF011D" w:rsidP="00FB2B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>First Aid</w:t>
            </w:r>
          </w:p>
          <w:p w14:paraId="345B5EC9" w14:textId="77777777" w:rsidR="002306C7" w:rsidRPr="00FB2B41" w:rsidRDefault="00CF011D" w:rsidP="00FB2B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>Team Teach or equivalent</w:t>
            </w:r>
          </w:p>
          <w:p w14:paraId="30500F0D" w14:textId="77777777" w:rsidR="00AD33A6" w:rsidRPr="00FB2B41" w:rsidRDefault="00AD33A6" w:rsidP="00FB2B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>Training</w:t>
            </w:r>
            <w:r w:rsidR="00C05C72" w:rsidRPr="00FB2B41">
              <w:rPr>
                <w:rFonts w:asciiTheme="minorHAnsi" w:hAnsiTheme="minorHAnsi" w:cstheme="minorHAnsi"/>
                <w:sz w:val="22"/>
                <w:szCs w:val="22"/>
              </w:rPr>
              <w:t>/experience</w:t>
            </w: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 xml:space="preserve"> in A</w:t>
            </w:r>
            <w:r w:rsidR="00C05C72" w:rsidRPr="00FB2B41">
              <w:rPr>
                <w:rFonts w:asciiTheme="minorHAnsi" w:hAnsiTheme="minorHAnsi" w:cstheme="minorHAnsi"/>
                <w:sz w:val="22"/>
                <w:szCs w:val="22"/>
              </w:rPr>
              <w:t>SD Support</w:t>
            </w:r>
          </w:p>
          <w:p w14:paraId="0A5E2AE3" w14:textId="77777777" w:rsidR="00E5468E" w:rsidRPr="00FB2B41" w:rsidRDefault="00E5468E" w:rsidP="00FB2B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>Training/experience in speech, language and communication</w:t>
            </w:r>
          </w:p>
        </w:tc>
      </w:tr>
      <w:tr w:rsidR="002306C7" w:rsidRPr="00906115" w14:paraId="07552C64" w14:textId="77777777" w:rsidTr="00906115">
        <w:trPr>
          <w:trHeight w:val="968"/>
        </w:trPr>
        <w:tc>
          <w:tcPr>
            <w:tcW w:w="1555" w:type="dxa"/>
          </w:tcPr>
          <w:p w14:paraId="67479B1C" w14:textId="77777777" w:rsidR="002306C7" w:rsidRPr="00906115" w:rsidRDefault="00CF01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6115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8505" w:type="dxa"/>
          </w:tcPr>
          <w:p w14:paraId="04C02150" w14:textId="77777777" w:rsidR="00FB2B41" w:rsidRPr="00FB2B41" w:rsidRDefault="00FB2B41" w:rsidP="00FB2B4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 xml:space="preserve">Ability to demonstrate high standards of working with young children </w:t>
            </w:r>
          </w:p>
          <w:p w14:paraId="59CAB03C" w14:textId="77777777" w:rsidR="00FB2B41" w:rsidRPr="00FB2B41" w:rsidRDefault="00FB2B41" w:rsidP="00FB2B4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>Experience of working with children across the school from Foundation to Year 6</w:t>
            </w:r>
          </w:p>
          <w:p w14:paraId="4FD7D426" w14:textId="77777777" w:rsidR="00FB2B41" w:rsidRPr="00FB2B41" w:rsidRDefault="00FB2B41" w:rsidP="00FB2B4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>Involved in planning programmes of learning for individuals, groups and whole class and evaluation of learning activities</w:t>
            </w:r>
          </w:p>
          <w:p w14:paraId="25F2944B" w14:textId="77777777" w:rsidR="00FB2B41" w:rsidRPr="00FB2B41" w:rsidRDefault="00FB2B41" w:rsidP="00FB2B4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>Have experience of capturing children’s learning in ways that can be shared with children, parents and families</w:t>
            </w:r>
          </w:p>
          <w:p w14:paraId="662FB698" w14:textId="77777777" w:rsidR="00FB2B41" w:rsidRPr="00FB2B41" w:rsidRDefault="00FB2B41" w:rsidP="00FB2B4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>Experience of working with pupils with SEND, including supporting pupils with social and emotional aspects of learning</w:t>
            </w:r>
          </w:p>
          <w:p w14:paraId="4F7CCBA5" w14:textId="77777777" w:rsidR="00FB2B41" w:rsidRPr="00FB2B41" w:rsidRDefault="00FB2B41" w:rsidP="00FB2B4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>Experience of assessment and recording assessments</w:t>
            </w:r>
          </w:p>
          <w:p w14:paraId="019D5E66" w14:textId="28F09C85" w:rsidR="00FB2B41" w:rsidRPr="00FB2B41" w:rsidRDefault="00FB2B41" w:rsidP="00FB2B4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>Experience of a range of positive behaviour management strategies and dealing with challenging behaviour</w:t>
            </w:r>
          </w:p>
          <w:p w14:paraId="0D3B2049" w14:textId="77777777" w:rsidR="00FB2B41" w:rsidRPr="00FB2B41" w:rsidRDefault="00FB2B41" w:rsidP="00FB2B4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>Experience of working successfully and co-operatively as a member of the team</w:t>
            </w:r>
          </w:p>
          <w:p w14:paraId="561D12AD" w14:textId="0A4F43A4" w:rsidR="003750B4" w:rsidRPr="00FB2B41" w:rsidRDefault="00FB2B41" w:rsidP="00FB2B4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>Experience of record keeping systems and accurately updating information</w:t>
            </w:r>
          </w:p>
        </w:tc>
        <w:tc>
          <w:tcPr>
            <w:tcW w:w="4677" w:type="dxa"/>
          </w:tcPr>
          <w:p w14:paraId="34626571" w14:textId="77777777" w:rsidR="002306C7" w:rsidRPr="00FB2B41" w:rsidRDefault="00CF011D" w:rsidP="00FB2B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>Experience in creating h</w:t>
            </w:r>
            <w:r w:rsidR="00B258F8" w:rsidRPr="00FB2B41">
              <w:rPr>
                <w:rFonts w:asciiTheme="minorHAnsi" w:hAnsiTheme="minorHAnsi" w:cstheme="minorHAnsi"/>
                <w:sz w:val="22"/>
                <w:szCs w:val="22"/>
              </w:rPr>
              <w:t xml:space="preserve">ighly differentiated programmes </w:t>
            </w:r>
          </w:p>
          <w:p w14:paraId="3E1ABF15" w14:textId="77777777" w:rsidR="00B258F8" w:rsidRPr="00FB2B41" w:rsidRDefault="00CF011D" w:rsidP="00FB2B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 xml:space="preserve">Use of a </w:t>
            </w:r>
            <w:r w:rsidR="00E5468E" w:rsidRPr="00FB2B41">
              <w:rPr>
                <w:rFonts w:asciiTheme="minorHAnsi" w:hAnsiTheme="minorHAnsi" w:cstheme="minorHAnsi"/>
                <w:sz w:val="22"/>
                <w:szCs w:val="22"/>
              </w:rPr>
              <w:t>mult</w:t>
            </w:r>
            <w:r w:rsidR="003750B4" w:rsidRPr="00FB2B4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E5468E" w:rsidRPr="00FB2B4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 xml:space="preserve">sensory </w:t>
            </w:r>
            <w:r w:rsidR="00E5468E" w:rsidRPr="00FB2B41">
              <w:rPr>
                <w:rFonts w:asciiTheme="minorHAnsi" w:hAnsiTheme="minorHAnsi" w:cstheme="minorHAnsi"/>
                <w:sz w:val="22"/>
                <w:szCs w:val="22"/>
              </w:rPr>
              <w:t>approach to learning</w:t>
            </w:r>
          </w:p>
          <w:p w14:paraId="6DE8641A" w14:textId="2A63F266" w:rsidR="00FB2B41" w:rsidRPr="00FB2B41" w:rsidRDefault="00FB2B41" w:rsidP="00FB2B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>Experience of working in an Early Years Unit</w:t>
            </w:r>
          </w:p>
        </w:tc>
      </w:tr>
      <w:tr w:rsidR="002306C7" w:rsidRPr="00906115" w14:paraId="4EB15955" w14:textId="77777777" w:rsidTr="00906115">
        <w:tc>
          <w:tcPr>
            <w:tcW w:w="1555" w:type="dxa"/>
          </w:tcPr>
          <w:p w14:paraId="69949E04" w14:textId="6F4A7807" w:rsidR="002306C7" w:rsidRPr="00906115" w:rsidRDefault="00FB2B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Knowledge &amp; </w:t>
            </w:r>
            <w:r w:rsidR="00CF011D" w:rsidRPr="009061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Skills </w:t>
            </w:r>
          </w:p>
        </w:tc>
        <w:tc>
          <w:tcPr>
            <w:tcW w:w="8505" w:type="dxa"/>
          </w:tcPr>
          <w:p w14:paraId="637DBE98" w14:textId="77777777" w:rsidR="00FB2B41" w:rsidRPr="00FB2B41" w:rsidRDefault="00FB2B41" w:rsidP="00FB2B4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>Understanding of child development and the needs and characteristics of young children, including those with additional needs</w:t>
            </w:r>
          </w:p>
          <w:p w14:paraId="6A05C6D3" w14:textId="77777777" w:rsidR="00FB2B41" w:rsidRPr="00FB2B41" w:rsidRDefault="00FB2B41" w:rsidP="00FB2B4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>Ability to relate effectively to staff, children, parents, carers, extended families and other professionals</w:t>
            </w:r>
          </w:p>
          <w:p w14:paraId="7AA98549" w14:textId="77777777" w:rsidR="00FB2B41" w:rsidRPr="00FB2B41" w:rsidRDefault="00FB2B41" w:rsidP="00FB2B4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>Excellent communication skills used effectively in a variety of situations</w:t>
            </w:r>
          </w:p>
          <w:p w14:paraId="546B2C4B" w14:textId="77777777" w:rsidR="00FB2B41" w:rsidRPr="00FB2B41" w:rsidRDefault="00FB2B41" w:rsidP="00FB2B4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>Good organisational skills</w:t>
            </w:r>
          </w:p>
          <w:p w14:paraId="2E8F0CF1" w14:textId="77777777" w:rsidR="00FB2B41" w:rsidRPr="00FB2B41" w:rsidRDefault="00FB2B41" w:rsidP="00FB2B4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>A willingness to work co-operatively with a wide range of professionals</w:t>
            </w:r>
          </w:p>
          <w:p w14:paraId="40F04F45" w14:textId="77777777" w:rsidR="00FB2B41" w:rsidRPr="00FB2B41" w:rsidRDefault="00FB2B41" w:rsidP="00FB2B4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>Good communication skills – written and verbal</w:t>
            </w:r>
          </w:p>
          <w:p w14:paraId="5E1DDC1D" w14:textId="77777777" w:rsidR="00FB2B41" w:rsidRPr="00FB2B41" w:rsidRDefault="00FB2B41" w:rsidP="00FB2B4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>Ability to collate data</w:t>
            </w:r>
          </w:p>
          <w:p w14:paraId="3A921A67" w14:textId="77777777" w:rsidR="00FB2B41" w:rsidRPr="00FB2B41" w:rsidRDefault="00FB2B41" w:rsidP="00FB2B4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Ability to work in a way that promotes the safety and wellbeing of children and young people</w:t>
            </w:r>
          </w:p>
          <w:p w14:paraId="120BC167" w14:textId="77777777" w:rsidR="00FB2B41" w:rsidRPr="00FB2B41" w:rsidRDefault="00FB2B41" w:rsidP="00FB2B4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>An understanding of safeguarding procedures.</w:t>
            </w:r>
            <w:r w:rsidRPr="00FB2B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68075A0B" w14:textId="77777777" w:rsidR="00FB2B41" w:rsidRPr="00FB2B41" w:rsidRDefault="00FB2B41" w:rsidP="00FB2B4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bCs/>
                <w:sz w:val="22"/>
                <w:szCs w:val="22"/>
              </w:rPr>
              <w:t>Using specialist knowledge to support pupils</w:t>
            </w:r>
          </w:p>
          <w:p w14:paraId="7D1638BA" w14:textId="77777777" w:rsidR="00FB2B41" w:rsidRPr="00FB2B41" w:rsidRDefault="00FB2B41" w:rsidP="00FB2B4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Gather relevant information to contribute to SEN Support Plans</w:t>
            </w:r>
          </w:p>
          <w:p w14:paraId="588B2484" w14:textId="77777777" w:rsidR="00FB2B41" w:rsidRPr="00FB2B41" w:rsidRDefault="00FB2B41" w:rsidP="00FB2B41">
            <w:pPr>
              <w:widowControl w:val="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>Demonstrate an ability to use skills, expertise and experience to work independently to support pupil learning with individual children, small groups and whole class</w:t>
            </w:r>
          </w:p>
          <w:p w14:paraId="6D04B9FC" w14:textId="77777777" w:rsidR="00FB2B41" w:rsidRPr="00FB2B41" w:rsidRDefault="00FB2B41" w:rsidP="00FB2B41">
            <w:pPr>
              <w:widowControl w:val="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>Ability to work flexibly either on own or as part of a team</w:t>
            </w:r>
          </w:p>
          <w:p w14:paraId="695FF72C" w14:textId="77777777" w:rsidR="00FB2B41" w:rsidRPr="00FB2B41" w:rsidRDefault="00FB2B41" w:rsidP="00FB2B41">
            <w:pPr>
              <w:widowControl w:val="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>Enthusiasm and ability to use initiative to deliver high quality learning activities.</w:t>
            </w:r>
          </w:p>
          <w:p w14:paraId="72A5C661" w14:textId="3506035F" w:rsidR="002306C7" w:rsidRPr="00FB2B41" w:rsidRDefault="00FB2B41" w:rsidP="00FB2B41">
            <w:pPr>
              <w:widowControl w:val="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>Use ICT effectively to support teaching and learning</w:t>
            </w:r>
          </w:p>
        </w:tc>
        <w:tc>
          <w:tcPr>
            <w:tcW w:w="4677" w:type="dxa"/>
          </w:tcPr>
          <w:p w14:paraId="5CB86827" w14:textId="77777777" w:rsidR="002306C7" w:rsidRPr="00FB2B41" w:rsidRDefault="00CF011D" w:rsidP="00FB2B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 commitment to undertake further specialist training as required</w:t>
            </w:r>
          </w:p>
          <w:p w14:paraId="2980962F" w14:textId="77777777" w:rsidR="002306C7" w:rsidRPr="00FB2B41" w:rsidRDefault="00CF011D" w:rsidP="00FB2B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>Willingness to be involved in extra-curricular activities</w:t>
            </w:r>
          </w:p>
          <w:p w14:paraId="450E3FC6" w14:textId="77777777" w:rsidR="002306C7" w:rsidRPr="00FB2B41" w:rsidRDefault="00CF011D" w:rsidP="00FB2B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>Confident use of ICT</w:t>
            </w:r>
          </w:p>
        </w:tc>
      </w:tr>
      <w:tr w:rsidR="002306C7" w:rsidRPr="00906115" w14:paraId="7926C8A7" w14:textId="77777777" w:rsidTr="00906115">
        <w:tc>
          <w:tcPr>
            <w:tcW w:w="1555" w:type="dxa"/>
          </w:tcPr>
          <w:p w14:paraId="04BCF9E2" w14:textId="77777777" w:rsidR="002306C7" w:rsidRPr="00906115" w:rsidRDefault="00CF01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0290589"/>
            <w:r w:rsidRPr="00906115">
              <w:rPr>
                <w:rFonts w:asciiTheme="minorHAnsi" w:hAnsiTheme="minorHAnsi" w:cstheme="minorHAnsi"/>
                <w:b/>
                <w:sz w:val="22"/>
                <w:szCs w:val="22"/>
              </w:rPr>
              <w:t>Equal Opportunities</w:t>
            </w:r>
          </w:p>
        </w:tc>
        <w:tc>
          <w:tcPr>
            <w:tcW w:w="8505" w:type="dxa"/>
          </w:tcPr>
          <w:p w14:paraId="60CB0B12" w14:textId="77777777" w:rsidR="002306C7" w:rsidRPr="00FB2B41" w:rsidRDefault="00CF011D" w:rsidP="00FB2B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>Commitment to the School’s Equal Opportunities Policy, Special Needs Code of Practice, Disability Discrimination Act, and Every Child Matters</w:t>
            </w:r>
          </w:p>
          <w:p w14:paraId="6874A5AD" w14:textId="77777777" w:rsidR="002306C7" w:rsidRPr="00FB2B41" w:rsidRDefault="00CF011D" w:rsidP="00FB2B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>Commitment to the Safeguarding Practices and Procedures</w:t>
            </w:r>
          </w:p>
        </w:tc>
        <w:tc>
          <w:tcPr>
            <w:tcW w:w="4677" w:type="dxa"/>
          </w:tcPr>
          <w:p w14:paraId="5E04CC84" w14:textId="48BD611D" w:rsidR="002306C7" w:rsidRPr="00FB2B41" w:rsidRDefault="00906115" w:rsidP="00FB2B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>Awareness of working in a UNICEF Rights Respecting school</w:t>
            </w:r>
          </w:p>
        </w:tc>
      </w:tr>
      <w:bookmarkEnd w:id="0"/>
      <w:tr w:rsidR="002306C7" w:rsidRPr="00906115" w14:paraId="7B15280F" w14:textId="77777777" w:rsidTr="00906115">
        <w:tc>
          <w:tcPr>
            <w:tcW w:w="1555" w:type="dxa"/>
          </w:tcPr>
          <w:p w14:paraId="5FECB3AA" w14:textId="77777777" w:rsidR="002306C7" w:rsidRPr="00906115" w:rsidRDefault="00CF01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6115">
              <w:rPr>
                <w:rFonts w:asciiTheme="minorHAnsi" w:hAnsiTheme="minorHAnsi" w:cstheme="minorHAnsi"/>
                <w:b/>
                <w:sz w:val="22"/>
                <w:szCs w:val="22"/>
              </w:rPr>
              <w:t>Disposition</w:t>
            </w:r>
          </w:p>
        </w:tc>
        <w:tc>
          <w:tcPr>
            <w:tcW w:w="8505" w:type="dxa"/>
          </w:tcPr>
          <w:p w14:paraId="16B56A7C" w14:textId="6F427E1E" w:rsidR="002306C7" w:rsidRPr="00FB2B41" w:rsidRDefault="00CF011D" w:rsidP="00FB2B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>To be interested in children as individuals and how they learn</w:t>
            </w:r>
          </w:p>
          <w:p w14:paraId="7C9512CB" w14:textId="77777777" w:rsidR="00FB2B41" w:rsidRPr="00FB2B41" w:rsidRDefault="00FB2B41" w:rsidP="00FB2B4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>Sensitive to the needs of children and their parents/carers</w:t>
            </w:r>
          </w:p>
          <w:p w14:paraId="48C2D5D6" w14:textId="77777777" w:rsidR="002306C7" w:rsidRPr="00FB2B41" w:rsidRDefault="00CF011D" w:rsidP="00FB2B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E5468E" w:rsidRPr="00FB2B41">
              <w:rPr>
                <w:rFonts w:asciiTheme="minorHAnsi" w:hAnsiTheme="minorHAnsi" w:cstheme="minorHAnsi"/>
                <w:sz w:val="22"/>
                <w:szCs w:val="22"/>
              </w:rPr>
              <w:t xml:space="preserve">consistently </w:t>
            </w: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>display a warm and approachable demeanour</w:t>
            </w:r>
          </w:p>
          <w:p w14:paraId="6AFED461" w14:textId="77777777" w:rsidR="00FB2B41" w:rsidRPr="00FB2B41" w:rsidRDefault="00FB2B41" w:rsidP="00FB2B4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 xml:space="preserve">Ability to use own initiative </w:t>
            </w:r>
          </w:p>
          <w:p w14:paraId="69C94F94" w14:textId="159C4926" w:rsidR="00FB2B41" w:rsidRPr="00FB2B41" w:rsidRDefault="00FB2B41" w:rsidP="00FB2B4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>Ability to work under pressure</w:t>
            </w:r>
          </w:p>
          <w:p w14:paraId="759254D2" w14:textId="07552DC3" w:rsidR="00E5468E" w:rsidRPr="00FB2B41" w:rsidRDefault="00E5468E" w:rsidP="00FB2B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>To have a</w:t>
            </w:r>
            <w:r w:rsidR="00FB2B41" w:rsidRPr="00FB2B41">
              <w:rPr>
                <w:rFonts w:asciiTheme="minorHAnsi" w:hAnsiTheme="minorHAnsi" w:cstheme="minorHAnsi"/>
                <w:sz w:val="22"/>
                <w:szCs w:val="22"/>
              </w:rPr>
              <w:t xml:space="preserve"> calm</w:t>
            </w: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2B41" w:rsidRPr="00FB2B41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 xml:space="preserve">positive </w:t>
            </w:r>
            <w:r w:rsidR="00FB2B41" w:rsidRPr="00FB2B41">
              <w:rPr>
                <w:rFonts w:asciiTheme="minorHAnsi" w:hAnsiTheme="minorHAnsi" w:cstheme="minorHAnsi"/>
                <w:sz w:val="22"/>
                <w:szCs w:val="22"/>
              </w:rPr>
              <w:t>approach</w:t>
            </w:r>
          </w:p>
          <w:p w14:paraId="09CCF394" w14:textId="77777777" w:rsidR="002306C7" w:rsidRPr="00FB2B41" w:rsidRDefault="00CF011D" w:rsidP="00FB2B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>To exhibit a flexible approach and sense of humour</w:t>
            </w:r>
          </w:p>
          <w:p w14:paraId="16A92ED7" w14:textId="77777777" w:rsidR="002306C7" w:rsidRPr="00FB2B41" w:rsidRDefault="00CF011D" w:rsidP="00FB2B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>To be empathetic and sensitive to differing viewpoints</w:t>
            </w:r>
          </w:p>
          <w:p w14:paraId="1739E839" w14:textId="77777777" w:rsidR="00FB2B41" w:rsidRPr="00FB2B41" w:rsidRDefault="00FB2B41" w:rsidP="00FB2B4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>Be committed to attending any training courses relevant to the post, ensuring continuing personal and professional development</w:t>
            </w:r>
          </w:p>
          <w:p w14:paraId="244106BB" w14:textId="238E86EF" w:rsidR="002306C7" w:rsidRPr="00FB2B41" w:rsidRDefault="00FB2B41" w:rsidP="00FB2B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41">
              <w:rPr>
                <w:rFonts w:asciiTheme="minorHAnsi" w:hAnsiTheme="minorHAnsi" w:cstheme="minorHAnsi"/>
                <w:sz w:val="22"/>
                <w:szCs w:val="22"/>
              </w:rPr>
              <w:t>Be a good role model to pupils in speech, dress, behaviour and attitude.</w:t>
            </w:r>
          </w:p>
        </w:tc>
        <w:tc>
          <w:tcPr>
            <w:tcW w:w="4677" w:type="dxa"/>
          </w:tcPr>
          <w:p w14:paraId="6DAC03A8" w14:textId="77777777" w:rsidR="002306C7" w:rsidRPr="00FB2B41" w:rsidRDefault="002306C7" w:rsidP="00FB2B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14:paraId="75AEB42B" w14:textId="77777777" w:rsidR="002306C7" w:rsidRPr="00906115" w:rsidRDefault="002306C7">
      <w:pPr>
        <w:rPr>
          <w:rFonts w:asciiTheme="minorHAnsi" w:hAnsiTheme="minorHAnsi" w:cstheme="minorHAnsi"/>
          <w:sz w:val="22"/>
          <w:szCs w:val="22"/>
        </w:rPr>
      </w:pPr>
    </w:p>
    <w:sectPr w:rsidR="002306C7" w:rsidRPr="00906115" w:rsidSect="00906115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C40CC"/>
    <w:multiLevelType w:val="hybridMultilevel"/>
    <w:tmpl w:val="33A0E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0771D"/>
    <w:multiLevelType w:val="hybridMultilevel"/>
    <w:tmpl w:val="908A6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671938"/>
    <w:multiLevelType w:val="hybridMultilevel"/>
    <w:tmpl w:val="1A442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6C7"/>
    <w:rsid w:val="002306C7"/>
    <w:rsid w:val="003750B4"/>
    <w:rsid w:val="00427E8C"/>
    <w:rsid w:val="00490FB5"/>
    <w:rsid w:val="004D7DCE"/>
    <w:rsid w:val="0069200F"/>
    <w:rsid w:val="00906115"/>
    <w:rsid w:val="009737A6"/>
    <w:rsid w:val="00AD33A6"/>
    <w:rsid w:val="00B258F8"/>
    <w:rsid w:val="00C05C72"/>
    <w:rsid w:val="00CF011D"/>
    <w:rsid w:val="00DD6272"/>
    <w:rsid w:val="00E5468E"/>
    <w:rsid w:val="00F33AC1"/>
    <w:rsid w:val="00F71CD6"/>
    <w:rsid w:val="00FB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F6EBE"/>
  <w15:docId w15:val="{3FE3CF98-A4C4-41A6-A0A2-55839904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Arial" w:eastAsiaTheme="minorEastAsia" w:hAnsi="Arial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bCs/>
      <w:szCs w:val="20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C05C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05C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f90970-6315-4f37-875f-abf333143b8b">
      <UserInfo>
        <DisplayName/>
        <AccountId xsi:nil="true"/>
        <AccountType/>
      </UserInfo>
    </SharedWithUsers>
    <lcf76f155ced4ddcb4097134ff3c332f xmlns="78ac7b99-4c0c-4b05-af05-f54ca1c7f8ed">
      <Terms xmlns="http://schemas.microsoft.com/office/infopath/2007/PartnerControls"/>
    </lcf76f155ced4ddcb4097134ff3c332f>
    <TaxCatchAll xmlns="69f90970-6315-4f37-875f-abf333143b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13879BDC2949B9648A66EE6C1419" ma:contentTypeVersion="17" ma:contentTypeDescription="Create a new document." ma:contentTypeScope="" ma:versionID="59d0e80b1c43e9ba7479b3e4cd1f4225">
  <xsd:schema xmlns:xsd="http://www.w3.org/2001/XMLSchema" xmlns:xs="http://www.w3.org/2001/XMLSchema" xmlns:p="http://schemas.microsoft.com/office/2006/metadata/properties" xmlns:ns2="78ac7b99-4c0c-4b05-af05-f54ca1c7f8ed" xmlns:ns3="69f90970-6315-4f37-875f-abf333143b8b" targetNamespace="http://schemas.microsoft.com/office/2006/metadata/properties" ma:root="true" ma:fieldsID="3703571edabd7fef9f0c98ca1e3208e0" ns2:_="" ns3:_="">
    <xsd:import namespace="78ac7b99-4c0c-4b05-af05-f54ca1c7f8ed"/>
    <xsd:import namespace="69f90970-6315-4f37-875f-abf333143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c7b99-4c0c-4b05-af05-f54ca1c7f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90970-6315-4f37-875f-abf333143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a8ed912-3065-4ec2-8dcd-e3273a727dd2}" ma:internalName="TaxCatchAll" ma:showField="CatchAllData" ma:web="69f90970-6315-4f37-875f-abf333143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2A7D9B-8758-428C-897B-EC41975F6F67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69f90970-6315-4f37-875f-abf333143b8b"/>
    <ds:schemaRef ds:uri="http://schemas.microsoft.com/office/2006/documentManagement/types"/>
    <ds:schemaRef ds:uri="78ac7b99-4c0c-4b05-af05-f54ca1c7f8e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B657CC-73CB-4B9A-9D4B-6A9B8EB89C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6E36B-0D3E-4C69-8B14-19D9C25A3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c7b99-4c0c-4b05-af05-f54ca1c7f8ed"/>
    <ds:schemaRef ds:uri="69f90970-6315-4f37-875f-abf333143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 Adamson</dc:creator>
  <cp:lastModifiedBy>ddunn@hesleden.internal</cp:lastModifiedBy>
  <cp:revision>3</cp:revision>
  <cp:lastPrinted>2018-10-30T14:12:00Z</cp:lastPrinted>
  <dcterms:created xsi:type="dcterms:W3CDTF">2023-03-21T11:22:00Z</dcterms:created>
  <dcterms:modified xsi:type="dcterms:W3CDTF">2023-03-21T11:33:00Z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0x010100A2ED13879BDC2949B9648A66EE6C1419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